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17" w:rsidRDefault="00071B17" w:rsidP="00071B1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17" w:rsidRDefault="00071B17" w:rsidP="00071B17"/>
    <w:p w:rsidR="00071B17" w:rsidRDefault="00071B17" w:rsidP="00071B17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071B17" w:rsidRDefault="00071B17" w:rsidP="00071B17">
      <w:pPr>
        <w:tabs>
          <w:tab w:val="left" w:pos="4140"/>
        </w:tabs>
        <w:ind w:right="21"/>
        <w:jc w:val="center"/>
        <w:rPr>
          <w:b/>
        </w:rPr>
      </w:pPr>
    </w:p>
    <w:p w:rsidR="00071B17" w:rsidRDefault="00071B17" w:rsidP="00071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71B17" w:rsidRDefault="00071B17" w:rsidP="00071B17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60 </w:t>
      </w:r>
    </w:p>
    <w:p w:rsidR="00071B17" w:rsidRPr="009D2381" w:rsidRDefault="00071B17" w:rsidP="00071B17">
      <w:pPr>
        <w:jc w:val="both"/>
      </w:pPr>
      <w:r w:rsidRPr="009D2381">
        <w:t>4 июля 2019 года, 14.15</w:t>
      </w:r>
    </w:p>
    <w:p w:rsidR="00071B17" w:rsidRPr="009D2381" w:rsidRDefault="00071B17" w:rsidP="00071B17">
      <w:pPr>
        <w:jc w:val="both"/>
      </w:pPr>
      <w:r w:rsidRPr="009D2381">
        <w:t>Место проведения: г. Ханты-Мансийск, ул. Дзержинского, 7, кабинет 165</w:t>
      </w:r>
    </w:p>
    <w:p w:rsidR="00071B17" w:rsidRPr="009D2381" w:rsidRDefault="00071B17" w:rsidP="00071B17">
      <w:pPr>
        <w:jc w:val="both"/>
      </w:pPr>
      <w:r w:rsidRPr="009D2381">
        <w:t>Сведения об участниках заседания, отсутствующих указаны в протоколе заседания Комиссии</w:t>
      </w:r>
    </w:p>
    <w:p w:rsidR="004D3EA1" w:rsidRPr="009D2381" w:rsidRDefault="004D3EA1" w:rsidP="004D3EA1">
      <w:pPr>
        <w:rPr>
          <w:b/>
        </w:rPr>
      </w:pPr>
    </w:p>
    <w:p w:rsidR="004D3EA1" w:rsidRPr="009D2381" w:rsidRDefault="004D3EA1" w:rsidP="004D3EA1">
      <w:pPr>
        <w:rPr>
          <w:b/>
        </w:rPr>
      </w:pPr>
      <w:r w:rsidRPr="009D2381">
        <w:rPr>
          <w:b/>
        </w:rPr>
        <w:t xml:space="preserve">О </w:t>
      </w:r>
      <w:r w:rsidRPr="009D2381">
        <w:t xml:space="preserve"> </w:t>
      </w:r>
      <w:r w:rsidRPr="009D2381">
        <w:rPr>
          <w:b/>
        </w:rPr>
        <w:t xml:space="preserve">ходе проведения </w:t>
      </w:r>
    </w:p>
    <w:p w:rsidR="004D3EA1" w:rsidRPr="009D2381" w:rsidRDefault="004D3EA1" w:rsidP="004D3EA1">
      <w:pPr>
        <w:rPr>
          <w:b/>
        </w:rPr>
      </w:pPr>
      <w:r w:rsidRPr="009D2381">
        <w:rPr>
          <w:b/>
        </w:rPr>
        <w:t>специализированного мероприятия «Семья»</w:t>
      </w:r>
    </w:p>
    <w:p w:rsidR="004D3EA1" w:rsidRPr="009D2381" w:rsidRDefault="004D3EA1" w:rsidP="004D3EA1">
      <w:pPr>
        <w:rPr>
          <w:b/>
        </w:rPr>
      </w:pPr>
      <w:r w:rsidRPr="009D2381">
        <w:rPr>
          <w:b/>
        </w:rPr>
        <w:t>межведомственной профилактической операции</w:t>
      </w:r>
    </w:p>
    <w:p w:rsidR="004D3EA1" w:rsidRPr="009D2381" w:rsidRDefault="004D3EA1" w:rsidP="004D3EA1">
      <w:pPr>
        <w:rPr>
          <w:b/>
        </w:rPr>
      </w:pPr>
      <w:r w:rsidRPr="009D2381">
        <w:rPr>
          <w:b/>
        </w:rPr>
        <w:t>«Подросток»</w:t>
      </w:r>
    </w:p>
    <w:p w:rsidR="004D3EA1" w:rsidRPr="009D2381" w:rsidRDefault="004D3EA1" w:rsidP="004D3EA1">
      <w:pPr>
        <w:rPr>
          <w:b/>
        </w:rPr>
      </w:pPr>
    </w:p>
    <w:p w:rsidR="004D3EA1" w:rsidRPr="009D2381" w:rsidRDefault="004D3EA1" w:rsidP="004D3EA1">
      <w:pPr>
        <w:ind w:right="23" w:firstLine="708"/>
        <w:jc w:val="both"/>
      </w:pPr>
      <w:r w:rsidRPr="009D2381">
        <w:t>Заслушав и обсудив информацию бюджетного учреждения Ханты-Мансийского автономного округа-Югры «</w:t>
      </w:r>
      <w:r w:rsidR="0029749A" w:rsidRPr="009D2381">
        <w:t>Ханты-Мансийский ц</w:t>
      </w:r>
      <w:r w:rsidRPr="009D2381">
        <w:t>ентр социа</w:t>
      </w:r>
      <w:r w:rsidR="0029749A" w:rsidRPr="009D2381">
        <w:t>льной помощи семье и детям</w:t>
      </w:r>
      <w:r w:rsidRPr="009D2381">
        <w:t>» о ходе проведения специализированного мероприятия «Семья» межведомственной профилактической операции «Подросток», комиссия отмечает:</w:t>
      </w:r>
    </w:p>
    <w:p w:rsidR="004D3EA1" w:rsidRPr="009D2381" w:rsidRDefault="004D3EA1" w:rsidP="004D3E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381">
        <w:rPr>
          <w:rFonts w:ascii="Times New Roman" w:hAnsi="Times New Roman" w:cs="Times New Roman"/>
          <w:sz w:val="24"/>
          <w:szCs w:val="24"/>
        </w:rPr>
        <w:t>По состоянию на 1</w:t>
      </w:r>
      <w:r w:rsidR="0029749A" w:rsidRPr="009D2381">
        <w:rPr>
          <w:rFonts w:ascii="Times New Roman" w:hAnsi="Times New Roman" w:cs="Times New Roman"/>
          <w:sz w:val="24"/>
          <w:szCs w:val="24"/>
        </w:rPr>
        <w:t xml:space="preserve"> июля 201</w:t>
      </w:r>
      <w:r w:rsidR="00731841">
        <w:rPr>
          <w:rFonts w:ascii="Times New Roman" w:hAnsi="Times New Roman" w:cs="Times New Roman"/>
          <w:sz w:val="24"/>
          <w:szCs w:val="24"/>
        </w:rPr>
        <w:t>9</w:t>
      </w:r>
      <w:r w:rsidRPr="009D2381">
        <w:rPr>
          <w:rFonts w:ascii="Times New Roman" w:hAnsi="Times New Roman" w:cs="Times New Roman"/>
          <w:sz w:val="24"/>
          <w:szCs w:val="24"/>
        </w:rPr>
        <w:t xml:space="preserve"> года осуществляется индивидуальная профилактическ</w:t>
      </w:r>
      <w:r w:rsidR="00071B17" w:rsidRPr="009D2381">
        <w:rPr>
          <w:rFonts w:ascii="Times New Roman" w:hAnsi="Times New Roman" w:cs="Times New Roman"/>
          <w:sz w:val="24"/>
          <w:szCs w:val="24"/>
        </w:rPr>
        <w:t>ая работа в отношении 23</w:t>
      </w:r>
      <w:r w:rsidR="0029749A" w:rsidRPr="009D2381">
        <w:rPr>
          <w:rFonts w:ascii="Times New Roman" w:hAnsi="Times New Roman" w:cs="Times New Roman"/>
          <w:sz w:val="24"/>
          <w:szCs w:val="24"/>
        </w:rPr>
        <w:t xml:space="preserve"> семей</w:t>
      </w:r>
      <w:r w:rsidRPr="009D2381">
        <w:rPr>
          <w:rFonts w:ascii="Times New Roman" w:hAnsi="Times New Roman" w:cs="Times New Roman"/>
          <w:sz w:val="24"/>
          <w:szCs w:val="24"/>
        </w:rPr>
        <w:t>,  в</w:t>
      </w:r>
      <w:r w:rsidR="00071B17" w:rsidRPr="009D2381">
        <w:rPr>
          <w:rFonts w:ascii="Times New Roman" w:hAnsi="Times New Roman" w:cs="Times New Roman"/>
          <w:sz w:val="24"/>
          <w:szCs w:val="24"/>
        </w:rPr>
        <w:t xml:space="preserve"> которой воспитываются 42 ребенка</w:t>
      </w:r>
      <w:r w:rsidRPr="009D23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5D6" w:rsidRPr="009D2381" w:rsidRDefault="002F75D6" w:rsidP="002F75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381">
        <w:rPr>
          <w:rFonts w:ascii="Times New Roman" w:hAnsi="Times New Roman" w:cs="Times New Roman"/>
          <w:sz w:val="24"/>
          <w:szCs w:val="24"/>
        </w:rPr>
        <w:t xml:space="preserve">В ходе межведомственной профилактической операции  «Подросток» проведено </w:t>
      </w:r>
      <w:r w:rsidR="0016266C" w:rsidRPr="009D2381">
        <w:rPr>
          <w:rFonts w:ascii="Times New Roman" w:hAnsi="Times New Roman" w:cs="Times New Roman"/>
          <w:sz w:val="24"/>
          <w:szCs w:val="24"/>
        </w:rPr>
        <w:t>4</w:t>
      </w:r>
      <w:r w:rsidRPr="009D2381">
        <w:rPr>
          <w:rFonts w:ascii="Times New Roman" w:hAnsi="Times New Roman" w:cs="Times New Roman"/>
          <w:sz w:val="24"/>
          <w:szCs w:val="24"/>
        </w:rPr>
        <w:t xml:space="preserve"> </w:t>
      </w:r>
      <w:r w:rsidR="00446150" w:rsidRPr="009D2381">
        <w:rPr>
          <w:rFonts w:ascii="Times New Roman" w:hAnsi="Times New Roman" w:cs="Times New Roman"/>
          <w:sz w:val="24"/>
          <w:szCs w:val="24"/>
        </w:rPr>
        <w:t>рейдовых мероприяти</w:t>
      </w:r>
      <w:r w:rsidR="00731841">
        <w:rPr>
          <w:rFonts w:ascii="Times New Roman" w:hAnsi="Times New Roman" w:cs="Times New Roman"/>
          <w:sz w:val="24"/>
          <w:szCs w:val="24"/>
        </w:rPr>
        <w:t>я</w:t>
      </w:r>
      <w:r w:rsidRPr="009D2381">
        <w:rPr>
          <w:rFonts w:ascii="Times New Roman" w:hAnsi="Times New Roman" w:cs="Times New Roman"/>
          <w:sz w:val="24"/>
          <w:szCs w:val="24"/>
        </w:rPr>
        <w:t xml:space="preserve"> с участием субъектов системы профилактики безнадзорности и правонарушений несовершеннолетних, в </w:t>
      </w:r>
      <w:r w:rsidR="00861B0D" w:rsidRPr="009D2381">
        <w:rPr>
          <w:rFonts w:ascii="Times New Roman" w:hAnsi="Times New Roman" w:cs="Times New Roman"/>
          <w:sz w:val="24"/>
          <w:szCs w:val="24"/>
        </w:rPr>
        <w:t xml:space="preserve">рамках </w:t>
      </w:r>
      <w:r w:rsidRPr="009D2381">
        <w:rPr>
          <w:rFonts w:ascii="Times New Roman" w:hAnsi="Times New Roman" w:cs="Times New Roman"/>
          <w:sz w:val="24"/>
          <w:szCs w:val="24"/>
        </w:rPr>
        <w:t xml:space="preserve">которых  организовано посещение </w:t>
      </w:r>
      <w:r w:rsidR="0016266C" w:rsidRPr="009D2381">
        <w:rPr>
          <w:rFonts w:ascii="Times New Roman" w:hAnsi="Times New Roman" w:cs="Times New Roman"/>
          <w:sz w:val="24"/>
          <w:szCs w:val="24"/>
        </w:rPr>
        <w:t>18</w:t>
      </w:r>
      <w:r w:rsidR="00861B0D" w:rsidRPr="009D2381">
        <w:rPr>
          <w:rFonts w:ascii="Times New Roman" w:hAnsi="Times New Roman" w:cs="Times New Roman"/>
          <w:sz w:val="24"/>
          <w:szCs w:val="24"/>
        </w:rPr>
        <w:t xml:space="preserve"> </w:t>
      </w:r>
      <w:r w:rsidRPr="009D2381">
        <w:rPr>
          <w:rFonts w:ascii="Times New Roman" w:hAnsi="Times New Roman" w:cs="Times New Roman"/>
          <w:sz w:val="24"/>
          <w:szCs w:val="24"/>
        </w:rPr>
        <w:t>семей, находящихся в социально опасном положении, с целью профилактики семейного неблагополучия, выявления потребности в оказании социально-педагогических, социально-психологических и других услуг, оказания им своевременной поддержки и помощи, а также осуществления контроля над исполнением родителями обязанностей по</w:t>
      </w:r>
      <w:proofErr w:type="gramEnd"/>
      <w:r w:rsidRPr="009D2381">
        <w:rPr>
          <w:rFonts w:ascii="Times New Roman" w:hAnsi="Times New Roman" w:cs="Times New Roman"/>
          <w:sz w:val="24"/>
          <w:szCs w:val="24"/>
        </w:rPr>
        <w:t xml:space="preserve"> воспитанию и содержанию детей, соблюдением их прав и интересов.</w:t>
      </w:r>
    </w:p>
    <w:p w:rsidR="002F75D6" w:rsidRPr="009D2381" w:rsidRDefault="002F75D6" w:rsidP="002F75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381">
        <w:rPr>
          <w:rFonts w:ascii="Times New Roman" w:hAnsi="Times New Roman" w:cs="Times New Roman"/>
          <w:sz w:val="24"/>
          <w:szCs w:val="24"/>
        </w:rPr>
        <w:t>Оказаны следующие виды помощи семьям, находящимся в социально опасном положении:</w:t>
      </w:r>
    </w:p>
    <w:p w:rsidR="002F75D6" w:rsidRPr="009D2381" w:rsidRDefault="002F75D6" w:rsidP="002F75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381">
        <w:rPr>
          <w:rFonts w:ascii="Times New Roman" w:hAnsi="Times New Roman" w:cs="Times New Roman"/>
          <w:sz w:val="24"/>
          <w:szCs w:val="24"/>
        </w:rPr>
        <w:t>в лече</w:t>
      </w:r>
      <w:r w:rsidR="0071423B" w:rsidRPr="009D2381">
        <w:rPr>
          <w:rFonts w:ascii="Times New Roman" w:hAnsi="Times New Roman" w:cs="Times New Roman"/>
          <w:sz w:val="24"/>
          <w:szCs w:val="24"/>
        </w:rPr>
        <w:t>нии от алкогольной зависимости</w:t>
      </w:r>
      <w:r w:rsidR="0016266C" w:rsidRPr="009D2381">
        <w:rPr>
          <w:rFonts w:ascii="Times New Roman" w:hAnsi="Times New Roman" w:cs="Times New Roman"/>
          <w:sz w:val="24"/>
          <w:szCs w:val="24"/>
        </w:rPr>
        <w:t xml:space="preserve"> 1</w:t>
      </w:r>
      <w:r w:rsidRPr="009D2381">
        <w:rPr>
          <w:rFonts w:ascii="Times New Roman" w:hAnsi="Times New Roman" w:cs="Times New Roman"/>
          <w:sz w:val="24"/>
          <w:szCs w:val="24"/>
        </w:rPr>
        <w:t xml:space="preserve"> </w:t>
      </w:r>
      <w:r w:rsidR="0016266C" w:rsidRPr="009D2381">
        <w:rPr>
          <w:rFonts w:ascii="Times New Roman" w:hAnsi="Times New Roman" w:cs="Times New Roman"/>
          <w:sz w:val="24"/>
          <w:szCs w:val="24"/>
        </w:rPr>
        <w:t>родителя</w:t>
      </w:r>
      <w:r w:rsidRPr="009D2381">
        <w:rPr>
          <w:rFonts w:ascii="Times New Roman" w:hAnsi="Times New Roman" w:cs="Times New Roman"/>
          <w:sz w:val="24"/>
          <w:szCs w:val="24"/>
        </w:rPr>
        <w:t>,</w:t>
      </w:r>
    </w:p>
    <w:p w:rsidR="002F75D6" w:rsidRPr="009D2381" w:rsidRDefault="00446150" w:rsidP="002F75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381">
        <w:rPr>
          <w:rFonts w:ascii="Times New Roman" w:hAnsi="Times New Roman" w:cs="Times New Roman"/>
          <w:sz w:val="24"/>
          <w:szCs w:val="24"/>
        </w:rPr>
        <w:t>в трудоустройстве 4</w:t>
      </w:r>
      <w:r w:rsidR="00861B0D" w:rsidRPr="009D2381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2F75D6" w:rsidRPr="009D2381">
        <w:rPr>
          <w:rFonts w:ascii="Times New Roman" w:hAnsi="Times New Roman" w:cs="Times New Roman"/>
          <w:sz w:val="24"/>
          <w:szCs w:val="24"/>
        </w:rPr>
        <w:t>,</w:t>
      </w:r>
    </w:p>
    <w:p w:rsidR="002F75D6" w:rsidRPr="009D2381" w:rsidRDefault="002F75D6" w:rsidP="002F75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381">
        <w:rPr>
          <w:rFonts w:ascii="Times New Roman" w:hAnsi="Times New Roman" w:cs="Times New Roman"/>
          <w:sz w:val="24"/>
          <w:szCs w:val="24"/>
        </w:rPr>
        <w:t xml:space="preserve">в предоставлении материальной помощи в виде вещей, </w:t>
      </w:r>
      <w:r w:rsidR="00861B0D" w:rsidRPr="009D2381">
        <w:rPr>
          <w:rFonts w:ascii="Times New Roman" w:hAnsi="Times New Roman" w:cs="Times New Roman"/>
          <w:sz w:val="24"/>
          <w:szCs w:val="24"/>
        </w:rPr>
        <w:t xml:space="preserve">бывших </w:t>
      </w:r>
      <w:r w:rsidR="0071423B" w:rsidRPr="009D2381">
        <w:rPr>
          <w:rFonts w:ascii="Times New Roman" w:hAnsi="Times New Roman" w:cs="Times New Roman"/>
          <w:sz w:val="24"/>
          <w:szCs w:val="24"/>
        </w:rPr>
        <w:t xml:space="preserve">в употреблении, игрушек </w:t>
      </w:r>
      <w:r w:rsidR="0016266C" w:rsidRPr="009D2381">
        <w:rPr>
          <w:rFonts w:ascii="Times New Roman" w:hAnsi="Times New Roman" w:cs="Times New Roman"/>
          <w:sz w:val="24"/>
          <w:szCs w:val="24"/>
        </w:rPr>
        <w:t>23</w:t>
      </w:r>
      <w:r w:rsidR="00446150" w:rsidRPr="009D23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423B" w:rsidRPr="009D2381">
        <w:rPr>
          <w:rFonts w:ascii="Times New Roman" w:hAnsi="Times New Roman" w:cs="Times New Roman"/>
          <w:sz w:val="24"/>
          <w:szCs w:val="24"/>
        </w:rPr>
        <w:t>семьям</w:t>
      </w:r>
      <w:r w:rsidR="00446150" w:rsidRPr="009D2381">
        <w:rPr>
          <w:rFonts w:ascii="Times New Roman" w:hAnsi="Times New Roman" w:cs="Times New Roman"/>
          <w:sz w:val="24"/>
          <w:szCs w:val="24"/>
        </w:rPr>
        <w:t>,</w:t>
      </w:r>
    </w:p>
    <w:p w:rsidR="00CB3E81" w:rsidRPr="009D2381" w:rsidRDefault="0071423B" w:rsidP="001626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381">
        <w:rPr>
          <w:rFonts w:ascii="Times New Roman" w:hAnsi="Times New Roman" w:cs="Times New Roman"/>
          <w:sz w:val="24"/>
          <w:szCs w:val="24"/>
        </w:rPr>
        <w:t xml:space="preserve">в оформлении полагающихся мер социальной </w:t>
      </w:r>
      <w:r w:rsidR="00E50109">
        <w:rPr>
          <w:rFonts w:ascii="Times New Roman" w:hAnsi="Times New Roman" w:cs="Times New Roman"/>
          <w:sz w:val="24"/>
          <w:szCs w:val="24"/>
        </w:rPr>
        <w:t>поддержки</w:t>
      </w:r>
      <w:r w:rsidR="0016266C" w:rsidRPr="009D2381">
        <w:rPr>
          <w:rFonts w:ascii="Times New Roman" w:hAnsi="Times New Roman" w:cs="Times New Roman"/>
          <w:sz w:val="24"/>
          <w:szCs w:val="24"/>
        </w:rPr>
        <w:t xml:space="preserve"> 2</w:t>
      </w:r>
      <w:r w:rsidRPr="009D2381">
        <w:rPr>
          <w:rFonts w:ascii="Times New Roman" w:hAnsi="Times New Roman" w:cs="Times New Roman"/>
          <w:sz w:val="24"/>
          <w:szCs w:val="24"/>
        </w:rPr>
        <w:t xml:space="preserve"> семьям</w:t>
      </w:r>
      <w:r w:rsidR="0016266C" w:rsidRPr="009D2381">
        <w:rPr>
          <w:rFonts w:ascii="Times New Roman" w:hAnsi="Times New Roman" w:cs="Times New Roman"/>
          <w:sz w:val="24"/>
          <w:szCs w:val="24"/>
        </w:rPr>
        <w:t>.</w:t>
      </w:r>
      <w:r w:rsidR="0057043F" w:rsidRPr="009D2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5D6" w:rsidRPr="009D2381" w:rsidRDefault="002F75D6" w:rsidP="001F6803">
      <w:pPr>
        <w:ind w:firstLine="708"/>
        <w:jc w:val="both"/>
      </w:pPr>
      <w:r w:rsidRPr="009D2381">
        <w:t xml:space="preserve">В рамках службы «Экстренная детская помощь» </w:t>
      </w:r>
      <w:r w:rsidR="0071423B" w:rsidRPr="009D2381">
        <w:t xml:space="preserve">организовано </w:t>
      </w:r>
      <w:r w:rsidR="0016266C" w:rsidRPr="009D2381">
        <w:t>18</w:t>
      </w:r>
      <w:r w:rsidRPr="009D2381">
        <w:t xml:space="preserve"> </w:t>
      </w:r>
      <w:r w:rsidR="002A695A" w:rsidRPr="009D2381">
        <w:t>выездов</w:t>
      </w:r>
      <w:r w:rsidR="00182A9D" w:rsidRPr="009D2381">
        <w:t xml:space="preserve"> </w:t>
      </w:r>
      <w:r w:rsidRPr="009D2381">
        <w:t xml:space="preserve">в семьи, </w:t>
      </w:r>
      <w:r w:rsidR="00182A9D" w:rsidRPr="009D2381">
        <w:t>проживающие</w:t>
      </w:r>
      <w:r w:rsidRPr="009D2381">
        <w:t xml:space="preserve"> на территории города</w:t>
      </w:r>
      <w:r w:rsidR="002A695A" w:rsidRPr="009D2381">
        <w:t xml:space="preserve"> Ханты-Мансийска</w:t>
      </w:r>
      <w:r w:rsidR="002E7161" w:rsidRPr="009D2381">
        <w:t>, несовершеннолетних, находящихся в социально опасном положении, не выявлено.</w:t>
      </w:r>
      <w:r w:rsidRPr="009D2381">
        <w:t xml:space="preserve"> </w:t>
      </w:r>
    </w:p>
    <w:p w:rsidR="0071423B" w:rsidRPr="009D2381" w:rsidRDefault="00B37DB1" w:rsidP="001F6803">
      <w:pPr>
        <w:ind w:firstLine="708"/>
        <w:jc w:val="both"/>
      </w:pPr>
      <w:r w:rsidRPr="009D2381">
        <w:t xml:space="preserve">В целях обеспечения </w:t>
      </w:r>
      <w:r w:rsidR="00085DDD" w:rsidRPr="009D2381">
        <w:t xml:space="preserve">устройства, </w:t>
      </w:r>
      <w:r w:rsidRPr="009D2381">
        <w:t>оздоровления, реабилитации</w:t>
      </w:r>
      <w:r w:rsidR="00085DDD" w:rsidRPr="009D2381">
        <w:t xml:space="preserve"> несовершеннолетних оказано содействие в оформлении документов, их помещении в </w:t>
      </w:r>
      <w:r w:rsidR="000F60A3" w:rsidRPr="009D2381">
        <w:t>государственные</w:t>
      </w:r>
      <w:r w:rsidR="00085DDD" w:rsidRPr="009D2381">
        <w:t xml:space="preserve"> учреждения:</w:t>
      </w:r>
    </w:p>
    <w:p w:rsidR="00085DDD" w:rsidRPr="009D2381" w:rsidRDefault="00085DDD" w:rsidP="001F6803">
      <w:pPr>
        <w:ind w:firstLine="708"/>
        <w:jc w:val="both"/>
      </w:pPr>
      <w:r w:rsidRPr="009D2381">
        <w:t xml:space="preserve">бюджетное учреждение </w:t>
      </w:r>
      <w:r w:rsidR="000F60A3" w:rsidRPr="009D2381">
        <w:t>Ханты-Мансийского автономного округа-Югры «</w:t>
      </w:r>
      <w:proofErr w:type="spellStart"/>
      <w:r w:rsidR="000F60A3" w:rsidRPr="009D2381">
        <w:t>Сургутский</w:t>
      </w:r>
      <w:proofErr w:type="spellEnd"/>
      <w:r w:rsidR="000F60A3" w:rsidRPr="009D2381">
        <w:t xml:space="preserve"> центр социального обслуживания», второе отделение социальной реабилитации «Мать и дитя» - </w:t>
      </w:r>
      <w:r w:rsidR="0016266C" w:rsidRPr="009D2381">
        <w:t>3 ребенка, 1 родитель</w:t>
      </w:r>
      <w:r w:rsidR="000F60A3" w:rsidRPr="009D2381">
        <w:t>;</w:t>
      </w:r>
    </w:p>
    <w:p w:rsidR="000F60A3" w:rsidRPr="009D2381" w:rsidRDefault="000F60A3" w:rsidP="001F6803">
      <w:pPr>
        <w:ind w:firstLine="708"/>
        <w:jc w:val="both"/>
      </w:pPr>
      <w:r w:rsidRPr="009D2381">
        <w:t>бюджетное учреждение Ханты-Мансийского автономного округа-Югры «</w:t>
      </w:r>
      <w:proofErr w:type="spellStart"/>
      <w:r w:rsidRPr="009D2381">
        <w:t>Пыть-Яхский</w:t>
      </w:r>
      <w:proofErr w:type="spellEnd"/>
      <w:r w:rsidRPr="009D2381">
        <w:t xml:space="preserve"> комплексный центр социального обслуживания», отделение «Центр реабилитации несовершеннолетних </w:t>
      </w:r>
      <w:proofErr w:type="spellStart"/>
      <w:r w:rsidRPr="009D2381">
        <w:t>наркопотребителей</w:t>
      </w:r>
      <w:proofErr w:type="spellEnd"/>
      <w:r w:rsidRPr="009D2381">
        <w:t>» - 1 подросток;</w:t>
      </w:r>
    </w:p>
    <w:p w:rsidR="000F60A3" w:rsidRPr="009D2381" w:rsidRDefault="000F60A3" w:rsidP="001F6803">
      <w:pPr>
        <w:ind w:firstLine="708"/>
        <w:jc w:val="both"/>
        <w:rPr>
          <w:b/>
          <w:i/>
        </w:rPr>
      </w:pPr>
      <w:r w:rsidRPr="009D2381">
        <w:t>казенное учреждение Ханты-Мансийского автономного округа-Югры «</w:t>
      </w:r>
      <w:proofErr w:type="spellStart"/>
      <w:r w:rsidRPr="009D2381">
        <w:t>Урайский</w:t>
      </w:r>
      <w:proofErr w:type="spellEnd"/>
      <w:r w:rsidRPr="009D2381">
        <w:t xml:space="preserve"> специализированный Дом ребенка» - </w:t>
      </w:r>
      <w:r w:rsidR="0016266C" w:rsidRPr="009D2381">
        <w:t>3</w:t>
      </w:r>
      <w:r w:rsidRPr="009D2381">
        <w:t xml:space="preserve"> </w:t>
      </w:r>
      <w:r w:rsidR="00CB3E81" w:rsidRPr="009D2381">
        <w:t>детей.</w:t>
      </w:r>
    </w:p>
    <w:p w:rsidR="002F75D6" w:rsidRPr="009D2381" w:rsidRDefault="002F75D6" w:rsidP="002F75D6">
      <w:pPr>
        <w:ind w:firstLine="708"/>
        <w:jc w:val="both"/>
      </w:pPr>
      <w:r w:rsidRPr="009D2381">
        <w:lastRenderedPageBreak/>
        <w:t xml:space="preserve">Учреждением социального обслуживания населения организована занятость, отдых и оздоровление детей из семей, находящихся в социально опасном положении, оказавшихся в трудной жизненной ситуации. В результате предпринятых мер организованными формами отдыха </w:t>
      </w:r>
      <w:r w:rsidR="00071B17" w:rsidRPr="009D2381">
        <w:t>в течение летнего периода планируется охватить несовершеннолетних, проживающих</w:t>
      </w:r>
      <w:r w:rsidRPr="009D2381">
        <w:t xml:space="preserve"> на территории города, </w:t>
      </w:r>
      <w:r w:rsidR="00CB3E81" w:rsidRPr="009D2381">
        <w:t xml:space="preserve">в том числе </w:t>
      </w:r>
      <w:r w:rsidR="00071B17" w:rsidRPr="009D2381">
        <w:t>находящих</w:t>
      </w:r>
      <w:r w:rsidRPr="009D2381">
        <w:t>ся в социально опасном положении, иной трудной жизненной ситуации:</w:t>
      </w:r>
    </w:p>
    <w:p w:rsidR="002F75D6" w:rsidRPr="009D2381" w:rsidRDefault="002F75D6" w:rsidP="002E7161">
      <w:pPr>
        <w:ind w:firstLine="708"/>
        <w:jc w:val="both"/>
      </w:pPr>
      <w:r w:rsidRPr="009D2381">
        <w:t>на базе бюджетного учреждения Ханты-Мансий</w:t>
      </w:r>
      <w:r w:rsidR="00CB3E81" w:rsidRPr="009D2381">
        <w:t>ского автономного округа-Югры «Ханты-Мансийский ц</w:t>
      </w:r>
      <w:r w:rsidRPr="009D2381">
        <w:t>ентр социа</w:t>
      </w:r>
      <w:r w:rsidR="00CB3E81" w:rsidRPr="009D2381">
        <w:t>льной помощи семье и детям</w:t>
      </w:r>
      <w:r w:rsidRPr="009D2381">
        <w:t xml:space="preserve">» - </w:t>
      </w:r>
      <w:r w:rsidR="0016266C" w:rsidRPr="009D2381">
        <w:t>20</w:t>
      </w:r>
      <w:r w:rsidR="00F57D6B" w:rsidRPr="009D2381">
        <w:t xml:space="preserve"> (</w:t>
      </w:r>
      <w:r w:rsidR="0016266C" w:rsidRPr="009D2381">
        <w:t>27 мая - 25</w:t>
      </w:r>
      <w:r w:rsidR="00071B17" w:rsidRPr="009D2381">
        <w:t xml:space="preserve"> июня 2019</w:t>
      </w:r>
      <w:r w:rsidR="0016266C" w:rsidRPr="009D2381">
        <w:t xml:space="preserve"> года), 1</w:t>
      </w:r>
      <w:r w:rsidR="00F57D6B" w:rsidRPr="009D2381">
        <w:t>0 (</w:t>
      </w:r>
      <w:r w:rsidR="00566F73" w:rsidRPr="009D2381">
        <w:t>3-28 июн</w:t>
      </w:r>
      <w:r w:rsidR="00071B17" w:rsidRPr="009D2381">
        <w:t>я 2019</w:t>
      </w:r>
      <w:r w:rsidR="002E7161" w:rsidRPr="009D2381">
        <w:t xml:space="preserve"> года), </w:t>
      </w:r>
    </w:p>
    <w:p w:rsidR="002F75D6" w:rsidRPr="009D2381" w:rsidRDefault="002F75D6" w:rsidP="002E7161">
      <w:pPr>
        <w:ind w:firstLine="708"/>
        <w:jc w:val="both"/>
      </w:pPr>
      <w:proofErr w:type="gramStart"/>
      <w:r w:rsidRPr="009D2381">
        <w:t xml:space="preserve">в климатически благоприятных регионах России </w:t>
      </w:r>
      <w:r w:rsidR="00F57D6B" w:rsidRPr="009D2381">
        <w:t>(</w:t>
      </w:r>
      <w:r w:rsidR="00CB3E81" w:rsidRPr="009D2381">
        <w:t>география отдыха:</w:t>
      </w:r>
      <w:proofErr w:type="gramEnd"/>
      <w:r w:rsidR="00CB3E81" w:rsidRPr="009D2381">
        <w:t xml:space="preserve"> </w:t>
      </w:r>
      <w:proofErr w:type="gramStart"/>
      <w:r w:rsidR="00CB3E81" w:rsidRPr="009D2381">
        <w:t xml:space="preserve">Краснодарский край, </w:t>
      </w:r>
      <w:r w:rsidR="00F57D6B" w:rsidRPr="009D2381">
        <w:t xml:space="preserve">республика Крым) </w:t>
      </w:r>
      <w:r w:rsidRPr="009D2381">
        <w:t>-</w:t>
      </w:r>
      <w:r w:rsidR="00566F73" w:rsidRPr="009D2381">
        <w:t xml:space="preserve"> 28</w:t>
      </w:r>
      <w:r w:rsidRPr="009D2381">
        <w:t>.</w:t>
      </w:r>
      <w:proofErr w:type="gramEnd"/>
    </w:p>
    <w:p w:rsidR="0057043F" w:rsidRPr="009D2381" w:rsidRDefault="0057043F" w:rsidP="002E7161">
      <w:pPr>
        <w:ind w:firstLine="708"/>
        <w:jc w:val="both"/>
      </w:pPr>
      <w:r w:rsidRPr="009D2381">
        <w:t xml:space="preserve">Специалисты бюджетного учреждения Ханты-Мансийского автономного округа-Югры «Ханты-Мансийский центр социальной помощи семье и детям» являются активными участниками общегородских мероприятий, при их содействии за истекший период летних каникул организовано </w:t>
      </w:r>
      <w:r w:rsidR="00657D09" w:rsidRPr="009D2381">
        <w:t>и проведено</w:t>
      </w:r>
      <w:r w:rsidR="00566F73" w:rsidRPr="009D2381">
        <w:t xml:space="preserve"> 2</w:t>
      </w:r>
      <w:r w:rsidRPr="009D2381">
        <w:t xml:space="preserve"> </w:t>
      </w:r>
      <w:r w:rsidR="00566F73" w:rsidRPr="009D2381">
        <w:t>мероприятия</w:t>
      </w:r>
      <w:r w:rsidRPr="009D2381">
        <w:t xml:space="preserve"> с охватом</w:t>
      </w:r>
      <w:r w:rsidRPr="009D2381">
        <w:rPr>
          <w:color w:val="FF0000"/>
        </w:rPr>
        <w:t xml:space="preserve"> </w:t>
      </w:r>
      <w:r w:rsidR="00566F73" w:rsidRPr="009D2381">
        <w:t>300</w:t>
      </w:r>
      <w:r w:rsidR="00657D09" w:rsidRPr="009D2381">
        <w:t xml:space="preserve"> несовершеннолетних.</w:t>
      </w:r>
    </w:p>
    <w:p w:rsidR="002F75D6" w:rsidRPr="009D2381" w:rsidRDefault="002F75D6" w:rsidP="002F75D6">
      <w:pPr>
        <w:ind w:firstLine="708"/>
        <w:jc w:val="both"/>
      </w:pPr>
      <w:r w:rsidRPr="009D2381">
        <w:t>На постоянной основе специалистами бюджетного учреждения Ханты-Мансийского автономного округа-Югры «</w:t>
      </w:r>
      <w:r w:rsidR="00657D09" w:rsidRPr="009D2381">
        <w:t>Ханты-Мансийский ц</w:t>
      </w:r>
      <w:r w:rsidRPr="009D2381">
        <w:t>ентр социальной п</w:t>
      </w:r>
      <w:r w:rsidR="00657D09" w:rsidRPr="009D2381">
        <w:t>омощи семье и детям</w:t>
      </w:r>
      <w:r w:rsidRPr="009D2381">
        <w:t xml:space="preserve">» осуществляется консультирование населения города по различным вопросам организации жизнедеятельности, проводится просвещение </w:t>
      </w:r>
      <w:r w:rsidR="00657D09" w:rsidRPr="009D2381">
        <w:t xml:space="preserve">несовершеннолетних посредством профилактических мероприятий, </w:t>
      </w:r>
      <w:r w:rsidRPr="009D2381">
        <w:t>родителей через распространение буклетов, информационных листовок, иных видов печатной продукции.</w:t>
      </w:r>
    </w:p>
    <w:p w:rsidR="004D3EA1" w:rsidRPr="009D2381" w:rsidRDefault="004D3EA1" w:rsidP="0028315B">
      <w:pPr>
        <w:jc w:val="both"/>
      </w:pPr>
    </w:p>
    <w:p w:rsidR="00071B17" w:rsidRPr="009D2381" w:rsidRDefault="00071B17" w:rsidP="00071B17">
      <w:pPr>
        <w:pStyle w:val="a6"/>
        <w:ind w:left="0" w:firstLine="708"/>
        <w:jc w:val="both"/>
      </w:pPr>
      <w:r w:rsidRPr="009D2381"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4D3EA1" w:rsidRPr="009D2381" w:rsidRDefault="004D3EA1" w:rsidP="004D3EA1">
      <w:pPr>
        <w:ind w:firstLine="708"/>
        <w:jc w:val="center"/>
        <w:rPr>
          <w:b/>
        </w:rPr>
      </w:pPr>
      <w:r w:rsidRPr="009D2381">
        <w:rPr>
          <w:b/>
        </w:rPr>
        <w:t>постановила:</w:t>
      </w:r>
    </w:p>
    <w:p w:rsidR="004D3EA1" w:rsidRPr="009D2381" w:rsidRDefault="004D3EA1" w:rsidP="004D3EA1">
      <w:pPr>
        <w:ind w:right="23"/>
        <w:jc w:val="both"/>
      </w:pPr>
    </w:p>
    <w:p w:rsidR="004D3EA1" w:rsidRPr="009D2381" w:rsidRDefault="004D3EA1" w:rsidP="004D3EA1">
      <w:pPr>
        <w:ind w:right="23" w:firstLine="708"/>
        <w:jc w:val="both"/>
      </w:pPr>
      <w:r w:rsidRPr="009D2381">
        <w:t>1. Информацию о ходе проведения специализированного мероприятия «Семья» межведомственной профилактической операции «Подросток» принять к сведению.</w:t>
      </w:r>
    </w:p>
    <w:p w:rsidR="004D3EA1" w:rsidRPr="009D2381" w:rsidRDefault="004D3EA1" w:rsidP="004D3EA1">
      <w:pPr>
        <w:jc w:val="both"/>
      </w:pPr>
    </w:p>
    <w:p w:rsidR="00845E34" w:rsidRPr="009D2381" w:rsidRDefault="004D3EA1" w:rsidP="00071B17">
      <w:pPr>
        <w:ind w:firstLine="708"/>
        <w:jc w:val="both"/>
      </w:pPr>
      <w:r w:rsidRPr="009D2381">
        <w:t xml:space="preserve">2. </w:t>
      </w:r>
      <w:r w:rsidR="00C322D3" w:rsidRPr="009D2381">
        <w:t xml:space="preserve">Департаменту образования Администрации города Ханты-Мансийска (Ю.М. </w:t>
      </w:r>
      <w:proofErr w:type="spellStart"/>
      <w:r w:rsidR="00C322D3" w:rsidRPr="009D2381">
        <w:t>Личкун</w:t>
      </w:r>
      <w:proofErr w:type="spellEnd"/>
      <w:r w:rsidR="00C322D3" w:rsidRPr="009D2381">
        <w:t xml:space="preserve">), Управлению социальной защиты населения по городу Ханты-Мансийску и Ханты-Мансийскому району (Е.Л. </w:t>
      </w:r>
      <w:proofErr w:type="spellStart"/>
      <w:r w:rsidR="00C322D3" w:rsidRPr="009D2381">
        <w:t>Белкова</w:t>
      </w:r>
      <w:proofErr w:type="spellEnd"/>
      <w:r w:rsidR="00C322D3" w:rsidRPr="009D2381">
        <w:t>):</w:t>
      </w:r>
    </w:p>
    <w:p w:rsidR="00C322D3" w:rsidRPr="009D2381" w:rsidRDefault="009A63E4" w:rsidP="00071B17">
      <w:pPr>
        <w:ind w:firstLine="708"/>
        <w:jc w:val="both"/>
      </w:pPr>
      <w:r w:rsidRPr="009D2381">
        <w:t>Организовать изучение подведомственными организациями практики</w:t>
      </w:r>
      <w:r w:rsidR="00C322D3" w:rsidRPr="009D2381">
        <w:t xml:space="preserve"> проведения акции «</w:t>
      </w:r>
      <w:r w:rsidRPr="009D2381">
        <w:t>Семейная «диспансеризация», направленной на выявление проблем семьи и осуществление мер по их устранению, размещенной на портале «Я - родитель» (</w:t>
      </w:r>
      <w:r w:rsidRPr="009D2381">
        <w:rPr>
          <w:lang w:val="en-US"/>
        </w:rPr>
        <w:t>www</w:t>
      </w:r>
      <w:r w:rsidRPr="009D2381">
        <w:t>.</w:t>
      </w:r>
      <w:proofErr w:type="spellStart"/>
      <w:r w:rsidRPr="009D2381">
        <w:rPr>
          <w:lang w:val="en-US"/>
        </w:rPr>
        <w:t>ya</w:t>
      </w:r>
      <w:proofErr w:type="spellEnd"/>
      <w:r w:rsidRPr="009D2381">
        <w:t>-</w:t>
      </w:r>
      <w:proofErr w:type="spellStart"/>
      <w:r w:rsidRPr="009D2381">
        <w:rPr>
          <w:lang w:val="en-US"/>
        </w:rPr>
        <w:t>roditel</w:t>
      </w:r>
      <w:proofErr w:type="spellEnd"/>
      <w:r w:rsidRPr="009D2381">
        <w:t>.</w:t>
      </w:r>
      <w:proofErr w:type="spellStart"/>
      <w:r w:rsidRPr="009D2381">
        <w:rPr>
          <w:lang w:val="en-US"/>
        </w:rPr>
        <w:t>ru</w:t>
      </w:r>
      <w:proofErr w:type="spellEnd"/>
      <w:r w:rsidRPr="009D2381">
        <w:t>).</w:t>
      </w:r>
    </w:p>
    <w:p w:rsidR="009A63E4" w:rsidRPr="009D2381" w:rsidRDefault="009A63E4" w:rsidP="00071B17">
      <w:pPr>
        <w:ind w:firstLine="708"/>
        <w:jc w:val="both"/>
      </w:pPr>
      <w:r w:rsidRPr="009D2381">
        <w:t>Предусмотреть плана</w:t>
      </w:r>
      <w:r w:rsidR="00E21302">
        <w:t>ми работы организаций, осуществляющих</w:t>
      </w:r>
      <w:r w:rsidRPr="009D2381">
        <w:t xml:space="preserve"> образовате</w:t>
      </w:r>
      <w:r w:rsidR="00E21302">
        <w:t>льную деятельность, учреждений для детей, нуждающих</w:t>
      </w:r>
      <w:r w:rsidRPr="009D2381">
        <w:t>ся в социальной реабилитации</w:t>
      </w:r>
      <w:r w:rsidR="00276E68" w:rsidRPr="009D2381">
        <w:t>,</w:t>
      </w:r>
      <w:r w:rsidRPr="009D2381">
        <w:t xml:space="preserve"> на второе полугодие 2019 года проведение профилактических мероприятий для родителей с </w:t>
      </w:r>
      <w:r w:rsidR="00A4641C" w:rsidRPr="009D2381">
        <w:t>использованием методики (элементы) акции «Семейная «диспансеризация».</w:t>
      </w:r>
    </w:p>
    <w:p w:rsidR="00A4641C" w:rsidRPr="009D2381" w:rsidRDefault="00A4641C" w:rsidP="00071B17">
      <w:pPr>
        <w:ind w:firstLine="708"/>
        <w:jc w:val="both"/>
      </w:pPr>
      <w:r w:rsidRPr="009D2381">
        <w:t>Информировать муниципальную комиссию по делам несовершеннолетних и защите их прав об исполнении настоящего поручения с указанием проведенных мероприятий в разрезе подведомственных организаций, количества охваченных родителей.</w:t>
      </w:r>
    </w:p>
    <w:p w:rsidR="00A4641C" w:rsidRPr="009D2381" w:rsidRDefault="00A4641C" w:rsidP="00071B17">
      <w:pPr>
        <w:ind w:firstLine="708"/>
        <w:jc w:val="both"/>
      </w:pPr>
      <w:r w:rsidRPr="009D2381">
        <w:t>Срок исполнения: до 25 декабря 2019 года.</w:t>
      </w:r>
    </w:p>
    <w:p w:rsidR="00845E34" w:rsidRPr="009D2381" w:rsidRDefault="00845E34" w:rsidP="00E91D34">
      <w:pPr>
        <w:ind w:firstLine="708"/>
        <w:jc w:val="both"/>
      </w:pPr>
    </w:p>
    <w:p w:rsidR="00B264E2" w:rsidRPr="009D2381" w:rsidRDefault="005B5A70" w:rsidP="00E91D34">
      <w:pPr>
        <w:ind w:firstLine="708"/>
        <w:jc w:val="both"/>
      </w:pPr>
      <w:r w:rsidRPr="009D2381">
        <w:t>3</w:t>
      </w:r>
      <w:r w:rsidR="00845E34" w:rsidRPr="009D2381">
        <w:t xml:space="preserve">. </w:t>
      </w:r>
      <w:r w:rsidR="00E91D34" w:rsidRPr="009D2381">
        <w:t xml:space="preserve">Управлению социальной защиты населения по городу Ханты-Мансийску и Ханты-Мансийскому району (Е.Л. </w:t>
      </w:r>
      <w:proofErr w:type="spellStart"/>
      <w:r w:rsidR="00E91D34" w:rsidRPr="009D2381">
        <w:t>Белкова</w:t>
      </w:r>
      <w:proofErr w:type="spellEnd"/>
      <w:r w:rsidR="00E91D34" w:rsidRPr="009D2381">
        <w:t>):</w:t>
      </w:r>
    </w:p>
    <w:p w:rsidR="003F14E4" w:rsidRPr="009D2381" w:rsidRDefault="003F14E4" w:rsidP="003F14E4">
      <w:pPr>
        <w:ind w:firstLine="708"/>
        <w:jc w:val="both"/>
      </w:pPr>
      <w:proofErr w:type="gramStart"/>
      <w:r w:rsidRPr="009D2381">
        <w:t>О</w:t>
      </w:r>
      <w:r w:rsidR="002229EE" w:rsidRPr="009D2381">
        <w:t>беспечить</w:t>
      </w:r>
      <w:r w:rsidRPr="009D2381">
        <w:t xml:space="preserve"> изучение проекта Порядка межведомственного взаимодействия в отношении граждан, ранее лишённых  родительских прав (ограниченных в родительских правах) в отношении несовершеннолетних детей, имеющих намерения восстановиться в родительских правах, снят</w:t>
      </w:r>
      <w:r w:rsidR="00566F73" w:rsidRPr="009D2381">
        <w:t xml:space="preserve">ь ограничение родительских прав, </w:t>
      </w:r>
      <w:r w:rsidRPr="009D2381">
        <w:t>разработанного согласно пункту 2.2 постановления муниципальной комиссии по делам несовершеннолетних и защите их прав города Ханты-Мансийска от 28 февраля 201</w:t>
      </w:r>
      <w:r w:rsidR="00324B07">
        <w:t>9</w:t>
      </w:r>
      <w:r w:rsidRPr="009D2381">
        <w:t xml:space="preserve"> года № 18.</w:t>
      </w:r>
      <w:proofErr w:type="gramEnd"/>
    </w:p>
    <w:p w:rsidR="007973FA" w:rsidRPr="009D2381" w:rsidRDefault="003F14E4" w:rsidP="00E91D34">
      <w:pPr>
        <w:ind w:firstLine="708"/>
        <w:jc w:val="both"/>
      </w:pPr>
      <w:r w:rsidRPr="009D2381">
        <w:lastRenderedPageBreak/>
        <w:t>Сформировать предложения по реализации Порядка в рамках представленной компетенции</w:t>
      </w:r>
      <w:r w:rsidR="002229EE" w:rsidRPr="009D2381">
        <w:t>, которые направить в муниципальную комиссию по делам несовершеннолетних и защите их прав города Ханты-Мансийска в целях принятия мер по его утверждению.</w:t>
      </w:r>
    </w:p>
    <w:p w:rsidR="004D3EA1" w:rsidRPr="009D2381" w:rsidRDefault="00862D11" w:rsidP="00B264E2">
      <w:pPr>
        <w:jc w:val="both"/>
      </w:pPr>
      <w:r w:rsidRPr="009D2381">
        <w:tab/>
        <w:t xml:space="preserve">Срок исполнения: </w:t>
      </w:r>
      <w:r w:rsidR="002229EE" w:rsidRPr="009D2381">
        <w:t>до 1 сентября 2019 года.</w:t>
      </w:r>
    </w:p>
    <w:p w:rsidR="00862D11" w:rsidRPr="009D2381" w:rsidRDefault="00862D11" w:rsidP="00B264E2">
      <w:pPr>
        <w:jc w:val="both"/>
      </w:pPr>
    </w:p>
    <w:p w:rsidR="00862D11" w:rsidRPr="009D2381" w:rsidRDefault="005B5A70" w:rsidP="00B264E2">
      <w:pPr>
        <w:jc w:val="both"/>
      </w:pPr>
      <w:r w:rsidRPr="009D2381">
        <w:tab/>
        <w:t>4</w:t>
      </w:r>
      <w:r w:rsidR="00862D11" w:rsidRPr="009D2381">
        <w:t>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2229EE" w:rsidRPr="009D2381" w:rsidRDefault="00862D11" w:rsidP="002229EE">
      <w:pPr>
        <w:jc w:val="both"/>
      </w:pPr>
      <w:r w:rsidRPr="009D2381">
        <w:tab/>
      </w:r>
      <w:proofErr w:type="gramStart"/>
      <w:r w:rsidR="002229EE" w:rsidRPr="009D2381">
        <w:t>Организовать деятельность рабочей группы с участием специалистов органов и учреждений системы профилактики безнадзорности и правонарушений несовершеннолетних с целью обсуждения проекта Порядка межведомственного взаимодействия в отношении граждан, ранее лишённых  родительских прав (ограниченных в родительских правах) в отношении несовершеннолетних детей, имеющих намерения восстановиться в родительских правах, снять ограничение родительских прав с учетом поступивших предложений.</w:t>
      </w:r>
      <w:proofErr w:type="gramEnd"/>
    </w:p>
    <w:p w:rsidR="002229EE" w:rsidRPr="009D2381" w:rsidRDefault="002229EE" w:rsidP="002229EE">
      <w:pPr>
        <w:ind w:firstLine="708"/>
        <w:jc w:val="both"/>
        <w:rPr>
          <w:color w:val="000000"/>
        </w:rPr>
      </w:pPr>
      <w:r w:rsidRPr="009D2381">
        <w:rPr>
          <w:color w:val="000000"/>
        </w:rPr>
        <w:t xml:space="preserve">Срок исполнения: до </w:t>
      </w:r>
      <w:r w:rsidR="00276E68" w:rsidRPr="009D2381">
        <w:rPr>
          <w:color w:val="000000"/>
        </w:rPr>
        <w:t>1 октября 2019</w:t>
      </w:r>
      <w:r w:rsidRPr="009D2381">
        <w:rPr>
          <w:color w:val="000000"/>
        </w:rPr>
        <w:t xml:space="preserve"> года.</w:t>
      </w:r>
    </w:p>
    <w:p w:rsidR="00862D11" w:rsidRPr="009D2381" w:rsidRDefault="00862D11" w:rsidP="00B264E2">
      <w:pPr>
        <w:jc w:val="both"/>
      </w:pPr>
    </w:p>
    <w:p w:rsidR="003538F1" w:rsidRPr="009D2381" w:rsidRDefault="003538F1" w:rsidP="003538F1">
      <w:pPr>
        <w:jc w:val="both"/>
      </w:pPr>
      <w:r w:rsidRPr="009D2381">
        <w:tab/>
      </w:r>
    </w:p>
    <w:p w:rsidR="00E91D34" w:rsidRPr="009D2381" w:rsidRDefault="00E91D34" w:rsidP="00B264E2">
      <w:pPr>
        <w:jc w:val="both"/>
      </w:pPr>
    </w:p>
    <w:p w:rsidR="00E91D34" w:rsidRPr="009D2381" w:rsidRDefault="00E91D34" w:rsidP="00B264E2">
      <w:pPr>
        <w:jc w:val="both"/>
      </w:pPr>
    </w:p>
    <w:p w:rsidR="00E91D34" w:rsidRPr="009D2381" w:rsidRDefault="00E91D34" w:rsidP="00B264E2">
      <w:pPr>
        <w:jc w:val="both"/>
      </w:pPr>
      <w:bookmarkStart w:id="0" w:name="_GoBack"/>
      <w:bookmarkEnd w:id="0"/>
    </w:p>
    <w:p w:rsidR="005830BB" w:rsidRPr="009D2381" w:rsidRDefault="004D3EA1" w:rsidP="004D3EA1">
      <w:pPr>
        <w:ind w:firstLine="708"/>
        <w:jc w:val="both"/>
      </w:pPr>
      <w:r w:rsidRPr="009D2381">
        <w:t>Председатель</w:t>
      </w:r>
      <w:r w:rsidR="005830BB" w:rsidRPr="009D2381">
        <w:t>ствующий</w:t>
      </w:r>
    </w:p>
    <w:p w:rsidR="004D3EA1" w:rsidRPr="009D2381" w:rsidRDefault="005830BB" w:rsidP="004D3EA1">
      <w:pPr>
        <w:ind w:firstLine="708"/>
        <w:jc w:val="both"/>
      </w:pPr>
      <w:r w:rsidRPr="009D2381">
        <w:t>в заседании</w:t>
      </w:r>
      <w:r w:rsidR="004D3EA1" w:rsidRPr="009D2381">
        <w:t xml:space="preserve"> комиссии:                                  </w:t>
      </w:r>
      <w:r w:rsidRPr="009D2381">
        <w:t xml:space="preserve">                        И.Г</w:t>
      </w:r>
      <w:r w:rsidR="004D3EA1" w:rsidRPr="009D2381">
        <w:t xml:space="preserve">. </w:t>
      </w:r>
      <w:r w:rsidRPr="009D2381">
        <w:t>Васильева</w:t>
      </w:r>
    </w:p>
    <w:p w:rsidR="004D3EA1" w:rsidRPr="00753D39" w:rsidRDefault="004D3EA1" w:rsidP="004D3EA1">
      <w:pPr>
        <w:rPr>
          <w:sz w:val="23"/>
          <w:szCs w:val="23"/>
        </w:rPr>
      </w:pPr>
    </w:p>
    <w:p w:rsidR="004D3EA1" w:rsidRPr="00753D39" w:rsidRDefault="004D3EA1" w:rsidP="004D3EA1">
      <w:pPr>
        <w:rPr>
          <w:sz w:val="23"/>
          <w:szCs w:val="23"/>
        </w:rPr>
      </w:pPr>
    </w:p>
    <w:p w:rsidR="004D3EA1" w:rsidRPr="00753D39" w:rsidRDefault="004D3EA1" w:rsidP="004D3EA1">
      <w:pPr>
        <w:rPr>
          <w:sz w:val="23"/>
          <w:szCs w:val="23"/>
        </w:rPr>
      </w:pPr>
    </w:p>
    <w:p w:rsidR="004D3EA1" w:rsidRPr="00753D39" w:rsidRDefault="004D3EA1" w:rsidP="004D3EA1">
      <w:pPr>
        <w:rPr>
          <w:sz w:val="23"/>
          <w:szCs w:val="23"/>
        </w:rPr>
      </w:pPr>
    </w:p>
    <w:p w:rsidR="004D3EA1" w:rsidRPr="00753D39" w:rsidRDefault="004D3EA1" w:rsidP="004D3EA1">
      <w:pPr>
        <w:rPr>
          <w:sz w:val="23"/>
          <w:szCs w:val="23"/>
        </w:rPr>
      </w:pPr>
    </w:p>
    <w:p w:rsidR="004D3EA1" w:rsidRPr="00753D39" w:rsidRDefault="004D3EA1" w:rsidP="004D3EA1">
      <w:pPr>
        <w:rPr>
          <w:sz w:val="23"/>
          <w:szCs w:val="23"/>
        </w:rPr>
      </w:pPr>
    </w:p>
    <w:p w:rsidR="00DB115B" w:rsidRPr="00753D39" w:rsidRDefault="00DB115B">
      <w:pPr>
        <w:rPr>
          <w:sz w:val="23"/>
          <w:szCs w:val="23"/>
        </w:rPr>
      </w:pPr>
    </w:p>
    <w:sectPr w:rsidR="00DB115B" w:rsidRPr="00753D39" w:rsidSect="000D574D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63"/>
    <w:rsid w:val="000574C8"/>
    <w:rsid w:val="00071B17"/>
    <w:rsid w:val="00085DDD"/>
    <w:rsid w:val="00090C40"/>
    <w:rsid w:val="000F60A3"/>
    <w:rsid w:val="00107B9B"/>
    <w:rsid w:val="00126A71"/>
    <w:rsid w:val="00155FA8"/>
    <w:rsid w:val="0016266C"/>
    <w:rsid w:val="0017416F"/>
    <w:rsid w:val="00182A9D"/>
    <w:rsid w:val="001C6044"/>
    <w:rsid w:val="001C7ED8"/>
    <w:rsid w:val="001E5A95"/>
    <w:rsid w:val="001F6803"/>
    <w:rsid w:val="002229EE"/>
    <w:rsid w:val="00276E68"/>
    <w:rsid w:val="0028315B"/>
    <w:rsid w:val="0029749A"/>
    <w:rsid w:val="002A695A"/>
    <w:rsid w:val="002C4960"/>
    <w:rsid w:val="002E7161"/>
    <w:rsid w:val="002F75D6"/>
    <w:rsid w:val="00324B07"/>
    <w:rsid w:val="003538F1"/>
    <w:rsid w:val="00371371"/>
    <w:rsid w:val="003F14E4"/>
    <w:rsid w:val="00446150"/>
    <w:rsid w:val="00493DA5"/>
    <w:rsid w:val="004D3EA1"/>
    <w:rsid w:val="00545195"/>
    <w:rsid w:val="00566F73"/>
    <w:rsid w:val="0057043F"/>
    <w:rsid w:val="005830BB"/>
    <w:rsid w:val="00585F63"/>
    <w:rsid w:val="005A0F01"/>
    <w:rsid w:val="005B5A70"/>
    <w:rsid w:val="005F5591"/>
    <w:rsid w:val="00657D09"/>
    <w:rsid w:val="0067449B"/>
    <w:rsid w:val="0071423B"/>
    <w:rsid w:val="00714545"/>
    <w:rsid w:val="00731841"/>
    <w:rsid w:val="00753D39"/>
    <w:rsid w:val="007973FA"/>
    <w:rsid w:val="00845E34"/>
    <w:rsid w:val="00861B0D"/>
    <w:rsid w:val="00862D11"/>
    <w:rsid w:val="00864B41"/>
    <w:rsid w:val="008C7759"/>
    <w:rsid w:val="00970DCE"/>
    <w:rsid w:val="009A63E4"/>
    <w:rsid w:val="009C2DBA"/>
    <w:rsid w:val="009D2381"/>
    <w:rsid w:val="00A4641C"/>
    <w:rsid w:val="00A5727A"/>
    <w:rsid w:val="00B264E2"/>
    <w:rsid w:val="00B37DB1"/>
    <w:rsid w:val="00B95DF3"/>
    <w:rsid w:val="00BE5DD0"/>
    <w:rsid w:val="00C322D3"/>
    <w:rsid w:val="00CB3E81"/>
    <w:rsid w:val="00D46FAF"/>
    <w:rsid w:val="00DB115B"/>
    <w:rsid w:val="00E21302"/>
    <w:rsid w:val="00E50109"/>
    <w:rsid w:val="00E91D34"/>
    <w:rsid w:val="00F5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3EA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D3E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E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B1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A63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3EA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D3E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E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B1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A6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Царахова Марина Васильевна</cp:lastModifiedBy>
  <cp:revision>31</cp:revision>
  <cp:lastPrinted>2018-07-09T10:47:00Z</cp:lastPrinted>
  <dcterms:created xsi:type="dcterms:W3CDTF">2016-07-06T07:34:00Z</dcterms:created>
  <dcterms:modified xsi:type="dcterms:W3CDTF">2019-08-01T07:02:00Z</dcterms:modified>
</cp:coreProperties>
</file>