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66" w:rsidRPr="00B861FF" w:rsidRDefault="00210666" w:rsidP="002106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Сведения</w:t>
      </w:r>
    </w:p>
    <w:p w:rsidR="00210666" w:rsidRPr="00B861FF" w:rsidRDefault="00210666" w:rsidP="002106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о доходах, об имуществе и обязательствах</w:t>
      </w:r>
    </w:p>
    <w:p w:rsidR="00210666" w:rsidRPr="00B861FF" w:rsidRDefault="00210666" w:rsidP="002106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имущественного характера </w:t>
      </w:r>
      <w:r>
        <w:rPr>
          <w:rFonts w:ascii="Calibri" w:eastAsia="Times New Roman" w:hAnsi="Calibri" w:cs="Calibri"/>
          <w:b/>
          <w:szCs w:val="20"/>
          <w:lang w:eastAsia="ru-RU"/>
        </w:rPr>
        <w:t>директора муниципального бюджетного учреждения «Спортивный комплекс «Дружба»,</w:t>
      </w:r>
    </w:p>
    <w:p w:rsidR="00210666" w:rsidRPr="00B861FF" w:rsidRDefault="00210666" w:rsidP="002106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а также о доходах, об имуществе и обязательствах</w:t>
      </w:r>
      <w:r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>имущественного характера его супруги (супруга),</w:t>
      </w:r>
    </w:p>
    <w:p w:rsidR="00210666" w:rsidRPr="00B861FF" w:rsidRDefault="00210666" w:rsidP="002106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несовершеннолетних детей</w:t>
      </w:r>
    </w:p>
    <w:p w:rsidR="00210666" w:rsidRPr="00B861FF" w:rsidRDefault="00210666" w:rsidP="002106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за период с 01 января 20</w:t>
      </w:r>
      <w:r>
        <w:rPr>
          <w:rFonts w:ascii="Calibri" w:eastAsia="Times New Roman" w:hAnsi="Calibri" w:cs="Calibri"/>
          <w:b/>
          <w:szCs w:val="20"/>
          <w:lang w:eastAsia="ru-RU"/>
        </w:rPr>
        <w:t>15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 года по 31 декабря 20</w:t>
      </w:r>
      <w:r>
        <w:rPr>
          <w:rFonts w:ascii="Calibri" w:eastAsia="Times New Roman" w:hAnsi="Calibri" w:cs="Calibri"/>
          <w:b/>
          <w:szCs w:val="20"/>
          <w:lang w:eastAsia="ru-RU"/>
        </w:rPr>
        <w:t>15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 года</w:t>
      </w:r>
    </w:p>
    <w:p w:rsidR="00210666" w:rsidRPr="00B861FF" w:rsidRDefault="00210666" w:rsidP="0021066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67"/>
        <w:gridCol w:w="1792"/>
        <w:gridCol w:w="1026"/>
        <w:gridCol w:w="1644"/>
        <w:gridCol w:w="1208"/>
        <w:gridCol w:w="992"/>
        <w:gridCol w:w="1651"/>
        <w:gridCol w:w="1842"/>
        <w:gridCol w:w="1340"/>
      </w:tblGrid>
      <w:tr w:rsidR="00210666" w:rsidRPr="00B861FF" w:rsidTr="007D240B">
        <w:tc>
          <w:tcPr>
            <w:tcW w:w="2381" w:type="dxa"/>
            <w:vMerge w:val="restart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Фамилия и инициалы руководителя муниципального учреждения</w:t>
            </w:r>
          </w:p>
        </w:tc>
        <w:tc>
          <w:tcPr>
            <w:tcW w:w="5829" w:type="dxa"/>
            <w:gridSpan w:val="4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51" w:type="dxa"/>
            <w:gridSpan w:val="3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210666" w:rsidRPr="00B861FF" w:rsidTr="007D240B">
        <w:tc>
          <w:tcPr>
            <w:tcW w:w="2381" w:type="dxa"/>
            <w:vMerge/>
          </w:tcPr>
          <w:p w:rsidR="00210666" w:rsidRPr="00B861FF" w:rsidRDefault="00210666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792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26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644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8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651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210666" w:rsidRPr="00B861FF" w:rsidRDefault="00210666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vMerge/>
          </w:tcPr>
          <w:p w:rsidR="00210666" w:rsidRPr="00B861FF" w:rsidRDefault="00210666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666" w:rsidRPr="00B861FF" w:rsidTr="007D240B">
        <w:trPr>
          <w:trHeight w:val="199"/>
        </w:trPr>
        <w:tc>
          <w:tcPr>
            <w:tcW w:w="2381" w:type="dxa"/>
            <w:vMerge w:val="restart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Булаев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В.В.</w:t>
            </w:r>
          </w:p>
        </w:tc>
        <w:tc>
          <w:tcPr>
            <w:tcW w:w="1367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92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долевая 1/2</w:t>
            </w:r>
          </w:p>
        </w:tc>
        <w:tc>
          <w:tcPr>
            <w:tcW w:w="1026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29,1</w:t>
            </w:r>
          </w:p>
        </w:tc>
        <w:tc>
          <w:tcPr>
            <w:tcW w:w="1644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208" w:type="dxa"/>
            <w:vMerge w:val="restart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68,3</w:t>
            </w:r>
          </w:p>
        </w:tc>
        <w:tc>
          <w:tcPr>
            <w:tcW w:w="1651" w:type="dxa"/>
            <w:vMerge w:val="restart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340" w:type="dxa"/>
            <w:vMerge w:val="restart"/>
            <w:vAlign w:val="center"/>
          </w:tcPr>
          <w:p w:rsidR="00210666" w:rsidRPr="00BD3303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 w:eastAsia="ru-RU"/>
              </w:rPr>
            </w:pPr>
            <w:r w:rsidRPr="00BD3303">
              <w:rPr>
                <w:rFonts w:ascii="Calibri" w:eastAsia="Times New Roman" w:hAnsi="Calibri" w:cs="Calibri"/>
                <w:szCs w:val="20"/>
                <w:lang w:eastAsia="ru-RU"/>
              </w:rPr>
              <w:t>687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979,78</w:t>
            </w:r>
          </w:p>
        </w:tc>
      </w:tr>
      <w:tr w:rsidR="00210666" w:rsidRPr="00B861FF" w:rsidTr="007D240B">
        <w:trPr>
          <w:trHeight w:val="20"/>
        </w:trPr>
        <w:tc>
          <w:tcPr>
            <w:tcW w:w="2381" w:type="dxa"/>
            <w:vMerge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92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долевая 1/2</w:t>
            </w:r>
          </w:p>
        </w:tc>
        <w:tc>
          <w:tcPr>
            <w:tcW w:w="1026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600</w:t>
            </w:r>
          </w:p>
        </w:tc>
        <w:tc>
          <w:tcPr>
            <w:tcW w:w="1644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208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10666" w:rsidRPr="00B861FF" w:rsidTr="007D240B">
        <w:tc>
          <w:tcPr>
            <w:tcW w:w="2381" w:type="dxa"/>
            <w:vMerge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92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долевая 1/2</w:t>
            </w:r>
          </w:p>
        </w:tc>
        <w:tc>
          <w:tcPr>
            <w:tcW w:w="1026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64,4</w:t>
            </w:r>
          </w:p>
        </w:tc>
        <w:tc>
          <w:tcPr>
            <w:tcW w:w="1644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208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10666" w:rsidRPr="00B861FF" w:rsidTr="007D240B">
        <w:trPr>
          <w:trHeight w:val="20"/>
        </w:trPr>
        <w:tc>
          <w:tcPr>
            <w:tcW w:w="2381" w:type="dxa"/>
            <w:vMerge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гараж</w:t>
            </w:r>
          </w:p>
        </w:tc>
        <w:tc>
          <w:tcPr>
            <w:tcW w:w="1792" w:type="dxa"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долевая 1/2</w:t>
            </w:r>
          </w:p>
        </w:tc>
        <w:tc>
          <w:tcPr>
            <w:tcW w:w="1026" w:type="dxa"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25,4</w:t>
            </w:r>
          </w:p>
        </w:tc>
        <w:tc>
          <w:tcPr>
            <w:tcW w:w="1644" w:type="dxa"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208" w:type="dxa"/>
            <w:vMerge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10666" w:rsidRPr="00B861FF" w:rsidTr="007D240B">
        <w:trPr>
          <w:trHeight w:val="702"/>
        </w:trPr>
        <w:tc>
          <w:tcPr>
            <w:tcW w:w="2381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Супруг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</w:t>
            </w: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5829" w:type="dxa"/>
            <w:gridSpan w:val="4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68,3</w:t>
            </w:r>
          </w:p>
        </w:tc>
        <w:tc>
          <w:tcPr>
            <w:tcW w:w="1651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Align w:val="center"/>
          </w:tcPr>
          <w:p w:rsidR="00210666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Легковой автомобиль</w:t>
            </w:r>
          </w:p>
          <w:p w:rsidR="00210666" w:rsidRPr="00CC745D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Nissan</w:t>
            </w:r>
            <w:r w:rsidRPr="00CC745D"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Juke</w:t>
            </w:r>
          </w:p>
        </w:tc>
        <w:tc>
          <w:tcPr>
            <w:tcW w:w="1340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1 426 116,16</w:t>
            </w:r>
          </w:p>
        </w:tc>
      </w:tr>
      <w:tr w:rsidR="00210666" w:rsidRPr="00B861FF" w:rsidTr="007D240B">
        <w:tc>
          <w:tcPr>
            <w:tcW w:w="2381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829" w:type="dxa"/>
            <w:gridSpan w:val="4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08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68,3</w:t>
            </w:r>
          </w:p>
        </w:tc>
        <w:tc>
          <w:tcPr>
            <w:tcW w:w="1651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4E6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340" w:type="dxa"/>
            <w:vAlign w:val="center"/>
          </w:tcPr>
          <w:p w:rsidR="00210666" w:rsidRPr="00B861FF" w:rsidRDefault="00210666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</w:tr>
    </w:tbl>
    <w:p w:rsidR="00210666" w:rsidRPr="00B861FF" w:rsidRDefault="00210666" w:rsidP="0021066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8796D" w:rsidRDefault="0088796D"/>
    <w:p w:rsidR="00210666" w:rsidRDefault="00210666"/>
    <w:p w:rsidR="00210666" w:rsidRDefault="00210666"/>
    <w:p w:rsidR="005B3C48" w:rsidRPr="00B861FF" w:rsidRDefault="005B3C48" w:rsidP="005B3C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lastRenderedPageBreak/>
        <w:t>Сведения</w:t>
      </w:r>
    </w:p>
    <w:p w:rsidR="005B3C48" w:rsidRPr="00B861FF" w:rsidRDefault="005B3C48" w:rsidP="005B3C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о доходах, об имуществе и обязательствах</w:t>
      </w:r>
    </w:p>
    <w:p w:rsidR="005B3C48" w:rsidRDefault="005B3C48" w:rsidP="005B3C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имущественного характера </w:t>
      </w:r>
      <w:r>
        <w:rPr>
          <w:rFonts w:ascii="Calibri" w:eastAsia="Times New Roman" w:hAnsi="Calibri" w:cs="Calibri"/>
          <w:b/>
          <w:szCs w:val="20"/>
          <w:lang w:eastAsia="ru-RU"/>
        </w:rPr>
        <w:t xml:space="preserve">директора муниципального бюджетного учреждения дополнительного образования </w:t>
      </w:r>
    </w:p>
    <w:p w:rsidR="005B3C48" w:rsidRPr="00B861FF" w:rsidRDefault="005B3C48" w:rsidP="005B3C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>«Специализированная детско-юношеская спортивная школа олимпийского резерва»,</w:t>
      </w:r>
    </w:p>
    <w:p w:rsidR="005B3C48" w:rsidRPr="00B861FF" w:rsidRDefault="005B3C48" w:rsidP="005B3C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а также о доходах, об имуществе и обязательствах</w:t>
      </w:r>
      <w:r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>имущественного характера его супруги (супруга),</w:t>
      </w:r>
    </w:p>
    <w:p w:rsidR="005B3C48" w:rsidRPr="00B861FF" w:rsidRDefault="005B3C48" w:rsidP="005B3C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несовершеннолетних детей</w:t>
      </w:r>
    </w:p>
    <w:p w:rsidR="005B3C48" w:rsidRPr="00B861FF" w:rsidRDefault="005B3C48" w:rsidP="005B3C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за период с 01 января 20</w:t>
      </w:r>
      <w:r>
        <w:rPr>
          <w:rFonts w:ascii="Calibri" w:eastAsia="Times New Roman" w:hAnsi="Calibri" w:cs="Calibri"/>
          <w:b/>
          <w:szCs w:val="20"/>
          <w:lang w:eastAsia="ru-RU"/>
        </w:rPr>
        <w:t>15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 года по 31 декабря 20</w:t>
      </w:r>
      <w:r>
        <w:rPr>
          <w:rFonts w:ascii="Calibri" w:eastAsia="Times New Roman" w:hAnsi="Calibri" w:cs="Calibri"/>
          <w:b/>
          <w:szCs w:val="20"/>
          <w:lang w:eastAsia="ru-RU"/>
        </w:rPr>
        <w:t>15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 года</w:t>
      </w:r>
    </w:p>
    <w:p w:rsidR="005B3C48" w:rsidRPr="00B861FF" w:rsidRDefault="005B3C48" w:rsidP="005B3C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2126"/>
        <w:gridCol w:w="992"/>
        <w:gridCol w:w="1644"/>
        <w:gridCol w:w="1134"/>
        <w:gridCol w:w="1049"/>
        <w:gridCol w:w="1901"/>
        <w:gridCol w:w="1644"/>
        <w:gridCol w:w="1340"/>
      </w:tblGrid>
      <w:tr w:rsidR="005B3C48" w:rsidRPr="00B861FF" w:rsidTr="007D240B">
        <w:tc>
          <w:tcPr>
            <w:tcW w:w="2189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Фамилия и инициалы руководителя муниципального учреждения</w:t>
            </w:r>
          </w:p>
        </w:tc>
        <w:tc>
          <w:tcPr>
            <w:tcW w:w="5896" w:type="dxa"/>
            <w:gridSpan w:val="4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084" w:type="dxa"/>
            <w:gridSpan w:val="3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5B3C48" w:rsidRPr="00B861FF" w:rsidTr="007D240B">
        <w:tc>
          <w:tcPr>
            <w:tcW w:w="2189" w:type="dxa"/>
            <w:vMerge/>
          </w:tcPr>
          <w:p w:rsidR="005B3C48" w:rsidRPr="00B861FF" w:rsidRDefault="005B3C48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644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049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901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5B3C48" w:rsidRPr="00B861FF" w:rsidRDefault="005B3C48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vMerge/>
          </w:tcPr>
          <w:p w:rsidR="005B3C48" w:rsidRPr="00B861FF" w:rsidRDefault="005B3C48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B3C48" w:rsidRPr="00B861FF" w:rsidTr="007D240B">
        <w:tc>
          <w:tcPr>
            <w:tcW w:w="2189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Савина Л.В.</w:t>
            </w:r>
          </w:p>
        </w:tc>
        <w:tc>
          <w:tcPr>
            <w:tcW w:w="1134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78,9</w:t>
            </w:r>
          </w:p>
        </w:tc>
        <w:tc>
          <w:tcPr>
            <w:tcW w:w="1644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комната</w:t>
            </w:r>
          </w:p>
        </w:tc>
        <w:tc>
          <w:tcPr>
            <w:tcW w:w="1049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15,8</w:t>
            </w:r>
          </w:p>
        </w:tc>
        <w:tc>
          <w:tcPr>
            <w:tcW w:w="1901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644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E6B3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Легковой автомобиль </w:t>
            </w:r>
            <w:r w:rsidRPr="004E6B31"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Opel </w:t>
            </w:r>
            <w:proofErr w:type="spellStart"/>
            <w:r w:rsidRPr="004E6B31">
              <w:rPr>
                <w:rFonts w:ascii="Calibri" w:eastAsia="Times New Roman" w:hAnsi="Calibri" w:cs="Calibri"/>
                <w:szCs w:val="20"/>
                <w:lang w:val="en-US" w:eastAsia="ru-RU"/>
              </w:rPr>
              <w:t>Corsa</w:t>
            </w:r>
            <w:proofErr w:type="spellEnd"/>
          </w:p>
        </w:tc>
        <w:tc>
          <w:tcPr>
            <w:tcW w:w="1340" w:type="dxa"/>
            <w:vMerge w:val="restart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1 551 958,19</w:t>
            </w:r>
          </w:p>
        </w:tc>
      </w:tr>
      <w:tr w:rsidR="005B3C48" w:rsidRPr="00B861FF" w:rsidTr="007D240B">
        <w:tc>
          <w:tcPr>
            <w:tcW w:w="2189" w:type="dxa"/>
            <w:vMerge/>
            <w:vAlign w:val="center"/>
          </w:tcPr>
          <w:p w:rsidR="005B3C48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3C48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vAlign w:val="center"/>
          </w:tcPr>
          <w:p w:rsidR="005B3C48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63,1</w:t>
            </w:r>
          </w:p>
        </w:tc>
        <w:tc>
          <w:tcPr>
            <w:tcW w:w="1644" w:type="dxa"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5B3C48" w:rsidRPr="00B861FF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vAlign w:val="center"/>
          </w:tcPr>
          <w:p w:rsidR="005B3C48" w:rsidRPr="004E6B31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5B3C48" w:rsidRDefault="005B3C4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B3C48" w:rsidRDefault="005B3C48" w:rsidP="005B3C48">
      <w:pPr>
        <w:widowControl w:val="0"/>
        <w:autoSpaceDE w:val="0"/>
        <w:autoSpaceDN w:val="0"/>
        <w:spacing w:after="0" w:line="240" w:lineRule="auto"/>
      </w:pPr>
    </w:p>
    <w:p w:rsidR="00210666" w:rsidRDefault="00210666"/>
    <w:p w:rsidR="005B3C48" w:rsidRDefault="005B3C48"/>
    <w:p w:rsidR="005B3C48" w:rsidRDefault="005B3C48"/>
    <w:p w:rsidR="005B3C48" w:rsidRDefault="005B3C48"/>
    <w:p w:rsidR="005B3C48" w:rsidRDefault="005B3C48"/>
    <w:p w:rsidR="005B3C48" w:rsidRDefault="005B3C48"/>
    <w:p w:rsidR="005B3C48" w:rsidRDefault="005B3C48"/>
    <w:p w:rsidR="005B3C48" w:rsidRDefault="005B3C48"/>
    <w:p w:rsidR="005B3C48" w:rsidRDefault="005B3C48"/>
    <w:p w:rsidR="00037738" w:rsidRPr="00B861FF" w:rsidRDefault="00037738" w:rsidP="000377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lastRenderedPageBreak/>
        <w:t>Сведения</w:t>
      </w:r>
    </w:p>
    <w:p w:rsidR="00037738" w:rsidRPr="00B861FF" w:rsidRDefault="00037738" w:rsidP="000377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о доходах, об имуществе и обязательствах</w:t>
      </w:r>
    </w:p>
    <w:p w:rsidR="00037738" w:rsidRPr="00B861FF" w:rsidRDefault="00037738" w:rsidP="000377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имущественного характера </w:t>
      </w:r>
      <w:r>
        <w:rPr>
          <w:rFonts w:ascii="Calibri" w:eastAsia="Times New Roman" w:hAnsi="Calibri" w:cs="Calibri"/>
          <w:b/>
          <w:szCs w:val="20"/>
          <w:lang w:eastAsia="ru-RU"/>
        </w:rPr>
        <w:t>директора муниципального бюджетного учреждения «Молодежный центр»,</w:t>
      </w:r>
    </w:p>
    <w:p w:rsidR="00037738" w:rsidRPr="00B861FF" w:rsidRDefault="00037738" w:rsidP="000377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а также о доходах, об имуществе и обязательствах</w:t>
      </w:r>
      <w:r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>имущественного характера его супруги (супруга),</w:t>
      </w:r>
    </w:p>
    <w:p w:rsidR="00037738" w:rsidRPr="00B861FF" w:rsidRDefault="00037738" w:rsidP="000377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несовершеннолетних детей</w:t>
      </w:r>
    </w:p>
    <w:p w:rsidR="00037738" w:rsidRPr="00B861FF" w:rsidRDefault="00037738" w:rsidP="000377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861FF">
        <w:rPr>
          <w:rFonts w:ascii="Calibri" w:eastAsia="Times New Roman" w:hAnsi="Calibri" w:cs="Calibri"/>
          <w:b/>
          <w:szCs w:val="20"/>
          <w:lang w:eastAsia="ru-RU"/>
        </w:rPr>
        <w:t>за период с 01 января 20</w:t>
      </w:r>
      <w:r>
        <w:rPr>
          <w:rFonts w:ascii="Calibri" w:eastAsia="Times New Roman" w:hAnsi="Calibri" w:cs="Calibri"/>
          <w:b/>
          <w:szCs w:val="20"/>
          <w:lang w:eastAsia="ru-RU"/>
        </w:rPr>
        <w:t>15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 года по 31 декабря 20</w:t>
      </w:r>
      <w:r>
        <w:rPr>
          <w:rFonts w:ascii="Calibri" w:eastAsia="Times New Roman" w:hAnsi="Calibri" w:cs="Calibri"/>
          <w:b/>
          <w:szCs w:val="20"/>
          <w:lang w:eastAsia="ru-RU"/>
        </w:rPr>
        <w:t>15</w:t>
      </w:r>
      <w:r w:rsidRPr="00B861FF">
        <w:rPr>
          <w:rFonts w:ascii="Calibri" w:eastAsia="Times New Roman" w:hAnsi="Calibri" w:cs="Calibri"/>
          <w:b/>
          <w:szCs w:val="20"/>
          <w:lang w:eastAsia="ru-RU"/>
        </w:rPr>
        <w:t xml:space="preserve"> года</w:t>
      </w:r>
    </w:p>
    <w:p w:rsidR="00037738" w:rsidRPr="00B861FF" w:rsidRDefault="00037738" w:rsidP="000377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792"/>
        <w:gridCol w:w="1026"/>
        <w:gridCol w:w="1644"/>
        <w:gridCol w:w="1134"/>
        <w:gridCol w:w="1050"/>
        <w:gridCol w:w="1667"/>
        <w:gridCol w:w="1842"/>
        <w:gridCol w:w="1340"/>
      </w:tblGrid>
      <w:tr w:rsidR="00037738" w:rsidRPr="00B861FF" w:rsidTr="007D240B">
        <w:tc>
          <w:tcPr>
            <w:tcW w:w="2381" w:type="dxa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Фамилия и инициалы руководителя муниципального учреждения</w:t>
            </w:r>
          </w:p>
        </w:tc>
        <w:tc>
          <w:tcPr>
            <w:tcW w:w="5596" w:type="dxa"/>
            <w:gridSpan w:val="4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51" w:type="dxa"/>
            <w:gridSpan w:val="3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037738" w:rsidRPr="00B861FF" w:rsidTr="007D240B">
        <w:tc>
          <w:tcPr>
            <w:tcW w:w="2381" w:type="dxa"/>
            <w:vMerge/>
          </w:tcPr>
          <w:p w:rsidR="00037738" w:rsidRPr="00B861FF" w:rsidRDefault="00037738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792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26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64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050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667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037738" w:rsidRPr="00B861FF" w:rsidRDefault="00037738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vMerge/>
          </w:tcPr>
          <w:p w:rsidR="00037738" w:rsidRPr="00B861FF" w:rsidRDefault="00037738" w:rsidP="007D240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37738" w:rsidRPr="00B861FF" w:rsidTr="007D240B">
        <w:tc>
          <w:tcPr>
            <w:tcW w:w="2381" w:type="dxa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Кочупалова Л.Ю.</w:t>
            </w:r>
          </w:p>
        </w:tc>
        <w:tc>
          <w:tcPr>
            <w:tcW w:w="113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92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долевая 1/3</w:t>
            </w:r>
          </w:p>
        </w:tc>
        <w:tc>
          <w:tcPr>
            <w:tcW w:w="1026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54,2</w:t>
            </w:r>
          </w:p>
        </w:tc>
        <w:tc>
          <w:tcPr>
            <w:tcW w:w="164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3851" w:type="dxa"/>
            <w:gridSpan w:val="3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340" w:type="dxa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1 079 541,21</w:t>
            </w:r>
          </w:p>
        </w:tc>
      </w:tr>
      <w:tr w:rsidR="00037738" w:rsidRPr="00B861FF" w:rsidTr="007D240B">
        <w:tc>
          <w:tcPr>
            <w:tcW w:w="2381" w:type="dxa"/>
            <w:vMerge/>
            <w:vAlign w:val="center"/>
          </w:tcPr>
          <w:p w:rsidR="00037738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92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1026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27,3</w:t>
            </w:r>
          </w:p>
        </w:tc>
        <w:tc>
          <w:tcPr>
            <w:tcW w:w="164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3851" w:type="dxa"/>
            <w:gridSpan w:val="3"/>
            <w:vMerge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037738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37738" w:rsidRPr="00B861FF" w:rsidTr="007D240B">
        <w:trPr>
          <w:trHeight w:val="514"/>
        </w:trPr>
        <w:tc>
          <w:tcPr>
            <w:tcW w:w="2381" w:type="dxa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13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92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долевая 1/3</w:t>
            </w:r>
          </w:p>
        </w:tc>
        <w:tc>
          <w:tcPr>
            <w:tcW w:w="1026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54,2</w:t>
            </w:r>
          </w:p>
        </w:tc>
        <w:tc>
          <w:tcPr>
            <w:tcW w:w="164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3851" w:type="dxa"/>
            <w:gridSpan w:val="3"/>
            <w:vMerge w:val="restart"/>
            <w:vAlign w:val="center"/>
          </w:tcPr>
          <w:p w:rsidR="00037738" w:rsidRPr="00CC745D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vAlign w:val="center"/>
          </w:tcPr>
          <w:p w:rsidR="00037738" w:rsidRPr="00037738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Легковой</w:t>
            </w:r>
            <w:r w:rsidRPr="00037738"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автомобиль</w:t>
            </w:r>
          </w:p>
          <w:p w:rsidR="00037738" w:rsidRPr="00CC745D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Nissan</w:t>
            </w:r>
            <w:r w:rsidRPr="00CC745D"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X</w:t>
            </w:r>
            <w:r w:rsidRPr="00CC745D">
              <w:rPr>
                <w:rFonts w:ascii="Calibri" w:eastAsia="Times New Roman" w:hAnsi="Calibri" w:cs="Calibri"/>
                <w:szCs w:val="20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Trail</w:t>
            </w:r>
            <w:r w:rsidRPr="00CC745D"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 2,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5 Columbia Premium</w:t>
            </w:r>
          </w:p>
        </w:tc>
        <w:tc>
          <w:tcPr>
            <w:tcW w:w="1340" w:type="dxa"/>
            <w:vMerge w:val="restart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664 176,35</w:t>
            </w:r>
          </w:p>
        </w:tc>
      </w:tr>
      <w:tr w:rsidR="00037738" w:rsidRPr="00B861FF" w:rsidTr="007D240B">
        <w:tc>
          <w:tcPr>
            <w:tcW w:w="2381" w:type="dxa"/>
            <w:vMerge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92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1026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49,5</w:t>
            </w:r>
          </w:p>
        </w:tc>
        <w:tc>
          <w:tcPr>
            <w:tcW w:w="164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3851" w:type="dxa"/>
            <w:gridSpan w:val="3"/>
            <w:vMerge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037738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37738" w:rsidRPr="00B861FF" w:rsidTr="007D240B">
        <w:trPr>
          <w:trHeight w:val="504"/>
        </w:trPr>
        <w:tc>
          <w:tcPr>
            <w:tcW w:w="2381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213FA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92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долевая 1/3</w:t>
            </w:r>
          </w:p>
        </w:tc>
        <w:tc>
          <w:tcPr>
            <w:tcW w:w="1026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54,2</w:t>
            </w:r>
          </w:p>
        </w:tc>
        <w:tc>
          <w:tcPr>
            <w:tcW w:w="164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3851" w:type="dxa"/>
            <w:gridSpan w:val="3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79D0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340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</w:tr>
      <w:tr w:rsidR="00037738" w:rsidRPr="00B861FF" w:rsidTr="007D240B">
        <w:tc>
          <w:tcPr>
            <w:tcW w:w="2381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61F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596" w:type="dxa"/>
            <w:gridSpan w:val="4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050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54,2</w:t>
            </w:r>
          </w:p>
        </w:tc>
        <w:tc>
          <w:tcPr>
            <w:tcW w:w="1667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4E6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340" w:type="dxa"/>
            <w:vAlign w:val="center"/>
          </w:tcPr>
          <w:p w:rsidR="00037738" w:rsidRPr="00B861FF" w:rsidRDefault="00037738" w:rsidP="007D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</w:tr>
    </w:tbl>
    <w:p w:rsidR="00037738" w:rsidRPr="00B861FF" w:rsidRDefault="00037738" w:rsidP="000377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B3C48" w:rsidRDefault="005B3C48">
      <w:bookmarkStart w:id="0" w:name="_GoBack"/>
      <w:bookmarkEnd w:id="0"/>
    </w:p>
    <w:sectPr w:rsidR="005B3C48" w:rsidSect="00B861FF">
      <w:pgSz w:w="16840" w:h="11907" w:orient="landscape"/>
      <w:pgMar w:top="1418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7"/>
    <w:rsid w:val="00037738"/>
    <w:rsid w:val="00210666"/>
    <w:rsid w:val="005B3C48"/>
    <w:rsid w:val="0088796D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Ольга Александровна</dc:creator>
  <cp:keywords/>
  <dc:description/>
  <cp:lastModifiedBy>Киприянова Ольга Александровна</cp:lastModifiedBy>
  <cp:revision>4</cp:revision>
  <dcterms:created xsi:type="dcterms:W3CDTF">2016-05-13T07:16:00Z</dcterms:created>
  <dcterms:modified xsi:type="dcterms:W3CDTF">2016-05-13T07:17:00Z</dcterms:modified>
</cp:coreProperties>
</file>