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FB7" w:rsidRDefault="00402FB7" w:rsidP="00402FB7">
      <w:pPr>
        <w:jc w:val="center"/>
      </w:pPr>
      <w:r>
        <w:rPr>
          <w:noProof/>
        </w:rPr>
        <w:drawing>
          <wp:inline distT="0" distB="0" distL="0" distR="0">
            <wp:extent cx="533400" cy="647700"/>
            <wp:effectExtent l="19050" t="0" r="0" b="0"/>
            <wp:docPr id="1" name="Рисунок 1" descr="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dite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FB7" w:rsidRDefault="00402FB7" w:rsidP="00402FB7">
      <w:pPr>
        <w:jc w:val="center"/>
      </w:pPr>
    </w:p>
    <w:p w:rsidR="00402FB7" w:rsidRDefault="00402FB7" w:rsidP="00402FB7">
      <w:pPr>
        <w:tabs>
          <w:tab w:val="left" w:pos="4140"/>
        </w:tabs>
        <w:ind w:right="21"/>
        <w:jc w:val="center"/>
        <w:rPr>
          <w:sz w:val="22"/>
        </w:rPr>
      </w:pPr>
      <w:r>
        <w:rPr>
          <w:sz w:val="22"/>
        </w:rPr>
        <w:t>Муниципальное образование</w:t>
      </w:r>
    </w:p>
    <w:p w:rsidR="00402FB7" w:rsidRDefault="00402FB7" w:rsidP="00402FB7">
      <w:pPr>
        <w:tabs>
          <w:tab w:val="left" w:pos="4140"/>
        </w:tabs>
        <w:ind w:right="21"/>
        <w:jc w:val="center"/>
        <w:rPr>
          <w:sz w:val="22"/>
        </w:rPr>
      </w:pPr>
      <w:r>
        <w:rPr>
          <w:sz w:val="22"/>
        </w:rPr>
        <w:t>город Ханты-Мансийск</w:t>
      </w:r>
    </w:p>
    <w:p w:rsidR="00402FB7" w:rsidRDefault="00402FB7" w:rsidP="00402FB7">
      <w:pPr>
        <w:tabs>
          <w:tab w:val="left" w:pos="4140"/>
        </w:tabs>
        <w:ind w:right="21"/>
        <w:jc w:val="center"/>
        <w:rPr>
          <w:sz w:val="10"/>
        </w:rPr>
      </w:pPr>
    </w:p>
    <w:p w:rsidR="00402FB7" w:rsidRDefault="00402FB7" w:rsidP="00402FB7">
      <w:pPr>
        <w:pStyle w:val="a3"/>
      </w:pPr>
      <w:r>
        <w:t>территориальная комиссия по делам несовершеннолетних и защите их прав в городе Ханты-мансийске</w:t>
      </w:r>
    </w:p>
    <w:p w:rsidR="00402FB7" w:rsidRDefault="00402FB7" w:rsidP="00402FB7">
      <w:pPr>
        <w:tabs>
          <w:tab w:val="left" w:pos="4140"/>
        </w:tabs>
        <w:ind w:right="21"/>
        <w:jc w:val="center"/>
        <w:rPr>
          <w:sz w:val="10"/>
        </w:rPr>
      </w:pPr>
    </w:p>
    <w:p w:rsidR="00402FB7" w:rsidRDefault="00402FB7" w:rsidP="00402FB7">
      <w:pPr>
        <w:tabs>
          <w:tab w:val="left" w:pos="4140"/>
        </w:tabs>
        <w:ind w:right="21"/>
        <w:jc w:val="center"/>
        <w:rPr>
          <w:sz w:val="22"/>
        </w:rPr>
      </w:pPr>
      <w:r>
        <w:rPr>
          <w:sz w:val="22"/>
        </w:rPr>
        <w:t xml:space="preserve">Пионерская  ул., д. </w:t>
      </w:r>
      <w:smartTag w:uri="urn:schemas-microsoft-com:office:smarttags" w:element="metricconverter">
        <w:smartTagPr>
          <w:attr w:name="ProductID" w:val="46, г"/>
        </w:smartTagPr>
        <w:r>
          <w:rPr>
            <w:sz w:val="22"/>
          </w:rPr>
          <w:t>46, г</w:t>
        </w:r>
      </w:smartTag>
      <w:r>
        <w:rPr>
          <w:sz w:val="22"/>
        </w:rPr>
        <w:t>. Ханты-Мансийск,</w:t>
      </w:r>
    </w:p>
    <w:p w:rsidR="00402FB7" w:rsidRDefault="00402FB7" w:rsidP="00402FB7">
      <w:pPr>
        <w:tabs>
          <w:tab w:val="left" w:pos="9900"/>
        </w:tabs>
        <w:ind w:right="21"/>
        <w:jc w:val="center"/>
        <w:rPr>
          <w:sz w:val="22"/>
        </w:rPr>
      </w:pPr>
      <w:r>
        <w:rPr>
          <w:sz w:val="22"/>
        </w:rPr>
        <w:t>Ханты-Мансийский автономный округ - Югра, Тюменская область,  Россия, 628011</w:t>
      </w:r>
    </w:p>
    <w:p w:rsidR="00402FB7" w:rsidRDefault="00402FB7" w:rsidP="00402FB7">
      <w:pPr>
        <w:tabs>
          <w:tab w:val="left" w:pos="4140"/>
        </w:tabs>
        <w:ind w:right="21"/>
        <w:jc w:val="center"/>
        <w:rPr>
          <w:sz w:val="22"/>
        </w:rPr>
      </w:pPr>
      <w:r>
        <w:rPr>
          <w:sz w:val="22"/>
        </w:rPr>
        <w:t>Телефон (3467) 33-48-64, факс (3467) 32-07-67</w:t>
      </w:r>
    </w:p>
    <w:p w:rsidR="00402FB7" w:rsidRPr="000C3E43" w:rsidRDefault="00402FB7" w:rsidP="00402FB7">
      <w:pPr>
        <w:tabs>
          <w:tab w:val="left" w:pos="4140"/>
        </w:tabs>
        <w:ind w:right="21"/>
        <w:jc w:val="center"/>
        <w:rPr>
          <w:u w:val="single"/>
        </w:rPr>
      </w:pPr>
      <w:r w:rsidRPr="000C3E43">
        <w:t xml:space="preserve"> </w:t>
      </w:r>
      <w:proofErr w:type="gramStart"/>
      <w:r>
        <w:t>Е</w:t>
      </w:r>
      <w:proofErr w:type="gramEnd"/>
      <w:r w:rsidRPr="000C3E43">
        <w:t>-</w:t>
      </w:r>
      <w:r>
        <w:rPr>
          <w:lang w:val="en-US"/>
        </w:rPr>
        <w:t>mail</w:t>
      </w:r>
      <w:r w:rsidRPr="000C3E43">
        <w:t xml:space="preserve">: </w:t>
      </w:r>
      <w:r>
        <w:rPr>
          <w:lang w:val="en-US"/>
        </w:rPr>
        <w:t>kdnizp</w:t>
      </w:r>
      <w:r w:rsidRPr="000C3E43">
        <w:t>@</w:t>
      </w:r>
      <w:r>
        <w:rPr>
          <w:lang w:val="en-US"/>
        </w:rPr>
        <w:t>rambler</w:t>
      </w:r>
      <w:r w:rsidRPr="000C3E43">
        <w:t>.</w:t>
      </w:r>
      <w:r>
        <w:rPr>
          <w:lang w:val="en-US"/>
        </w:rPr>
        <w:t>ru</w:t>
      </w:r>
    </w:p>
    <w:p w:rsidR="00402FB7" w:rsidRDefault="00402FB7" w:rsidP="00402FB7">
      <w:pPr>
        <w:tabs>
          <w:tab w:val="left" w:pos="4140"/>
        </w:tabs>
        <w:ind w:right="21"/>
        <w:jc w:val="center"/>
        <w:rPr>
          <w:sz w:val="22"/>
        </w:rPr>
      </w:pPr>
      <w:r>
        <w:rPr>
          <w:sz w:val="22"/>
        </w:rPr>
        <w:t>ОКПО 02067681,   ОРГН 1028600511488,   ИНН/КПП 8601003378</w:t>
      </w:r>
    </w:p>
    <w:p w:rsidR="008C48AA" w:rsidRPr="00EB64E9" w:rsidRDefault="008C48AA" w:rsidP="00402FB7">
      <w:pPr>
        <w:tabs>
          <w:tab w:val="left" w:pos="4140"/>
        </w:tabs>
        <w:ind w:right="21"/>
        <w:jc w:val="center"/>
      </w:pPr>
    </w:p>
    <w:p w:rsidR="00402FB7" w:rsidRDefault="00671372" w:rsidP="00402FB7">
      <w:pPr>
        <w:ind w:right="21"/>
        <w:jc w:val="both"/>
      </w:pPr>
      <w:r>
        <w:t>«</w:t>
      </w:r>
      <w:r w:rsidR="00453E96">
        <w:t>20</w:t>
      </w:r>
      <w:r w:rsidR="00402FB7">
        <w:t xml:space="preserve">» </w:t>
      </w:r>
      <w:r w:rsidR="00AD57D3">
        <w:t>января</w:t>
      </w:r>
      <w:r w:rsidR="00F40F62">
        <w:t xml:space="preserve"> </w:t>
      </w:r>
      <w:r w:rsidR="00402FB7">
        <w:t>201</w:t>
      </w:r>
      <w:r w:rsidR="00056861">
        <w:t>7</w:t>
      </w:r>
      <w:r w:rsidR="00402FB7">
        <w:t xml:space="preserve"> г.                                                                   </w:t>
      </w:r>
      <w:r w:rsidR="00AB277F">
        <w:t xml:space="preserve"> </w:t>
      </w:r>
      <w:r w:rsidR="00402FB7">
        <w:t xml:space="preserve">                         </w:t>
      </w:r>
      <w:r w:rsidR="003629C5">
        <w:t xml:space="preserve">       </w:t>
      </w:r>
      <w:r w:rsidR="0055153A">
        <w:t xml:space="preserve">  </w:t>
      </w:r>
      <w:r w:rsidR="003629C5">
        <w:t xml:space="preserve"> </w:t>
      </w:r>
      <w:r w:rsidR="00F40F62">
        <w:t xml:space="preserve">  </w:t>
      </w:r>
      <w:r w:rsidR="006C06D1">
        <w:t xml:space="preserve">Исх. № </w:t>
      </w:r>
      <w:r w:rsidR="00453E96">
        <w:t>35</w:t>
      </w:r>
    </w:p>
    <w:p w:rsidR="00402FB7" w:rsidRDefault="00402FB7" w:rsidP="00402FB7">
      <w:pPr>
        <w:ind w:right="21"/>
        <w:jc w:val="right"/>
      </w:pPr>
    </w:p>
    <w:p w:rsidR="001A3746" w:rsidRDefault="006C06D1" w:rsidP="00402FB7">
      <w:pPr>
        <w:ind w:right="21"/>
        <w:jc w:val="right"/>
      </w:pPr>
      <w:proofErr w:type="spellStart"/>
      <w:r>
        <w:t>Врио</w:t>
      </w:r>
      <w:proofErr w:type="spellEnd"/>
      <w:r>
        <w:t xml:space="preserve"> н</w:t>
      </w:r>
      <w:r w:rsidR="001A3746">
        <w:t>ачальник</w:t>
      </w:r>
      <w:r>
        <w:t>а</w:t>
      </w:r>
      <w:r w:rsidR="001A3746">
        <w:t xml:space="preserve"> МО МВД России </w:t>
      </w:r>
    </w:p>
    <w:p w:rsidR="001A3746" w:rsidRDefault="001A3746" w:rsidP="00402FB7">
      <w:pPr>
        <w:ind w:right="21"/>
        <w:jc w:val="right"/>
      </w:pPr>
      <w:r>
        <w:t>«Ханты-Мансийский»</w:t>
      </w:r>
    </w:p>
    <w:p w:rsidR="001A3746" w:rsidRDefault="006C06D1" w:rsidP="00402FB7">
      <w:pPr>
        <w:ind w:right="21"/>
        <w:jc w:val="right"/>
      </w:pPr>
      <w:r>
        <w:t>под</w:t>
      </w:r>
      <w:r w:rsidR="001A3746">
        <w:t>полковнику полиции</w:t>
      </w:r>
    </w:p>
    <w:p w:rsidR="001A3746" w:rsidRDefault="006C06D1" w:rsidP="00402FB7">
      <w:pPr>
        <w:ind w:right="21"/>
        <w:jc w:val="right"/>
      </w:pPr>
      <w:proofErr w:type="spellStart"/>
      <w:r>
        <w:t>В.В.Носову</w:t>
      </w:r>
      <w:proofErr w:type="spellEnd"/>
    </w:p>
    <w:p w:rsidR="001A3746" w:rsidRDefault="001A3746" w:rsidP="00402FB7">
      <w:pPr>
        <w:ind w:right="21"/>
        <w:jc w:val="right"/>
      </w:pPr>
    </w:p>
    <w:p w:rsidR="00AD57D3" w:rsidRDefault="00AD57D3" w:rsidP="00402FB7">
      <w:pPr>
        <w:ind w:right="21"/>
        <w:jc w:val="right"/>
      </w:pPr>
      <w:r>
        <w:t xml:space="preserve">Руководителям органов </w:t>
      </w:r>
    </w:p>
    <w:p w:rsidR="00AD57D3" w:rsidRDefault="00AD57D3" w:rsidP="00402FB7">
      <w:pPr>
        <w:ind w:right="21"/>
        <w:jc w:val="right"/>
      </w:pPr>
      <w:r>
        <w:t xml:space="preserve">и учреждения системы </w:t>
      </w:r>
    </w:p>
    <w:p w:rsidR="00AD57D3" w:rsidRDefault="00AD57D3" w:rsidP="00402FB7">
      <w:pPr>
        <w:ind w:right="21"/>
        <w:jc w:val="right"/>
      </w:pPr>
      <w:r>
        <w:t xml:space="preserve">профилактики безнадзорности и </w:t>
      </w:r>
    </w:p>
    <w:p w:rsidR="00AD57D3" w:rsidRDefault="00AD57D3" w:rsidP="00402FB7">
      <w:pPr>
        <w:ind w:right="21"/>
        <w:jc w:val="right"/>
      </w:pPr>
      <w:r>
        <w:t xml:space="preserve">правонарушений </w:t>
      </w:r>
    </w:p>
    <w:p w:rsidR="00AD57D3" w:rsidRDefault="00AD57D3" w:rsidP="00402FB7">
      <w:pPr>
        <w:ind w:right="21"/>
        <w:jc w:val="right"/>
      </w:pPr>
      <w:r>
        <w:t>города Ханты-Мансийска</w:t>
      </w:r>
    </w:p>
    <w:p w:rsidR="00AD57D3" w:rsidRDefault="00AD57D3" w:rsidP="00402FB7">
      <w:pPr>
        <w:ind w:right="21"/>
        <w:jc w:val="right"/>
      </w:pPr>
    </w:p>
    <w:p w:rsidR="001A3746" w:rsidRDefault="001A3746" w:rsidP="00402FB7">
      <w:pPr>
        <w:ind w:right="21"/>
        <w:jc w:val="right"/>
      </w:pPr>
      <w:r>
        <w:t>Членам территориальной комиссии</w:t>
      </w:r>
    </w:p>
    <w:p w:rsidR="001A3746" w:rsidRDefault="001A3746" w:rsidP="00402FB7">
      <w:pPr>
        <w:ind w:right="21"/>
        <w:jc w:val="right"/>
      </w:pPr>
      <w:r>
        <w:t xml:space="preserve">по делам несовершеннолетних и защите их прав </w:t>
      </w:r>
    </w:p>
    <w:p w:rsidR="001A3746" w:rsidRDefault="001A3746" w:rsidP="00402FB7">
      <w:pPr>
        <w:ind w:right="21"/>
        <w:jc w:val="right"/>
      </w:pPr>
      <w:r>
        <w:t>в городе Ханты-Мансийске</w:t>
      </w:r>
    </w:p>
    <w:p w:rsidR="00671372" w:rsidRDefault="00671372" w:rsidP="00402FB7">
      <w:pPr>
        <w:ind w:right="21"/>
        <w:jc w:val="center"/>
      </w:pPr>
    </w:p>
    <w:p w:rsidR="00402FB7" w:rsidRDefault="00402FB7" w:rsidP="00402FB7">
      <w:pPr>
        <w:ind w:right="21"/>
        <w:jc w:val="center"/>
      </w:pPr>
      <w:r>
        <w:t>Уважаемые коллеги!</w:t>
      </w:r>
    </w:p>
    <w:p w:rsidR="00402FB7" w:rsidRDefault="00402FB7" w:rsidP="00402FB7">
      <w:pPr>
        <w:ind w:right="21"/>
        <w:jc w:val="center"/>
      </w:pPr>
    </w:p>
    <w:p w:rsidR="00453E96" w:rsidRDefault="00BE26EC" w:rsidP="00BE26EC">
      <w:pPr>
        <w:ind w:firstLine="708"/>
        <w:jc w:val="both"/>
      </w:pPr>
      <w:proofErr w:type="gramStart"/>
      <w:r>
        <w:t xml:space="preserve">В соответствии с поручением </w:t>
      </w:r>
      <w:r w:rsidR="006C06D1">
        <w:t>п</w:t>
      </w:r>
      <w:r>
        <w:t xml:space="preserve">редседателя комиссии по делам несовершеннолетних и защите их прав при Правительстве Ханты-Мансийского автономного округа-Югры </w:t>
      </w:r>
      <w:r w:rsidR="006C06D1">
        <w:t xml:space="preserve">(от </w:t>
      </w:r>
      <w:r w:rsidR="00AD57D3">
        <w:t>1</w:t>
      </w:r>
      <w:r w:rsidR="00453E96">
        <w:t>7</w:t>
      </w:r>
      <w:r w:rsidR="00AD57D3">
        <w:t>.01.2017</w:t>
      </w:r>
      <w:r w:rsidR="006C06D1">
        <w:t xml:space="preserve"> №01.22-Исх-</w:t>
      </w:r>
      <w:r w:rsidR="00453E96">
        <w:t>1</w:t>
      </w:r>
      <w:r w:rsidR="00AD57D3">
        <w:t>84</w:t>
      </w:r>
      <w:r w:rsidR="006C06D1">
        <w:t xml:space="preserve">) </w:t>
      </w:r>
      <w:r>
        <w:t xml:space="preserve">направляю в Ваш адрес для изучения </w:t>
      </w:r>
      <w:r w:rsidR="00453E96">
        <w:t>и использования в работе письмо</w:t>
      </w:r>
      <w:r w:rsidR="00E56663">
        <w:t xml:space="preserve"> об организации правового просвещения и распространения информации о правах ребенка, адаптированной для детей, родителей, учителей, специалистов, работающих с детьми и в интересах детей, через средства массовой информации</w:t>
      </w:r>
      <w:proofErr w:type="gramEnd"/>
      <w:r w:rsidR="00E56663">
        <w:t>, информационно-телекоммуникационную сеть «Интернет» в 2016 году (обращение статс-секретаря-заместителя Министра юстиции Российской Федерации от 15.12.2016 №12/145895-ЮЛ).</w:t>
      </w:r>
    </w:p>
    <w:p w:rsidR="00453E96" w:rsidRDefault="00453E96" w:rsidP="00BE26EC">
      <w:pPr>
        <w:ind w:firstLine="708"/>
        <w:jc w:val="both"/>
      </w:pPr>
    </w:p>
    <w:p w:rsidR="00E56663" w:rsidRDefault="00E56663" w:rsidP="00BE26EC">
      <w:pPr>
        <w:ind w:firstLine="708"/>
        <w:jc w:val="both"/>
      </w:pPr>
    </w:p>
    <w:p w:rsidR="00BE26EC" w:rsidRDefault="00BE26EC" w:rsidP="00BE26EC">
      <w:pPr>
        <w:ind w:firstLine="708"/>
        <w:jc w:val="both"/>
      </w:pPr>
      <w:r>
        <w:t>Приложение: в 1 экз., направленно на электронные адреса</w:t>
      </w:r>
    </w:p>
    <w:p w:rsidR="006D6F59" w:rsidRDefault="006D6F59" w:rsidP="006D6F59">
      <w:pPr>
        <w:jc w:val="both"/>
      </w:pPr>
    </w:p>
    <w:p w:rsidR="002E6FFB" w:rsidRDefault="00FB6C6A" w:rsidP="006D6F59">
      <w:pPr>
        <w:jc w:val="both"/>
      </w:pPr>
      <w:r>
        <w:t xml:space="preserve">Заместитель </w:t>
      </w:r>
      <w:r w:rsidR="002E6FFB">
        <w:t xml:space="preserve">Главы </w:t>
      </w:r>
    </w:p>
    <w:p w:rsidR="006C06D1" w:rsidRDefault="002E6FFB" w:rsidP="006D6F59">
      <w:pPr>
        <w:jc w:val="both"/>
      </w:pPr>
      <w:r>
        <w:t xml:space="preserve">города Ханты-Мансийска, </w:t>
      </w:r>
    </w:p>
    <w:p w:rsidR="006C06D1" w:rsidRDefault="002E6FFB" w:rsidP="006D6F59">
      <w:pPr>
        <w:jc w:val="both"/>
      </w:pPr>
      <w:r>
        <w:t>председатель</w:t>
      </w:r>
      <w:r w:rsidR="006C06D1">
        <w:t xml:space="preserve"> </w:t>
      </w:r>
      <w:r w:rsidR="00A47ADD">
        <w:t xml:space="preserve">территориальной </w:t>
      </w:r>
    </w:p>
    <w:p w:rsidR="005100DF" w:rsidRDefault="006C06D1" w:rsidP="006D6F59">
      <w:pPr>
        <w:jc w:val="both"/>
      </w:pPr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 wp14:anchorId="2BF4EAFE" wp14:editId="6DE7E8E3">
            <wp:simplePos x="0" y="0"/>
            <wp:positionH relativeFrom="column">
              <wp:posOffset>3575050</wp:posOffset>
            </wp:positionH>
            <wp:positionV relativeFrom="paragraph">
              <wp:posOffset>85090</wp:posOffset>
            </wp:positionV>
            <wp:extent cx="828675" cy="466725"/>
            <wp:effectExtent l="0" t="0" r="952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FB6C6A">
        <w:t>комиссии по делам</w:t>
      </w:r>
    </w:p>
    <w:p w:rsidR="00402FB7" w:rsidRPr="005100DF" w:rsidRDefault="00FB6C6A" w:rsidP="006D6F59">
      <w:pPr>
        <w:jc w:val="both"/>
      </w:pPr>
      <w:r>
        <w:t>несовершеннолетних</w:t>
      </w:r>
      <w:r w:rsidR="005100DF">
        <w:t xml:space="preserve"> </w:t>
      </w:r>
      <w:r w:rsidRPr="006F4EAE">
        <w:t>и защите их прав:</w:t>
      </w:r>
      <w:r w:rsidRPr="006F4EAE">
        <w:tab/>
      </w:r>
      <w:r w:rsidR="00833F1C">
        <w:t xml:space="preserve">                                         </w:t>
      </w:r>
      <w:r w:rsidR="006D6F59">
        <w:t xml:space="preserve">                     </w:t>
      </w:r>
      <w:r w:rsidR="00833F1C">
        <w:t>И.</w:t>
      </w:r>
      <w:r w:rsidR="002E6FFB">
        <w:t>А. Черкунова</w:t>
      </w:r>
    </w:p>
    <w:p w:rsidR="006D6F59" w:rsidRDefault="006D6F59" w:rsidP="000D389C">
      <w:pPr>
        <w:jc w:val="both"/>
        <w:rPr>
          <w:sz w:val="20"/>
          <w:szCs w:val="20"/>
        </w:rPr>
      </w:pPr>
    </w:p>
    <w:p w:rsidR="008C48AA" w:rsidRDefault="006D6F59" w:rsidP="000D389C">
      <w:pPr>
        <w:jc w:val="both"/>
      </w:pPr>
      <w:r>
        <w:rPr>
          <w:sz w:val="20"/>
          <w:szCs w:val="20"/>
        </w:rPr>
        <w:t>И</w:t>
      </w:r>
      <w:r w:rsidR="008C48AA">
        <w:rPr>
          <w:sz w:val="20"/>
          <w:szCs w:val="20"/>
        </w:rPr>
        <w:t>сполнитель:</w:t>
      </w:r>
      <w:r w:rsidR="008C48AA" w:rsidRPr="00514518">
        <w:rPr>
          <w:sz w:val="20"/>
          <w:szCs w:val="20"/>
        </w:rPr>
        <w:t xml:space="preserve"> </w:t>
      </w:r>
      <w:r w:rsidR="000D389C">
        <w:rPr>
          <w:sz w:val="20"/>
          <w:szCs w:val="20"/>
        </w:rPr>
        <w:t>Васильева Ирина Геннадьевна</w:t>
      </w:r>
      <w:r w:rsidR="008C48AA">
        <w:rPr>
          <w:sz w:val="20"/>
          <w:szCs w:val="20"/>
        </w:rPr>
        <w:t xml:space="preserve">, </w:t>
      </w:r>
      <w:r w:rsidR="000D389C">
        <w:rPr>
          <w:sz w:val="20"/>
          <w:szCs w:val="20"/>
        </w:rPr>
        <w:t xml:space="preserve">заведующий отделом по организации деятельности </w:t>
      </w:r>
      <w:r w:rsidR="008C48AA">
        <w:rPr>
          <w:sz w:val="20"/>
          <w:szCs w:val="20"/>
        </w:rPr>
        <w:t>комиссии</w:t>
      </w:r>
      <w:r w:rsidR="008C48AA" w:rsidRPr="00A75458">
        <w:rPr>
          <w:sz w:val="20"/>
          <w:szCs w:val="20"/>
        </w:rPr>
        <w:t xml:space="preserve"> </w:t>
      </w:r>
      <w:r w:rsidR="008C48AA">
        <w:rPr>
          <w:sz w:val="20"/>
          <w:szCs w:val="20"/>
        </w:rPr>
        <w:t xml:space="preserve">по делам несовершеннолетних и защите их прав </w:t>
      </w:r>
      <w:r w:rsidR="000D389C">
        <w:rPr>
          <w:sz w:val="20"/>
          <w:szCs w:val="20"/>
        </w:rPr>
        <w:t xml:space="preserve">Администрации города </w:t>
      </w:r>
      <w:r w:rsidR="008C48AA">
        <w:rPr>
          <w:sz w:val="20"/>
          <w:szCs w:val="20"/>
        </w:rPr>
        <w:t>Ханты-Мансийск</w:t>
      </w:r>
      <w:r w:rsidR="000D389C">
        <w:rPr>
          <w:sz w:val="20"/>
          <w:szCs w:val="20"/>
        </w:rPr>
        <w:t>а</w:t>
      </w:r>
      <w:r w:rsidR="008C48AA">
        <w:rPr>
          <w:sz w:val="20"/>
          <w:szCs w:val="20"/>
        </w:rPr>
        <w:t>, тел.</w:t>
      </w:r>
      <w:r w:rsidR="000D389C">
        <w:rPr>
          <w:sz w:val="20"/>
          <w:szCs w:val="20"/>
        </w:rPr>
        <w:t>33-48-64</w:t>
      </w:r>
    </w:p>
    <w:sectPr w:rsidR="008C48AA" w:rsidSect="003C4708">
      <w:pgSz w:w="11906" w:h="16838"/>
      <w:pgMar w:top="851" w:right="851" w:bottom="-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FB7"/>
    <w:rsid w:val="00020E68"/>
    <w:rsid w:val="00026BFE"/>
    <w:rsid w:val="00056861"/>
    <w:rsid w:val="000C1CDB"/>
    <w:rsid w:val="000C3E43"/>
    <w:rsid w:val="000D389C"/>
    <w:rsid w:val="000F7978"/>
    <w:rsid w:val="00182424"/>
    <w:rsid w:val="001A3746"/>
    <w:rsid w:val="001E0F44"/>
    <w:rsid w:val="0027417B"/>
    <w:rsid w:val="00275FF2"/>
    <w:rsid w:val="002C6F3C"/>
    <w:rsid w:val="002E6FFB"/>
    <w:rsid w:val="00327FF7"/>
    <w:rsid w:val="003629C5"/>
    <w:rsid w:val="00385003"/>
    <w:rsid w:val="003A4167"/>
    <w:rsid w:val="003B6413"/>
    <w:rsid w:val="003C4708"/>
    <w:rsid w:val="003C6B96"/>
    <w:rsid w:val="003D7109"/>
    <w:rsid w:val="003F6524"/>
    <w:rsid w:val="003F655A"/>
    <w:rsid w:val="00402FB7"/>
    <w:rsid w:val="004049CE"/>
    <w:rsid w:val="00413197"/>
    <w:rsid w:val="00442939"/>
    <w:rsid w:val="00444766"/>
    <w:rsid w:val="00453E96"/>
    <w:rsid w:val="00466D27"/>
    <w:rsid w:val="004A506C"/>
    <w:rsid w:val="004B7787"/>
    <w:rsid w:val="004D126F"/>
    <w:rsid w:val="00505394"/>
    <w:rsid w:val="005100DF"/>
    <w:rsid w:val="0053681A"/>
    <w:rsid w:val="0055153A"/>
    <w:rsid w:val="0058048D"/>
    <w:rsid w:val="005A2022"/>
    <w:rsid w:val="005B6A03"/>
    <w:rsid w:val="005C1D9A"/>
    <w:rsid w:val="005D1982"/>
    <w:rsid w:val="005D1C3F"/>
    <w:rsid w:val="006013BE"/>
    <w:rsid w:val="006047D3"/>
    <w:rsid w:val="00610567"/>
    <w:rsid w:val="0061636C"/>
    <w:rsid w:val="00626ABE"/>
    <w:rsid w:val="00671372"/>
    <w:rsid w:val="00697A8F"/>
    <w:rsid w:val="006C06D1"/>
    <w:rsid w:val="006D6F59"/>
    <w:rsid w:val="0072568F"/>
    <w:rsid w:val="00756DCB"/>
    <w:rsid w:val="00773752"/>
    <w:rsid w:val="007F1D66"/>
    <w:rsid w:val="008047BB"/>
    <w:rsid w:val="00833F1C"/>
    <w:rsid w:val="0085482A"/>
    <w:rsid w:val="00865B9D"/>
    <w:rsid w:val="0088050D"/>
    <w:rsid w:val="00886D4E"/>
    <w:rsid w:val="008A0A0F"/>
    <w:rsid w:val="008A43C0"/>
    <w:rsid w:val="008A799A"/>
    <w:rsid w:val="008C48AA"/>
    <w:rsid w:val="008E7E12"/>
    <w:rsid w:val="009044A0"/>
    <w:rsid w:val="00911B1F"/>
    <w:rsid w:val="009218C6"/>
    <w:rsid w:val="00951A46"/>
    <w:rsid w:val="00984D27"/>
    <w:rsid w:val="00993DC5"/>
    <w:rsid w:val="009B2ABE"/>
    <w:rsid w:val="00A04118"/>
    <w:rsid w:val="00A14440"/>
    <w:rsid w:val="00A47ADD"/>
    <w:rsid w:val="00A916A9"/>
    <w:rsid w:val="00AB277F"/>
    <w:rsid w:val="00AD57D3"/>
    <w:rsid w:val="00AF2D5C"/>
    <w:rsid w:val="00B07B96"/>
    <w:rsid w:val="00B23A64"/>
    <w:rsid w:val="00B5523A"/>
    <w:rsid w:val="00BC00EA"/>
    <w:rsid w:val="00BE26EC"/>
    <w:rsid w:val="00BE6F05"/>
    <w:rsid w:val="00C036BD"/>
    <w:rsid w:val="00C16741"/>
    <w:rsid w:val="00C25336"/>
    <w:rsid w:val="00C308F1"/>
    <w:rsid w:val="00C54052"/>
    <w:rsid w:val="00C56841"/>
    <w:rsid w:val="00C56A05"/>
    <w:rsid w:val="00C6629C"/>
    <w:rsid w:val="00C91668"/>
    <w:rsid w:val="00CB59D6"/>
    <w:rsid w:val="00CC21BD"/>
    <w:rsid w:val="00D01E96"/>
    <w:rsid w:val="00D058F7"/>
    <w:rsid w:val="00D20F82"/>
    <w:rsid w:val="00D6321B"/>
    <w:rsid w:val="00D65E5C"/>
    <w:rsid w:val="00DD4E3F"/>
    <w:rsid w:val="00DE1B61"/>
    <w:rsid w:val="00E12D6A"/>
    <w:rsid w:val="00E13F0E"/>
    <w:rsid w:val="00E45462"/>
    <w:rsid w:val="00E56663"/>
    <w:rsid w:val="00EB40CB"/>
    <w:rsid w:val="00EF69A2"/>
    <w:rsid w:val="00F40F62"/>
    <w:rsid w:val="00FB6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02FB7"/>
    <w:pPr>
      <w:tabs>
        <w:tab w:val="left" w:pos="4140"/>
      </w:tabs>
      <w:ind w:right="21"/>
      <w:jc w:val="center"/>
    </w:pPr>
    <w:rPr>
      <w:b/>
      <w:caps/>
    </w:rPr>
  </w:style>
  <w:style w:type="character" w:customStyle="1" w:styleId="a4">
    <w:name w:val="Основной текст Знак"/>
    <w:basedOn w:val="a0"/>
    <w:link w:val="a3"/>
    <w:rsid w:val="00402FB7"/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402FB7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02FB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2FB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02FB7"/>
    <w:pPr>
      <w:tabs>
        <w:tab w:val="left" w:pos="4140"/>
      </w:tabs>
      <w:ind w:right="21"/>
      <w:jc w:val="center"/>
    </w:pPr>
    <w:rPr>
      <w:b/>
      <w:caps/>
    </w:rPr>
  </w:style>
  <w:style w:type="character" w:customStyle="1" w:styleId="a4">
    <w:name w:val="Основной текст Знак"/>
    <w:basedOn w:val="a0"/>
    <w:link w:val="a3"/>
    <w:rsid w:val="00402FB7"/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402FB7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02FB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2FB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ZolnikovaNA</dc:creator>
  <cp:lastModifiedBy>Васильева Ирина Геннадьевна</cp:lastModifiedBy>
  <cp:revision>8</cp:revision>
  <cp:lastPrinted>2017-01-20T05:21:00Z</cp:lastPrinted>
  <dcterms:created xsi:type="dcterms:W3CDTF">2016-12-19T07:32:00Z</dcterms:created>
  <dcterms:modified xsi:type="dcterms:W3CDTF">2017-01-20T05:21:00Z</dcterms:modified>
</cp:coreProperties>
</file>