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324385">
        <w:rPr>
          <w:color w:val="0F243E"/>
        </w:rPr>
        <w:t>1</w:t>
      </w:r>
      <w:r w:rsidR="00202638">
        <w:rPr>
          <w:color w:val="0F243E"/>
        </w:rPr>
        <w:t>3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A122E9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C51686" w:rsidRDefault="00390698" w:rsidP="000B16F8">
      <w:pPr>
        <w:rPr>
          <w:color w:val="0F243E"/>
          <w:u w:val="single"/>
        </w:rPr>
      </w:pPr>
      <w:r w:rsidRPr="00C51686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E3" w:rsidRPr="00322AF1" w:rsidRDefault="00AE13E3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3E3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дошкольному образовательному учреждению </w:t>
      </w:r>
      <w:r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                          </w:t>
      </w:r>
      <w:r w:rsidR="00322AF1" w:rsidRPr="00322AF1">
        <w:rPr>
          <w:rFonts w:ascii="Times New Roman" w:hAnsi="Times New Roman" w:cs="Times New Roman"/>
          <w:sz w:val="24"/>
          <w:szCs w:val="24"/>
        </w:rPr>
        <w:t>«</w:t>
      </w:r>
      <w:r w:rsidR="00322AF1" w:rsidRPr="00322AF1">
        <w:rPr>
          <w:rFonts w:ascii="Times New Roman" w:hAnsi="Times New Roman" w:cs="Times New Roman"/>
          <w:sz w:val="24"/>
          <w:szCs w:val="24"/>
          <w:u w:val="single"/>
        </w:rPr>
        <w:t>Детский сад комбинированного вида № 14 «Березка»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7F3D57" w:rsidRDefault="007F3D57" w:rsidP="008949B5">
      <w:pPr>
        <w:jc w:val="center"/>
        <w:rPr>
          <w:color w:val="0F243E"/>
        </w:rPr>
      </w:pPr>
    </w:p>
    <w:p w:rsidR="00693B97" w:rsidRPr="00173346" w:rsidRDefault="00173346" w:rsidP="000C78EE">
      <w:pPr>
        <w:spacing w:line="276" w:lineRule="auto"/>
        <w:ind w:firstLine="709"/>
        <w:jc w:val="both"/>
        <w:rPr>
          <w:b/>
          <w:u w:val="single"/>
        </w:rPr>
      </w:pPr>
      <w:r w:rsidRPr="00740562">
        <w:rPr>
          <w:lang w:val="en-US"/>
        </w:rPr>
        <w:t>I</w:t>
      </w:r>
      <w:r w:rsidR="00693B97" w:rsidRPr="00740562">
        <w:t>.</w:t>
      </w:r>
      <w:r w:rsidR="00693B97" w:rsidRPr="00740562">
        <w:rPr>
          <w:sz w:val="28"/>
          <w:szCs w:val="28"/>
        </w:rPr>
        <w:t xml:space="preserve"> </w:t>
      </w:r>
      <w:r w:rsidR="00693B97" w:rsidRPr="00740562">
        <w:t>Наименование муниципальной услуги:</w:t>
      </w:r>
      <w:r w:rsidR="00693B97" w:rsidRPr="00173346">
        <w:rPr>
          <w:b/>
        </w:rPr>
        <w:t xml:space="preserve"> </w:t>
      </w:r>
      <w:r w:rsidR="00693B97" w:rsidRPr="00173346">
        <w:rPr>
          <w:b/>
          <w:u w:val="single"/>
        </w:rPr>
        <w:t>Реализация основной общеобразовательной программы дошкольного образования в дошкольных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693B97" w:rsidRPr="009F07A0" w:rsidRDefault="00693B97" w:rsidP="00693B97">
      <w:pPr>
        <w:spacing w:line="276" w:lineRule="auto"/>
        <w:jc w:val="both"/>
        <w:rPr>
          <w:iCs/>
          <w:color w:val="0F243E"/>
          <w:u w:val="single"/>
        </w:rPr>
      </w:pPr>
    </w:p>
    <w:p w:rsidR="00693B97" w:rsidRPr="009F07A0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Pr="009F07A0">
        <w:rPr>
          <w:u w:val="single"/>
        </w:rPr>
        <w:t>Физические лица от 2 месяцев до прекращения образовательных отношений, их родители  (законные представители).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490637" w:rsidRDefault="00490637" w:rsidP="004906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B1F" w:rsidRDefault="00724B1F" w:rsidP="004906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90637" w:rsidRPr="009F07A0" w:rsidRDefault="00490637" w:rsidP="004906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0637" w:rsidRPr="009F07A0" w:rsidRDefault="00490637" w:rsidP="004906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490637" w:rsidTr="003B362A">
        <w:trPr>
          <w:cantSplit/>
          <w:trHeight w:val="360"/>
        </w:trPr>
        <w:tc>
          <w:tcPr>
            <w:tcW w:w="2977" w:type="dxa"/>
            <w:vMerge w:val="restart"/>
          </w:tcPr>
          <w:p w:rsidR="00490637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0637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490637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90637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490637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490637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490637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490637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490637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90637" w:rsidTr="003B362A">
        <w:trPr>
          <w:cantSplit/>
          <w:trHeight w:val="720"/>
        </w:trPr>
        <w:tc>
          <w:tcPr>
            <w:tcW w:w="2977" w:type="dxa"/>
            <w:vMerge/>
          </w:tcPr>
          <w:p w:rsidR="00490637" w:rsidRDefault="00490637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637" w:rsidRDefault="00490637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637" w:rsidRDefault="00490637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637" w:rsidRPr="00AB1295" w:rsidRDefault="00490637" w:rsidP="003B362A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490637" w:rsidRPr="00AB1295" w:rsidRDefault="00490637" w:rsidP="003B362A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490637" w:rsidRPr="00AB1295" w:rsidRDefault="00490637" w:rsidP="003B362A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490637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37" w:rsidRPr="00AB1295" w:rsidTr="003B362A">
        <w:trPr>
          <w:cantSplit/>
          <w:trHeight w:val="240"/>
        </w:trPr>
        <w:tc>
          <w:tcPr>
            <w:tcW w:w="2977" w:type="dxa"/>
          </w:tcPr>
          <w:p w:rsidR="00490637" w:rsidRPr="004E3BFB" w:rsidRDefault="00490637" w:rsidP="003B362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lastRenderedPageBreak/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851" w:type="dxa"/>
          </w:tcPr>
          <w:p w:rsidR="00490637" w:rsidRPr="00785958" w:rsidRDefault="00490637" w:rsidP="003B362A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90637" w:rsidRPr="00987EEA" w:rsidRDefault="00490637" w:rsidP="003B3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100, где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воспитанников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(по состоянию на 1 января года, следующего за отчетным),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воспитанников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Учреждении.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90637" w:rsidRPr="00BD054C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490637" w:rsidRPr="00AB1295" w:rsidTr="003B362A">
        <w:trPr>
          <w:cantSplit/>
          <w:trHeight w:val="240"/>
        </w:trPr>
        <w:tc>
          <w:tcPr>
            <w:tcW w:w="2977" w:type="dxa"/>
          </w:tcPr>
          <w:p w:rsidR="00490637" w:rsidRPr="004E3BFB" w:rsidRDefault="00490637" w:rsidP="003B362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Выполнение плана посещаемости для дошкольных групп</w:t>
            </w:r>
          </w:p>
        </w:tc>
        <w:tc>
          <w:tcPr>
            <w:tcW w:w="851" w:type="dxa"/>
          </w:tcPr>
          <w:p w:rsidR="00490637" w:rsidRDefault="00490637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90637" w:rsidRPr="00E30553" w:rsidRDefault="00490637" w:rsidP="003B3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30553">
              <w:rPr>
                <w:sz w:val="18"/>
                <w:szCs w:val="18"/>
              </w:rPr>
              <w:t>Фп</w:t>
            </w:r>
            <w:proofErr w:type="spellEnd"/>
            <w:r w:rsidRPr="00E30553">
              <w:rPr>
                <w:sz w:val="18"/>
                <w:szCs w:val="18"/>
              </w:rPr>
              <w:t xml:space="preserve"> / </w:t>
            </w:r>
            <w:proofErr w:type="gramStart"/>
            <w:r w:rsidRPr="00E30553">
              <w:rPr>
                <w:sz w:val="18"/>
                <w:szCs w:val="18"/>
              </w:rPr>
              <w:t>П</w:t>
            </w:r>
            <w:proofErr w:type="gramEnd"/>
            <w:r w:rsidRPr="00E30553">
              <w:rPr>
                <w:sz w:val="18"/>
                <w:szCs w:val="18"/>
              </w:rPr>
              <w:t xml:space="preserve"> * 100, где            </w:t>
            </w:r>
            <w:proofErr w:type="spellStart"/>
            <w:r w:rsidRPr="00E30553">
              <w:rPr>
                <w:sz w:val="18"/>
                <w:szCs w:val="18"/>
              </w:rPr>
              <w:t>Фп</w:t>
            </w:r>
            <w:proofErr w:type="spellEnd"/>
            <w:r w:rsidRPr="00E30553">
              <w:rPr>
                <w:sz w:val="18"/>
                <w:szCs w:val="18"/>
              </w:rPr>
              <w:t xml:space="preserve">  -  средняя фактическая посещаемость,         П – плановое количество воспитанников.</w:t>
            </w:r>
          </w:p>
          <w:p w:rsidR="00490637" w:rsidRPr="00A14298" w:rsidRDefault="00490637" w:rsidP="003B36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490637" w:rsidRPr="00BD054C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490637" w:rsidRPr="00AB1295" w:rsidTr="003B362A">
        <w:trPr>
          <w:cantSplit/>
          <w:trHeight w:val="240"/>
        </w:trPr>
        <w:tc>
          <w:tcPr>
            <w:tcW w:w="2977" w:type="dxa"/>
          </w:tcPr>
          <w:p w:rsidR="00490637" w:rsidRPr="004E3BFB" w:rsidRDefault="00490637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851" w:type="dxa"/>
          </w:tcPr>
          <w:p w:rsidR="00490637" w:rsidRDefault="00490637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490637" w:rsidRPr="007D5426" w:rsidRDefault="00490637" w:rsidP="003B362A">
            <w:pPr>
              <w:rPr>
                <w:sz w:val="18"/>
                <w:szCs w:val="18"/>
              </w:rPr>
            </w:pPr>
            <w:proofErr w:type="spellStart"/>
            <w:r w:rsidRPr="007D5426">
              <w:rPr>
                <w:sz w:val="20"/>
                <w:szCs w:val="20"/>
              </w:rPr>
              <w:t>Дп</w:t>
            </w:r>
            <w:proofErr w:type="spellEnd"/>
            <w:proofErr w:type="gramStart"/>
            <w:r w:rsidRPr="007D5426"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Дп</w:t>
            </w:r>
            <w:proofErr w:type="spellEnd"/>
            <w:r>
              <w:rPr>
                <w:sz w:val="18"/>
                <w:szCs w:val="18"/>
              </w:rPr>
              <w:t xml:space="preserve"> – число воспитанников, освоивших программу </w:t>
            </w:r>
            <w:r w:rsidRPr="007D5426">
              <w:rPr>
                <w:color w:val="0F243E"/>
                <w:sz w:val="18"/>
                <w:szCs w:val="18"/>
              </w:rPr>
              <w:t>дошкольного образования на высоком и среднем уровне</w:t>
            </w:r>
            <w:r>
              <w:rPr>
                <w:color w:val="0F243E"/>
                <w:sz w:val="18"/>
                <w:szCs w:val="18"/>
              </w:rPr>
              <w:t xml:space="preserve">,                      </w:t>
            </w:r>
            <w:r>
              <w:rPr>
                <w:sz w:val="18"/>
                <w:szCs w:val="18"/>
              </w:rPr>
              <w:t>Д</w:t>
            </w:r>
            <w:r w:rsidRPr="00987EEA">
              <w:rPr>
                <w:sz w:val="18"/>
                <w:szCs w:val="18"/>
              </w:rPr>
              <w:t xml:space="preserve"> – общее число воспитанников</w:t>
            </w:r>
            <w:r>
              <w:rPr>
                <w:sz w:val="18"/>
                <w:szCs w:val="18"/>
              </w:rPr>
              <w:t xml:space="preserve"> в Учреждении.</w:t>
            </w:r>
          </w:p>
          <w:p w:rsidR="00490637" w:rsidRPr="003B6667" w:rsidRDefault="00490637" w:rsidP="003B362A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</w:tcPr>
          <w:p w:rsidR="00490637" w:rsidRDefault="00490637" w:rsidP="003B362A">
            <w:pPr>
              <w:jc w:val="center"/>
            </w:pPr>
            <w:r w:rsidRPr="00310E1E">
              <w:rPr>
                <w:color w:val="0F243E"/>
                <w:sz w:val="18"/>
                <w:szCs w:val="18"/>
              </w:rPr>
              <w:t>Анализ работы за учебный год</w:t>
            </w:r>
          </w:p>
        </w:tc>
      </w:tr>
      <w:tr w:rsidR="00490637" w:rsidRPr="00AB1295" w:rsidTr="003B362A">
        <w:trPr>
          <w:cantSplit/>
          <w:trHeight w:val="240"/>
        </w:trPr>
        <w:tc>
          <w:tcPr>
            <w:tcW w:w="2977" w:type="dxa"/>
          </w:tcPr>
          <w:p w:rsidR="00490637" w:rsidRPr="004E3BFB" w:rsidRDefault="00490637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851" w:type="dxa"/>
          </w:tcPr>
          <w:p w:rsidR="00490637" w:rsidRDefault="00490637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90637" w:rsidRPr="007D5426" w:rsidRDefault="00490637" w:rsidP="003B362A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Г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18"/>
                <w:szCs w:val="18"/>
              </w:rPr>
              <w:t xml:space="preserve"> – число воспитанников, имеющих </w:t>
            </w:r>
            <w:r w:rsidRPr="007D5426">
              <w:rPr>
                <w:color w:val="0F243E"/>
                <w:sz w:val="18"/>
                <w:szCs w:val="18"/>
              </w:rPr>
              <w:t>высок</w:t>
            </w:r>
            <w:r>
              <w:rPr>
                <w:color w:val="0F243E"/>
                <w:sz w:val="18"/>
                <w:szCs w:val="18"/>
              </w:rPr>
              <w:t>ий, выше среднего, средний, ниже среднего,</w:t>
            </w:r>
            <w:r w:rsidRPr="007D5426">
              <w:rPr>
                <w:color w:val="0F243E"/>
                <w:sz w:val="18"/>
                <w:szCs w:val="18"/>
              </w:rPr>
              <w:t xml:space="preserve"> </w:t>
            </w:r>
            <w:r>
              <w:rPr>
                <w:color w:val="0F243E"/>
                <w:sz w:val="18"/>
                <w:szCs w:val="18"/>
              </w:rPr>
              <w:t>низкий</w:t>
            </w:r>
            <w:r w:rsidRPr="007D5426">
              <w:rPr>
                <w:color w:val="0F243E"/>
                <w:sz w:val="18"/>
                <w:szCs w:val="18"/>
              </w:rPr>
              <w:t xml:space="preserve"> уров</w:t>
            </w:r>
            <w:r>
              <w:rPr>
                <w:color w:val="0F243E"/>
                <w:sz w:val="18"/>
                <w:szCs w:val="18"/>
              </w:rPr>
              <w:t xml:space="preserve">ень психологической готовности к школе,                      </w:t>
            </w:r>
            <w:r>
              <w:rPr>
                <w:sz w:val="20"/>
                <w:szCs w:val="20"/>
              </w:rPr>
              <w:t>Г</w:t>
            </w:r>
            <w:r w:rsidRPr="00987EEA">
              <w:rPr>
                <w:sz w:val="18"/>
                <w:szCs w:val="18"/>
              </w:rPr>
              <w:t xml:space="preserve"> – общее число воспитанников</w:t>
            </w:r>
            <w:r>
              <w:rPr>
                <w:sz w:val="18"/>
                <w:szCs w:val="18"/>
              </w:rPr>
              <w:t xml:space="preserve"> - выпускников Учреждения.</w:t>
            </w:r>
          </w:p>
          <w:p w:rsidR="00490637" w:rsidRPr="003B6667" w:rsidRDefault="00490637" w:rsidP="003B36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490637" w:rsidRDefault="00490637" w:rsidP="003B362A">
            <w:pPr>
              <w:jc w:val="center"/>
            </w:pPr>
            <w:r w:rsidRPr="00310E1E">
              <w:rPr>
                <w:color w:val="0F243E"/>
                <w:sz w:val="18"/>
                <w:szCs w:val="18"/>
              </w:rPr>
              <w:t>Анализ работы за учебный год</w:t>
            </w:r>
          </w:p>
        </w:tc>
      </w:tr>
      <w:tr w:rsidR="00490637" w:rsidRPr="009B553C" w:rsidTr="003B362A">
        <w:trPr>
          <w:cantSplit/>
          <w:trHeight w:val="240"/>
        </w:trPr>
        <w:tc>
          <w:tcPr>
            <w:tcW w:w="2977" w:type="dxa"/>
          </w:tcPr>
          <w:p w:rsidR="00490637" w:rsidRPr="004E3BFB" w:rsidRDefault="00490637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Выполнение сбалансированности питания (белки, жиры, углеводы)</w:t>
            </w:r>
          </w:p>
        </w:tc>
        <w:tc>
          <w:tcPr>
            <w:tcW w:w="851" w:type="dxa"/>
          </w:tcPr>
          <w:p w:rsidR="00490637" w:rsidRDefault="00490637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90637" w:rsidRPr="003B6667" w:rsidRDefault="00490637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r>
              <w:rPr>
                <w:sz w:val="18"/>
                <w:szCs w:val="18"/>
              </w:rPr>
              <w:t xml:space="preserve"> – фактическое выполнение калорийности, К – плановая калорийность.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90637" w:rsidRPr="00BD054C" w:rsidRDefault="004E3E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-        -</w:t>
            </w:r>
            <w:proofErr w:type="spellStart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об организации питания</w:t>
            </w:r>
          </w:p>
        </w:tc>
      </w:tr>
      <w:tr w:rsidR="00490637" w:rsidRPr="00AB1295" w:rsidTr="003B362A">
        <w:trPr>
          <w:cantSplit/>
          <w:trHeight w:val="240"/>
        </w:trPr>
        <w:tc>
          <w:tcPr>
            <w:tcW w:w="2977" w:type="dxa"/>
          </w:tcPr>
          <w:p w:rsidR="00490637" w:rsidRPr="004E3BFB" w:rsidRDefault="00490637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851" w:type="dxa"/>
          </w:tcPr>
          <w:p w:rsidR="00490637" w:rsidRDefault="00490637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90637" w:rsidRPr="003B6667" w:rsidRDefault="00490637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r>
              <w:rPr>
                <w:sz w:val="18"/>
                <w:szCs w:val="18"/>
              </w:rPr>
              <w:t xml:space="preserve"> – число опрошенных, удовлетворенных качеством и доступностью услуги, О – общее число опрошенных. 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490637" w:rsidRPr="00BD054C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490637" w:rsidRPr="00AB1295" w:rsidTr="003B362A">
        <w:trPr>
          <w:cantSplit/>
          <w:trHeight w:val="240"/>
        </w:trPr>
        <w:tc>
          <w:tcPr>
            <w:tcW w:w="2977" w:type="dxa"/>
          </w:tcPr>
          <w:p w:rsidR="00490637" w:rsidRPr="004E3BFB" w:rsidRDefault="00490637" w:rsidP="00490637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490637" w:rsidRDefault="00490637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90637" w:rsidRPr="003B6667" w:rsidRDefault="00490637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Шп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– количество фактически занятых штатных единиц,  </w:t>
            </w:r>
            <w:r>
              <w:rPr>
                <w:sz w:val="20"/>
                <w:szCs w:val="20"/>
              </w:rPr>
              <w:t>Ш</w:t>
            </w:r>
            <w:r>
              <w:rPr>
                <w:sz w:val="18"/>
                <w:szCs w:val="18"/>
              </w:rPr>
              <w:t xml:space="preserve"> – количество единиц по штатному расписанию.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490637" w:rsidRPr="00226FE6" w:rsidRDefault="00490637" w:rsidP="003B362A">
            <w:pPr>
              <w:jc w:val="center"/>
              <w:rPr>
                <w:sz w:val="18"/>
                <w:szCs w:val="18"/>
              </w:rPr>
            </w:pPr>
            <w:r w:rsidRPr="005E00B0">
              <w:rPr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sz w:val="18"/>
                <w:szCs w:val="18"/>
              </w:rPr>
              <w:t xml:space="preserve"> наблюдения»</w:t>
            </w:r>
          </w:p>
        </w:tc>
      </w:tr>
      <w:tr w:rsidR="00490637" w:rsidRPr="00AB1295" w:rsidTr="003B362A">
        <w:trPr>
          <w:cantSplit/>
          <w:trHeight w:val="240"/>
        </w:trPr>
        <w:tc>
          <w:tcPr>
            <w:tcW w:w="2977" w:type="dxa"/>
          </w:tcPr>
          <w:p w:rsidR="00490637" w:rsidRPr="009F07A0" w:rsidRDefault="00490637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 Доля педагогов, имеющих высшее профессиональное образование</w:t>
            </w:r>
          </w:p>
        </w:tc>
        <w:tc>
          <w:tcPr>
            <w:tcW w:w="851" w:type="dxa"/>
          </w:tcPr>
          <w:p w:rsidR="00490637" w:rsidRDefault="00490637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90637" w:rsidRPr="003B6667" w:rsidRDefault="00490637" w:rsidP="003B362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Во</w:t>
            </w:r>
            <w:r>
              <w:rPr>
                <w:sz w:val="18"/>
                <w:szCs w:val="18"/>
              </w:rPr>
              <w:t xml:space="preserve"> – число педагогов, имеющих высшее образование,           В – всего педагогов.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490637" w:rsidRPr="00226FE6" w:rsidRDefault="00490637" w:rsidP="003B362A">
            <w:pPr>
              <w:jc w:val="center"/>
              <w:rPr>
                <w:sz w:val="18"/>
                <w:szCs w:val="18"/>
              </w:rPr>
            </w:pPr>
            <w:r w:rsidRPr="005E00B0">
              <w:rPr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sz w:val="18"/>
                <w:szCs w:val="18"/>
              </w:rPr>
              <w:t xml:space="preserve"> наблюдения»</w:t>
            </w:r>
          </w:p>
        </w:tc>
      </w:tr>
      <w:tr w:rsidR="00490637" w:rsidRPr="00AB1295" w:rsidTr="003B362A">
        <w:trPr>
          <w:cantSplit/>
          <w:trHeight w:val="240"/>
        </w:trPr>
        <w:tc>
          <w:tcPr>
            <w:tcW w:w="2977" w:type="dxa"/>
          </w:tcPr>
          <w:p w:rsidR="00490637" w:rsidRPr="009F07A0" w:rsidRDefault="00490637" w:rsidP="003B362A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F07A0">
              <w:rPr>
                <w:sz w:val="22"/>
                <w:szCs w:val="22"/>
              </w:rPr>
              <w:t>.</w:t>
            </w:r>
            <w:r w:rsidRPr="009F07A0">
              <w:rPr>
                <w:color w:val="0F243E"/>
                <w:sz w:val="22"/>
                <w:szCs w:val="22"/>
              </w:rPr>
              <w:t xml:space="preserve"> Доля аттестованных педагогов на категорию</w:t>
            </w:r>
          </w:p>
          <w:p w:rsidR="00490637" w:rsidRPr="009F07A0" w:rsidRDefault="00490637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90637" w:rsidRDefault="00490637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90637" w:rsidRDefault="00490637" w:rsidP="003B362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Ап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Ап</w:t>
            </w:r>
            <w:r>
              <w:rPr>
                <w:sz w:val="18"/>
                <w:szCs w:val="18"/>
              </w:rPr>
              <w:t xml:space="preserve"> – число педагогов, имеющих квалификационные категории,</w:t>
            </w:r>
          </w:p>
          <w:p w:rsidR="00490637" w:rsidRPr="003B6667" w:rsidRDefault="00490637" w:rsidP="003B362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18"/>
                <w:szCs w:val="18"/>
              </w:rPr>
              <w:t xml:space="preserve"> – всего педагогов.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490637" w:rsidRPr="00BD054C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образов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тельного учреждения</w:t>
            </w:r>
          </w:p>
        </w:tc>
      </w:tr>
      <w:tr w:rsidR="00490637" w:rsidRPr="00AB1295" w:rsidTr="003B362A">
        <w:trPr>
          <w:cantSplit/>
          <w:trHeight w:val="240"/>
        </w:trPr>
        <w:tc>
          <w:tcPr>
            <w:tcW w:w="2977" w:type="dxa"/>
          </w:tcPr>
          <w:p w:rsidR="00490637" w:rsidRPr="009F07A0" w:rsidRDefault="00490637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490637" w:rsidRDefault="00490637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90637" w:rsidRPr="003B6667" w:rsidRDefault="00490637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490637" w:rsidRPr="00BD054C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безопа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               -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490637" w:rsidRPr="00AB1295" w:rsidTr="003B362A">
        <w:trPr>
          <w:cantSplit/>
          <w:trHeight w:val="240"/>
        </w:trPr>
        <w:tc>
          <w:tcPr>
            <w:tcW w:w="2977" w:type="dxa"/>
          </w:tcPr>
          <w:p w:rsidR="00490637" w:rsidRPr="009F07A0" w:rsidRDefault="00490637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490637" w:rsidRDefault="00490637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90637" w:rsidRPr="003B6667" w:rsidRDefault="00490637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90637" w:rsidRPr="00135D86" w:rsidRDefault="00490637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490637" w:rsidRPr="00BD054C" w:rsidRDefault="00490637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Роспотреб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</w:tbl>
    <w:p w:rsidR="002621A0" w:rsidRDefault="002621A0" w:rsidP="002621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2621A0" w:rsidRPr="00ED565C" w:rsidRDefault="002621A0" w:rsidP="002621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D565C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1A0" w:rsidRDefault="002621A0" w:rsidP="002621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2621A0" w:rsidTr="00725DFF">
        <w:trPr>
          <w:cantSplit/>
          <w:trHeight w:val="855"/>
        </w:trPr>
        <w:tc>
          <w:tcPr>
            <w:tcW w:w="1859" w:type="pct"/>
            <w:vMerge w:val="restart"/>
          </w:tcPr>
          <w:p w:rsidR="002621A0" w:rsidRDefault="002621A0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21A0" w:rsidRDefault="002621A0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2621A0" w:rsidRDefault="002621A0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621A0" w:rsidRDefault="002621A0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2621A0" w:rsidRDefault="002621A0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2621A0" w:rsidRDefault="002621A0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2621A0" w:rsidTr="00725DFF">
        <w:trPr>
          <w:cantSplit/>
          <w:trHeight w:val="855"/>
        </w:trPr>
        <w:tc>
          <w:tcPr>
            <w:tcW w:w="1859" w:type="pct"/>
            <w:vMerge/>
          </w:tcPr>
          <w:p w:rsidR="002621A0" w:rsidRDefault="002621A0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2621A0" w:rsidRDefault="002621A0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621A0" w:rsidRPr="005500A1" w:rsidRDefault="002621A0" w:rsidP="00725DF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2621A0" w:rsidRPr="005500A1" w:rsidRDefault="002621A0" w:rsidP="00725DF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2621A0" w:rsidRPr="005500A1" w:rsidRDefault="002621A0" w:rsidP="00725DF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2621A0" w:rsidRDefault="002621A0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A0" w:rsidTr="00725DFF">
        <w:trPr>
          <w:cantSplit/>
          <w:trHeight w:val="3626"/>
        </w:trPr>
        <w:tc>
          <w:tcPr>
            <w:tcW w:w="1859" w:type="pct"/>
          </w:tcPr>
          <w:p w:rsidR="002621A0" w:rsidRPr="006A65E4" w:rsidRDefault="002621A0" w:rsidP="00725DFF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jc w:val="center"/>
              <w:rPr>
                <w:sz w:val="22"/>
                <w:szCs w:val="22"/>
              </w:rPr>
            </w:pPr>
            <w:r w:rsidRPr="006A65E4">
              <w:rPr>
                <w:color w:val="0F243E"/>
                <w:sz w:val="22"/>
                <w:szCs w:val="22"/>
              </w:rPr>
              <w:lastRenderedPageBreak/>
              <w:t xml:space="preserve">Представление дошкольного образования в группах общеразвивающего назначения с 12-часовым пребыванием с приоритетным осуществлением деятельности по познавательно-речевому направлению развития детей с выполнением требований государственного образовательного стандарта, </w:t>
            </w:r>
            <w:r w:rsidRPr="006A65E4">
              <w:rPr>
                <w:sz w:val="22"/>
                <w:szCs w:val="22"/>
              </w:rPr>
              <w:t>осуществление присмотра и ухода за детьми, содержание детей в муниципальных образовательных организациях.</w:t>
            </w:r>
          </w:p>
        </w:tc>
        <w:tc>
          <w:tcPr>
            <w:tcW w:w="643" w:type="pct"/>
          </w:tcPr>
          <w:p w:rsidR="002621A0" w:rsidRPr="006A65E4" w:rsidRDefault="002621A0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2621A0" w:rsidRPr="00F767FC" w:rsidRDefault="002621A0" w:rsidP="00725DF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410</w:t>
            </w:r>
          </w:p>
        </w:tc>
        <w:tc>
          <w:tcPr>
            <w:tcW w:w="572" w:type="pct"/>
          </w:tcPr>
          <w:p w:rsidR="002621A0" w:rsidRDefault="002621A0" w:rsidP="00725DFF">
            <w:pPr>
              <w:jc w:val="center"/>
            </w:pPr>
            <w:r>
              <w:t>415</w:t>
            </w:r>
          </w:p>
        </w:tc>
        <w:tc>
          <w:tcPr>
            <w:tcW w:w="572" w:type="pct"/>
          </w:tcPr>
          <w:p w:rsidR="002621A0" w:rsidRDefault="002621A0" w:rsidP="00725DFF">
            <w:pPr>
              <w:jc w:val="center"/>
            </w:pPr>
            <w:r>
              <w:t>420</w:t>
            </w:r>
          </w:p>
        </w:tc>
        <w:tc>
          <w:tcPr>
            <w:tcW w:w="782" w:type="pct"/>
          </w:tcPr>
          <w:p w:rsidR="002621A0" w:rsidRPr="00DC2065" w:rsidRDefault="002621A0" w:rsidP="00725DFF">
            <w:pPr>
              <w:rPr>
                <w:color w:val="0F243E"/>
                <w:sz w:val="22"/>
                <w:szCs w:val="22"/>
              </w:rPr>
            </w:pPr>
            <w:r w:rsidRPr="00DC2065">
              <w:rPr>
                <w:sz w:val="22"/>
                <w:szCs w:val="22"/>
              </w:rPr>
              <w:t xml:space="preserve">Приказ </w:t>
            </w:r>
            <w:r w:rsidRPr="00DC2065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2621A0" w:rsidRPr="00DC2065" w:rsidRDefault="002621A0" w:rsidP="00725DFF">
            <w:pPr>
              <w:rPr>
                <w:color w:val="0F243E"/>
                <w:sz w:val="22"/>
                <w:szCs w:val="22"/>
              </w:rPr>
            </w:pPr>
            <w:r w:rsidRPr="00DC2065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  <w:p w:rsidR="002621A0" w:rsidRPr="00DC2065" w:rsidRDefault="002621A0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1A0" w:rsidTr="00725DFF">
        <w:trPr>
          <w:cantSplit/>
          <w:trHeight w:val="240"/>
        </w:trPr>
        <w:tc>
          <w:tcPr>
            <w:tcW w:w="1859" w:type="pct"/>
          </w:tcPr>
          <w:p w:rsidR="002621A0" w:rsidRPr="006A65E4" w:rsidRDefault="002621A0" w:rsidP="00725DFF">
            <w:pPr>
              <w:pStyle w:val="ConsPlusCell"/>
              <w:numPr>
                <w:ilvl w:val="0"/>
                <w:numId w:val="7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 том числе: представление дошкольного образования в группах общеразвивающего назначения с 12-часовым пребыванием с выполнением требований государственного образовательного стандарта, в части  обеспечения прав детей-инвалидов и семей, имеющих детей инвалидов, на образование, воспитание и обучение (бюджет автономного округа)</w:t>
            </w:r>
          </w:p>
        </w:tc>
        <w:tc>
          <w:tcPr>
            <w:tcW w:w="643" w:type="pct"/>
          </w:tcPr>
          <w:p w:rsidR="002621A0" w:rsidRPr="006A65E4" w:rsidRDefault="002621A0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2621A0" w:rsidRPr="00F767FC" w:rsidRDefault="002621A0" w:rsidP="00725DF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3</w:t>
            </w:r>
          </w:p>
        </w:tc>
        <w:tc>
          <w:tcPr>
            <w:tcW w:w="572" w:type="pct"/>
          </w:tcPr>
          <w:p w:rsidR="002621A0" w:rsidRPr="00F767FC" w:rsidRDefault="002621A0" w:rsidP="00725DF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3</w:t>
            </w:r>
          </w:p>
        </w:tc>
        <w:tc>
          <w:tcPr>
            <w:tcW w:w="572" w:type="pct"/>
          </w:tcPr>
          <w:p w:rsidR="002621A0" w:rsidRPr="00F767FC" w:rsidRDefault="002621A0" w:rsidP="00725DFF">
            <w:pPr>
              <w:jc w:val="center"/>
            </w:pPr>
            <w:r>
              <w:t xml:space="preserve">3  </w:t>
            </w:r>
          </w:p>
        </w:tc>
        <w:tc>
          <w:tcPr>
            <w:tcW w:w="782" w:type="pct"/>
          </w:tcPr>
          <w:p w:rsidR="002621A0" w:rsidRPr="00DC2065" w:rsidRDefault="002621A0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065">
              <w:rPr>
                <w:rFonts w:ascii="Times New Roman" w:hAnsi="Times New Roman" w:cs="Times New Roman"/>
                <w:sz w:val="22"/>
                <w:szCs w:val="22"/>
              </w:rPr>
              <w:t>Справка о медико-социальной экспертизе, Приказ учреждения на основании справки о медико-социальной экспертизе.</w:t>
            </w:r>
          </w:p>
        </w:tc>
      </w:tr>
    </w:tbl>
    <w:p w:rsidR="002621A0" w:rsidRDefault="002621A0" w:rsidP="002621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1A0" w:rsidRPr="009F07A0" w:rsidRDefault="002621A0" w:rsidP="002621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D05DF1">
        <w:rPr>
          <w:rFonts w:ascii="Times New Roman" w:hAnsi="Times New Roman" w:cs="Times New Roman"/>
          <w:sz w:val="24"/>
          <w:szCs w:val="24"/>
        </w:rPr>
        <w:t>.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1B121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F3009C" w:rsidRPr="009F07A0">
        <w:rPr>
          <w:rFonts w:ascii="Times New Roman" w:hAnsi="Times New Roman" w:cs="Times New Roman"/>
          <w:sz w:val="24"/>
          <w:szCs w:val="24"/>
        </w:rPr>
        <w:t>.</w:t>
      </w:r>
    </w:p>
    <w:p w:rsidR="000C4E81" w:rsidRDefault="000C4E8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D05DF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1B5D2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365AB3" w:rsidRDefault="001B5D29" w:rsidP="001B5D2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5AB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Департамента образования </w:t>
            </w:r>
            <w:r w:rsidRPr="00365AB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365AB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CB66DA" w:rsidRDefault="001B5D29" w:rsidP="009C1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365AB3">
              <w:rPr>
                <w:sz w:val="22"/>
                <w:szCs w:val="22"/>
              </w:rPr>
      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9C19E6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C51686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С частичной оплатой.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C19E6" w:rsidRPr="00147E73" w:rsidRDefault="009C19E6" w:rsidP="009C19E6">
      <w:pPr>
        <w:autoSpaceDE w:val="0"/>
        <w:autoSpaceDN w:val="0"/>
        <w:adjustRightInd w:val="0"/>
        <w:ind w:firstLine="709"/>
        <w:jc w:val="both"/>
      </w:pPr>
      <w:r w:rsidRPr="009C19E6">
        <w:t xml:space="preserve">6.1. Нормативный правовой акт, устанавливающий цены (тарифы) либо порядок их установления: </w:t>
      </w:r>
      <w:r w:rsidRPr="009C19E6">
        <w:rPr>
          <w:color w:val="0F243E"/>
        </w:rPr>
        <w:t>Постановление Администрации города Ханты-Мансийска от 03.02.2014 г. № 52 «</w:t>
      </w:r>
      <w:r w:rsidRPr="009C19E6">
        <w:t xml:space="preserve"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взимания», Приказ Департамента образования </w:t>
      </w:r>
      <w:r w:rsidRPr="009C19E6">
        <w:rPr>
          <w:color w:val="0F243E"/>
        </w:rPr>
        <w:t xml:space="preserve">Администрации города Ханты-Мансийска от 08.12.2014 г. № 991 «О внесении изменений в приказ от 14.10.2014 г. № 826 «Об установлении размера платы, взимаемой с родителей (законных представителей) за присмотр и уход за детьми, </w:t>
      </w:r>
      <w:r w:rsidRPr="009C19E6">
        <w:t xml:space="preserve">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</w:t>
      </w:r>
      <w:r w:rsidRPr="009C19E6">
        <w:rPr>
          <w:color w:val="0F243E"/>
        </w:rPr>
        <w:t>Администрации города Ханты-Мансийска».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B631B3" w:rsidRDefault="00B631B3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B631B3" w:rsidRDefault="00B631B3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5500A1" w:rsidRPr="00D22632" w:rsidRDefault="005500A1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lastRenderedPageBreak/>
        <w:t>6.3. Значения предельных цен (тарифов)</w:t>
      </w:r>
      <w:r w:rsidR="00D05DF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5500A1" w:rsidTr="008015CD">
        <w:trPr>
          <w:trHeight w:val="542"/>
        </w:trPr>
        <w:tc>
          <w:tcPr>
            <w:tcW w:w="277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C19E6" w:rsidTr="008015CD">
        <w:trPr>
          <w:trHeight w:val="217"/>
        </w:trPr>
        <w:tc>
          <w:tcPr>
            <w:tcW w:w="2775" w:type="pct"/>
          </w:tcPr>
          <w:p w:rsidR="009C19E6" w:rsidRPr="009C19E6" w:rsidRDefault="009C19E6" w:rsidP="00E05C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C19E6">
              <w:rPr>
                <w:rFonts w:ascii="Times New Roman" w:hAnsi="Times New Roman" w:cs="Times New Roman"/>
              </w:rPr>
              <w:t>1</w:t>
            </w:r>
            <w:r w:rsidRPr="009C19E6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Pr="009C19E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Плата, взимаемая с родителей (законных представителей) за присмотр и уход за детьми, </w:t>
            </w:r>
            <w:r w:rsidRPr="009C19E6">
              <w:rPr>
                <w:rFonts w:ascii="Times New Roman" w:hAnsi="Times New Roman" w:cs="Times New Roman"/>
                <w:sz w:val="22"/>
                <w:szCs w:val="22"/>
              </w:rPr>
              <w:t xml:space="preserve">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</w:t>
            </w:r>
            <w:r w:rsidRPr="009C19E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Ханты-Мансийска.</w:t>
            </w:r>
            <w:r w:rsidRPr="009C19E6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2225" w:type="pct"/>
          </w:tcPr>
          <w:p w:rsidR="009C19E6" w:rsidRPr="009C19E6" w:rsidRDefault="009C19E6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9C19E6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C19E6">
              <w:rPr>
                <w:rFonts w:ascii="Times New Roman" w:hAnsi="Times New Roman" w:cs="Times New Roman"/>
                <w:sz w:val="22"/>
                <w:szCs w:val="22"/>
              </w:rPr>
              <w:t xml:space="preserve"> в день (на 1 воспитанника), </w:t>
            </w:r>
          </w:p>
          <w:p w:rsidR="009C19E6" w:rsidRPr="009C19E6" w:rsidRDefault="009C19E6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3380</w:t>
            </w:r>
            <w:r w:rsidRPr="009C19E6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месяц (на 1 воспитанника),</w:t>
            </w:r>
          </w:p>
          <w:p w:rsidR="009C19E6" w:rsidRPr="009C19E6" w:rsidRDefault="009C19E6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9E6">
              <w:rPr>
                <w:rFonts w:ascii="Times New Roman" w:hAnsi="Times New Roman" w:cs="Times New Roman"/>
                <w:sz w:val="22"/>
                <w:szCs w:val="22"/>
              </w:rPr>
              <w:t>Для льготной категории:</w:t>
            </w:r>
          </w:p>
          <w:p w:rsidR="009C19E6" w:rsidRPr="009C19E6" w:rsidRDefault="009C19E6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9C19E6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день (на 1 воспитанника), </w:t>
            </w:r>
          </w:p>
          <w:p w:rsidR="009C19E6" w:rsidRPr="009C19E6" w:rsidRDefault="009C19E6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9E6">
              <w:rPr>
                <w:rFonts w:ascii="Times New Roman" w:hAnsi="Times New Roman" w:cs="Times New Roman"/>
                <w:sz w:val="22"/>
                <w:szCs w:val="22"/>
              </w:rPr>
              <w:t>1408 рублей в месяц (на 1 воспитанника).</w:t>
            </w:r>
          </w:p>
          <w:p w:rsidR="009C19E6" w:rsidRPr="009C19E6" w:rsidRDefault="009C19E6" w:rsidP="00E05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5C" w:rsidTr="008015CD">
        <w:trPr>
          <w:trHeight w:val="265"/>
        </w:trPr>
        <w:tc>
          <w:tcPr>
            <w:tcW w:w="2775" w:type="pct"/>
          </w:tcPr>
          <w:p w:rsidR="00ED565C" w:rsidRPr="00C40058" w:rsidRDefault="00ED565C" w:rsidP="009B3E04">
            <w:pPr>
              <w:pStyle w:val="ConsPlusCell"/>
              <w:rPr>
                <w:rFonts w:ascii="Times New Roman" w:hAnsi="Times New Roman" w:cs="Times New Roman"/>
              </w:rPr>
            </w:pPr>
            <w:r w:rsidRPr="00C4005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225" w:type="pct"/>
          </w:tcPr>
          <w:p w:rsidR="00ED565C" w:rsidRPr="009C4D97" w:rsidRDefault="00ED565C" w:rsidP="009B3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7. Порядок контроля за выполнением муниципального задания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561EA6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561EA6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561EA6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561EA6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561EA6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561EA6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561EA6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561EA6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561EA6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561EA6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561EA6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561EA6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561EA6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561EA6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3.Внешний и внутренний </w:t>
            </w:r>
            <w:r w:rsidR="00C14F68" w:rsidRPr="00561EA6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561EA6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561EA6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1729" w:rsidRPr="003D056F" w:rsidRDefault="00B61729" w:rsidP="00B6172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729" w:rsidRPr="00B61729" w:rsidRDefault="00B61729" w:rsidP="00B617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729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B61729">
        <w:rPr>
          <w:rFonts w:ascii="Times New Roman" w:hAnsi="Times New Roman" w:cs="Times New Roman"/>
          <w:sz w:val="28"/>
          <w:szCs w:val="28"/>
        </w:rPr>
        <w:t xml:space="preserve"> </w:t>
      </w:r>
      <w:r w:rsidRPr="00B61729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B61729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B61729">
        <w:rPr>
          <w:rFonts w:ascii="Times New Roman" w:hAnsi="Times New Roman" w:cs="Times New Roman"/>
          <w:sz w:val="24"/>
          <w:szCs w:val="24"/>
        </w:rPr>
        <w:t>».</w:t>
      </w:r>
    </w:p>
    <w:p w:rsidR="00B61729" w:rsidRPr="00B61729" w:rsidRDefault="00B61729" w:rsidP="00B6172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61729" w:rsidRPr="00B61729" w:rsidRDefault="00B61729" w:rsidP="00B61729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B61729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B61729" w:rsidRPr="00DD2282" w:rsidRDefault="00B61729" w:rsidP="00B61729">
      <w:pPr>
        <w:tabs>
          <w:tab w:val="left" w:pos="142"/>
        </w:tabs>
        <w:ind w:firstLine="709"/>
        <w:jc w:val="both"/>
        <w:rPr>
          <w:color w:val="0F243E"/>
        </w:rPr>
      </w:pPr>
      <w:r w:rsidRPr="00B61729">
        <w:rPr>
          <w:color w:val="0F243E"/>
        </w:rPr>
        <w:t xml:space="preserve">Отчет </w:t>
      </w:r>
      <w:r w:rsidRPr="00B61729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D05DF1">
        <w:rPr>
          <w:rFonts w:ascii="Times New Roman" w:hAnsi="Times New Roman" w:cs="Times New Roman"/>
          <w:sz w:val="24"/>
          <w:szCs w:val="24"/>
        </w:rPr>
        <w:t>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  <w:r w:rsidR="00D05DF1">
        <w:rPr>
          <w:rFonts w:ascii="Times New Roman" w:hAnsi="Times New Roman" w:cs="Times New Roman"/>
          <w:sz w:val="24"/>
          <w:szCs w:val="24"/>
        </w:rPr>
        <w:t>.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8F2D2C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Default="000C78EE" w:rsidP="00693B97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9D7D9B" w:rsidRDefault="009D7D9B" w:rsidP="00693B97">
      <w:pPr>
        <w:spacing w:line="276" w:lineRule="auto"/>
        <w:jc w:val="both"/>
      </w:pPr>
    </w:p>
    <w:p w:rsidR="009D7D9B" w:rsidRPr="00867BC8" w:rsidRDefault="009D7D9B" w:rsidP="009D7D9B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9D7D9B" w:rsidRPr="00867BC8" w:rsidRDefault="009D7D9B" w:rsidP="009D7D9B">
      <w:pPr>
        <w:pStyle w:val="a5"/>
        <w:spacing w:line="276" w:lineRule="auto"/>
        <w:jc w:val="both"/>
        <w:rPr>
          <w:b/>
          <w:u w:val="single"/>
        </w:rPr>
      </w:pPr>
    </w:p>
    <w:p w:rsidR="009D7D9B" w:rsidRDefault="009D7D9B" w:rsidP="009D7D9B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>
        <w:rPr>
          <w:u w:val="single"/>
        </w:rPr>
        <w:t xml:space="preserve">Физические лица от </w:t>
      </w:r>
      <w:r w:rsidR="00EF5158">
        <w:rPr>
          <w:u w:val="single"/>
        </w:rPr>
        <w:t xml:space="preserve">2х месяцев до прекращения образовательных отношений, </w:t>
      </w:r>
      <w:r>
        <w:rPr>
          <w:u w:val="single"/>
        </w:rPr>
        <w:t xml:space="preserve"> </w:t>
      </w:r>
      <w:r w:rsidRPr="0067074D">
        <w:rPr>
          <w:u w:val="single"/>
        </w:rPr>
        <w:t>их родители (законные представители)</w:t>
      </w:r>
      <w:r>
        <w:rPr>
          <w:u w:val="single"/>
        </w:rPr>
        <w:t>.</w:t>
      </w:r>
    </w:p>
    <w:p w:rsidR="009D7D9B" w:rsidRDefault="009D7D9B" w:rsidP="009D7D9B">
      <w:pPr>
        <w:spacing w:line="276" w:lineRule="auto"/>
        <w:jc w:val="both"/>
      </w:pPr>
    </w:p>
    <w:p w:rsidR="009D7D9B" w:rsidRDefault="009D7D9B" w:rsidP="009D7D9B">
      <w:pPr>
        <w:spacing w:line="276" w:lineRule="auto"/>
        <w:jc w:val="both"/>
      </w:pPr>
      <w:r>
        <w:t xml:space="preserve">       2.Показатели, характеризующие состав, качество и (или) объём (содержание) оказываемых муниципальных услуг:</w:t>
      </w:r>
    </w:p>
    <w:p w:rsidR="009D7D9B" w:rsidRDefault="009D7D9B" w:rsidP="009D7D9B">
      <w:pPr>
        <w:spacing w:line="276" w:lineRule="auto"/>
        <w:jc w:val="both"/>
      </w:pPr>
      <w:r>
        <w:t xml:space="preserve">       </w:t>
      </w:r>
    </w:p>
    <w:p w:rsidR="009D7D9B" w:rsidRDefault="00E67C42" w:rsidP="009D7D9B">
      <w:pPr>
        <w:spacing w:line="276" w:lineRule="auto"/>
        <w:jc w:val="both"/>
      </w:pPr>
      <w:r>
        <w:t xml:space="preserve">      2.1</w:t>
      </w:r>
      <w:r w:rsidR="009D7D9B">
        <w:t>.Показатели, характеризующие качество оказания муниципальной услуги:</w:t>
      </w:r>
    </w:p>
    <w:p w:rsidR="009D7D9B" w:rsidRDefault="009D7D9B" w:rsidP="009D7D9B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9D7D9B" w:rsidTr="007E08A3">
        <w:tc>
          <w:tcPr>
            <w:tcW w:w="671" w:type="dxa"/>
            <w:vMerge w:val="restart"/>
          </w:tcPr>
          <w:p w:rsidR="009D7D9B" w:rsidRDefault="009D7D9B" w:rsidP="007E08A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D7D9B" w:rsidRPr="009C4B0D" w:rsidRDefault="009D7D9B" w:rsidP="007E08A3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9D7D9B" w:rsidRPr="009C4B0D" w:rsidRDefault="009D7D9B" w:rsidP="007E08A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9D7D9B" w:rsidRDefault="009D7D9B" w:rsidP="007E08A3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9D7D9B" w:rsidRDefault="009D7D9B" w:rsidP="007E08A3">
            <w:pPr>
              <w:spacing w:line="276" w:lineRule="auto"/>
              <w:jc w:val="both"/>
            </w:pPr>
            <w:r>
              <w:t>Ед.</w:t>
            </w:r>
          </w:p>
          <w:p w:rsidR="009D7D9B" w:rsidRDefault="009D7D9B" w:rsidP="007E08A3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9D7D9B" w:rsidRDefault="009D7D9B" w:rsidP="007E08A3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9D7D9B" w:rsidTr="007E08A3">
        <w:tc>
          <w:tcPr>
            <w:tcW w:w="671" w:type="dxa"/>
            <w:vMerge/>
          </w:tcPr>
          <w:p w:rsidR="009D7D9B" w:rsidRPr="009C4B0D" w:rsidRDefault="009D7D9B" w:rsidP="007E08A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9D7D9B" w:rsidRDefault="009D7D9B" w:rsidP="007E08A3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9D7D9B" w:rsidRDefault="009D7D9B" w:rsidP="007E08A3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9D7D9B" w:rsidRDefault="009D7D9B" w:rsidP="007E08A3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9D7D9B" w:rsidRDefault="009D7D9B" w:rsidP="007E08A3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9D7D9B" w:rsidRDefault="009D7D9B" w:rsidP="007E08A3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9D7D9B" w:rsidRPr="008669D1" w:rsidTr="007E08A3">
        <w:tc>
          <w:tcPr>
            <w:tcW w:w="671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9D7D9B" w:rsidRPr="008669D1" w:rsidTr="007E08A3">
        <w:tc>
          <w:tcPr>
            <w:tcW w:w="671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9D7D9B" w:rsidRPr="008669D1" w:rsidTr="007E08A3">
        <w:tc>
          <w:tcPr>
            <w:tcW w:w="671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9D7D9B" w:rsidRPr="008669D1" w:rsidTr="007E08A3">
        <w:tc>
          <w:tcPr>
            <w:tcW w:w="671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lastRenderedPageBreak/>
              <w:t>4</w:t>
            </w:r>
          </w:p>
        </w:tc>
        <w:tc>
          <w:tcPr>
            <w:tcW w:w="517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9D7D9B" w:rsidRPr="008669D1" w:rsidTr="007E08A3">
        <w:tc>
          <w:tcPr>
            <w:tcW w:w="671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9D7D9B" w:rsidRPr="008669D1" w:rsidTr="007E08A3">
        <w:tc>
          <w:tcPr>
            <w:tcW w:w="671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9D7D9B" w:rsidRPr="008669D1" w:rsidTr="007E08A3">
        <w:tc>
          <w:tcPr>
            <w:tcW w:w="671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D7D9B" w:rsidRPr="008669D1" w:rsidRDefault="001C3D25" w:rsidP="007E08A3">
            <w:pPr>
              <w:spacing w:line="276" w:lineRule="auto"/>
              <w:jc w:val="center"/>
            </w:pPr>
            <w:r>
              <w:t>7</w:t>
            </w:r>
            <w:r w:rsidR="009D7D9B">
              <w:t>,</w:t>
            </w:r>
            <w:r>
              <w:t>3</w:t>
            </w:r>
          </w:p>
        </w:tc>
        <w:tc>
          <w:tcPr>
            <w:tcW w:w="1271" w:type="dxa"/>
          </w:tcPr>
          <w:p w:rsidR="009D7D9B" w:rsidRPr="008669D1" w:rsidRDefault="001C3D25" w:rsidP="007E08A3">
            <w:pPr>
              <w:spacing w:line="276" w:lineRule="auto"/>
              <w:jc w:val="center"/>
            </w:pPr>
            <w:r>
              <w:t>7</w:t>
            </w:r>
            <w:r w:rsidR="009D7D9B">
              <w:t>,</w:t>
            </w:r>
            <w:r>
              <w:t>3</w:t>
            </w:r>
          </w:p>
        </w:tc>
        <w:tc>
          <w:tcPr>
            <w:tcW w:w="1037" w:type="dxa"/>
          </w:tcPr>
          <w:p w:rsidR="009D7D9B" w:rsidRPr="008669D1" w:rsidRDefault="001C3D25" w:rsidP="007E08A3">
            <w:pPr>
              <w:spacing w:line="276" w:lineRule="auto"/>
              <w:jc w:val="center"/>
            </w:pPr>
            <w:r>
              <w:t>7</w:t>
            </w:r>
            <w:r w:rsidR="009D7D9B">
              <w:t>,</w:t>
            </w:r>
            <w:r>
              <w:t>3</w:t>
            </w:r>
          </w:p>
        </w:tc>
      </w:tr>
      <w:tr w:rsidR="009D7D9B" w:rsidRPr="008669D1" w:rsidTr="007E08A3">
        <w:tc>
          <w:tcPr>
            <w:tcW w:w="671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9D7D9B" w:rsidRPr="008669D1" w:rsidRDefault="009D7D9B" w:rsidP="007E08A3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9D7D9B" w:rsidRPr="008669D1" w:rsidRDefault="009D7D9B" w:rsidP="007E08A3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DD741E" w:rsidRDefault="009D7D9B" w:rsidP="00DD741E">
      <w:pPr>
        <w:spacing w:line="276" w:lineRule="auto"/>
        <w:jc w:val="both"/>
      </w:pPr>
      <w:r>
        <w:t xml:space="preserve">        </w:t>
      </w:r>
      <w:r w:rsidR="00DD741E">
        <w:t xml:space="preserve">     </w:t>
      </w:r>
    </w:p>
    <w:p w:rsidR="00DD741E" w:rsidRDefault="00445D08" w:rsidP="00DD741E">
      <w:pPr>
        <w:spacing w:line="276" w:lineRule="auto"/>
        <w:jc w:val="both"/>
      </w:pPr>
      <w:r>
        <w:t xml:space="preserve">        2.2</w:t>
      </w:r>
      <w:r w:rsidR="00DD741E">
        <w:t>.Показатели, характеризующие состав, объём (содержание) муниципальной услуги:</w:t>
      </w:r>
    </w:p>
    <w:p w:rsidR="00DD741E" w:rsidRDefault="00DD741E" w:rsidP="00DD741E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DD741E" w:rsidTr="00725DFF">
        <w:tc>
          <w:tcPr>
            <w:tcW w:w="675" w:type="dxa"/>
          </w:tcPr>
          <w:p w:rsidR="00DD741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D741E" w:rsidRPr="00A9518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DD741E" w:rsidRPr="00A9518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DD741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DD741E" w:rsidRPr="00A9518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DD741E" w:rsidRPr="00A9518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DD741E" w:rsidTr="00725DFF">
        <w:tc>
          <w:tcPr>
            <w:tcW w:w="675" w:type="dxa"/>
            <w:vMerge w:val="restart"/>
          </w:tcPr>
          <w:p w:rsidR="00DD741E" w:rsidRDefault="00DD741E" w:rsidP="00725DF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DD741E" w:rsidRPr="00A9518E" w:rsidRDefault="00DD741E" w:rsidP="00725D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DD741E" w:rsidRPr="00A9518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DD741E" w:rsidRPr="00A9518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DD741E" w:rsidRPr="00A9518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DD741E" w:rsidRPr="00A9518E" w:rsidRDefault="00DD741E" w:rsidP="00725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DD741E" w:rsidTr="00725DFF">
        <w:tc>
          <w:tcPr>
            <w:tcW w:w="675" w:type="dxa"/>
            <w:vMerge/>
          </w:tcPr>
          <w:p w:rsidR="00DD741E" w:rsidRDefault="00DD741E" w:rsidP="00725DFF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DD741E" w:rsidRDefault="00DD741E" w:rsidP="00725DFF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DD741E" w:rsidRDefault="00DD741E" w:rsidP="00725DF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D741E" w:rsidRPr="00F003D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DD741E" w:rsidRPr="00A9518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57" w:type="dxa"/>
          </w:tcPr>
          <w:p w:rsidR="00DD741E" w:rsidRPr="00F003DE" w:rsidRDefault="00DD741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DD741E" w:rsidRDefault="00DD741E" w:rsidP="00DD741E">
      <w:pPr>
        <w:spacing w:line="276" w:lineRule="auto"/>
        <w:jc w:val="both"/>
      </w:pPr>
    </w:p>
    <w:p w:rsidR="00DD741E" w:rsidRDefault="00DD741E" w:rsidP="00DD741E">
      <w:pPr>
        <w:spacing w:line="276" w:lineRule="auto"/>
        <w:jc w:val="both"/>
      </w:pPr>
      <w:r>
        <w:t xml:space="preserve">          </w:t>
      </w:r>
    </w:p>
    <w:p w:rsidR="009D7D9B" w:rsidRDefault="009D7D9B" w:rsidP="009D7D9B">
      <w:pPr>
        <w:spacing w:line="276" w:lineRule="auto"/>
        <w:jc w:val="both"/>
        <w:rPr>
          <w:lang w:val="en-US"/>
        </w:rPr>
      </w:pPr>
    </w:p>
    <w:p w:rsidR="009D7D9B" w:rsidRDefault="009D7D9B" w:rsidP="009D7D9B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9D7D9B" w:rsidRDefault="009D7D9B" w:rsidP="009D7D9B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9D7D9B" w:rsidRDefault="009D7D9B" w:rsidP="009D7D9B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9D7D9B" w:rsidRDefault="009D7D9B" w:rsidP="009D7D9B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9D7D9B" w:rsidRDefault="009D7D9B" w:rsidP="009D7D9B">
      <w:pPr>
        <w:spacing w:line="276" w:lineRule="auto"/>
        <w:jc w:val="both"/>
      </w:pPr>
    </w:p>
    <w:p w:rsidR="009D7D9B" w:rsidRPr="009F07A0" w:rsidRDefault="009D7D9B" w:rsidP="009D7D9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9B" w:rsidRPr="009F07A0" w:rsidRDefault="009D7D9B" w:rsidP="009D7D9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9D7D9B" w:rsidRPr="009F07A0" w:rsidRDefault="009D7D9B" w:rsidP="009D7D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9D7D9B" w:rsidRPr="009F07A0" w:rsidRDefault="009D7D9B" w:rsidP="009D7D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9D7D9B" w:rsidRPr="009F07A0" w:rsidRDefault="009D7D9B" w:rsidP="009D7D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9D7D9B" w:rsidRPr="009F07A0" w:rsidRDefault="009D7D9B" w:rsidP="009D7D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9D7D9B" w:rsidRPr="009F07A0" w:rsidRDefault="001B121C" w:rsidP="009D7D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D7D9B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9D7D9B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</w:t>
      </w:r>
      <w:r w:rsidR="009D7D9B" w:rsidRPr="009F07A0">
        <w:rPr>
          <w:rFonts w:ascii="Times New Roman" w:hAnsi="Times New Roman" w:cs="Times New Roman"/>
          <w:sz w:val="24"/>
          <w:szCs w:val="24"/>
        </w:rPr>
        <w:lastRenderedPageBreak/>
        <w:t xml:space="preserve">присмотр и уход за детьми-инвалидами </w:t>
      </w:r>
      <w:proofErr w:type="gramStart"/>
      <w:r w:rsidR="009D7D9B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7D9B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D9B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9D7D9B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9D7D9B">
        <w:rPr>
          <w:rFonts w:ascii="Times New Roman" w:hAnsi="Times New Roman" w:cs="Times New Roman"/>
          <w:sz w:val="24"/>
          <w:szCs w:val="24"/>
        </w:rPr>
        <w:t>,</w:t>
      </w:r>
    </w:p>
    <w:p w:rsidR="009D7D9B" w:rsidRDefault="001B121C" w:rsidP="009D7D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D7D9B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9D7D9B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9D7D9B">
        <w:rPr>
          <w:rFonts w:ascii="Times New Roman" w:hAnsi="Times New Roman" w:cs="Times New Roman"/>
          <w:sz w:val="24"/>
          <w:szCs w:val="24"/>
        </w:rPr>
        <w:t>26</w:t>
      </w:r>
      <w:r w:rsidR="009D7D9B" w:rsidRPr="009F07A0">
        <w:rPr>
          <w:rFonts w:ascii="Times New Roman" w:hAnsi="Times New Roman" w:cs="Times New Roman"/>
          <w:sz w:val="24"/>
          <w:szCs w:val="24"/>
        </w:rPr>
        <w:t>.</w:t>
      </w:r>
      <w:r w:rsidR="009D7D9B">
        <w:rPr>
          <w:rFonts w:ascii="Times New Roman" w:hAnsi="Times New Roman" w:cs="Times New Roman"/>
          <w:sz w:val="24"/>
          <w:szCs w:val="24"/>
        </w:rPr>
        <w:t>02.2006</w:t>
      </w:r>
      <w:r w:rsidR="009D7D9B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9D7D9B">
        <w:rPr>
          <w:rFonts w:ascii="Times New Roman" w:hAnsi="Times New Roman" w:cs="Times New Roman"/>
          <w:sz w:val="24"/>
          <w:szCs w:val="24"/>
        </w:rPr>
        <w:t>30</w:t>
      </w:r>
      <w:r w:rsidR="009D7D9B" w:rsidRPr="009F07A0">
        <w:rPr>
          <w:rFonts w:ascii="Times New Roman" w:hAnsi="Times New Roman" w:cs="Times New Roman"/>
          <w:sz w:val="24"/>
          <w:szCs w:val="24"/>
        </w:rPr>
        <w:t>-оз "О</w:t>
      </w:r>
      <w:r w:rsidR="009D7D9B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9D7D9B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9D7D9B">
        <w:rPr>
          <w:rFonts w:ascii="Times New Roman" w:hAnsi="Times New Roman" w:cs="Times New Roman"/>
          <w:sz w:val="24"/>
          <w:szCs w:val="24"/>
        </w:rPr>
        <w:t>–</w:t>
      </w:r>
      <w:r w:rsidR="009D7D9B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9D7D9B">
        <w:rPr>
          <w:rFonts w:ascii="Times New Roman" w:hAnsi="Times New Roman" w:cs="Times New Roman"/>
          <w:sz w:val="24"/>
          <w:szCs w:val="24"/>
        </w:rPr>
        <w:t>».</w:t>
      </w:r>
    </w:p>
    <w:p w:rsidR="009D7D9B" w:rsidRDefault="009D7D9B" w:rsidP="009D7D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D9B" w:rsidRDefault="009D7D9B" w:rsidP="009D7D9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D7D9B" w:rsidRPr="009F07A0" w:rsidRDefault="009D7D9B" w:rsidP="009D7D9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D9B" w:rsidRPr="00332A7E" w:rsidRDefault="009D7D9B" w:rsidP="009D7D9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9D7D9B" w:rsidTr="007E08A3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Default="009D7D9B" w:rsidP="007E0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Default="009D7D9B" w:rsidP="007E0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Default="009D7D9B" w:rsidP="007E0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D7D9B" w:rsidTr="007E08A3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Pr="00CB66DA" w:rsidRDefault="009D7D9B" w:rsidP="009D7D9B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9D7D9B" w:rsidRPr="00CB66DA" w:rsidRDefault="009D7D9B" w:rsidP="007E08A3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Pr="00171C83" w:rsidRDefault="009D7D9B" w:rsidP="007E08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Pr="00CB66D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9D7D9B" w:rsidTr="007E08A3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Pr="00CB66DA" w:rsidRDefault="009D7D9B" w:rsidP="009D7D9B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9D7D9B" w:rsidRPr="00CB66D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Default="009D7D9B" w:rsidP="007E08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9D7D9B" w:rsidRPr="00CB66DA" w:rsidRDefault="009D7D9B" w:rsidP="007E0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Pr="00CB66D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9D7D9B" w:rsidTr="007E08A3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Pr="00CB66DA" w:rsidRDefault="009D7D9B" w:rsidP="009D7D9B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Pr="00CB66DA" w:rsidRDefault="009D7D9B" w:rsidP="007E08A3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9D7D9B" w:rsidRPr="00CB66DA" w:rsidRDefault="009D7D9B" w:rsidP="007E08A3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B" w:rsidRPr="00C309FF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9D7D9B" w:rsidRDefault="009D7D9B" w:rsidP="009D7D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D9B" w:rsidRPr="00C40058" w:rsidRDefault="009D7D9B" w:rsidP="009D7D9B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9D7D9B" w:rsidRPr="009F07A0" w:rsidRDefault="009D7D9B" w:rsidP="009D7D9B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9D7D9B" w:rsidRPr="009F07A0" w:rsidRDefault="009D7D9B" w:rsidP="009D7D9B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9D7D9B" w:rsidRPr="009F07A0" w:rsidRDefault="009D7D9B" w:rsidP="009D7D9B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D7D9B" w:rsidRPr="009F07A0" w:rsidRDefault="009D7D9B" w:rsidP="009D7D9B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9D7D9B" w:rsidRPr="009F07A0" w:rsidRDefault="009D7D9B" w:rsidP="009D7D9B">
      <w:pPr>
        <w:jc w:val="both"/>
        <w:rPr>
          <w:color w:val="0F243E"/>
        </w:rPr>
      </w:pPr>
    </w:p>
    <w:p w:rsidR="009D7D9B" w:rsidRPr="00147E73" w:rsidRDefault="009D7D9B" w:rsidP="009D7D9B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 w:rsidR="00AB02FA">
        <w:rPr>
          <w:color w:val="0F243E"/>
        </w:rPr>
        <w:t>С ч</w:t>
      </w:r>
      <w:r>
        <w:rPr>
          <w:color w:val="0F243E"/>
        </w:rPr>
        <w:t>астично</w:t>
      </w:r>
      <w:r w:rsidR="00AB02FA">
        <w:rPr>
          <w:color w:val="0F243E"/>
        </w:rPr>
        <w:t>й</w:t>
      </w:r>
      <w:r>
        <w:rPr>
          <w:color w:val="0F243E"/>
        </w:rPr>
        <w:t xml:space="preserve"> </w:t>
      </w:r>
      <w:r w:rsidR="00AB02FA">
        <w:rPr>
          <w:color w:val="0F243E"/>
        </w:rPr>
        <w:t>оплатой</w:t>
      </w:r>
      <w:r>
        <w:rPr>
          <w:color w:val="0F243E"/>
        </w:rPr>
        <w:t>.</w:t>
      </w:r>
    </w:p>
    <w:p w:rsidR="009D7D9B" w:rsidRPr="00147E73" w:rsidRDefault="009D7D9B" w:rsidP="009D7D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E17" w:rsidRDefault="00F93E17" w:rsidP="009D7D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D7D9B" w:rsidRDefault="009D7D9B" w:rsidP="009D7D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A5509">
        <w:rPr>
          <w:rFonts w:ascii="Times New Roman" w:hAnsi="Times New Roman" w:cs="Times New Roman"/>
          <w:sz w:val="24"/>
          <w:szCs w:val="24"/>
        </w:rPr>
        <w:t>.1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D9B" w:rsidRDefault="009D7D9B" w:rsidP="009D7D9B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9B" w:rsidRDefault="00DA5509" w:rsidP="00DA55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</w:t>
      </w:r>
      <w:r w:rsidR="009D7D9B"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 w:rsidR="009D7D9B">
        <w:rPr>
          <w:rFonts w:ascii="Times New Roman" w:hAnsi="Times New Roman" w:cs="Times New Roman"/>
          <w:sz w:val="24"/>
          <w:szCs w:val="24"/>
        </w:rPr>
        <w:t>:</w:t>
      </w:r>
    </w:p>
    <w:p w:rsidR="009D7D9B" w:rsidRDefault="009D7D9B" w:rsidP="009D7D9B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9D7D9B" w:rsidTr="007E08A3">
        <w:tc>
          <w:tcPr>
            <w:tcW w:w="566" w:type="dxa"/>
          </w:tcPr>
          <w:p w:rsidR="009D7D9B" w:rsidRDefault="009D7D9B" w:rsidP="007E08A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7D9B" w:rsidRPr="000A0004" w:rsidRDefault="009D7D9B" w:rsidP="007E08A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9D7D9B" w:rsidRDefault="009D7D9B" w:rsidP="007E0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9D7D9B" w:rsidRDefault="009D7D9B" w:rsidP="007E0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оказания</w:t>
            </w:r>
          </w:p>
          <w:p w:rsidR="009D7D9B" w:rsidRDefault="009D7D9B" w:rsidP="007E0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9D7D9B" w:rsidRPr="000A0004" w:rsidRDefault="009D7D9B" w:rsidP="007E0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9D7D9B" w:rsidRDefault="009D7D9B" w:rsidP="007E0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  <w:p w:rsidR="009D7D9B" w:rsidRDefault="009D7D9B" w:rsidP="007E0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9D7D9B" w:rsidRPr="000A0004" w:rsidRDefault="009D7D9B" w:rsidP="007E0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акта, которым утверждены предельные     цены (тарифы)</w:t>
            </w:r>
          </w:p>
        </w:tc>
      </w:tr>
      <w:tr w:rsidR="009D7D9B" w:rsidTr="007E08A3">
        <w:tc>
          <w:tcPr>
            <w:tcW w:w="566" w:type="dxa"/>
          </w:tcPr>
          <w:p w:rsidR="009D7D9B" w:rsidRDefault="009D7D9B" w:rsidP="007E08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9D7D9B" w:rsidRDefault="009D7D9B" w:rsidP="007E08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9D7D9B" w:rsidRPr="000A0004" w:rsidRDefault="009D7D9B" w:rsidP="007E0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</w:tcPr>
          <w:p w:rsidR="009D7D9B" w:rsidRPr="000A0004" w:rsidRDefault="009D7D9B" w:rsidP="007E0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9D7D9B" w:rsidRDefault="009D7D9B" w:rsidP="009D7D9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9D7D9B" w:rsidRPr="00332A7E" w:rsidRDefault="009D7D9B" w:rsidP="009D7D9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9D7D9B" w:rsidRPr="003D056F" w:rsidRDefault="009D7D9B" w:rsidP="009D7D9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>контроля</w:t>
      </w:r>
      <w:r w:rsidR="00752227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за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D9B" w:rsidRPr="00332A7E" w:rsidRDefault="009D7D9B" w:rsidP="009D7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9D7D9B" w:rsidTr="007E08A3">
        <w:trPr>
          <w:cantSplit/>
          <w:trHeight w:val="480"/>
        </w:trPr>
        <w:tc>
          <w:tcPr>
            <w:tcW w:w="1144" w:type="pct"/>
          </w:tcPr>
          <w:p w:rsidR="009D7D9B" w:rsidRDefault="009D7D9B" w:rsidP="007E0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9D7D9B" w:rsidRDefault="009D7D9B" w:rsidP="007E0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9D7D9B" w:rsidRDefault="009D7D9B" w:rsidP="007E0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D7D9B" w:rsidTr="007E08A3">
        <w:trPr>
          <w:cantSplit/>
          <w:trHeight w:val="240"/>
        </w:trPr>
        <w:tc>
          <w:tcPr>
            <w:tcW w:w="1144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9D7D9B" w:rsidTr="007E08A3">
        <w:trPr>
          <w:cantSplit/>
          <w:trHeight w:val="240"/>
        </w:trPr>
        <w:tc>
          <w:tcPr>
            <w:tcW w:w="1144" w:type="pct"/>
          </w:tcPr>
          <w:p w:rsidR="009D7D9B" w:rsidRPr="0067030A" w:rsidRDefault="009D7D9B" w:rsidP="009D7D9B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D9B" w:rsidTr="007E08A3">
        <w:trPr>
          <w:cantSplit/>
          <w:trHeight w:val="240"/>
        </w:trPr>
        <w:tc>
          <w:tcPr>
            <w:tcW w:w="1144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D7D9B" w:rsidTr="007E08A3">
        <w:trPr>
          <w:cantSplit/>
          <w:trHeight w:val="240"/>
        </w:trPr>
        <w:tc>
          <w:tcPr>
            <w:tcW w:w="1144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D7D9B" w:rsidTr="007E08A3">
        <w:trPr>
          <w:cantSplit/>
          <w:trHeight w:val="240"/>
        </w:trPr>
        <w:tc>
          <w:tcPr>
            <w:tcW w:w="1144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D7D9B" w:rsidRPr="0067030A" w:rsidRDefault="009D7D9B" w:rsidP="007E0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9D7D9B" w:rsidRDefault="009D7D9B" w:rsidP="009D7D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D9B" w:rsidRPr="003D056F" w:rsidRDefault="009D7D9B" w:rsidP="009D7D9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D9B" w:rsidRPr="0037379F" w:rsidRDefault="009D7D9B" w:rsidP="009D7D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9D7D9B" w:rsidRPr="0037379F" w:rsidRDefault="009D7D9B" w:rsidP="009D7D9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9D7D9B" w:rsidRPr="0037379F" w:rsidRDefault="009D7D9B" w:rsidP="009D7D9B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9D7D9B" w:rsidRPr="00DD2282" w:rsidRDefault="009D7D9B" w:rsidP="009D7D9B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9D7D9B" w:rsidRPr="00332A7E" w:rsidRDefault="009D7D9B" w:rsidP="009D7D9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9D7D9B" w:rsidRPr="00332A7E" w:rsidRDefault="009D7D9B" w:rsidP="009D7D9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9D7D9B" w:rsidRPr="00332A7E" w:rsidRDefault="009D7D9B" w:rsidP="009D7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7D9B" w:rsidRPr="003D056F" w:rsidRDefault="009D7D9B" w:rsidP="009D7D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9D7D9B" w:rsidRDefault="009D7D9B" w:rsidP="009D7D9B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9D7D9B" w:rsidRDefault="009D7D9B" w:rsidP="009D7D9B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9D7D9B" w:rsidRDefault="009D7D9B" w:rsidP="009D7D9B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9D7D9B" w:rsidRDefault="009D7D9B" w:rsidP="009D7D9B">
      <w:pPr>
        <w:spacing w:line="276" w:lineRule="auto"/>
        <w:jc w:val="both"/>
      </w:pPr>
      <w:r>
        <w:tab/>
        <w:t>- о</w:t>
      </w:r>
      <w:r w:rsidR="00C869A2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9D7D9B" w:rsidRDefault="009D7D9B" w:rsidP="009D7D9B">
      <w:pPr>
        <w:spacing w:line="276" w:lineRule="auto"/>
        <w:jc w:val="both"/>
      </w:pPr>
    </w:p>
    <w:p w:rsidR="009D7D9B" w:rsidRDefault="009D7D9B" w:rsidP="009D7D9B">
      <w:pPr>
        <w:spacing w:line="276" w:lineRule="auto"/>
        <w:jc w:val="both"/>
      </w:pPr>
      <w:r>
        <w:rPr>
          <w:color w:val="0F243E"/>
        </w:rPr>
        <w:tab/>
      </w:r>
    </w:p>
    <w:p w:rsidR="009D7D9B" w:rsidRDefault="009D7D9B" w:rsidP="009D7D9B">
      <w:pPr>
        <w:spacing w:line="276" w:lineRule="auto"/>
        <w:jc w:val="both"/>
      </w:pPr>
    </w:p>
    <w:p w:rsidR="009D7D9B" w:rsidRDefault="009D7D9B" w:rsidP="009D7D9B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693B97">
      <w:pPr>
        <w:spacing w:line="276" w:lineRule="auto"/>
        <w:jc w:val="both"/>
      </w:pPr>
    </w:p>
    <w:p w:rsidR="00B626F3" w:rsidRDefault="00B626F3" w:rsidP="00B626F3">
      <w:pPr>
        <w:spacing w:line="276" w:lineRule="auto"/>
        <w:jc w:val="both"/>
      </w:pPr>
      <w:r>
        <w:rPr>
          <w:color w:val="0F243E"/>
        </w:rPr>
        <w:tab/>
      </w:r>
    </w:p>
    <w:p w:rsidR="00B626F3" w:rsidRPr="00147E73" w:rsidRDefault="00B626F3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F3D57" w:rsidRDefault="007F3D57" w:rsidP="00693B97">
      <w:pPr>
        <w:rPr>
          <w:color w:val="0F243E"/>
        </w:rPr>
      </w:pPr>
    </w:p>
    <w:sectPr w:rsidR="007F3D57" w:rsidSect="009C19E6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38CF"/>
    <w:multiLevelType w:val="hybridMultilevel"/>
    <w:tmpl w:val="4D7E6566"/>
    <w:lvl w:ilvl="0" w:tplc="FCA6EE72">
      <w:start w:val="7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965"/>
    <w:multiLevelType w:val="hybridMultilevel"/>
    <w:tmpl w:val="4BAED638"/>
    <w:lvl w:ilvl="0" w:tplc="5C46484E">
      <w:start w:val="7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010D6"/>
    <w:multiLevelType w:val="hybridMultilevel"/>
    <w:tmpl w:val="9C7E377A"/>
    <w:lvl w:ilvl="0" w:tplc="7856EE38">
      <w:start w:val="9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66E"/>
    <w:rsid w:val="00003941"/>
    <w:rsid w:val="000146A5"/>
    <w:rsid w:val="00017124"/>
    <w:rsid w:val="00025A90"/>
    <w:rsid w:val="00051C50"/>
    <w:rsid w:val="0006158D"/>
    <w:rsid w:val="0007204F"/>
    <w:rsid w:val="00072AFE"/>
    <w:rsid w:val="000A123B"/>
    <w:rsid w:val="000B16F8"/>
    <w:rsid w:val="000B560F"/>
    <w:rsid w:val="000B5ADD"/>
    <w:rsid w:val="000C291A"/>
    <w:rsid w:val="000C4E81"/>
    <w:rsid w:val="000C78EE"/>
    <w:rsid w:val="000E73B0"/>
    <w:rsid w:val="000E73EB"/>
    <w:rsid w:val="000F17FA"/>
    <w:rsid w:val="00113986"/>
    <w:rsid w:val="00123F00"/>
    <w:rsid w:val="0012557E"/>
    <w:rsid w:val="00131566"/>
    <w:rsid w:val="00135D86"/>
    <w:rsid w:val="001364F0"/>
    <w:rsid w:val="00140197"/>
    <w:rsid w:val="00140661"/>
    <w:rsid w:val="001451F4"/>
    <w:rsid w:val="00147E73"/>
    <w:rsid w:val="00167E5A"/>
    <w:rsid w:val="00171C83"/>
    <w:rsid w:val="00173346"/>
    <w:rsid w:val="00175B1B"/>
    <w:rsid w:val="00177FA2"/>
    <w:rsid w:val="00184F99"/>
    <w:rsid w:val="0018537B"/>
    <w:rsid w:val="00193DCF"/>
    <w:rsid w:val="001A0DC7"/>
    <w:rsid w:val="001A3E67"/>
    <w:rsid w:val="001B121C"/>
    <w:rsid w:val="001B5D29"/>
    <w:rsid w:val="001C3D25"/>
    <w:rsid w:val="001C5502"/>
    <w:rsid w:val="001E15CA"/>
    <w:rsid w:val="001F11A3"/>
    <w:rsid w:val="001F270F"/>
    <w:rsid w:val="00202638"/>
    <w:rsid w:val="002133C3"/>
    <w:rsid w:val="002538D2"/>
    <w:rsid w:val="00253C14"/>
    <w:rsid w:val="00256F1B"/>
    <w:rsid w:val="002621A0"/>
    <w:rsid w:val="002738B4"/>
    <w:rsid w:val="002818BF"/>
    <w:rsid w:val="00285248"/>
    <w:rsid w:val="00293F40"/>
    <w:rsid w:val="002C1C44"/>
    <w:rsid w:val="002C2F17"/>
    <w:rsid w:val="002C34E8"/>
    <w:rsid w:val="002C3CF4"/>
    <w:rsid w:val="002D154A"/>
    <w:rsid w:val="002E2291"/>
    <w:rsid w:val="0031163A"/>
    <w:rsid w:val="00321FEE"/>
    <w:rsid w:val="00322AF1"/>
    <w:rsid w:val="00324385"/>
    <w:rsid w:val="0033348F"/>
    <w:rsid w:val="00365819"/>
    <w:rsid w:val="00370AA4"/>
    <w:rsid w:val="00382CEF"/>
    <w:rsid w:val="00390698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048C9"/>
    <w:rsid w:val="00417669"/>
    <w:rsid w:val="00430D8F"/>
    <w:rsid w:val="0044060B"/>
    <w:rsid w:val="00441D3E"/>
    <w:rsid w:val="00445D08"/>
    <w:rsid w:val="00460AC8"/>
    <w:rsid w:val="00463ADE"/>
    <w:rsid w:val="004766FC"/>
    <w:rsid w:val="004825FA"/>
    <w:rsid w:val="00490637"/>
    <w:rsid w:val="00495CBC"/>
    <w:rsid w:val="004A172F"/>
    <w:rsid w:val="004A52AF"/>
    <w:rsid w:val="004C39FF"/>
    <w:rsid w:val="004C7A88"/>
    <w:rsid w:val="004D4490"/>
    <w:rsid w:val="004E3BFB"/>
    <w:rsid w:val="004E3E37"/>
    <w:rsid w:val="004E59E1"/>
    <w:rsid w:val="004F7398"/>
    <w:rsid w:val="00504BDB"/>
    <w:rsid w:val="0054151C"/>
    <w:rsid w:val="00542562"/>
    <w:rsid w:val="005500A1"/>
    <w:rsid w:val="0055115F"/>
    <w:rsid w:val="00556851"/>
    <w:rsid w:val="00560368"/>
    <w:rsid w:val="00561EA6"/>
    <w:rsid w:val="00562E68"/>
    <w:rsid w:val="00576AD9"/>
    <w:rsid w:val="00577E41"/>
    <w:rsid w:val="005923E6"/>
    <w:rsid w:val="005C277E"/>
    <w:rsid w:val="005C7615"/>
    <w:rsid w:val="005D016E"/>
    <w:rsid w:val="005D1578"/>
    <w:rsid w:val="005D3A7A"/>
    <w:rsid w:val="005E0057"/>
    <w:rsid w:val="005E1D9E"/>
    <w:rsid w:val="005E6A10"/>
    <w:rsid w:val="005F77BA"/>
    <w:rsid w:val="00612C8A"/>
    <w:rsid w:val="00616527"/>
    <w:rsid w:val="0063141D"/>
    <w:rsid w:val="00657C92"/>
    <w:rsid w:val="00672B8A"/>
    <w:rsid w:val="00680EF1"/>
    <w:rsid w:val="00693B97"/>
    <w:rsid w:val="006A65E4"/>
    <w:rsid w:val="006A7F6C"/>
    <w:rsid w:val="006C354F"/>
    <w:rsid w:val="006E74B1"/>
    <w:rsid w:val="006F024F"/>
    <w:rsid w:val="006F48A0"/>
    <w:rsid w:val="0071252C"/>
    <w:rsid w:val="00724B1F"/>
    <w:rsid w:val="00725DB5"/>
    <w:rsid w:val="0072730D"/>
    <w:rsid w:val="00740562"/>
    <w:rsid w:val="00750D53"/>
    <w:rsid w:val="00752227"/>
    <w:rsid w:val="007522DE"/>
    <w:rsid w:val="007625F7"/>
    <w:rsid w:val="007651EB"/>
    <w:rsid w:val="007A03FD"/>
    <w:rsid w:val="007B303C"/>
    <w:rsid w:val="007C2F86"/>
    <w:rsid w:val="007C424B"/>
    <w:rsid w:val="007C51DE"/>
    <w:rsid w:val="007C70EE"/>
    <w:rsid w:val="007D5426"/>
    <w:rsid w:val="007D6957"/>
    <w:rsid w:val="007E7413"/>
    <w:rsid w:val="007E7ED3"/>
    <w:rsid w:val="007F3D57"/>
    <w:rsid w:val="00830EBE"/>
    <w:rsid w:val="00831C6E"/>
    <w:rsid w:val="00832F3B"/>
    <w:rsid w:val="00844303"/>
    <w:rsid w:val="008716B9"/>
    <w:rsid w:val="0089105A"/>
    <w:rsid w:val="008944E0"/>
    <w:rsid w:val="008949B5"/>
    <w:rsid w:val="008B35F0"/>
    <w:rsid w:val="008B3D13"/>
    <w:rsid w:val="008C46C4"/>
    <w:rsid w:val="008C6877"/>
    <w:rsid w:val="008D7029"/>
    <w:rsid w:val="008E55EE"/>
    <w:rsid w:val="008E6E50"/>
    <w:rsid w:val="008F2D2C"/>
    <w:rsid w:val="008F3984"/>
    <w:rsid w:val="008F50AF"/>
    <w:rsid w:val="008F6F54"/>
    <w:rsid w:val="009031F5"/>
    <w:rsid w:val="009174EB"/>
    <w:rsid w:val="00924C2B"/>
    <w:rsid w:val="00935BFE"/>
    <w:rsid w:val="009512D7"/>
    <w:rsid w:val="009521AB"/>
    <w:rsid w:val="0095432B"/>
    <w:rsid w:val="009572E4"/>
    <w:rsid w:val="0096654A"/>
    <w:rsid w:val="009671E7"/>
    <w:rsid w:val="009672E0"/>
    <w:rsid w:val="00967301"/>
    <w:rsid w:val="00972414"/>
    <w:rsid w:val="00987EEA"/>
    <w:rsid w:val="00992754"/>
    <w:rsid w:val="009B4D34"/>
    <w:rsid w:val="009B553C"/>
    <w:rsid w:val="009B5CD3"/>
    <w:rsid w:val="009C19E6"/>
    <w:rsid w:val="009C647C"/>
    <w:rsid w:val="009C6542"/>
    <w:rsid w:val="009D6ECD"/>
    <w:rsid w:val="009D7D9B"/>
    <w:rsid w:val="009F07A0"/>
    <w:rsid w:val="009F18EC"/>
    <w:rsid w:val="009F553E"/>
    <w:rsid w:val="009F7FC5"/>
    <w:rsid w:val="00A1174B"/>
    <w:rsid w:val="00A122E9"/>
    <w:rsid w:val="00A14298"/>
    <w:rsid w:val="00A21738"/>
    <w:rsid w:val="00A26695"/>
    <w:rsid w:val="00A277B4"/>
    <w:rsid w:val="00A3122F"/>
    <w:rsid w:val="00A45739"/>
    <w:rsid w:val="00A5248E"/>
    <w:rsid w:val="00A52FA9"/>
    <w:rsid w:val="00A72B4C"/>
    <w:rsid w:val="00A8078D"/>
    <w:rsid w:val="00A92013"/>
    <w:rsid w:val="00AA3633"/>
    <w:rsid w:val="00AB02FA"/>
    <w:rsid w:val="00AB1295"/>
    <w:rsid w:val="00AC4484"/>
    <w:rsid w:val="00AC4C91"/>
    <w:rsid w:val="00AD39C4"/>
    <w:rsid w:val="00AD7664"/>
    <w:rsid w:val="00AE13E3"/>
    <w:rsid w:val="00AE5C2F"/>
    <w:rsid w:val="00AF02A1"/>
    <w:rsid w:val="00AF5D5B"/>
    <w:rsid w:val="00B23A42"/>
    <w:rsid w:val="00B2565F"/>
    <w:rsid w:val="00B3159E"/>
    <w:rsid w:val="00B34345"/>
    <w:rsid w:val="00B55D7A"/>
    <w:rsid w:val="00B616E5"/>
    <w:rsid w:val="00B61729"/>
    <w:rsid w:val="00B626F3"/>
    <w:rsid w:val="00B631B3"/>
    <w:rsid w:val="00B73EA9"/>
    <w:rsid w:val="00B95FFB"/>
    <w:rsid w:val="00BB17D6"/>
    <w:rsid w:val="00BC019B"/>
    <w:rsid w:val="00BD1F30"/>
    <w:rsid w:val="00BF0BBB"/>
    <w:rsid w:val="00BF39AE"/>
    <w:rsid w:val="00C14F68"/>
    <w:rsid w:val="00C150F7"/>
    <w:rsid w:val="00C229C0"/>
    <w:rsid w:val="00C30475"/>
    <w:rsid w:val="00C30854"/>
    <w:rsid w:val="00C309FF"/>
    <w:rsid w:val="00C34D14"/>
    <w:rsid w:val="00C40058"/>
    <w:rsid w:val="00C456B1"/>
    <w:rsid w:val="00C51686"/>
    <w:rsid w:val="00C663BD"/>
    <w:rsid w:val="00C7109A"/>
    <w:rsid w:val="00C869A2"/>
    <w:rsid w:val="00C926E7"/>
    <w:rsid w:val="00C9672A"/>
    <w:rsid w:val="00CA5EAD"/>
    <w:rsid w:val="00CA68AE"/>
    <w:rsid w:val="00CB4239"/>
    <w:rsid w:val="00CB66DA"/>
    <w:rsid w:val="00CD5770"/>
    <w:rsid w:val="00CD6291"/>
    <w:rsid w:val="00CE1828"/>
    <w:rsid w:val="00CE4DA0"/>
    <w:rsid w:val="00CF7831"/>
    <w:rsid w:val="00D05DF1"/>
    <w:rsid w:val="00D22632"/>
    <w:rsid w:val="00D42424"/>
    <w:rsid w:val="00D564FB"/>
    <w:rsid w:val="00D6289A"/>
    <w:rsid w:val="00D64FF5"/>
    <w:rsid w:val="00D75158"/>
    <w:rsid w:val="00D759AF"/>
    <w:rsid w:val="00D80E56"/>
    <w:rsid w:val="00D82D30"/>
    <w:rsid w:val="00DA5509"/>
    <w:rsid w:val="00DB5019"/>
    <w:rsid w:val="00DB569A"/>
    <w:rsid w:val="00DC2065"/>
    <w:rsid w:val="00DD2282"/>
    <w:rsid w:val="00DD319B"/>
    <w:rsid w:val="00DD741E"/>
    <w:rsid w:val="00DE305F"/>
    <w:rsid w:val="00DF6CCD"/>
    <w:rsid w:val="00E00F16"/>
    <w:rsid w:val="00E011AA"/>
    <w:rsid w:val="00E15595"/>
    <w:rsid w:val="00E17003"/>
    <w:rsid w:val="00E20EA6"/>
    <w:rsid w:val="00E32A60"/>
    <w:rsid w:val="00E32EF0"/>
    <w:rsid w:val="00E33BB5"/>
    <w:rsid w:val="00E461A5"/>
    <w:rsid w:val="00E67C42"/>
    <w:rsid w:val="00E80E14"/>
    <w:rsid w:val="00E82849"/>
    <w:rsid w:val="00E83B07"/>
    <w:rsid w:val="00E9102C"/>
    <w:rsid w:val="00EB0696"/>
    <w:rsid w:val="00ED2E00"/>
    <w:rsid w:val="00ED565C"/>
    <w:rsid w:val="00EE20E5"/>
    <w:rsid w:val="00EF5158"/>
    <w:rsid w:val="00F120D8"/>
    <w:rsid w:val="00F1546A"/>
    <w:rsid w:val="00F25D60"/>
    <w:rsid w:val="00F3009C"/>
    <w:rsid w:val="00F44688"/>
    <w:rsid w:val="00F47BA3"/>
    <w:rsid w:val="00F73139"/>
    <w:rsid w:val="00F767FC"/>
    <w:rsid w:val="00F83951"/>
    <w:rsid w:val="00F93E17"/>
    <w:rsid w:val="00FB40C7"/>
    <w:rsid w:val="00FC1B0B"/>
    <w:rsid w:val="00FD7058"/>
    <w:rsid w:val="00FE0BF0"/>
    <w:rsid w:val="00FE0EF4"/>
    <w:rsid w:val="00FE3CBE"/>
    <w:rsid w:val="00FE780C"/>
    <w:rsid w:val="00FF1569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1686"/>
    <w:rPr>
      <w:color w:val="0000FF"/>
      <w:u w:val="single"/>
    </w:rPr>
  </w:style>
  <w:style w:type="paragraph" w:customStyle="1" w:styleId="10">
    <w:name w:val="Абзац списка1"/>
    <w:basedOn w:val="a"/>
    <w:rsid w:val="00B626F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576F58D15FF89C29FC3A3C7AB3A6DA284DCb060F" TargetMode="External"/><Relationship Id="rId13" Type="http://schemas.openxmlformats.org/officeDocument/2006/relationships/hyperlink" Target="consultantplus://offline/ref=352FEB36B1D5ACE1FC186BA0111E5576F58D15FF89C29FC3A3C7AB3A6DA284DCb06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FFB81CF9093F798F0673AbA6BF" TargetMode="External"/><Relationship Id="rId12" Type="http://schemas.openxmlformats.org/officeDocument/2006/relationships/hyperlink" Target="consultantplus://offline/ref=352FEB36B1D5ACE1FC186BA0111E5576F58D15FF89C29FC3A3C7AB3A6DA284DCb060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75AD07720279F2804FFB81CF9093F798F0673AbA6B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2FEB36B1D5ACE1FC1875AD07720279F2804EFB88CE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75AD07720279F2804EFB87C29093F798F0673AbA6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12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160</cp:revision>
  <cp:lastPrinted>2014-10-24T03:41:00Z</cp:lastPrinted>
  <dcterms:created xsi:type="dcterms:W3CDTF">2013-05-17T04:13:00Z</dcterms:created>
  <dcterms:modified xsi:type="dcterms:W3CDTF">2015-10-19T06:44:00Z</dcterms:modified>
</cp:coreProperties>
</file>