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68" w:rsidRPr="00CB4768" w:rsidRDefault="00CB4768" w:rsidP="00CB4768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B47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ПРОЕКТ</w:t>
      </w:r>
    </w:p>
    <w:p w:rsidR="00CB4768" w:rsidRPr="00952D89" w:rsidRDefault="00CB4768" w:rsidP="00CB4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B4768" w:rsidRPr="00CB4768" w:rsidRDefault="00CB4768" w:rsidP="00CB4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B476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ПОВЕСТКА  </w:t>
      </w:r>
    </w:p>
    <w:p w:rsidR="00CB4768" w:rsidRPr="00CB4768" w:rsidRDefault="00CB4768" w:rsidP="00CB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768">
        <w:rPr>
          <w:rFonts w:ascii="Times New Roman" w:eastAsia="Times New Roman" w:hAnsi="Times New Roman" w:cs="Times New Roman"/>
          <w:b/>
          <w:sz w:val="26"/>
          <w:szCs w:val="26"/>
        </w:rPr>
        <w:t xml:space="preserve">ТРИДЦАТЬ ДЕВЯТОГО ЗАСЕДАНИЯ ДУМЫ  ГОРОДА </w:t>
      </w:r>
    </w:p>
    <w:p w:rsidR="00CB4768" w:rsidRPr="00CB4768" w:rsidRDefault="00CB4768" w:rsidP="00CB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4768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ХАНТЫ-МАНСИЙСКА ШЕСТОГО СОЗЫВА</w:t>
      </w:r>
    </w:p>
    <w:p w:rsidR="00CB4768" w:rsidRPr="00073FB2" w:rsidRDefault="00CB4768" w:rsidP="00CB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B4768" w:rsidRPr="00CB4768" w:rsidRDefault="00CB4768" w:rsidP="00CB476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B4768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C21835" wp14:editId="0D276BB8">
                <wp:simplePos x="0" y="0"/>
                <wp:positionH relativeFrom="column">
                  <wp:posOffset>-281305</wp:posOffset>
                </wp:positionH>
                <wp:positionV relativeFrom="paragraph">
                  <wp:posOffset>410845</wp:posOffset>
                </wp:positionV>
                <wp:extent cx="6659245" cy="0"/>
                <wp:effectExtent l="0" t="19050" r="2730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15pt,32.35pt" to="502.2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Gl+ZpH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CB4768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CB4768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CB4768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  тел. 352-458, т/ф 352-459, </w:t>
      </w:r>
      <w:r w:rsidRPr="00CB476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CB476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CB476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CB476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CB476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B4768" w:rsidRPr="00CB4768" w:rsidRDefault="00CB4768" w:rsidP="00CB476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B4768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CB4768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CB476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CB476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Pr="00CB4768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  </w:t>
      </w:r>
      <w:r w:rsidR="00073FB2">
        <w:rPr>
          <w:rFonts w:ascii="Times New Roman" w:eastAsia="Times New Roman" w:hAnsi="Times New Roman" w:cs="Times New Roman"/>
          <w:iCs/>
          <w:sz w:val="26"/>
          <w:szCs w:val="26"/>
        </w:rPr>
        <w:t xml:space="preserve">   </w:t>
      </w:r>
      <w:r w:rsidRPr="00CB4768">
        <w:rPr>
          <w:rFonts w:ascii="Times New Roman" w:eastAsia="Times New Roman" w:hAnsi="Times New Roman" w:cs="Times New Roman"/>
          <w:iCs/>
          <w:sz w:val="26"/>
          <w:szCs w:val="26"/>
        </w:rPr>
        <w:t xml:space="preserve">  </w:t>
      </w:r>
      <w:r w:rsidRPr="00CB4768">
        <w:rPr>
          <w:rFonts w:ascii="Times New Roman" w:eastAsia="Times New Roman" w:hAnsi="Times New Roman" w:cs="Times New Roman"/>
          <w:b/>
          <w:iCs/>
          <w:sz w:val="26"/>
          <w:szCs w:val="26"/>
        </w:rPr>
        <w:t>Начало заседания в 10</w:t>
      </w:r>
      <w:r w:rsidRPr="00CB4768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</w:rPr>
        <w:t xml:space="preserve">00 </w:t>
      </w:r>
      <w:r w:rsidRPr="00CB4768">
        <w:rPr>
          <w:rFonts w:ascii="Times New Roman" w:eastAsia="Times New Roman" w:hAnsi="Times New Roman" w:cs="Times New Roman"/>
          <w:b/>
          <w:iCs/>
          <w:sz w:val="26"/>
          <w:szCs w:val="26"/>
        </w:rPr>
        <w:t>ч.</w:t>
      </w:r>
    </w:p>
    <w:p w:rsidR="00CB4768" w:rsidRPr="00CB4768" w:rsidRDefault="00CB4768" w:rsidP="00CB4768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CB4768" w:rsidRPr="00CB4768" w:rsidRDefault="00CB4768" w:rsidP="00CB4768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CB476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26 апреля 2019 года                                                                                                             </w:t>
      </w:r>
      <w:r w:rsidR="00073FB2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</w:t>
      </w:r>
      <w:r w:rsidRPr="00CB476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№</w:t>
      </w:r>
      <w:r w:rsidRPr="00CB476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CB476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</w:r>
      <w:r w:rsidRPr="00CB476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softHyphen/>
        <w:t xml:space="preserve"> 5</w:t>
      </w:r>
    </w:p>
    <w:p w:rsidR="00C81E2C" w:rsidRDefault="00C81E2C" w:rsidP="00CB476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1986"/>
        <w:gridCol w:w="7370"/>
      </w:tblGrid>
      <w:tr w:rsidR="00C81E2C" w:rsidTr="000D7A3B">
        <w:trPr>
          <w:trHeight w:val="278"/>
        </w:trPr>
        <w:tc>
          <w:tcPr>
            <w:tcW w:w="284" w:type="dxa"/>
            <w:hideMark/>
          </w:tcPr>
          <w:p w:rsidR="00C81E2C" w:rsidRDefault="00C81E2C" w:rsidP="000D7A3B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C81E2C" w:rsidRDefault="00C81E2C" w:rsidP="000D7A3B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9639" w:type="dxa"/>
            <w:gridSpan w:val="3"/>
            <w:hideMark/>
          </w:tcPr>
          <w:p w:rsidR="00C81E2C" w:rsidRPr="006308F2" w:rsidRDefault="00C81E2C" w:rsidP="006308F2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6308F2" w:rsidRPr="006308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 </w:t>
            </w:r>
            <w:proofErr w:type="gramStart"/>
            <w:r w:rsidR="006308F2" w:rsidRPr="006308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состоянии</w:t>
            </w:r>
            <w:proofErr w:type="gramEnd"/>
            <w:r w:rsidR="006308F2" w:rsidRPr="006308F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контрольной работы по мобилизации доходов в бюджет города Ханты-Мансийска за 2018 год.</w:t>
            </w:r>
          </w:p>
        </w:tc>
      </w:tr>
      <w:tr w:rsidR="00C81E2C" w:rsidTr="006308F2">
        <w:trPr>
          <w:trHeight w:val="479"/>
        </w:trPr>
        <w:tc>
          <w:tcPr>
            <w:tcW w:w="993" w:type="dxa"/>
            <w:gridSpan w:val="3"/>
          </w:tcPr>
          <w:p w:rsidR="00C81E2C" w:rsidRDefault="00C81E2C" w:rsidP="000D7A3B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986" w:type="dxa"/>
          </w:tcPr>
          <w:p w:rsidR="00C81E2C" w:rsidRDefault="00C81E2C" w:rsidP="000D7A3B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Докладывает</w:t>
            </w:r>
          </w:p>
          <w:p w:rsidR="00C81E2C" w:rsidRDefault="00C81E2C" w:rsidP="000D7A3B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370" w:type="dxa"/>
            <w:hideMark/>
          </w:tcPr>
          <w:p w:rsidR="00C81E2C" w:rsidRDefault="006308F2" w:rsidP="006308F2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8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Симонов Вадим Николаевич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r w:rsidRPr="00CB47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начальник межрайо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нной инспекции ФНС России  № 1  по ХМАО-Югре</w:t>
            </w:r>
          </w:p>
        </w:tc>
      </w:tr>
    </w:tbl>
    <w:p w:rsidR="00143A1D" w:rsidRPr="00073FB2" w:rsidRDefault="00143A1D" w:rsidP="00CB4768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1986"/>
        <w:gridCol w:w="7370"/>
      </w:tblGrid>
      <w:tr w:rsidR="003A27FC" w:rsidTr="003A27FC">
        <w:trPr>
          <w:trHeight w:val="278"/>
        </w:trPr>
        <w:tc>
          <w:tcPr>
            <w:tcW w:w="284" w:type="dxa"/>
            <w:hideMark/>
          </w:tcPr>
          <w:p w:rsidR="003A27FC" w:rsidRDefault="003A27FC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3A27FC" w:rsidRDefault="006308F2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2</w:t>
            </w:r>
            <w:r w:rsidR="003A27FC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3A27FC" w:rsidRDefault="003A27F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>отчёте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6"/>
                <w:szCs w:val="26"/>
                <w:lang w:eastAsia="en-US"/>
              </w:rPr>
              <w:t xml:space="preserve"> об исполнении бюджета города Ханты-Мансийска за 2018 год.</w:t>
            </w:r>
          </w:p>
        </w:tc>
      </w:tr>
      <w:tr w:rsidR="003A27FC" w:rsidTr="006308F2">
        <w:trPr>
          <w:trHeight w:val="479"/>
        </w:trPr>
        <w:tc>
          <w:tcPr>
            <w:tcW w:w="993" w:type="dxa"/>
            <w:gridSpan w:val="3"/>
          </w:tcPr>
          <w:p w:rsidR="003A27FC" w:rsidRDefault="003A27F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vertAlign w:val="superscript"/>
              </w:rPr>
            </w:pPr>
          </w:p>
        </w:tc>
        <w:tc>
          <w:tcPr>
            <w:tcW w:w="1986" w:type="dxa"/>
          </w:tcPr>
          <w:p w:rsidR="003A27FC" w:rsidRDefault="003A27F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Докладывает</w:t>
            </w:r>
          </w:p>
          <w:p w:rsidR="003A27FC" w:rsidRDefault="003A27FC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370" w:type="dxa"/>
            <w:hideMark/>
          </w:tcPr>
          <w:p w:rsidR="003A27FC" w:rsidRDefault="003A27F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Олеся Ильинична -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Департамента управления финансами Администрации города Ханты-Мансийска</w:t>
            </w:r>
          </w:p>
        </w:tc>
      </w:tr>
    </w:tbl>
    <w:p w:rsidR="003A27FC" w:rsidRPr="00073FB2" w:rsidRDefault="003A27FC" w:rsidP="007D62D9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1986"/>
        <w:gridCol w:w="7370"/>
      </w:tblGrid>
      <w:tr w:rsidR="003A27FC" w:rsidTr="003A27FC">
        <w:trPr>
          <w:trHeight w:val="183"/>
        </w:trPr>
        <w:tc>
          <w:tcPr>
            <w:tcW w:w="284" w:type="dxa"/>
            <w:hideMark/>
          </w:tcPr>
          <w:p w:rsidR="003A27FC" w:rsidRDefault="003A27FC">
            <w:pPr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3A27FC" w:rsidRDefault="00630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3A2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3A27FC" w:rsidRDefault="003A2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изменений и дополнений в Устав города  Ханты-Мансийска.</w:t>
            </w:r>
          </w:p>
        </w:tc>
      </w:tr>
      <w:tr w:rsidR="003A27FC" w:rsidTr="006308F2">
        <w:trPr>
          <w:trHeight w:val="944"/>
        </w:trPr>
        <w:tc>
          <w:tcPr>
            <w:tcW w:w="993" w:type="dxa"/>
            <w:gridSpan w:val="3"/>
          </w:tcPr>
          <w:p w:rsidR="003A27FC" w:rsidRDefault="003A2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6" w:type="dxa"/>
          </w:tcPr>
          <w:p w:rsidR="003A27FC" w:rsidRDefault="003A2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3A27FC" w:rsidRDefault="003A27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A27FC" w:rsidRDefault="003A2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0" w:type="dxa"/>
            <w:hideMark/>
          </w:tcPr>
          <w:p w:rsidR="003A27FC" w:rsidRPr="006308F2" w:rsidRDefault="003A27F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Плотник Дмитрий Сергеевич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организационного управления аппарата Думы города                          Ханты-Мансийска</w:t>
            </w:r>
          </w:p>
        </w:tc>
      </w:tr>
    </w:tbl>
    <w:p w:rsidR="006308F2" w:rsidRPr="00073FB2" w:rsidRDefault="006308F2" w:rsidP="00CB4768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1985"/>
        <w:gridCol w:w="7371"/>
      </w:tblGrid>
      <w:tr w:rsidR="006308F2" w:rsidRPr="00C81E2C" w:rsidTr="006308F2">
        <w:trPr>
          <w:trHeight w:val="977"/>
        </w:trPr>
        <w:tc>
          <w:tcPr>
            <w:tcW w:w="284" w:type="dxa"/>
            <w:hideMark/>
          </w:tcPr>
          <w:p w:rsidR="006308F2" w:rsidRPr="00C81E2C" w:rsidRDefault="006308F2" w:rsidP="00DD2E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6308F2" w:rsidRPr="00C81E2C" w:rsidRDefault="006308F2" w:rsidP="00DD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C81E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308F2" w:rsidRPr="00C81E2C" w:rsidRDefault="006308F2" w:rsidP="00DD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внесении</w:t>
            </w:r>
            <w:proofErr w:type="gramEnd"/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изменений в Решение Ду</w:t>
            </w:r>
            <w:r w:rsidR="007D62D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мы города Ханты-Мансийска</w:t>
            </w:r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от 21 июля 2011 года №69 «О Департаменте образования Администрации города </w:t>
            </w:r>
            <w:r w:rsidR="007D62D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                    </w:t>
            </w:r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Ханты-Мансийска».</w:t>
            </w:r>
          </w:p>
        </w:tc>
      </w:tr>
      <w:tr w:rsidR="006308F2" w:rsidRPr="00C81E2C" w:rsidTr="00073FB2">
        <w:trPr>
          <w:trHeight w:val="566"/>
        </w:trPr>
        <w:tc>
          <w:tcPr>
            <w:tcW w:w="993" w:type="dxa"/>
            <w:gridSpan w:val="3"/>
          </w:tcPr>
          <w:p w:rsidR="006308F2" w:rsidRPr="00C81E2C" w:rsidRDefault="006308F2" w:rsidP="00DD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6308F2" w:rsidRPr="00C81E2C" w:rsidRDefault="006308F2" w:rsidP="00DD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1E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6308F2" w:rsidRPr="00C81E2C" w:rsidRDefault="006308F2" w:rsidP="00DD2E73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1E2C">
              <w:rPr>
                <w:rFonts w:ascii="Times New Roman" w:hAnsi="Times New Roman" w:cs="Times New Roman"/>
                <w:b/>
                <w:sz w:val="26"/>
                <w:szCs w:val="26"/>
              </w:rPr>
              <w:t>Личкун Юрий Михайлович</w:t>
            </w:r>
            <w:r w:rsidRPr="00C81E2C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Департамента образования Администрации города Ханты-Мансийска</w:t>
            </w:r>
          </w:p>
        </w:tc>
      </w:tr>
    </w:tbl>
    <w:p w:rsidR="00CB4768" w:rsidRPr="00073FB2" w:rsidRDefault="00CB4768" w:rsidP="00CB4768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1985"/>
        <w:gridCol w:w="7371"/>
      </w:tblGrid>
      <w:tr w:rsidR="00C81E2C" w:rsidRPr="00C81E2C" w:rsidTr="00DD2E73">
        <w:trPr>
          <w:trHeight w:val="195"/>
        </w:trPr>
        <w:tc>
          <w:tcPr>
            <w:tcW w:w="284" w:type="dxa"/>
            <w:hideMark/>
          </w:tcPr>
          <w:p w:rsidR="00C81E2C" w:rsidRPr="00C81E2C" w:rsidRDefault="00C81E2C" w:rsidP="00DD2E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C81E2C" w:rsidRPr="00C81E2C" w:rsidRDefault="00DD2E73" w:rsidP="00DD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C81E2C" w:rsidRPr="00C81E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C81E2C" w:rsidRPr="00C81E2C" w:rsidRDefault="00C81E2C" w:rsidP="00DD2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внесении</w:t>
            </w:r>
            <w:proofErr w:type="gramEnd"/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изменений в Решение Д</w:t>
            </w:r>
            <w:r w:rsidR="00DD2E7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умы города Ханты-Мансийска</w:t>
            </w:r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от 3 июня 2013 года №388-</w:t>
            </w:r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en-US"/>
              </w:rPr>
              <w:t>V</w:t>
            </w:r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РД «Об Управлении физической культуры, спорта </w:t>
            </w:r>
            <w:r w:rsidR="00DD2E7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                            </w:t>
            </w:r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и молодежной политики Админи</w:t>
            </w:r>
            <w:r w:rsidR="00DD2E73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страции города </w:t>
            </w:r>
            <w:r w:rsidRPr="00C81E2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Ханты-Мансийска».</w:t>
            </w:r>
          </w:p>
        </w:tc>
      </w:tr>
      <w:tr w:rsidR="00C81E2C" w:rsidRPr="00C81E2C" w:rsidTr="00DD2E73">
        <w:trPr>
          <w:trHeight w:val="795"/>
        </w:trPr>
        <w:tc>
          <w:tcPr>
            <w:tcW w:w="993" w:type="dxa"/>
            <w:gridSpan w:val="3"/>
          </w:tcPr>
          <w:p w:rsidR="00C81E2C" w:rsidRPr="00C81E2C" w:rsidRDefault="00C81E2C" w:rsidP="00DD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</w:tcPr>
          <w:p w:rsidR="00C81E2C" w:rsidRPr="00C81E2C" w:rsidRDefault="00C81E2C" w:rsidP="00DD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81E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C81E2C" w:rsidRPr="00C81E2C" w:rsidRDefault="00C81E2C" w:rsidP="00DD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hideMark/>
          </w:tcPr>
          <w:p w:rsidR="00C81E2C" w:rsidRPr="00C81E2C" w:rsidRDefault="00C81E2C" w:rsidP="00DD2E73">
            <w:pPr>
              <w:tabs>
                <w:tab w:val="left" w:pos="10348"/>
                <w:tab w:val="left" w:pos="107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1E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Киприянова Ольга Александровна - </w:t>
            </w:r>
            <w:proofErr w:type="gramStart"/>
            <w:r w:rsidRPr="00C81E2C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C81E2C"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начальника Управления  физической культуры, спорта и молодежной политики Администрации города </w:t>
            </w:r>
            <w:r w:rsidR="00DD2E7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C81E2C">
              <w:rPr>
                <w:rFonts w:ascii="Times New Roman" w:hAnsi="Times New Roman" w:cs="Times New Roman"/>
                <w:sz w:val="26"/>
                <w:szCs w:val="26"/>
              </w:rPr>
              <w:t>Ханты-Мансийска</w:t>
            </w:r>
          </w:p>
        </w:tc>
      </w:tr>
    </w:tbl>
    <w:p w:rsidR="00CB4768" w:rsidRPr="00073FB2" w:rsidRDefault="00CB4768" w:rsidP="00CB4768">
      <w:pPr>
        <w:pStyle w:val="a5"/>
        <w:tabs>
          <w:tab w:val="left" w:pos="2160"/>
          <w:tab w:val="left" w:pos="10348"/>
          <w:tab w:val="left" w:pos="1077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283"/>
        <w:gridCol w:w="1985"/>
        <w:gridCol w:w="7371"/>
      </w:tblGrid>
      <w:tr w:rsidR="00CB4768" w:rsidRPr="00CB4768" w:rsidTr="00DD2E73">
        <w:trPr>
          <w:trHeight w:val="276"/>
        </w:trPr>
        <w:tc>
          <w:tcPr>
            <w:tcW w:w="284" w:type="dxa"/>
            <w:hideMark/>
          </w:tcPr>
          <w:p w:rsidR="00CB4768" w:rsidRPr="00CB4768" w:rsidRDefault="00CB476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9639" w:type="dxa"/>
            <w:gridSpan w:val="3"/>
            <w:hideMark/>
          </w:tcPr>
          <w:p w:rsidR="00CB4768" w:rsidRPr="00CB4768" w:rsidRDefault="00CB4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CB47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награждении</w:t>
            </w:r>
            <w:proofErr w:type="gramEnd"/>
            <w:r w:rsidRPr="00CB47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CB4768" w:rsidRPr="00CB4768" w:rsidTr="00DD2E73">
        <w:trPr>
          <w:trHeight w:val="572"/>
        </w:trPr>
        <w:tc>
          <w:tcPr>
            <w:tcW w:w="993" w:type="dxa"/>
            <w:gridSpan w:val="3"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hideMark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7371" w:type="dxa"/>
            <w:hideMark/>
          </w:tcPr>
          <w:p w:rsidR="00CB4768" w:rsidRPr="00CB4768" w:rsidRDefault="00CB4768" w:rsidP="00DD2E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Лавренов Александр Валерьевич –</w:t>
            </w:r>
            <w:r w:rsidR="00DD2E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заместитель </w:t>
            </w:r>
            <w:r w:rsidRPr="00CB476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Председателя Думы города Ханты-Мансийска</w:t>
            </w:r>
          </w:p>
        </w:tc>
      </w:tr>
    </w:tbl>
    <w:p w:rsidR="00CB4768" w:rsidRPr="00073FB2" w:rsidRDefault="00CB4768" w:rsidP="00CB4768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426"/>
        <w:gridCol w:w="9639"/>
      </w:tblGrid>
      <w:tr w:rsidR="00CB4768" w:rsidRPr="00CB4768" w:rsidTr="007D62D9">
        <w:trPr>
          <w:trHeight w:val="266"/>
        </w:trPr>
        <w:tc>
          <w:tcPr>
            <w:tcW w:w="284" w:type="dxa"/>
            <w:hideMark/>
          </w:tcPr>
          <w:p w:rsidR="00CB4768" w:rsidRPr="00CB4768" w:rsidRDefault="00CB4768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26" w:type="dxa"/>
            <w:hideMark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9639" w:type="dxa"/>
            <w:hideMark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CB4768" w:rsidRPr="00CB4768" w:rsidRDefault="00CB4768" w:rsidP="00CB476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B4768" w:rsidRPr="00CB4768" w:rsidRDefault="00CB4768" w:rsidP="00CB476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B4768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p w:rsidR="00CB4768" w:rsidRPr="00073FB2" w:rsidRDefault="00CB4768" w:rsidP="00CB4768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119"/>
        <w:gridCol w:w="7371"/>
      </w:tblGrid>
      <w:tr w:rsidR="00CB4768" w:rsidRPr="00CB4768" w:rsidTr="007D62D9">
        <w:trPr>
          <w:trHeight w:val="567"/>
        </w:trPr>
        <w:tc>
          <w:tcPr>
            <w:tcW w:w="3119" w:type="dxa"/>
            <w:hideMark/>
          </w:tcPr>
          <w:p w:rsidR="00DD2E73" w:rsidRPr="00CB4768" w:rsidRDefault="00DD2E73" w:rsidP="00DD2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CB4768" w:rsidRPr="00CB4768" w:rsidRDefault="00DD2E73" w:rsidP="00DD2E7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371" w:type="dxa"/>
            <w:hideMark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gramStart"/>
            <w:r w:rsidR="00DD2E73"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="00DD2E73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Главы</w:t>
            </w:r>
            <w:r w:rsidRPr="00CB4768">
              <w:rPr>
                <w:rFonts w:ascii="Times New Roman" w:hAnsi="Times New Roman" w:cs="Times New Roman"/>
                <w:sz w:val="26"/>
                <w:szCs w:val="26"/>
              </w:rPr>
              <w:t xml:space="preserve"> города Ханты-Мансийска,</w:t>
            </w:r>
          </w:p>
        </w:tc>
      </w:tr>
      <w:tr w:rsidR="00CB4768" w:rsidRPr="00CB4768" w:rsidTr="007D62D9">
        <w:trPr>
          <w:trHeight w:val="567"/>
        </w:trPr>
        <w:tc>
          <w:tcPr>
            <w:tcW w:w="3119" w:type="dxa"/>
            <w:hideMark/>
          </w:tcPr>
          <w:p w:rsidR="00CB4768" w:rsidRDefault="00DD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Майоров</w:t>
            </w:r>
          </w:p>
          <w:p w:rsidR="00DD2E73" w:rsidRPr="00CB4768" w:rsidRDefault="00DD2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Артем Анатольевич</w:t>
            </w:r>
          </w:p>
        </w:tc>
        <w:tc>
          <w:tcPr>
            <w:tcW w:w="7371" w:type="dxa"/>
            <w:hideMark/>
          </w:tcPr>
          <w:p w:rsidR="00CB4768" w:rsidRPr="00CB4768" w:rsidRDefault="00CB4768" w:rsidP="00CB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B47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межрайонный прокурор Ханты-Мансийской межрайонной прокуратуры,</w:t>
            </w:r>
          </w:p>
        </w:tc>
      </w:tr>
      <w:tr w:rsidR="00CB4768" w:rsidRPr="00CB4768" w:rsidTr="007D62D9">
        <w:trPr>
          <w:trHeight w:val="562"/>
        </w:trPr>
        <w:tc>
          <w:tcPr>
            <w:tcW w:w="3119" w:type="dxa"/>
            <w:hideMark/>
          </w:tcPr>
          <w:p w:rsidR="00CB4768" w:rsidRPr="00CB4768" w:rsidRDefault="00CB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Фисенко</w:t>
            </w:r>
          </w:p>
          <w:p w:rsidR="00CB4768" w:rsidRPr="00CB4768" w:rsidRDefault="00CB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Александр Васильевич</w:t>
            </w:r>
          </w:p>
        </w:tc>
        <w:tc>
          <w:tcPr>
            <w:tcW w:w="7371" w:type="dxa"/>
            <w:hideMark/>
          </w:tcPr>
          <w:p w:rsidR="00CB4768" w:rsidRPr="00CB4768" w:rsidRDefault="00CB4768" w:rsidP="00DD2E73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DD2E7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начальник МО МВД России </w:t>
            </w:r>
            <w:r w:rsidRPr="00CB47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«Ханты-Мансийский»,</w:t>
            </w:r>
          </w:p>
        </w:tc>
      </w:tr>
      <w:tr w:rsidR="00CB4768" w:rsidRPr="00CB4768" w:rsidTr="007D62D9">
        <w:trPr>
          <w:trHeight w:val="482"/>
        </w:trPr>
        <w:tc>
          <w:tcPr>
            <w:tcW w:w="3119" w:type="dxa"/>
            <w:hideMark/>
          </w:tcPr>
          <w:p w:rsidR="00CB4768" w:rsidRPr="00CB4768" w:rsidRDefault="00CB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Симонов</w:t>
            </w:r>
          </w:p>
          <w:p w:rsidR="00CB4768" w:rsidRPr="00CB4768" w:rsidRDefault="00CB47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Вадим  Николаевич </w:t>
            </w:r>
          </w:p>
        </w:tc>
        <w:tc>
          <w:tcPr>
            <w:tcW w:w="7371" w:type="dxa"/>
            <w:hideMark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начальник межрайонной инспекции ФНС России  № 1                     по ХМАО-Югре,</w:t>
            </w:r>
          </w:p>
        </w:tc>
      </w:tr>
      <w:tr w:rsidR="00CB4768" w:rsidRPr="00CB4768" w:rsidTr="007D62D9">
        <w:trPr>
          <w:trHeight w:val="514"/>
        </w:trPr>
        <w:tc>
          <w:tcPr>
            <w:tcW w:w="3119" w:type="dxa"/>
            <w:hideMark/>
          </w:tcPr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Василий Петрович </w:t>
            </w:r>
          </w:p>
        </w:tc>
        <w:tc>
          <w:tcPr>
            <w:tcW w:w="7371" w:type="dxa"/>
            <w:hideMark/>
          </w:tcPr>
          <w:p w:rsidR="00CB4768" w:rsidRPr="00CB4768" w:rsidRDefault="009A2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CB4768"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председатель Счетной палаты города                                Ханты-Мансийска,                 </w:t>
            </w:r>
          </w:p>
        </w:tc>
      </w:tr>
      <w:tr w:rsidR="00CB4768" w:rsidRPr="00CB4768" w:rsidTr="007D62D9">
        <w:trPr>
          <w:trHeight w:val="604"/>
        </w:trPr>
        <w:tc>
          <w:tcPr>
            <w:tcW w:w="3119" w:type="dxa"/>
            <w:hideMark/>
          </w:tcPr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Есина</w:t>
            </w:r>
          </w:p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Майя Владимировна</w:t>
            </w:r>
          </w:p>
        </w:tc>
        <w:tc>
          <w:tcPr>
            <w:tcW w:w="7371" w:type="dxa"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4768" w:rsidRPr="00CB4768" w:rsidTr="007D62D9">
        <w:trPr>
          <w:trHeight w:val="515"/>
        </w:trPr>
        <w:tc>
          <w:tcPr>
            <w:tcW w:w="3119" w:type="dxa"/>
            <w:hideMark/>
          </w:tcPr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Черкунова</w:t>
            </w:r>
          </w:p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371" w:type="dxa"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4768" w:rsidRPr="00CB4768" w:rsidTr="007D62D9">
        <w:trPr>
          <w:trHeight w:val="850"/>
        </w:trPr>
        <w:tc>
          <w:tcPr>
            <w:tcW w:w="3119" w:type="dxa"/>
            <w:hideMark/>
          </w:tcPr>
          <w:p w:rsidR="00CB4768" w:rsidRDefault="00DD2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DD2E73" w:rsidRPr="00CB4768" w:rsidRDefault="00DD2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Сергей Анатольевич</w:t>
            </w:r>
          </w:p>
        </w:tc>
        <w:tc>
          <w:tcPr>
            <w:tcW w:w="7371" w:type="dxa"/>
            <w:hideMark/>
          </w:tcPr>
          <w:p w:rsidR="00CB4768" w:rsidRPr="00CB4768" w:rsidRDefault="00CB4768" w:rsidP="00DD2E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DD2E73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Главы города Ханты-Мансийска, директор</w:t>
            </w:r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Департамента городского хозяйства Администрации города Ханты-Мансийска,</w:t>
            </w:r>
          </w:p>
        </w:tc>
      </w:tr>
      <w:tr w:rsidR="00CB4768" w:rsidRPr="00CB4768" w:rsidTr="007D62D9">
        <w:trPr>
          <w:trHeight w:val="566"/>
        </w:trPr>
        <w:tc>
          <w:tcPr>
            <w:tcW w:w="3119" w:type="dxa"/>
            <w:hideMark/>
          </w:tcPr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Теодор Вениаминович</w:t>
            </w:r>
          </w:p>
        </w:tc>
        <w:tc>
          <w:tcPr>
            <w:tcW w:w="7371" w:type="dxa"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4768" w:rsidRPr="00CB4768" w:rsidTr="007D62D9">
        <w:trPr>
          <w:trHeight w:val="491"/>
        </w:trPr>
        <w:tc>
          <w:tcPr>
            <w:tcW w:w="3119" w:type="dxa"/>
            <w:hideMark/>
          </w:tcPr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CB4768" w:rsidRPr="00CB4768" w:rsidRDefault="00CB47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Андрей Валентинович</w:t>
            </w:r>
          </w:p>
        </w:tc>
        <w:tc>
          <w:tcPr>
            <w:tcW w:w="7371" w:type="dxa"/>
            <w:hideMark/>
          </w:tcPr>
          <w:p w:rsidR="00CB4768" w:rsidRPr="00CB4768" w:rsidRDefault="00CB47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gramStart"/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>исполняющий</w:t>
            </w:r>
            <w:proofErr w:type="gramEnd"/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обязанности заместителя Главы города                     Ханты-Мансийска,</w:t>
            </w:r>
          </w:p>
        </w:tc>
      </w:tr>
      <w:tr w:rsidR="00DD2E73" w:rsidRPr="00CB4768" w:rsidTr="007D62D9">
        <w:trPr>
          <w:trHeight w:val="557"/>
        </w:trPr>
        <w:tc>
          <w:tcPr>
            <w:tcW w:w="3119" w:type="dxa"/>
            <w:hideMark/>
          </w:tcPr>
          <w:p w:rsidR="00DD2E73" w:rsidRPr="00CB4768" w:rsidRDefault="00DD2E73" w:rsidP="00DD2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</w:t>
            </w:r>
          </w:p>
          <w:p w:rsidR="00DD2E73" w:rsidRPr="00CB4768" w:rsidRDefault="00DD2E73" w:rsidP="00DD2E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Ильинична </w:t>
            </w:r>
          </w:p>
        </w:tc>
        <w:tc>
          <w:tcPr>
            <w:tcW w:w="7371" w:type="dxa"/>
            <w:hideMark/>
          </w:tcPr>
          <w:p w:rsidR="00DD2E73" w:rsidRPr="00CB4768" w:rsidRDefault="00DD2E73" w:rsidP="00DD2E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CB4768" w:rsidRPr="00CB4768" w:rsidTr="009A2251">
        <w:trPr>
          <w:trHeight w:val="551"/>
        </w:trPr>
        <w:tc>
          <w:tcPr>
            <w:tcW w:w="3119" w:type="dxa"/>
            <w:hideMark/>
          </w:tcPr>
          <w:p w:rsidR="00CB4768" w:rsidRPr="00CB4768" w:rsidRDefault="00DD2E73" w:rsidP="00073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Корчевская Елена Александровна</w:t>
            </w:r>
          </w:p>
        </w:tc>
        <w:tc>
          <w:tcPr>
            <w:tcW w:w="7371" w:type="dxa"/>
            <w:hideMark/>
          </w:tcPr>
          <w:p w:rsidR="00CB4768" w:rsidRPr="00DD2E73" w:rsidRDefault="00CB4768" w:rsidP="00320D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="00DD2E73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градостроительства и архитектуры Администрации города Ханты-Мансийска,</w:t>
            </w:r>
          </w:p>
        </w:tc>
      </w:tr>
      <w:tr w:rsidR="00CB4768" w:rsidRPr="00CB4768" w:rsidTr="009A2251">
        <w:trPr>
          <w:trHeight w:val="604"/>
        </w:trPr>
        <w:tc>
          <w:tcPr>
            <w:tcW w:w="3119" w:type="dxa"/>
            <w:hideMark/>
          </w:tcPr>
          <w:p w:rsidR="00CB4768" w:rsidRPr="00CB4768" w:rsidRDefault="00CB4768" w:rsidP="009A2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Струженко </w:t>
            </w:r>
          </w:p>
          <w:p w:rsidR="00CB4768" w:rsidRPr="00CB4768" w:rsidRDefault="00CB4768" w:rsidP="009A2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Юлия Валентиновна </w:t>
            </w:r>
          </w:p>
        </w:tc>
        <w:tc>
          <w:tcPr>
            <w:tcW w:w="7371" w:type="dxa"/>
            <w:hideMark/>
          </w:tcPr>
          <w:p w:rsidR="00CB4768" w:rsidRPr="00CB4768" w:rsidRDefault="00CB4768" w:rsidP="009A22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4768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Ханты-Мансийска</w:t>
            </w:r>
            <w:r w:rsidR="00073FB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073FB2" w:rsidTr="009A2251">
        <w:trPr>
          <w:trHeight w:val="615"/>
        </w:trPr>
        <w:tc>
          <w:tcPr>
            <w:tcW w:w="3119" w:type="dxa"/>
            <w:hideMark/>
          </w:tcPr>
          <w:p w:rsidR="00073FB2" w:rsidRPr="00073FB2" w:rsidRDefault="00073FB2" w:rsidP="00073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F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Литвинова</w:t>
            </w:r>
          </w:p>
          <w:p w:rsidR="00073FB2" w:rsidRPr="00073FB2" w:rsidRDefault="00073FB2" w:rsidP="00073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F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Алиса Николаевна </w:t>
            </w:r>
          </w:p>
        </w:tc>
        <w:tc>
          <w:tcPr>
            <w:tcW w:w="7371" w:type="dxa"/>
            <w:hideMark/>
          </w:tcPr>
          <w:p w:rsidR="00073FB2" w:rsidRPr="00073FB2" w:rsidRDefault="00073FB2" w:rsidP="00073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3FB2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юридического управления Администрации города Ханты-Мансийска,</w:t>
            </w:r>
          </w:p>
        </w:tc>
      </w:tr>
      <w:tr w:rsidR="00073FB2" w:rsidTr="00073FB2">
        <w:trPr>
          <w:trHeight w:val="691"/>
        </w:trPr>
        <w:tc>
          <w:tcPr>
            <w:tcW w:w="3119" w:type="dxa"/>
            <w:hideMark/>
          </w:tcPr>
          <w:p w:rsidR="00073FB2" w:rsidRPr="00073FB2" w:rsidRDefault="00073FB2" w:rsidP="00073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F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073FB2" w:rsidRPr="00073FB2" w:rsidRDefault="00073FB2" w:rsidP="00073F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73F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7371" w:type="dxa"/>
            <w:hideMark/>
          </w:tcPr>
          <w:p w:rsidR="00073FB2" w:rsidRPr="00073FB2" w:rsidRDefault="00073FB2" w:rsidP="00073F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73FB2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 Ханты-Мансийска</w:t>
            </w:r>
          </w:p>
        </w:tc>
      </w:tr>
    </w:tbl>
    <w:p w:rsidR="00E80536" w:rsidRPr="00CB4768" w:rsidRDefault="00E80536">
      <w:pPr>
        <w:rPr>
          <w:sz w:val="26"/>
          <w:szCs w:val="26"/>
        </w:rPr>
      </w:pPr>
      <w:bookmarkStart w:id="0" w:name="_GoBack"/>
      <w:bookmarkEnd w:id="0"/>
    </w:p>
    <w:sectPr w:rsidR="00E80536" w:rsidRPr="00CB4768" w:rsidSect="00073FB2">
      <w:pgSz w:w="11906" w:h="16838"/>
      <w:pgMar w:top="907" w:right="56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6D"/>
    <w:rsid w:val="00073FB2"/>
    <w:rsid w:val="00143A1D"/>
    <w:rsid w:val="00320D98"/>
    <w:rsid w:val="003A27FC"/>
    <w:rsid w:val="006308F2"/>
    <w:rsid w:val="007D62D9"/>
    <w:rsid w:val="00952D89"/>
    <w:rsid w:val="009A2251"/>
    <w:rsid w:val="00C81E2C"/>
    <w:rsid w:val="00CB4768"/>
    <w:rsid w:val="00DC7372"/>
    <w:rsid w:val="00DD2E73"/>
    <w:rsid w:val="00E80536"/>
    <w:rsid w:val="00E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6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B47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B4768"/>
  </w:style>
  <w:style w:type="paragraph" w:styleId="2">
    <w:name w:val="Body Text 2"/>
    <w:basedOn w:val="a"/>
    <w:link w:val="20"/>
    <w:uiPriority w:val="99"/>
    <w:unhideWhenUsed/>
    <w:rsid w:val="00CB47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B4768"/>
  </w:style>
  <w:style w:type="paragraph" w:customStyle="1" w:styleId="ConsPlusTitle">
    <w:name w:val="ConsPlusTitle"/>
    <w:rsid w:val="00CB4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68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CB476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B4768"/>
  </w:style>
  <w:style w:type="paragraph" w:styleId="2">
    <w:name w:val="Body Text 2"/>
    <w:basedOn w:val="a"/>
    <w:link w:val="20"/>
    <w:uiPriority w:val="99"/>
    <w:unhideWhenUsed/>
    <w:rsid w:val="00CB47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B4768"/>
  </w:style>
  <w:style w:type="paragraph" w:customStyle="1" w:styleId="ConsPlusTitle">
    <w:name w:val="ConsPlusTitle"/>
    <w:rsid w:val="00CB4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13</cp:revision>
  <dcterms:created xsi:type="dcterms:W3CDTF">2019-04-23T10:50:00Z</dcterms:created>
  <dcterms:modified xsi:type="dcterms:W3CDTF">2019-04-24T04:08:00Z</dcterms:modified>
</cp:coreProperties>
</file>