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6" w:rsidRPr="00D34FF6" w:rsidRDefault="00D34FF6" w:rsidP="00D34F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4FF6">
        <w:rPr>
          <w:rFonts w:ascii="Times New Roman" w:hAnsi="Times New Roman" w:cs="Times New Roman"/>
          <w:b/>
          <w:sz w:val="28"/>
          <w:szCs w:val="28"/>
          <w:lang w:eastAsia="ru-RU"/>
        </w:rPr>
        <w:t>Всемирный день прав потребителей 2024 года</w:t>
      </w:r>
    </w:p>
    <w:p w:rsidR="00D34FF6" w:rsidRDefault="00D34FF6" w:rsidP="00D34F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4FF6">
        <w:rPr>
          <w:rFonts w:ascii="Times New Roman" w:hAnsi="Times New Roman" w:cs="Times New Roman"/>
          <w:b/>
          <w:sz w:val="28"/>
          <w:szCs w:val="28"/>
          <w:lang w:eastAsia="ru-RU"/>
        </w:rPr>
        <w:t>«Справедливый и ответственный искусственный интеллект для потребителей»</w:t>
      </w:r>
    </w:p>
    <w:p w:rsidR="00D34FF6" w:rsidRPr="00D34FF6" w:rsidRDefault="00D34FF6" w:rsidP="00D34F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4FF6" w:rsidRPr="00D34FF6" w:rsidRDefault="00D34FF6" w:rsidP="00D34F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FF6">
        <w:rPr>
          <w:rFonts w:ascii="Times New Roman" w:hAnsi="Times New Roman" w:cs="Times New Roman"/>
          <w:sz w:val="28"/>
          <w:szCs w:val="28"/>
          <w:lang w:eastAsia="ru-RU"/>
        </w:rPr>
        <w:t>Ежегодно 15 марта, начиная с 1983 года, мировой общественностью отмечается Всемирный день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D34FF6" w:rsidRPr="00D34FF6" w:rsidRDefault="00D34FF6" w:rsidP="00D34F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FF6">
        <w:rPr>
          <w:rFonts w:ascii="Times New Roman" w:hAnsi="Times New Roman" w:cs="Times New Roman"/>
          <w:sz w:val="28"/>
          <w:szCs w:val="28"/>
          <w:lang w:eastAsia="ru-RU"/>
        </w:rPr>
        <w:t>Международная Федерация потребительских организаций (</w:t>
      </w:r>
      <w:proofErr w:type="spellStart"/>
      <w:r w:rsidRPr="00D34FF6">
        <w:rPr>
          <w:rFonts w:ascii="Times New Roman" w:hAnsi="Times New Roman" w:cs="Times New Roman"/>
          <w:sz w:val="28"/>
          <w:szCs w:val="28"/>
          <w:lang w:eastAsia="ru-RU"/>
        </w:rPr>
        <w:t>Consumers</w:t>
      </w:r>
      <w:proofErr w:type="spellEnd"/>
      <w:r w:rsidRPr="00D34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FF6">
        <w:rPr>
          <w:rFonts w:ascii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D34FF6">
        <w:rPr>
          <w:rFonts w:ascii="Times New Roman" w:hAnsi="Times New Roman" w:cs="Times New Roman"/>
          <w:sz w:val="28"/>
          <w:szCs w:val="28"/>
          <w:lang w:eastAsia="ru-RU"/>
        </w:rPr>
        <w:t xml:space="preserve"> — CI) объявила тему Всемирного дня прав потребителей 2024 года — «Справедливый и ответственный искусственный интеллект для потребителей».</w:t>
      </w:r>
    </w:p>
    <w:p w:rsidR="00D34FF6" w:rsidRPr="00D34FF6" w:rsidRDefault="00D34FF6" w:rsidP="00D34F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4FF6">
        <w:rPr>
          <w:rFonts w:ascii="Times New Roman" w:hAnsi="Times New Roman" w:cs="Times New Roman"/>
          <w:sz w:val="28"/>
          <w:szCs w:val="28"/>
          <w:lang w:eastAsia="ru-RU"/>
        </w:rPr>
        <w:t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  <w:proofErr w:type="gramEnd"/>
    </w:p>
    <w:p w:rsidR="00D34FF6" w:rsidRPr="00D34FF6" w:rsidRDefault="00D34FF6" w:rsidP="00D34F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F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34FF6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D34FF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мероприятий, приуроченных к Всемирному дню защиты прав потребителей в 2024 году, основным ставится вопрос: </w:t>
      </w:r>
      <w:proofErr w:type="gramStart"/>
      <w:r w:rsidRPr="00D34FF6">
        <w:rPr>
          <w:rFonts w:ascii="Times New Roman" w:hAnsi="Times New Roman" w:cs="Times New Roman"/>
          <w:sz w:val="28"/>
          <w:szCs w:val="28"/>
          <w:lang w:eastAsia="ru-RU"/>
        </w:rPr>
        <w:t>«Насколько потребители могут доверять «чат-ботам» с генеративным искусственным интеллектом?», поскольку основная задача «чат-бота»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получать недостоверную информацию и делать ошибочные выводы.</w:t>
      </w:r>
      <w:proofErr w:type="gramEnd"/>
    </w:p>
    <w:p w:rsidR="00D34FF6" w:rsidRPr="00D34FF6" w:rsidRDefault="00D34FF6" w:rsidP="00D34F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4FF6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эффективной защиты потребителей от рисков, связанных с использованием платформ, управляемых искусственным интеллектом, нужен глобальный, совместный и скоординированный подход. </w:t>
      </w:r>
      <w:proofErr w:type="gramStart"/>
      <w:r w:rsidRPr="00D34FF6">
        <w:rPr>
          <w:rFonts w:ascii="Times New Roman" w:hAnsi="Times New Roman" w:cs="Times New Roman"/>
          <w:sz w:val="28"/>
          <w:szCs w:val="28"/>
          <w:lang w:eastAsia="ru-RU"/>
        </w:rPr>
        <w:t>Быстро развивающийся и сложный характер цифровых услуг демонстрирует потребность в инновационных подходах к их регулированию, в основе которых лежит защита и расширение прав и возможностей потребителей, в том числе особое внимание должно быть ориентировано на потребности потребителей из уязвимых категорий.</w:t>
      </w:r>
      <w:proofErr w:type="gramEnd"/>
    </w:p>
    <w:p w:rsidR="003D68A2" w:rsidRPr="00D34FF6" w:rsidRDefault="003D68A2" w:rsidP="00D34F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8A2" w:rsidRPr="00D3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73"/>
    <w:rsid w:val="003D68A2"/>
    <w:rsid w:val="007C6973"/>
    <w:rsid w:val="00D34FF6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</cp:revision>
  <dcterms:created xsi:type="dcterms:W3CDTF">2024-03-04T06:26:00Z</dcterms:created>
  <dcterms:modified xsi:type="dcterms:W3CDTF">2024-03-04T06:35:00Z</dcterms:modified>
</cp:coreProperties>
</file>