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FB" w:rsidRDefault="002A219A" w:rsidP="002A219A">
      <w:pPr>
        <w:spacing w:line="276" w:lineRule="auto"/>
        <w:ind w:firstLine="709"/>
        <w:jc w:val="right"/>
        <w:rPr>
          <w:sz w:val="28"/>
          <w:szCs w:val="28"/>
        </w:rPr>
      </w:pPr>
      <w:r w:rsidRPr="002A219A">
        <w:rPr>
          <w:sz w:val="28"/>
          <w:szCs w:val="28"/>
        </w:rPr>
        <w:t>Докладчик: Мамичев С.А.</w:t>
      </w:r>
    </w:p>
    <w:p w:rsidR="002A219A" w:rsidRPr="002A219A" w:rsidRDefault="002A219A" w:rsidP="002A219A">
      <w:pPr>
        <w:spacing w:line="276" w:lineRule="auto"/>
        <w:ind w:firstLine="709"/>
        <w:jc w:val="right"/>
        <w:rPr>
          <w:sz w:val="28"/>
          <w:szCs w:val="28"/>
        </w:rPr>
      </w:pPr>
    </w:p>
    <w:p w:rsidR="00E00DF9" w:rsidRDefault="00E00DF9" w:rsidP="002A219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00DF9">
        <w:rPr>
          <w:b/>
          <w:sz w:val="28"/>
          <w:szCs w:val="28"/>
        </w:rPr>
        <w:t>Информация</w:t>
      </w:r>
    </w:p>
    <w:p w:rsidR="00712E42" w:rsidRDefault="00712E42" w:rsidP="002A219A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положений Постановления Правительства</w:t>
      </w:r>
    </w:p>
    <w:p w:rsidR="00712E42" w:rsidRDefault="00712E42" w:rsidP="002A219A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 от 02.03.2018 №51-п «О Единой региональной информационной системе управления транспортом Ханты-Мансийского автономного округа – Югры» на территории города Ханты-Мансийска</w:t>
      </w:r>
    </w:p>
    <w:p w:rsidR="00712E42" w:rsidRPr="00E00DF9" w:rsidRDefault="00712E42" w:rsidP="00E00D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B610F" w:rsidRPr="00904E28" w:rsidRDefault="000B610F" w:rsidP="002A219A">
      <w:pPr>
        <w:ind w:firstLine="709"/>
        <w:jc w:val="both"/>
        <w:rPr>
          <w:sz w:val="30"/>
          <w:szCs w:val="30"/>
          <w:lang w:eastAsia="en-US"/>
        </w:rPr>
      </w:pPr>
      <w:r w:rsidRPr="00904E28">
        <w:rPr>
          <w:sz w:val="30"/>
          <w:szCs w:val="30"/>
          <w:lang w:eastAsia="en-US"/>
        </w:rPr>
        <w:t xml:space="preserve">Согласно положения </w:t>
      </w:r>
      <w:r w:rsidR="0060553B" w:rsidRPr="00904E28">
        <w:rPr>
          <w:sz w:val="30"/>
          <w:szCs w:val="30"/>
          <w:lang w:eastAsia="en-US"/>
        </w:rPr>
        <w:t>«О</w:t>
      </w:r>
      <w:r w:rsidRPr="00904E28">
        <w:rPr>
          <w:sz w:val="30"/>
          <w:szCs w:val="30"/>
          <w:lang w:eastAsia="en-US"/>
        </w:rPr>
        <w:t xml:space="preserve"> Единой региональной информационной системе управления транспортом Ханты-Мансийского автономного округа – Югры</w:t>
      </w:r>
      <w:r w:rsidR="002A219A">
        <w:rPr>
          <w:sz w:val="30"/>
          <w:szCs w:val="30"/>
          <w:lang w:eastAsia="en-US"/>
        </w:rPr>
        <w:t xml:space="preserve">», утвержденного </w:t>
      </w:r>
      <w:bookmarkStart w:id="0" w:name="_GoBack"/>
      <w:bookmarkEnd w:id="0"/>
      <w:r w:rsidR="0060553B" w:rsidRPr="00904E28">
        <w:rPr>
          <w:sz w:val="30"/>
          <w:szCs w:val="30"/>
          <w:lang w:eastAsia="en-US"/>
        </w:rPr>
        <w:t xml:space="preserve">Постановлением Правительства Ханты-Мансийского автономного округа – Югры от 02.03.2018 №51-п, </w:t>
      </w:r>
      <w:r w:rsidRPr="00904E28">
        <w:rPr>
          <w:sz w:val="30"/>
          <w:szCs w:val="30"/>
          <w:lang w:eastAsia="en-US"/>
        </w:rPr>
        <w:t>функциональными операторами являются органы местного самоуправления муниципальных образований автономного округа, осуществляющие функции по организации транспортного обслуживания населения.</w:t>
      </w:r>
    </w:p>
    <w:p w:rsidR="005C37D9" w:rsidRPr="00904E28" w:rsidRDefault="000B610F" w:rsidP="002A219A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904E28">
        <w:rPr>
          <w:sz w:val="30"/>
          <w:szCs w:val="30"/>
        </w:rPr>
        <w:t xml:space="preserve">В целях отображения в АИС «Управление транспортом» информации об остановочных </w:t>
      </w:r>
      <w:r w:rsidRPr="00904E28">
        <w:rPr>
          <w:sz w:val="30"/>
          <w:szCs w:val="30"/>
        </w:rPr>
        <w:lastRenderedPageBreak/>
        <w:t>пунктах, о маршрутах движения и местоположении (передвижении) автомобильного транспорта, осуществляющего пассажирские перевозки Управлением транспорта, связи и дорог Администрации города Ханты-Мансийска внесена соответствующая информация и своевременно актуализируется в</w:t>
      </w:r>
      <w:r w:rsidR="00B067EE" w:rsidRPr="00904E28">
        <w:rPr>
          <w:sz w:val="30"/>
          <w:szCs w:val="30"/>
        </w:rPr>
        <w:t xml:space="preserve"> соответствующих</w:t>
      </w:r>
      <w:r w:rsidRPr="00904E28">
        <w:rPr>
          <w:sz w:val="30"/>
          <w:szCs w:val="30"/>
        </w:rPr>
        <w:t xml:space="preserve"> реестр</w:t>
      </w:r>
      <w:r w:rsidR="00B067EE" w:rsidRPr="00904E28">
        <w:rPr>
          <w:sz w:val="30"/>
          <w:szCs w:val="30"/>
        </w:rPr>
        <w:t>ах</w:t>
      </w:r>
      <w:r w:rsidRPr="00904E28">
        <w:rPr>
          <w:sz w:val="30"/>
          <w:szCs w:val="30"/>
        </w:rPr>
        <w:t xml:space="preserve">  АИС «Управление транспортом».</w:t>
      </w:r>
      <w:r w:rsidR="005C37D9" w:rsidRPr="00904E28">
        <w:rPr>
          <w:sz w:val="30"/>
          <w:szCs w:val="30"/>
        </w:rPr>
        <w:t xml:space="preserve"> </w:t>
      </w:r>
    </w:p>
    <w:p w:rsidR="000B610F" w:rsidRPr="00904E28" w:rsidRDefault="005C37D9" w:rsidP="002A219A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904E28">
        <w:rPr>
          <w:sz w:val="30"/>
          <w:szCs w:val="30"/>
        </w:rPr>
        <w:t>Совместно с перевозчиками, осуществляющими перевозку пассажиров по муниципальным маршрутам,</w:t>
      </w:r>
      <w:r w:rsidR="00851A92" w:rsidRPr="00904E28">
        <w:rPr>
          <w:sz w:val="30"/>
          <w:szCs w:val="30"/>
        </w:rPr>
        <w:t xml:space="preserve"> осуществляется назначение маршрутных транспортных средств на рейсы.</w:t>
      </w:r>
    </w:p>
    <w:p w:rsidR="00E00DF9" w:rsidRPr="00904E28" w:rsidRDefault="00E00DF9" w:rsidP="002A219A">
      <w:pPr>
        <w:ind w:firstLine="709"/>
        <w:jc w:val="both"/>
        <w:rPr>
          <w:sz w:val="30"/>
          <w:szCs w:val="30"/>
        </w:rPr>
      </w:pPr>
      <w:r w:rsidRPr="00904E28">
        <w:rPr>
          <w:sz w:val="30"/>
          <w:szCs w:val="30"/>
        </w:rPr>
        <w:t xml:space="preserve">В ноябре 2018 года при корректировке расписания движения автобусов в реестре АИС «Управление транспортом» было установлено, что вносимая информация не сохранялась. О выявленных неполадках было сообщено в отдел методологии цифрового развития Департамента информационных технологий и цифрового развития Ханты-мансийского автономного округа – Югры (Далее – Департамент). После чего разработчиками данного программного продукта 05.12.2018 </w:t>
      </w:r>
      <w:r w:rsidRPr="00904E28">
        <w:rPr>
          <w:sz w:val="30"/>
          <w:szCs w:val="30"/>
        </w:rPr>
        <w:lastRenderedPageBreak/>
        <w:t>ошибки были устранены.</w:t>
      </w:r>
    </w:p>
    <w:p w:rsidR="000E49B7" w:rsidRDefault="00E00DF9" w:rsidP="002A219A">
      <w:pPr>
        <w:ind w:firstLine="709"/>
        <w:jc w:val="both"/>
      </w:pPr>
      <w:r w:rsidRPr="00904E28">
        <w:rPr>
          <w:sz w:val="30"/>
          <w:szCs w:val="30"/>
        </w:rPr>
        <w:t>В настоящее время во взаимодействии со специалистом Департамента в рабочем порядке ведутся работы по актуализации информации в реестрах АИС «Управление транспортом» и выявлению ошибок.</w:t>
      </w:r>
      <w:r w:rsidR="00904E28">
        <w:rPr>
          <w:sz w:val="28"/>
          <w:szCs w:val="28"/>
        </w:rPr>
        <w:t xml:space="preserve"> </w:t>
      </w:r>
    </w:p>
    <w:sectPr w:rsidR="000E49B7" w:rsidSect="002A219A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F2"/>
    <w:rsid w:val="000B610F"/>
    <w:rsid w:val="000E49B7"/>
    <w:rsid w:val="002671FB"/>
    <w:rsid w:val="002A219A"/>
    <w:rsid w:val="005C37D9"/>
    <w:rsid w:val="005C44F2"/>
    <w:rsid w:val="0060553B"/>
    <w:rsid w:val="006C562E"/>
    <w:rsid w:val="00712E42"/>
    <w:rsid w:val="0079479F"/>
    <w:rsid w:val="00851A92"/>
    <w:rsid w:val="00904E28"/>
    <w:rsid w:val="00A46786"/>
    <w:rsid w:val="00B067EE"/>
    <w:rsid w:val="00BC6793"/>
    <w:rsid w:val="00E00DF9"/>
    <w:rsid w:val="00F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EAEF-21C8-4D6A-B521-F05B63FA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Щур Сергей Николаевич</dc:creator>
  <cp:lastModifiedBy>Корнева Оксана Юрьевна</cp:lastModifiedBy>
  <cp:revision>2</cp:revision>
  <cp:lastPrinted>2019-01-18T10:25:00Z</cp:lastPrinted>
  <dcterms:created xsi:type="dcterms:W3CDTF">2019-01-18T11:07:00Z</dcterms:created>
  <dcterms:modified xsi:type="dcterms:W3CDTF">2019-01-18T11:07:00Z</dcterms:modified>
</cp:coreProperties>
</file>