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0A" w:rsidRPr="006A320A" w:rsidRDefault="006A320A" w:rsidP="006A320A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6A320A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47B645B1" wp14:editId="369C7D0E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0A" w:rsidRPr="006A320A" w:rsidRDefault="006A320A" w:rsidP="006A320A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A320A" w:rsidRPr="006A320A" w:rsidRDefault="006A320A" w:rsidP="006A320A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A320A" w:rsidRPr="006A320A" w:rsidRDefault="006A320A" w:rsidP="006A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A320A" w:rsidRPr="006A320A" w:rsidRDefault="00F70B5C" w:rsidP="006A320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280</w:t>
      </w:r>
      <w:r w:rsidR="006A320A"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A320A"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6A320A"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A320A" w:rsidRPr="006A320A" w:rsidRDefault="006A320A" w:rsidP="006A320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6A320A" w:rsidRPr="006A320A" w:rsidRDefault="006A320A" w:rsidP="006A320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6A32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A320A" w:rsidRPr="006A320A" w:rsidRDefault="006A320A" w:rsidP="006A320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декабря 2024 года</w:t>
      </w:r>
    </w:p>
    <w:p w:rsidR="006A320A" w:rsidRPr="006A320A" w:rsidRDefault="006A320A" w:rsidP="006A320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</w:p>
    <w:p w:rsidR="006A320A" w:rsidRPr="006A320A" w:rsidRDefault="006A320A" w:rsidP="006A320A">
      <w:pPr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О бюджете города Ханты-Мансийска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               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на 20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25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год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и на плановый период 2026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br/>
        <w:t>и 2027 годов</w:t>
      </w:r>
    </w:p>
    <w:p w:rsidR="006A320A" w:rsidRPr="006A320A" w:rsidRDefault="006A320A" w:rsidP="006A320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6A320A" w:rsidRPr="006A320A" w:rsidRDefault="006A320A" w:rsidP="006A3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Рассмотрев проект Решени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я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Думы города Ханты-Мансийска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«О бюджете города Ханты-Мансийска на 20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25 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год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и на плановый период 2026 и 2027 годов</w:t>
      </w:r>
      <w:r w:rsidRPr="006A320A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»</w:t>
      </w:r>
      <w:r w:rsidRPr="006A32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руководствуясь частью 1 статьи 69 Устава города Ханты-Мансийска,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</w:p>
    <w:p w:rsidR="006A320A" w:rsidRPr="006A320A" w:rsidRDefault="006A320A" w:rsidP="006A3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F10BFD" w:rsidRPr="0021028B" w:rsidRDefault="00F10BFD" w:rsidP="00F10BF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102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Дума города Ханты-Мансийска РЕШИЛА:</w:t>
      </w:r>
    </w:p>
    <w:p w:rsidR="00F10BFD" w:rsidRPr="0021028B" w:rsidRDefault="00F10BFD" w:rsidP="00F10BF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Статья 1. Утвердить основные характеристики бюджета города</w:t>
      </w:r>
      <w:r w:rsidR="006A320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br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Ханты-Мансийска (далее также – бюджет города)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год: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1) прогнозируемый общий объем доходов бюджета города</w:t>
      </w:r>
      <w:r w:rsidR="006A320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br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Ханты-Мансийска в сумме 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16 740 757 300,00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рублей, в том числе</w:t>
      </w:r>
      <w:r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 объем </w:t>
      </w:r>
      <w:r w:rsidR="008270DA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м</w:t>
      </w:r>
      <w:r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ежбюджетных трансфертов, получаемых из других бюджетов бюджетной системы Российской Федерации в сумме 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10 412 121 700,0</w:t>
      </w:r>
      <w:r w:rsidR="006B08DD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0 </w:t>
      </w:r>
      <w:r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рублей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.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Утвердить доходы бюджета города Ханты-Мансийска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согласно приложению 1 к </w:t>
      </w:r>
      <w:r w:rsidRPr="0021028B">
        <w:rPr>
          <w:rFonts w:ascii="Times New Roman" w:eastAsia="Calibri" w:hAnsi="Times New Roman" w:cs="Times New Roman"/>
          <w:bCs/>
          <w:snapToGrid w:val="0"/>
          <w:spacing w:val="-2"/>
          <w:sz w:val="28"/>
          <w:szCs w:val="28"/>
          <w:lang w:eastAsia="x-none"/>
        </w:rPr>
        <w:t>настоящему Решению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 xml:space="preserve">2) общий объем расходов бюджета города Ханты-Мансийска в сумме 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17 040 757 300</w:t>
      </w:r>
      <w:r w:rsidR="006B08DD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,00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 xml:space="preserve">3) дефицит бюджета города Ханты-Мансийска в сумме </w:t>
      </w:r>
      <w:r w:rsidR="002378C8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3</w:t>
      </w:r>
      <w:r w:rsidR="006B08DD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00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 000 000,00 рублей;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4) верхний предел муниципального внутреннего долга города                           Ханты-Мансийска на 1 января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года в сумме </w:t>
      </w:r>
      <w:r w:rsidR="00DD253B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466</w:t>
      </w:r>
      <w:r w:rsidR="001B5A09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 </w:t>
      </w:r>
      <w:r w:rsidR="00DD253B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526</w:t>
      </w:r>
      <w:r w:rsidR="001B5A09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 000,00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рублей, в том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lastRenderedPageBreak/>
        <w:t xml:space="preserve">числе предельный объем обязательств по муниципальным гарантиям города Ханты-Мансийска в сумме </w:t>
      </w:r>
      <w:r w:rsidR="00826E1C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250 000 000,00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рублей;</w:t>
      </w:r>
    </w:p>
    <w:p w:rsidR="00F10BFD" w:rsidRPr="0021028B" w:rsidRDefault="002378C8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="00F10BFD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5) объем расходов на обслуживание муниципального долга в сумме 5 000 000,</w:t>
      </w:r>
      <w:r w:rsidR="00F10BFD" w:rsidRPr="0021028B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x-none"/>
        </w:rPr>
        <w:t xml:space="preserve">00 </w:t>
      </w:r>
      <w:r w:rsidR="00F10BFD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рублей.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Статья 2. Утвердить основные характеристики бюджета города                      Ханты-Мансийска на плановый период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годов:</w:t>
      </w:r>
    </w:p>
    <w:p w:rsidR="00F10BFD" w:rsidRPr="0021028B" w:rsidRDefault="00F10BFD" w:rsidP="001B5A09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1) прогнозируемый общий объем доходов бюджета города</w:t>
      </w:r>
      <w:r w:rsidR="001F34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br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Ханты-Мансийска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15 101 476 300,00</w:t>
      </w:r>
      <w:r w:rsidR="0019260C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рублей, в том числе</w:t>
      </w:r>
      <w:r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 объем межбюджетных трансфертов, получаемых из других бюджетов бюджетной системы </w:t>
      </w:r>
      <w:r w:rsidR="008270DA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8 352 476 300,00</w:t>
      </w:r>
      <w:r w:rsidR="0019260C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 </w:t>
      </w:r>
      <w:r w:rsidR="001B5A09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рублей; </w:t>
      </w:r>
      <w:r w:rsidR="001B5A09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прогнозируемый общий объем доходов бюджета города Ханты-Мансийска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="001B5A09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</w:t>
      </w:r>
      <w:r w:rsidR="001B5A09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 </w:t>
      </w:r>
      <w:r w:rsidR="008270DA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14 671 6</w:t>
      </w:r>
      <w:r w:rsidR="00912EDD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07</w:t>
      </w:r>
      <w:r w:rsidR="008270DA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 800,00</w:t>
      </w:r>
      <w:r w:rsidR="0019260C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рублей, в том числе </w:t>
      </w:r>
      <w:r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8270DA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7 772 307 200,00</w:t>
      </w:r>
      <w:r w:rsidR="0019260C"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 xml:space="preserve"> </w:t>
      </w:r>
      <w:r w:rsidRPr="0021028B">
        <w:rPr>
          <w:rFonts w:ascii="Times New Roman" w:eastAsia="Calibri" w:hAnsi="Times New Roman" w:cs="Times New Roman"/>
          <w:bCs/>
          <w:snapToGrid w:val="0"/>
          <w:spacing w:val="-4"/>
          <w:sz w:val="28"/>
          <w:szCs w:val="28"/>
          <w:lang w:eastAsia="x-none"/>
        </w:rPr>
        <w:t>рублей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.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Утвердить доходы бюджета города Ханты-Мансийска на плановый период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годов согласно приложению 2 к </w:t>
      </w:r>
      <w:r w:rsidRPr="0021028B">
        <w:rPr>
          <w:rFonts w:ascii="Times New Roman" w:eastAsia="Calibri" w:hAnsi="Times New Roman" w:cs="Times New Roman"/>
          <w:bCs/>
          <w:snapToGrid w:val="0"/>
          <w:spacing w:val="-2"/>
          <w:sz w:val="28"/>
          <w:szCs w:val="28"/>
          <w:lang w:eastAsia="x-none"/>
        </w:rPr>
        <w:t>настоящему Решению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2) общий объем расходов бюджета города Ханты-Мансийска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                 в сумме 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15 401 476 300,00</w:t>
      </w:r>
      <w:r w:rsidR="0019260C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 и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14 921 6</w:t>
      </w:r>
      <w:r w:rsidR="00D16CAB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>07</w:t>
      </w:r>
      <w:r w:rsidR="008270D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 800,00</w:t>
      </w:r>
      <w:r w:rsidR="00470DB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рублей, в том числе усло</w:t>
      </w:r>
      <w:r w:rsidR="00CE6F96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вно-утвержденные расходы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470DB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176 225 000,00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</w:t>
      </w:r>
      <w:r w:rsidR="00C72F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ей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470DBA" w:rsidRPr="0021028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357 465 100,00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3) дефицит бюджета города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470DBA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300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000 000,00 рублей,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3747A0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2</w:t>
      </w:r>
      <w:r w:rsidR="00470DBA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="003747A0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 000 000,00 рублей;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4) верхний предел муниципального внутреннего долга города                          Ханты-Мансийска на 1 января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года в сумме </w:t>
      </w:r>
      <w:r w:rsidR="00DD253B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283 112</w:t>
      </w:r>
      <w:r w:rsidR="001B5A09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000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,00 рублей, в том числе предельный объем обязательств по муниципальным гарантиям города Ханты-Мансийска в сумме </w:t>
      </w:r>
      <w:r w:rsidR="00826E1C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190 000 000,00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рублей и на 1 января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8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года в сумме 0,00 рублей в том числе предельный объем обязательств по муниципальным гарантиям города Ханты-Мансийска в сумме 0,00 рублей;</w:t>
      </w:r>
    </w:p>
    <w:p w:rsidR="00F10BFD" w:rsidRPr="0021028B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5) объем расходов на обслуживание муниципального внутреннего долга                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5 000 000,00</w:t>
      </w:r>
      <w:r w:rsidRPr="0021028B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рублей и на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5 000 00</w:t>
      </w:r>
      <w:r w:rsidR="003747A0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0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,00 рублей.</w:t>
      </w:r>
    </w:p>
    <w:p w:rsidR="00F10BFD" w:rsidRPr="0021028B" w:rsidRDefault="00F10BFD" w:rsidP="00F10B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>Статья 3.  Утвердить в пределах общего объема расходов бюджета города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Ханты-Мансийска, установленного статьей 1 настоящего Решения:</w:t>
      </w:r>
    </w:p>
    <w:p w:rsidR="00F10BFD" w:rsidRPr="0021028B" w:rsidRDefault="00F10BFD" w:rsidP="00F10B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города                              Ханты-Мансийска по разделам и подразделам классификации расходов бюджетов на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бюджета города                              Ханты-Мансийска 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подгруппам) видов расходов </w:t>
      </w:r>
      <w:r w:rsidR="00C72FD7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расходов бюджетов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4 к настоящему Решению;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города                               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города Ханты-Мансийска                  на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6 к настоящему Решению, в том числе                      в ее составе перечень главных распорядителей средств бюджета города.</w:t>
      </w:r>
    </w:p>
    <w:p w:rsidR="00F10BFD" w:rsidRPr="0021028B" w:rsidRDefault="00F10BFD" w:rsidP="00F10B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>Статья 4.  Утвердить в пределах общего объема расходов бюджета города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Ханты-Мансийска, установленного статьей 2 настоящего Решения:</w:t>
      </w:r>
    </w:p>
    <w:p w:rsidR="00F10BFD" w:rsidRPr="0021028B" w:rsidRDefault="00F10BFD" w:rsidP="00F10BF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города                               Ханты-Мансийска по разделам и подразделам классификации расходов бюджетов на плановый период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7 к настоящему Решению;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бюджета города                               Ханты-Мансийска по разделам, подразделам, целевым статьям (муниципальным программам и непрограммным направлениям деятельности), группам (группам </w:t>
      </w:r>
      <w:r w:rsidR="00C948E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и подгруппам) видов расходов классификации расходов бюджетов на плановый период 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2026 и 2027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8 к настоящему Решению;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города                               Ханты-Мансийска по целевым статьям (муниципальным программам                              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8E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города Ханты-Мансийска                      на плановый период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46A67" w:rsidRPr="002102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10 к настоящему Решению, в том числе в ее составе перечень главных распорядителей средств бюджета города.</w:t>
      </w:r>
    </w:p>
    <w:p w:rsidR="00F10BFD" w:rsidRPr="006A320A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 xml:space="preserve">Статья 5. Утвердить общий объем бюджетных ассигнований бюджета города Ханты-Мансийска, направленных на исполнение публичных нормативных обязательств: </w:t>
      </w:r>
    </w:p>
    <w:p w:rsidR="00F10BFD" w:rsidRPr="006A320A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- на 202</w:t>
      </w:r>
      <w:r w:rsidR="00B46A67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A837E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37 723 956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,00 рублей;</w:t>
      </w:r>
    </w:p>
    <w:p w:rsidR="00F10BFD" w:rsidRPr="006A320A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- на 202</w:t>
      </w:r>
      <w:r w:rsidR="00B46A67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A837E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37 723 956,0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0 рублей;</w:t>
      </w:r>
    </w:p>
    <w:p w:rsidR="00F10BFD" w:rsidRPr="006A320A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- на 202</w:t>
      </w:r>
      <w:r w:rsidR="00B46A67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A837E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37 723 956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,00 рублей. </w:t>
      </w:r>
    </w:p>
    <w:p w:rsidR="00F10BFD" w:rsidRPr="0021028B" w:rsidRDefault="00F10BFD" w:rsidP="00F10B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32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Статья </w:t>
      </w:r>
      <w:r w:rsidRPr="006A320A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6A32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Создать в расходной части бюджета города на 20</w:t>
      </w:r>
      <w:r w:rsidRPr="006A320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B46A67" w:rsidRPr="006A320A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                           и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плановый период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и 202</w:t>
      </w:r>
      <w:r w:rsidR="00B46A67"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2102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годов 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резервный фонд Администрации города Ханты-Мансийска:</w:t>
      </w:r>
    </w:p>
    <w:p w:rsidR="00F10BFD" w:rsidRPr="0021028B" w:rsidRDefault="00F10BFD" w:rsidP="008270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lastRenderedPageBreak/>
        <w:t>на 202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270DA" w:rsidRPr="0021028B">
        <w:rPr>
          <w:rFonts w:ascii="Times New Roman" w:eastAsia="Times New Roman" w:hAnsi="Times New Roman" w:cs="Times New Roman"/>
          <w:sz w:val="28"/>
          <w:szCs w:val="28"/>
        </w:rPr>
        <w:t>230 081 400,00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рублей (в том числе средства для предотвращения и ликвидации последствий чрезвычайных ситуаций природного и техногенного характера в сумме 10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000,00 рублей);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DA" w:rsidRPr="0021028B">
        <w:rPr>
          <w:rFonts w:ascii="Times New Roman" w:eastAsia="Times New Roman" w:hAnsi="Times New Roman" w:cs="Times New Roman"/>
          <w:sz w:val="28"/>
          <w:szCs w:val="28"/>
        </w:rPr>
        <w:t>189 591 000,00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рублей (в том числе средства для предотвращения и ликвидации последствий чрезвычайных ситуаций природного и техногенного характера в сумме 10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000,00 рублей);</w:t>
      </w:r>
    </w:p>
    <w:p w:rsidR="00F10BFD" w:rsidRPr="0021028B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8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270DA" w:rsidRPr="0021028B">
        <w:rPr>
          <w:rFonts w:ascii="Times New Roman" w:eastAsia="Times New Roman" w:hAnsi="Times New Roman" w:cs="Times New Roman"/>
          <w:sz w:val="28"/>
          <w:szCs w:val="28"/>
        </w:rPr>
        <w:t>340 722 700,00</w:t>
      </w:r>
      <w:r w:rsidR="00470DBA" w:rsidRPr="0021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рублей (в том числе средства для предотвращения и ликвидации последствий чрезвычайных ситуаций природного и техногенного характера в сумме 10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2102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028B">
        <w:rPr>
          <w:rFonts w:ascii="Times New Roman" w:eastAsia="Times New Roman" w:hAnsi="Times New Roman" w:cs="Times New Roman"/>
          <w:sz w:val="28"/>
          <w:szCs w:val="28"/>
        </w:rPr>
        <w:t>000,00 рублей).</w:t>
      </w:r>
    </w:p>
    <w:p w:rsidR="00F10BFD" w:rsidRPr="006A320A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>Статья 7. Утвердить объем бюджетных ассигнований муниципального дорожного фонда города Ханты-Мансийска:</w:t>
      </w:r>
    </w:p>
    <w:p w:rsidR="00F10BFD" w:rsidRPr="006A320A" w:rsidRDefault="00F10BFD" w:rsidP="001B5A09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- на 202</w:t>
      </w:r>
      <w:r w:rsidR="00470DB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A837E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2 217 156 500,00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рублей;</w:t>
      </w:r>
    </w:p>
    <w:p w:rsidR="00F10BFD" w:rsidRPr="006A320A" w:rsidRDefault="00F10BFD" w:rsidP="001B5A09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- на 202</w:t>
      </w:r>
      <w:r w:rsidR="00470DB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A837E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1 067 241 200,00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рублей;</w:t>
      </w:r>
    </w:p>
    <w:p w:rsidR="00F10BFD" w:rsidRPr="006A320A" w:rsidRDefault="00F10BFD" w:rsidP="001B5A09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- на 202</w:t>
      </w:r>
      <w:r w:rsidR="00470DB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в сумме </w:t>
      </w:r>
      <w:r w:rsidR="00A837E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1 007 873 600,00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рублей. </w:t>
      </w:r>
    </w:p>
    <w:p w:rsidR="007B17C3" w:rsidRPr="007B17C3" w:rsidRDefault="00F10BFD" w:rsidP="009A67D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 xml:space="preserve">Статья 8. </w:t>
      </w:r>
      <w:r w:rsidR="007B17C3" w:rsidRPr="006A320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17C3" w:rsidRPr="006A320A">
        <w:rPr>
          <w:rFonts w:ascii="Times New Roman" w:hAnsi="Times New Roman" w:cs="Times New Roman"/>
          <w:sz w:val="28"/>
          <w:szCs w:val="28"/>
        </w:rPr>
        <w:t xml:space="preserve">становить, что в соответствии с </w:t>
      </w:r>
      <w:hyperlink r:id="rId9" w:history="1">
        <w:r w:rsidR="007B17C3" w:rsidRPr="006A320A">
          <w:rPr>
            <w:rFonts w:ascii="Times New Roman" w:hAnsi="Times New Roman" w:cs="Times New Roman"/>
            <w:sz w:val="28"/>
            <w:szCs w:val="28"/>
          </w:rPr>
          <w:t>пунктом 2 статьи 78</w:t>
        </w:r>
      </w:hyperlink>
      <w:r w:rsidR="007B17C3" w:rsidRPr="006A320A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7B17C3" w:rsidRPr="0021028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9A67D1" w:rsidRPr="0021028B">
        <w:rPr>
          <w:rFonts w:ascii="Times New Roman" w:hAnsi="Times New Roman" w:cs="Times New Roman"/>
          <w:sz w:val="28"/>
          <w:szCs w:val="28"/>
        </w:rPr>
        <w:t>из</w:t>
      </w:r>
      <w:r w:rsidR="007B17C3" w:rsidRPr="0021028B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F159C6" w:rsidRPr="0021028B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9A67D1" w:rsidRPr="0021028B">
        <w:rPr>
          <w:rFonts w:ascii="Times New Roman" w:hAnsi="Times New Roman" w:cs="Times New Roman"/>
          <w:sz w:val="28"/>
          <w:szCs w:val="28"/>
        </w:rPr>
        <w:t xml:space="preserve"> </w:t>
      </w:r>
      <w:r w:rsidR="007B17C3" w:rsidRPr="0021028B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="00F159C6" w:rsidRPr="0021028B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C948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17C3" w:rsidRPr="0021028B">
        <w:rPr>
          <w:rFonts w:ascii="Times New Roman" w:hAnsi="Times New Roman" w:cs="Times New Roman"/>
          <w:sz w:val="28"/>
          <w:szCs w:val="28"/>
        </w:rPr>
        <w:t>в целях возмещения нед</w:t>
      </w:r>
      <w:r w:rsidR="007B17C3" w:rsidRPr="007B17C3">
        <w:rPr>
          <w:rFonts w:ascii="Times New Roman" w:hAnsi="Times New Roman" w:cs="Times New Roman"/>
          <w:sz w:val="28"/>
          <w:szCs w:val="28"/>
        </w:rPr>
        <w:t>ополученных доходов и (или) финансового обеспечения (возмещения) затрат в связи с производством (реализацией) товаров</w:t>
      </w:r>
      <w:r w:rsidR="00C948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17C3" w:rsidRPr="007B17C3">
        <w:rPr>
          <w:rFonts w:ascii="Times New Roman" w:hAnsi="Times New Roman" w:cs="Times New Roman"/>
          <w:sz w:val="28"/>
          <w:szCs w:val="28"/>
        </w:rPr>
        <w:t xml:space="preserve">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="00C948E9">
        <w:rPr>
          <w:rFonts w:ascii="Times New Roman" w:hAnsi="Times New Roman" w:cs="Times New Roman"/>
          <w:sz w:val="28"/>
          <w:szCs w:val="28"/>
        </w:rPr>
        <w:t>,</w:t>
      </w:r>
      <w:r w:rsidR="005C7A6E">
        <w:rPr>
          <w:rFonts w:ascii="Times New Roman" w:hAnsi="Times New Roman" w:cs="Times New Roman"/>
          <w:sz w:val="28"/>
          <w:szCs w:val="28"/>
        </w:rPr>
        <w:t xml:space="preserve"> </w:t>
      </w:r>
      <w:r w:rsidR="005C7A6E" w:rsidRPr="005C7A6E">
        <w:rPr>
          <w:rFonts w:ascii="Times New Roman" w:hAnsi="Times New Roman" w:cs="Times New Roman"/>
          <w:sz w:val="28"/>
          <w:szCs w:val="28"/>
        </w:rPr>
        <w:t xml:space="preserve">если иное не предусмотрено нормативными правовыми </w:t>
      </w:r>
      <w:hyperlink r:id="rId10" w:history="1">
        <w:r w:rsidR="005C7A6E" w:rsidRPr="005C7A6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="005C7A6E" w:rsidRPr="005C7A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Федерации)</w:t>
      </w:r>
      <w:r w:rsidR="007B17C3" w:rsidRPr="007B17C3">
        <w:rPr>
          <w:rFonts w:ascii="Times New Roman" w:hAnsi="Times New Roman" w:cs="Times New Roman"/>
          <w:sz w:val="28"/>
          <w:szCs w:val="28"/>
        </w:rPr>
        <w:t>, выполнением работ, оказанием услуг в случаях:</w:t>
      </w:r>
    </w:p>
    <w:p w:rsidR="00BE29DE" w:rsidRPr="00BE29DE" w:rsidRDefault="00BE29DE" w:rsidP="007B1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7B17C3"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капитальному ремонту (с заменой) газопроводов, систем теплоснабжения, водоснабжения и водоотведения для подготовки 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осенне-зимнему периоду, в том числе с применением композитных материалов на объектах коммунальной инфраструктуры, находящихся</w:t>
      </w:r>
      <w:r w:rsidR="008270DA"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капитальному ремонту многоквартирных домов города Ханты-Мансийска, общего имущества в многоквартирных домах;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текущего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многоквартирных домов, в том числе признанных аварийными и подлежащими сносу;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оказани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жилищно-коммунального</w:t>
      </w:r>
      <w:r w:rsidR="0082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70DA"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дорожного </w:t>
      </w:r>
      <w:r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озяйства;</w:t>
      </w:r>
    </w:p>
    <w:p w:rsidR="00BE29DE" w:rsidRPr="00BE29DE" w:rsidRDefault="00BE29DE" w:rsidP="00876D64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к </w:t>
      </w:r>
      <w:proofErr w:type="spellStart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противопаводковым</w:t>
      </w:r>
      <w:proofErr w:type="spellEnd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 </w:t>
      </w:r>
      <w:proofErr w:type="gramStart"/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spellStart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E29DE" w:rsidRPr="00BE29DE" w:rsidRDefault="00876D64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соблюдению требований законодательства 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санитарно-эпидемиологического благополучия населения;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банкротства и восстановления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платежеспособности организаций коммунального комплекса города Ханты-Мансийска;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модернизации систем коммунальной инфраструктуры города Ханты-Мансийска;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сжиженного газа для бытовых нужд;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объектов в период подготовки и проведения социально-значимых мероприятий;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речного транспорта перевозки пассажиров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багажа на пригородной линии «Ханты-Мансийск – Дачи»;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пассажиров без взимания платы за проезд;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оформлению пассажирского транспорта;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пассажиров автомобильным транспортом по муниципальным маршрутам города Ханты-Мансийска;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местного значения </w:t>
      </w:r>
      <w:r w:rsidR="00876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сферы деятельности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0DA" w:rsidRPr="007B1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82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субъектам малого и среднего предпринимательства;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C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сфере рыбного хозяйства и (или) </w:t>
      </w:r>
      <w:proofErr w:type="spellStart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CB42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в условиях режима повышенной готовности юридическим лицам и индивидуальным предпринимателям, осуществляющим деятельность в агропромышленном комплексе;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CB425E"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растениеводства, животноводства</w:t>
      </w:r>
      <w:r w:rsidR="006017BE"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</w:t>
      </w:r>
      <w:r w:rsidR="006017BE"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екса, деятельности по заготовке </w:t>
      </w:r>
      <w:r w:rsidRPr="009A6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переработке дикоросов;</w:t>
      </w:r>
    </w:p>
    <w:p w:rsidR="00BE29DE" w:rsidRPr="00BE29DE" w:rsidRDefault="0072174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сфере агропромышленного комплекса                     и обрабатывающего производства;</w:t>
      </w:r>
    </w:p>
    <w:p w:rsidR="00BE29DE" w:rsidRPr="00BE29DE" w:rsidRDefault="0072174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(восстановления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материально-технической базы организаций города Ханты-Мансийска;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 просроченной задолженности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нанимателей жилых помещений муниципального жилищного фонда города Ханты-Мансийска, признанной безнадежными долгами; </w:t>
      </w:r>
    </w:p>
    <w:p w:rsidR="00BE29DE" w:rsidRPr="00BE29DE" w:rsidRDefault="0072174E" w:rsidP="00BE29DE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образования;</w:t>
      </w:r>
    </w:p>
    <w:p w:rsidR="00BE29DE" w:rsidRPr="00BE29DE" w:rsidRDefault="00BE29DE" w:rsidP="00BE29DE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 реализации программ дошкольного образования частными организациями, расположенными</w:t>
      </w:r>
      <w:r w:rsid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Ханты-Мансийска;</w:t>
      </w:r>
    </w:p>
    <w:p w:rsidR="00BE29DE" w:rsidRPr="00BE29DE" w:rsidRDefault="0072174E" w:rsidP="00BE29D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членам семьи граждан, проживающих в городе Ханты-Мансийске, призванных на военную службу по мобилизации в Вооруженные Силы Российской Федерации из города Ханты-Мансийска, в том числе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</w:t>
      </w:r>
      <w:r w:rsidR="00F70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областей, а также проходящих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11" w:history="1">
        <w:r w:rsidR="00BE29DE" w:rsidRPr="00BE29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7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28.03.1998 №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53-ФЗ «О воинской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E29DE"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военной службе».</w:t>
      </w:r>
    </w:p>
    <w:p w:rsidR="00F10BFD" w:rsidRPr="00BE29DE" w:rsidRDefault="00F10BFD" w:rsidP="00BE29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="009A67D1">
        <w:rPr>
          <w:rFonts w:ascii="Times New Roman" w:eastAsia="Times New Roman" w:hAnsi="Times New Roman" w:cs="Times New Roman"/>
          <w:sz w:val="28"/>
          <w:szCs w:val="28"/>
        </w:rPr>
        <w:t xml:space="preserve">из бюджета города предоставляются в порядке, установленном 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9A67D1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>правовы</w:t>
      </w:r>
      <w:r w:rsidR="009A67D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9A67D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 w:rsidR="009A67D1">
        <w:rPr>
          <w:rFonts w:ascii="Times New Roman" w:eastAsia="Times New Roman" w:hAnsi="Times New Roman" w:cs="Times New Roman"/>
          <w:sz w:val="28"/>
          <w:szCs w:val="28"/>
        </w:rPr>
        <w:t xml:space="preserve"> или актами уполномоченных ею органов </w:t>
      </w:r>
      <w:r w:rsidR="0021028B">
        <w:rPr>
          <w:rFonts w:ascii="Times New Roman" w:eastAsia="Times New Roman" w:hAnsi="Times New Roman" w:cs="Times New Roman"/>
          <w:sz w:val="28"/>
          <w:szCs w:val="28"/>
        </w:rPr>
        <w:t>Администрации города Ханты-Мансийска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1C3C">
        <w:rPr>
          <w:rFonts w:ascii="Times New Roman" w:eastAsia="Times New Roman" w:hAnsi="Times New Roman" w:cs="Times New Roman"/>
          <w:sz w:val="28"/>
          <w:szCs w:val="28"/>
        </w:rPr>
        <w:t>за исключением случаев, указанных в пункте 2.1. статьи 78 Бюджетного кодекса Российской Федерации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BFD" w:rsidRDefault="00F10BFD" w:rsidP="00F10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 xml:space="preserve">Статья 9. </w:t>
      </w:r>
      <w:r w:rsidRPr="006A32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Установить, что в соответствии </w:t>
      </w:r>
      <w:r w:rsidR="00D11C3C" w:rsidRPr="006A32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62EE7" w:rsidRPr="006A320A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статьей </w:t>
      </w:r>
      <w:r w:rsidRPr="006A320A">
        <w:rPr>
          <w:rFonts w:ascii="Times New Roman" w:eastAsia="Times New Roman" w:hAnsi="Times New Roman" w:cs="Times New Roman"/>
          <w:bCs/>
          <w:sz w:val="28"/>
          <w:szCs w:val="28"/>
        </w:rPr>
        <w:t>78.1 Бюджетного</w:t>
      </w:r>
      <w:r w:rsidRPr="00BE29D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кодекса Российской Федерации в 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бюджете города Ханты-Мансийска </w:t>
      </w:r>
      <w:r w:rsidRPr="00BE29DE">
        <w:rPr>
          <w:rFonts w:ascii="Times New Roman" w:eastAsia="Times New Roman" w:hAnsi="Times New Roman" w:cs="Times New Roman"/>
          <w:bCs/>
          <w:sz w:val="28"/>
          <w:szCs w:val="28"/>
        </w:rPr>
        <w:t>предусмотрены бюджетные ассигнования на предоставление субсидий</w:t>
      </w:r>
      <w:r w:rsidR="00662EE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грантов в форме субсидий </w:t>
      </w:r>
      <w:r w:rsidRPr="00BE29DE">
        <w:rPr>
          <w:rFonts w:ascii="Times New Roman" w:eastAsia="Times New Roman" w:hAnsi="Times New Roman" w:cs="Times New Roman"/>
          <w:bCs/>
          <w:sz w:val="28"/>
          <w:szCs w:val="28"/>
        </w:rPr>
        <w:t>иным некоммерческим организациям, не являющимся муниципальными учреждениями</w:t>
      </w:r>
      <w:r w:rsidR="00876D6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случаях:</w:t>
      </w:r>
    </w:p>
    <w:p w:rsidR="0079422C" w:rsidRDefault="00876D64" w:rsidP="007942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</w:t>
      </w:r>
      <w:r w:rsidR="0079422C">
        <w:rPr>
          <w:rFonts w:ascii="Times New Roman" w:hAnsi="Times New Roman" w:cs="Times New Roman"/>
          <w:sz w:val="28"/>
          <w:szCs w:val="28"/>
        </w:rPr>
        <w:t>мероприятий и (или) проектов в сферах духовно-нравственной культуры народов России, научной деятельности;</w:t>
      </w:r>
    </w:p>
    <w:p w:rsidR="00207D81" w:rsidRDefault="00207D81" w:rsidP="00207D8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социально значимых общественных мероприятий и (или) проектов;</w:t>
      </w:r>
    </w:p>
    <w:p w:rsidR="00662EE7" w:rsidRDefault="00207D81" w:rsidP="007942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территориального общественного самоуправления </w:t>
      </w:r>
      <w:r w:rsidR="007217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="00662EE7">
        <w:rPr>
          <w:rFonts w:ascii="Times New Roman" w:hAnsi="Times New Roman" w:cs="Times New Roman"/>
          <w:sz w:val="28"/>
          <w:szCs w:val="28"/>
        </w:rPr>
        <w:t>;</w:t>
      </w:r>
    </w:p>
    <w:p w:rsidR="00876D64" w:rsidRPr="00BE29DE" w:rsidRDefault="00662EE7" w:rsidP="007942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деятельности, направленной на развитие гражданского общества в городе Ханты-Мансийске</w:t>
      </w:r>
      <w:r w:rsidR="00207D81">
        <w:rPr>
          <w:rFonts w:ascii="Times New Roman" w:hAnsi="Times New Roman" w:cs="Times New Roman"/>
          <w:sz w:val="28"/>
          <w:szCs w:val="28"/>
        </w:rPr>
        <w:t>.</w:t>
      </w:r>
    </w:p>
    <w:p w:rsidR="00F10BFD" w:rsidRPr="00BE29DE" w:rsidRDefault="00207D81" w:rsidP="003356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бюджета города предоставляются в порядке, установленном 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актами уполномоченных ею органов </w:t>
      </w:r>
      <w:r w:rsidR="0021028B">
        <w:rPr>
          <w:rFonts w:ascii="Times New Roman" w:eastAsia="Times New Roman" w:hAnsi="Times New Roman" w:cs="Times New Roman"/>
          <w:sz w:val="28"/>
          <w:szCs w:val="28"/>
        </w:rPr>
        <w:t>Администрации города Ханты-Мансийска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случаев, указанных в пункте 2.1. статьи 78.1 Бюджетного кодекса Российской Федерации</w:t>
      </w:r>
      <w:r w:rsidRPr="00BE29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BFD" w:rsidRPr="00BE2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0BFD" w:rsidRDefault="00F10BFD" w:rsidP="00662EE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>Статья 1</w:t>
      </w:r>
      <w:r w:rsidR="00933BC2" w:rsidRPr="006A32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A32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32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Установить, что </w:t>
      </w:r>
      <w:r w:rsidR="00662EE7" w:rsidRPr="006A320A">
        <w:rPr>
          <w:rFonts w:ascii="Times New Roman" w:eastAsia="Times New Roman" w:hAnsi="Times New Roman" w:cs="Times New Roman"/>
          <w:bCs/>
          <w:sz w:val="28"/>
          <w:szCs w:val="28"/>
        </w:rPr>
        <w:t>учет операций со средствами получателей</w:t>
      </w:r>
      <w:r w:rsidR="00662E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 из бюджета (юридических лиц, в том числе некоммерческих организаций, </w:t>
      </w:r>
      <w:r w:rsidR="00662E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крестьянских (фермерских) хозяйств, и</w:t>
      </w:r>
      <w:r w:rsidR="007217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ндивидуальных предпринимателей), </w:t>
      </w:r>
      <w:r w:rsidR="00662EE7">
        <w:rPr>
          <w:rFonts w:ascii="Times New Roman" w:eastAsia="Times New Roman" w:hAnsi="Times New Roman" w:cs="Times New Roman"/>
          <w:bCs/>
          <w:sz w:val="28"/>
          <w:szCs w:val="28"/>
        </w:rPr>
        <w:t>источником финансового обеспечения которых являются субсидии, бюджетные инвестиции из бюджета города, производится на лицевых счетах, открываемых им в Департаменте управления финансами Администрации города</w:t>
      </w:r>
      <w:r w:rsidR="001F34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62EE7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Ханты-Мансийска</w:t>
      </w:r>
      <w:r w:rsidR="002A11A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установленном им порядке.</w:t>
      </w:r>
    </w:p>
    <w:p w:rsidR="002A11A8" w:rsidRDefault="002A11A8" w:rsidP="00662EE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 настоящей статьи не распространяется на субсидии, предоставляемые:</w:t>
      </w:r>
    </w:p>
    <w:p w:rsidR="002A11A8" w:rsidRDefault="002A11A8" w:rsidP="00662EE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порядке возмещения недополученных доходов 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2A11A8" w:rsidRDefault="002A11A8" w:rsidP="00662EE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 финансового обеспечения исполнения социального заказа </w:t>
      </w:r>
      <w:r w:rsidR="007217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оказание муниципальных услуг в социальной сфере;</w:t>
      </w:r>
    </w:p>
    <w:p w:rsidR="002A11A8" w:rsidRPr="00F10BFD" w:rsidRDefault="002A11A8" w:rsidP="00662EE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 ориентированным некоммерческим организациям, </w:t>
      </w:r>
      <w:r w:rsidR="00D16CAB">
        <w:rPr>
          <w:rFonts w:ascii="Times New Roman" w:eastAsia="Times New Roman" w:hAnsi="Times New Roman" w:cs="Times New Roman"/>
          <w:bCs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грант</w:t>
      </w:r>
      <w:r w:rsidR="00D16CAB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форме </w:t>
      </w:r>
      <w:r w:rsidR="00D16CAB">
        <w:rPr>
          <w:rFonts w:ascii="Times New Roman" w:eastAsia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0BFD" w:rsidRPr="006A320A" w:rsidRDefault="00F10BFD" w:rsidP="00DE5A65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Статья 11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fldChar w:fldCharType="begin"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instrText xml:space="preserve"> COMMENTS "13 "$#/$\%^ТипКласса:ПолеНомер;Идентификатор:НомерЭлемента;ПозицияНомера:13;СтильНомера:Арабская;РазделительНомера: ;$#\$/%^\* MERGEFORMAT \* MERGEFORMAT </w:instrTex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fldChar w:fldCharType="separate"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. Утвердить источники финансирования дефицита бюджет</w:t>
      </w:r>
      <w:r w:rsidR="000B0F8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а города Ханты-Мансийска на 202</w:t>
      </w:r>
      <w:r w:rsidR="00470DB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согласно приложению 11 к настоящему Решению, на плановый период 202</w:t>
      </w:r>
      <w:r w:rsidR="00470DB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202</w:t>
      </w:r>
      <w:r w:rsidR="00470DBA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годов согласно приложению 12 к настоящему Решению. 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fldChar w:fldCharType="end"/>
      </w:r>
    </w:p>
    <w:p w:rsidR="00F10BFD" w:rsidRPr="00F10BFD" w:rsidRDefault="00F10BFD" w:rsidP="00DE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Установить</w:t>
      </w:r>
      <w:r w:rsidRPr="00F10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частью 8 статьи 217 Бюджетного кодекса Российской Федерации и пунктом 6 статьи 2 Решения Думы города Ханты-Мансийс</w:t>
      </w:r>
      <w:r w:rsid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0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от 30 июня 2017 года № 141-</w:t>
      </w:r>
      <w:r w:rsidRPr="00F10B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 Положении </w:t>
      </w:r>
      <w:r w:rsidRPr="00F1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вопросах организации и осуществления бюджетного процесса в городе Ханты-Мансийске» Департамент управления финансами Администрации города Ханты-Мансийска </w:t>
      </w:r>
      <w:r w:rsidRPr="00F10BF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вправе вносить изменения в сводную бюджетную роспись бюджета города Ханты-Мансийска без внесения изменений в настоящее Решение  по следующим дополнительным основаниям:</w:t>
      </w:r>
    </w:p>
    <w:p w:rsidR="00654B54" w:rsidRDefault="00DE1122" w:rsidP="00DE5A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>перераспределение</w:t>
      </w:r>
      <w:r w:rsidR="00F10BFD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бюджетных ассигнований между муниципальными программами, мероприятиями муниципальных программ и их исполнителями, в том числе за счет образовавшейся экономии средств по результатам осуществления муниципальных закупок, </w:t>
      </w:r>
      <w:r w:rsidR="00654B54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>по</w:t>
      </w:r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оказани</w:t>
      </w:r>
      <w:r w:rsidR="00654B54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>ю</w:t>
      </w:r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муниципальных услуг (выполнение </w:t>
      </w:r>
      <w:proofErr w:type="gramStart"/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работ) </w:t>
      </w:r>
      <w:r w:rsidR="0072174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proofErr w:type="gramEnd"/>
      <w:r w:rsidR="0072174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</w:t>
      </w:r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</w:t>
      </w:r>
      <w:r w:rsidR="00654B54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предоставлению </w:t>
      </w:r>
      <w:r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>субсидий на цели, не связанные с финансовым обеспечением выполнения муниципального задания</w:t>
      </w:r>
      <w:r w:rsidR="00654B54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B595D" w:rsidRPr="0072174E" w:rsidRDefault="0072174E" w:rsidP="00721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2) </w:t>
      </w:r>
      <w:r w:rsidR="00AB595D" w:rsidRPr="0072174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увеличение (уменьшение) бюджетных ассигнований на основании уведомлений о предоставлении субсидий субвенций, иных межбюджетных трансфертов, </w:t>
      </w:r>
      <w:r w:rsidR="0014438E" w:rsidRPr="0072174E">
        <w:rPr>
          <w:rFonts w:ascii="Times New Roman" w:eastAsia="Calibri" w:hAnsi="Times New Roman" w:cs="Times New Roman"/>
          <w:spacing w:val="-4"/>
          <w:sz w:val="28"/>
          <w:szCs w:val="28"/>
        </w:rPr>
        <w:t>предоставляемых</w:t>
      </w:r>
      <w:r w:rsidR="00AB595D" w:rsidRPr="0072174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 бюджета Ханты</w:t>
      </w:r>
      <w:r w:rsidR="00F70B5C" w:rsidRPr="0072174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-Мансийского автономного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</w:t>
      </w:r>
      <w:r w:rsidR="00F70B5C" w:rsidRPr="0072174E">
        <w:rPr>
          <w:rFonts w:ascii="Times New Roman" w:eastAsia="Calibri" w:hAnsi="Times New Roman" w:cs="Times New Roman"/>
          <w:spacing w:val="-4"/>
          <w:sz w:val="28"/>
          <w:szCs w:val="28"/>
        </w:rPr>
        <w:t>округа</w:t>
      </w:r>
      <w:r w:rsidR="00F70B5C" w:rsidRPr="0072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595D" w:rsidRPr="0072174E">
        <w:rPr>
          <w:rFonts w:ascii="Times New Roman" w:eastAsia="Calibri" w:hAnsi="Times New Roman" w:cs="Times New Roman"/>
          <w:spacing w:val="-4"/>
          <w:sz w:val="28"/>
          <w:szCs w:val="28"/>
        </w:rPr>
        <w:t>Югры;</w:t>
      </w:r>
    </w:p>
    <w:p w:rsidR="00F10BFD" w:rsidRPr="00CD68AB" w:rsidRDefault="00F70B5C" w:rsidP="00DE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F10BFD" w:rsidRPr="00CD68A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увеличение (уменьшение) бюджетных ассигнований, предусмотренных </w:t>
      </w:r>
      <w:r w:rsidR="0072174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</w:t>
      </w:r>
      <w:r w:rsidR="00F10BFD" w:rsidRPr="00CD68AB">
        <w:rPr>
          <w:rFonts w:ascii="Times New Roman" w:eastAsia="Calibri" w:hAnsi="Times New Roman" w:cs="Times New Roman"/>
          <w:spacing w:val="-4"/>
          <w:sz w:val="28"/>
          <w:szCs w:val="28"/>
        </w:rPr>
        <w:t>на финансовое обеспечение мероприятий муниципальных программ в рамках реализации региональных проектов за счет перераспределения бюджетных ассигнований, не отнесенных настоящим Решением на указанные цели;</w:t>
      </w:r>
    </w:p>
    <w:p w:rsidR="00654B54" w:rsidRDefault="00F70B5C" w:rsidP="00DE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4</w:t>
      </w:r>
      <w:r w:rsidR="00F10BFD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>)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 муниципального образования;</w:t>
      </w:r>
    </w:p>
    <w:p w:rsidR="00654B54" w:rsidRDefault="00F70B5C" w:rsidP="00DE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="00F10BFD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</w:t>
      </w:r>
      <w:r w:rsidR="00EE1CB2" w:rsidRPr="0065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1CB2" w:rsidRPr="00654B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зменение объема бюджетных ассигнований резервного фонда Администрации города Ханты-Мансийска, в том числе </w:t>
      </w:r>
      <w:r w:rsidR="00EE1CB2" w:rsidRPr="00654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межбюджетных трансфертов, за исключением иных межбюджетных трансфертов на реализацию наказов избирателей депутатам Думы Ханты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-Мансийского автономного округа</w:t>
      </w:r>
      <w:r w:rsidRPr="00BE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1CB2" w:rsidRPr="00654B5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="00EE1CB2" w:rsidRPr="00654B5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54B54" w:rsidRDefault="00F70B5C" w:rsidP="00DE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F10BFD" w:rsidRPr="00654B54">
        <w:rPr>
          <w:rFonts w:ascii="Times New Roman" w:eastAsia="Times New Roman" w:hAnsi="Times New Roman" w:cs="Times New Roman"/>
          <w:sz w:val="28"/>
          <w:szCs w:val="28"/>
        </w:rPr>
        <w:t>) изменение наименования органов Администрации города                           Ханты-Мансийска, являющихся главными распорядителями бюджетных средств</w:t>
      </w:r>
      <w:r w:rsidR="00654B54">
        <w:rPr>
          <w:rFonts w:ascii="Times New Roman" w:eastAsia="Times New Roman" w:hAnsi="Times New Roman" w:cs="Times New Roman"/>
          <w:sz w:val="28"/>
          <w:szCs w:val="28"/>
        </w:rPr>
        <w:t>, наименования подведомственных учреждений</w:t>
      </w:r>
      <w:r w:rsidR="00F10BFD" w:rsidRPr="00654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0BFD" w:rsidRDefault="00F70B5C" w:rsidP="00DE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10BFD" w:rsidRPr="00654B54">
        <w:rPr>
          <w:rFonts w:ascii="Times New Roman" w:eastAsia="Times New Roman" w:hAnsi="Times New Roman" w:cs="Times New Roman"/>
          <w:sz w:val="28"/>
          <w:szCs w:val="28"/>
        </w:rPr>
        <w:t>) увеличение (перераспределение) бюджетных ассигнований по кодам классификации расходов бюджетов на сумму средств, необходимых                             для выполнения условий софинансирования по программам, принятым бюджетами других уровней, и по субсидиям, предоставленным из бюджетов других уровней бюджету города Ханты-Мансийска, в том числе путем введения новых кодов классификации расходов бюджетов в случае необходимости выполнения условий софинансирования мероприятий г</w:t>
      </w:r>
      <w:r w:rsidR="0014438E">
        <w:rPr>
          <w:rFonts w:ascii="Times New Roman" w:eastAsia="Times New Roman" w:hAnsi="Times New Roman" w:cs="Times New Roman"/>
          <w:sz w:val="28"/>
          <w:szCs w:val="28"/>
        </w:rPr>
        <w:t>осударственных программ;</w:t>
      </w:r>
    </w:p>
    <w:p w:rsidR="0014438E" w:rsidRPr="00654B54" w:rsidRDefault="00F70B5C" w:rsidP="00DE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4438E">
        <w:rPr>
          <w:rFonts w:ascii="Times New Roman" w:eastAsia="Times New Roman" w:hAnsi="Times New Roman" w:cs="Times New Roman"/>
          <w:sz w:val="28"/>
          <w:szCs w:val="28"/>
        </w:rPr>
        <w:t>) перераспределение бюджетных ассигнований между текущим финансовым годом и плановым периодом в пределах общего объема бюджетных ассигнований.</w:t>
      </w:r>
    </w:p>
    <w:p w:rsidR="00F10BFD" w:rsidRPr="00400E0F" w:rsidRDefault="00F10BFD" w:rsidP="00DE5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sz w:val="28"/>
          <w:szCs w:val="28"/>
        </w:rPr>
        <w:t>Статья 13. Установить на 202</w:t>
      </w:r>
      <w:r w:rsidR="00EE1CB2" w:rsidRPr="006A32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320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EE1CB2" w:rsidRPr="006A32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A320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E1CB2" w:rsidRPr="006A32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A320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F10BFD">
        <w:rPr>
          <w:rFonts w:ascii="Times New Roman" w:eastAsia="Times New Roman" w:hAnsi="Times New Roman" w:cs="Times New Roman"/>
          <w:sz w:val="28"/>
          <w:szCs w:val="28"/>
        </w:rPr>
        <w:t xml:space="preserve"> норматив отчислений от прибыли муниципальных предприятий, имущество которых находится в собственности города Ханты-Мансийска, остающейся после уплаты налогов и иных обязательных платежей, в бюджет </w:t>
      </w:r>
      <w:r w:rsidRPr="00B717B8">
        <w:rPr>
          <w:rFonts w:ascii="Times New Roman" w:eastAsia="Times New Roman" w:hAnsi="Times New Roman" w:cs="Times New Roman"/>
          <w:sz w:val="28"/>
          <w:szCs w:val="28"/>
        </w:rPr>
        <w:t xml:space="preserve">города в размере </w:t>
      </w:r>
      <w:r w:rsidR="0072174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717B8">
        <w:rPr>
          <w:rFonts w:ascii="Times New Roman" w:eastAsia="Times New Roman" w:hAnsi="Times New Roman" w:cs="Times New Roman"/>
          <w:sz w:val="28"/>
          <w:szCs w:val="28"/>
        </w:rPr>
        <w:t>10 процентов.</w:t>
      </w:r>
    </w:p>
    <w:p w:rsidR="00F10BFD" w:rsidRPr="00F10BFD" w:rsidRDefault="00F10BFD" w:rsidP="00DE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</w:rPr>
        <w:t>Установить, что:</w:t>
      </w:r>
    </w:p>
    <w:p w:rsidR="00F10BFD" w:rsidRPr="00F10BFD" w:rsidRDefault="00F10BFD" w:rsidP="00DE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</w:rPr>
        <w:t>- сумма прибыли, подлежащая перечислению в бюджет города, исчисляется муниципальным предприятием самостоятельно по итогам финансово-хозяйственной деятельности на основании д</w:t>
      </w:r>
      <w:r w:rsidR="002D1B8C">
        <w:rPr>
          <w:rFonts w:ascii="Times New Roman" w:eastAsia="Times New Roman" w:hAnsi="Times New Roman" w:cs="Times New Roman"/>
          <w:sz w:val="28"/>
          <w:szCs w:val="28"/>
        </w:rPr>
        <w:t>анных бухгалтерской отчетности</w:t>
      </w:r>
      <w:r w:rsidR="0072174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D1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BFD">
        <w:rPr>
          <w:rFonts w:ascii="Times New Roman" w:eastAsia="Times New Roman" w:hAnsi="Times New Roman" w:cs="Times New Roman"/>
          <w:sz w:val="28"/>
          <w:szCs w:val="28"/>
        </w:rPr>
        <w:t>с учетом уста</w:t>
      </w:r>
      <w:r w:rsidR="0072174E">
        <w:rPr>
          <w:rFonts w:ascii="Times New Roman" w:eastAsia="Times New Roman" w:hAnsi="Times New Roman" w:cs="Times New Roman"/>
          <w:sz w:val="28"/>
          <w:szCs w:val="28"/>
        </w:rPr>
        <w:t>новленного норматива отчислений;</w:t>
      </w:r>
    </w:p>
    <w:p w:rsidR="00F10BFD" w:rsidRPr="00F10BFD" w:rsidRDefault="00F10BFD" w:rsidP="00DE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</w:rPr>
        <w:t xml:space="preserve"> - расчет по исчислению суммы платежа представляется муниципальными предприятиями администратору доходов бюджета не позднее 10 дней после предоставления го</w:t>
      </w:r>
      <w:r w:rsidR="0072174E">
        <w:rPr>
          <w:rFonts w:ascii="Times New Roman" w:eastAsia="Times New Roman" w:hAnsi="Times New Roman" w:cs="Times New Roman"/>
          <w:sz w:val="28"/>
          <w:szCs w:val="28"/>
        </w:rPr>
        <w:t>дового отчета в налоговый орган;</w:t>
      </w:r>
    </w:p>
    <w:p w:rsidR="00F10BFD" w:rsidRPr="00F10BFD" w:rsidRDefault="00F10BFD" w:rsidP="00DE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</w:rPr>
        <w:t xml:space="preserve"> - форма расчета утверждается администратором доходов бюджета города.</w:t>
      </w:r>
    </w:p>
    <w:p w:rsidR="00F10BFD" w:rsidRPr="00F10BFD" w:rsidRDefault="00F10BFD" w:rsidP="00DE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FD">
        <w:rPr>
          <w:rFonts w:ascii="Times New Roman" w:eastAsia="Times New Roman" w:hAnsi="Times New Roman" w:cs="Times New Roman"/>
          <w:sz w:val="28"/>
          <w:szCs w:val="28"/>
        </w:rPr>
        <w:t>Установить срок перечисления прибыли в бюджет города по итогам года -  не позднее 1 июня, следующего за отчетным периодом.</w:t>
      </w:r>
    </w:p>
    <w:p w:rsidR="00F10BFD" w:rsidRPr="006A320A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fldChar w:fldCharType="begin"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instrText xml:space="preserve"> COMMENTS "11 "$#/$\%^ТипКласса:ПолеНомер;Идентификатор:НомерЭлемента;ПозицияНомера:11;СтильНомера:Арабская;РазделительНомера: ;$#\$/%^\* MERGEFORMAT \* MERGEFORMAT </w:instrTex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fldChar w:fldCharType="separate"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Статья 14. </w:t>
      </w:r>
      <w:proofErr w:type="gramStart"/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Утвердить </w:t>
      </w:r>
      <w:hyperlink r:id="rId12" w:history="1">
        <w:r w:rsidRPr="006A320A">
          <w:rPr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x-none"/>
          </w:rPr>
          <w:t>программу</w:t>
        </w:r>
      </w:hyperlink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муниципальных</w:t>
      </w:r>
      <w:proofErr w:type="gramEnd"/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внутренних заимствовани</w:t>
      </w:r>
      <w:r w:rsidR="000B0F89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й города Ханты-Мансийска на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и на плановый период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годов согласно приложению 13 к настоящему Решению.</w:t>
      </w:r>
    </w:p>
    <w:p w:rsidR="000B0F89" w:rsidRPr="006A320A" w:rsidRDefault="000B0F89" w:rsidP="000B0F89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 xml:space="preserve">Статья 15. </w:t>
      </w:r>
      <w:proofErr w:type="gramStart"/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Утвердить </w:t>
      </w:r>
      <w:hyperlink r:id="rId13" w:history="1">
        <w:r w:rsidRPr="006A320A">
          <w:rPr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x-none"/>
          </w:rPr>
          <w:t>программу</w:t>
        </w:r>
      </w:hyperlink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муниципальных</w:t>
      </w:r>
      <w:proofErr w:type="gramEnd"/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гарантий города Ханты-Мансийска на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 и на плановый период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годов согласно приложению 1</w:t>
      </w:r>
      <w:r w:rsidR="005266D6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к настоящему Решению.</w:t>
      </w:r>
    </w:p>
    <w:p w:rsidR="00F10BFD" w:rsidRPr="00C33D37" w:rsidRDefault="000B0F89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lastRenderedPageBreak/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="00F10BFD" w:rsidRPr="006A320A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x-none"/>
        </w:rPr>
        <w:fldChar w:fldCharType="end"/>
      </w:r>
      <w:r w:rsidR="00F10BFD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Статья 1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 w:rsidR="00F10BFD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. Установить, что плата за негативное воздействие</w:t>
      </w:r>
      <w:r w:rsidR="00DE5A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br/>
      </w:r>
      <w:r w:rsidR="00F10BFD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на</w:t>
      </w:r>
      <w:r w:rsidR="00F10BFD"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окружающую среду, суммы административных штрафов за </w:t>
      </w:r>
      <w:r w:rsidR="00F10BFD" w:rsidRPr="003F12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административные правонарушения в </w:t>
      </w:r>
      <w:r w:rsidR="003F12B0" w:rsidRPr="003F12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области охраны окружающей среды и </w:t>
      </w:r>
      <w:r w:rsidR="00F10BFD" w:rsidRPr="003F12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природопользования</w:t>
      </w:r>
      <w:r w:rsidR="00F10BFD"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, средства от платежей по искам о возмещении вреда, причиненного окружающей среде вследствие нарушений обязательных требований, а также платежи, уплачиваемые при добровольном возмещении вреда, причиненного окружающей среде вследствие нарушений обязательных требований (далее – экологические платежи), зачисленные в 202</w:t>
      </w:r>
      <w:r w:rsidR="00400E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="00F10BFD"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году и плановом периоде 202</w:t>
      </w:r>
      <w:r w:rsidR="00400E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и </w:t>
      </w:r>
      <w:r w:rsidR="00DE5A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2</w:t>
      </w:r>
      <w:r w:rsidR="00F10BFD"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02</w:t>
      </w:r>
      <w:r w:rsidR="00400E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  <w:r w:rsidR="00F10BFD"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годов</w:t>
      </w:r>
      <w:r w:rsidR="00DE5A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br/>
      </w:r>
      <w:r w:rsidR="00F10BFD"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в бюджет города Ханты-Мансийска, направляются и используются в соответствии со </w:t>
      </w:r>
      <w:r w:rsidR="00F10BFD" w:rsidRPr="00C33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статьями 16.6, 75.1, 78.2 Федерального закона от 10.01.2002 №</w:t>
      </w:r>
      <w:r w:rsidR="00F969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  <w:bookmarkStart w:id="0" w:name="_GoBack"/>
      <w:bookmarkEnd w:id="0"/>
      <w:r w:rsidR="00F10BFD" w:rsidRPr="00C33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7-ФЗ</w:t>
      </w:r>
      <w:r w:rsidR="00DE5A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br/>
      </w:r>
      <w:r w:rsidR="00F10BFD" w:rsidRPr="00C33D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«Об охране окружающей среды».</w:t>
      </w:r>
    </w:p>
    <w:p w:rsidR="00F10BFD" w:rsidRPr="00F10BFD" w:rsidRDefault="00F10BFD" w:rsidP="00F10BFD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ab/>
        <w:t>Статья 1</w:t>
      </w:r>
      <w:r w:rsidR="0015451B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7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. Настоящее Решение вступает в силу с 1 января 202</w:t>
      </w:r>
      <w:r w:rsidR="00400E0F"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5</w:t>
      </w:r>
      <w:r w:rsidRPr="006A32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года</w:t>
      </w:r>
      <w:r w:rsidRPr="00F10B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                       и подлежит официальному опубликованию в установленном порядке.</w:t>
      </w:r>
    </w:p>
    <w:p w:rsidR="00F10BFD" w:rsidRPr="00F10BFD" w:rsidRDefault="00F10BFD" w:rsidP="00F10BFD">
      <w:pPr>
        <w:tabs>
          <w:tab w:val="left" w:pos="-48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20A" w:rsidRPr="001F34E3" w:rsidRDefault="006A320A" w:rsidP="006A320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A320A" w:rsidRPr="006A320A" w:rsidRDefault="006A320A" w:rsidP="006A320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  Глава</w:t>
      </w:r>
    </w:p>
    <w:p w:rsidR="006A320A" w:rsidRPr="006A320A" w:rsidRDefault="006A320A" w:rsidP="006A320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города Ханты-Мансийска</w:t>
      </w:r>
    </w:p>
    <w:p w:rsidR="006A320A" w:rsidRPr="006A320A" w:rsidRDefault="006A320A" w:rsidP="006A320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A320A" w:rsidRPr="006A320A" w:rsidRDefault="006A320A" w:rsidP="006A320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_____________ К.Л. Пенчуков                                       ___________М.П. </w:t>
      </w:r>
      <w:proofErr w:type="spellStart"/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6A320A" w:rsidRPr="006A320A" w:rsidRDefault="006A320A" w:rsidP="006A320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6A32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6A320A" w:rsidRPr="006A320A" w:rsidRDefault="006A320A" w:rsidP="006A320A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A320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      </w:t>
      </w:r>
      <w:proofErr w:type="spellStart"/>
      <w:r w:rsidRPr="006A320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</w:p>
    <w:p w:rsidR="006A320A" w:rsidRPr="006A320A" w:rsidRDefault="00F70B5C" w:rsidP="006A320A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26</w:t>
      </w:r>
      <w:r w:rsidR="006A320A" w:rsidRPr="006A320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декабря 2024 года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26 </w:t>
      </w:r>
      <w:r w:rsidR="006A320A" w:rsidRPr="006A320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декабря 2024 года</w:t>
      </w:r>
    </w:p>
    <w:p w:rsidR="00F10BFD" w:rsidRPr="006A320A" w:rsidRDefault="00F10BFD" w:rsidP="00F10BFD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A320A" w:rsidRDefault="006A320A">
      <w:r>
        <w:br w:type="page"/>
      </w:r>
    </w:p>
    <w:tbl>
      <w:tblPr>
        <w:tblW w:w="18908" w:type="dxa"/>
        <w:tblInd w:w="-426" w:type="dxa"/>
        <w:tblLook w:val="04A0" w:firstRow="1" w:lastRow="0" w:firstColumn="1" w:lastColumn="0" w:noHBand="0" w:noVBand="1"/>
      </w:tblPr>
      <w:tblGrid>
        <w:gridCol w:w="10126"/>
        <w:gridCol w:w="6981"/>
        <w:gridCol w:w="1801"/>
      </w:tblGrid>
      <w:tr w:rsidR="001A2532" w:rsidRPr="006D4C86" w:rsidTr="001A2532">
        <w:trPr>
          <w:trHeight w:val="315"/>
        </w:trPr>
        <w:tc>
          <w:tcPr>
            <w:tcW w:w="1012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2526" w:rsidRPr="005D6B47" w:rsidRDefault="007B2526" w:rsidP="007B2526">
            <w:pPr>
              <w:spacing w:after="0"/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6B4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7B2526" w:rsidRPr="005D6B47" w:rsidRDefault="007B2526" w:rsidP="007B2526">
            <w:pPr>
              <w:spacing w:after="0"/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6B47">
              <w:rPr>
                <w:rFonts w:ascii="Times New Roman" w:hAnsi="Times New Roman"/>
                <w:sz w:val="24"/>
                <w:szCs w:val="24"/>
              </w:rPr>
              <w:t>к Решению Думы города Ханты-Мансийска</w:t>
            </w:r>
          </w:p>
          <w:p w:rsidR="007B2526" w:rsidRPr="005D6B47" w:rsidRDefault="007B2526" w:rsidP="007B2526">
            <w:pPr>
              <w:spacing w:after="0"/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6B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от 26 декабря 2024 года № 280-</w:t>
            </w:r>
            <w:r w:rsidRPr="005D6B4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D6B47">
              <w:rPr>
                <w:rFonts w:ascii="Times New Roman" w:hAnsi="Times New Roman"/>
                <w:sz w:val="24"/>
                <w:szCs w:val="24"/>
              </w:rPr>
              <w:t xml:space="preserve"> РД</w:t>
            </w:r>
          </w:p>
          <w:p w:rsidR="001A2532" w:rsidRPr="006D4C86" w:rsidRDefault="001A2532" w:rsidP="007B252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ind w:left="21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1 </w:t>
            </w:r>
          </w:p>
          <w:p w:rsidR="001A2532" w:rsidRPr="006D4C86" w:rsidRDefault="001A2532" w:rsidP="001A25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532" w:rsidRPr="006D4C86" w:rsidTr="001A2532">
        <w:trPr>
          <w:trHeight w:val="645"/>
        </w:trPr>
        <w:tc>
          <w:tcPr>
            <w:tcW w:w="17107" w:type="dxa"/>
            <w:gridSpan w:val="2"/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524" w:type="dxa"/>
              <w:tblLook w:val="04A0" w:firstRow="1" w:lastRow="0" w:firstColumn="1" w:lastColumn="0" w:noHBand="0" w:noVBand="1"/>
            </w:tblPr>
            <w:tblGrid>
              <w:gridCol w:w="2870"/>
              <w:gridCol w:w="4678"/>
              <w:gridCol w:w="2976"/>
            </w:tblGrid>
            <w:tr w:rsidR="001A2532" w:rsidRPr="006D4C86" w:rsidTr="004902C6">
              <w:trPr>
                <w:trHeight w:val="645"/>
              </w:trPr>
              <w:tc>
                <w:tcPr>
                  <w:tcW w:w="105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бюджета города Ханты-Мансийска на 2025 год</w:t>
                  </w:r>
                </w:p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2532" w:rsidRPr="006D4C86" w:rsidTr="004902C6">
              <w:trPr>
                <w:trHeight w:val="300"/>
              </w:trPr>
              <w:tc>
                <w:tcPr>
                  <w:tcW w:w="2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КБК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ДОХОДОВ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2025 год</w:t>
                  </w:r>
                </w:p>
              </w:tc>
            </w:tr>
            <w:tr w:rsidR="001A2532" w:rsidRPr="006D4C86" w:rsidTr="004902C6">
              <w:trPr>
                <w:trHeight w:val="56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6 328 635 600,00   </w:t>
                  </w:r>
                </w:p>
              </w:tc>
            </w:tr>
            <w:tr w:rsidR="001A2532" w:rsidRPr="006D4C86" w:rsidTr="004902C6">
              <w:trPr>
                <w:trHeight w:val="41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6 019 569 200,00   </w:t>
                  </w:r>
                </w:p>
              </w:tc>
            </w:tr>
            <w:tr w:rsidR="001A2532" w:rsidRPr="006D4C86" w:rsidTr="004902C6">
              <w:trPr>
                <w:trHeight w:val="40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4 941 985 800,00   </w:t>
                  </w:r>
                </w:p>
              </w:tc>
            </w:tr>
            <w:tr w:rsidR="001A2532" w:rsidRPr="006D4C86" w:rsidTr="004902C6">
              <w:trPr>
                <w:trHeight w:val="41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4 941 985 800,00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4 481 392 700,00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000 1 01 02020 01 0000 110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3 953 600,00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000 1 01 02030 01 0000 110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25 698 300,00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000 1 01 02040 01 0000 110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52 879 200,00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000 1 01 02080 01 0000 110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162 591 300,00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000 1 01 02130 01 0000 110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29 651 900,00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000 1 01 02140 01 0000 110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81 048 600,00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000 1 01 02200 01 0000 110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45 960 400,00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000 1 01 02210 01 0000 110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58 809 800,00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40 732 700,00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40 732 700,00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000 1 03 02230 01 0000 110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20 966 100,00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000 1 03 02231 01 0000 110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20 966 100,00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000 1 03 02240 01 0000 110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инжекторных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106 600,00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000 1 03 02241 01 0000 110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инжекторных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106 600,00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000 1 03 02250 01 0000 110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22 164 500,00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000 1 03 02251 01 0000 110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22 164 500,00   </w:t>
                  </w:r>
                </w:p>
              </w:tc>
            </w:tr>
            <w:tr w:rsidR="001A2532" w:rsidRPr="006D4C86" w:rsidTr="004902C6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000 1 03 02260 01 0000 110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               2 504 500,00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000 1 03 02261 01 0000 110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-                2 504 500,00   </w:t>
                  </w:r>
                </w:p>
              </w:tc>
            </w:tr>
            <w:tr w:rsidR="001A2532" w:rsidRPr="006D4C86" w:rsidTr="004902C6">
              <w:trPr>
                <w:trHeight w:val="54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825 523 700,00   </w:t>
                  </w:r>
                </w:p>
              </w:tc>
            </w:tr>
            <w:tr w:rsidR="001A2532" w:rsidRPr="006D4C86" w:rsidTr="004902C6">
              <w:trPr>
                <w:trHeight w:val="72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786 937 800,00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462 747 400,00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000 1 05 01011 01 0000 110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462 747 400,00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000 1 05 01020 01 0000 110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324 190 400,00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000 1 05 01021 01 0000 110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324 190 400,00   </w:t>
                  </w:r>
                </w:p>
              </w:tc>
            </w:tr>
            <w:tr w:rsidR="001A2532" w:rsidRPr="006D4C86" w:rsidTr="004902C6">
              <w:trPr>
                <w:trHeight w:val="48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8 960 000,00   </w:t>
                  </w:r>
                </w:p>
              </w:tc>
            </w:tr>
            <w:tr w:rsidR="001A2532" w:rsidRPr="006D4C86" w:rsidTr="004902C6">
              <w:trPr>
                <w:trHeight w:val="50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8 960 000,00   </w:t>
                  </w:r>
                </w:p>
              </w:tc>
            </w:tr>
            <w:tr w:rsidR="001A2532" w:rsidRPr="006D4C86" w:rsidTr="004902C6">
              <w:trPr>
                <w:trHeight w:val="69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000 1 05 04000 02 0000 110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в связи  с  применением  патентной системы налогообложения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29 625 900,00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000 1 05 04010 02 0000 110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в связи  с  применением патентной    системы    налогообложения,  зачисляемый в бюджеты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29 625 900,00   </w:t>
                  </w:r>
                </w:p>
              </w:tc>
            </w:tr>
            <w:tr w:rsidR="001A2532" w:rsidRPr="006D4C86" w:rsidTr="004902C6">
              <w:trPr>
                <w:trHeight w:val="50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173 158 000,00   </w:t>
                  </w:r>
                </w:p>
              </w:tc>
            </w:tr>
            <w:tr w:rsidR="001A2532" w:rsidRPr="006D4C86" w:rsidTr="004902C6">
              <w:trPr>
                <w:trHeight w:val="41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51 283 000,00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000 1 06 01020 04 0000 110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51 283 000,00   </w:t>
                  </w:r>
                </w:p>
              </w:tc>
            </w:tr>
            <w:tr w:rsidR="001A2532" w:rsidRPr="006D4C86" w:rsidTr="004902C6">
              <w:trPr>
                <w:trHeight w:val="51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000 1 06 04000 02 0000 110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42 428 000,00   </w:t>
                  </w:r>
                </w:p>
              </w:tc>
            </w:tr>
            <w:tr w:rsidR="001A2532" w:rsidRPr="006D4C86" w:rsidTr="004902C6">
              <w:trPr>
                <w:trHeight w:val="42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000 1 06 04011 02 0000 110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12 785 000,00   </w:t>
                  </w:r>
                </w:p>
              </w:tc>
            </w:tr>
            <w:tr w:rsidR="001A2532" w:rsidRPr="006D4C86" w:rsidTr="004902C6">
              <w:trPr>
                <w:trHeight w:val="47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000 1 06 04012 02 0000 110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29 643 000,00   </w:t>
                  </w:r>
                </w:p>
              </w:tc>
            </w:tr>
            <w:tr w:rsidR="001A2532" w:rsidRPr="006D4C86" w:rsidTr="004902C6">
              <w:trPr>
                <w:trHeight w:val="40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79 447 000,00   </w:t>
                  </w:r>
                </w:p>
              </w:tc>
            </w:tr>
            <w:tr w:rsidR="001A2532" w:rsidRPr="006D4C86" w:rsidTr="004902C6">
              <w:trPr>
                <w:trHeight w:val="51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61 825 000,00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000 1 06 06032 04 0000 110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Земельный 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налогс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61 825 000,00   </w:t>
                  </w:r>
                </w:p>
              </w:tc>
            </w:tr>
            <w:tr w:rsidR="001A2532" w:rsidRPr="006D4C86" w:rsidTr="004902C6">
              <w:trPr>
                <w:trHeight w:val="49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000 1 06 06040 00 0000 110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17 622 000,00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000 1 06 06042 04 0000 110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17 622 000,00   </w:t>
                  </w:r>
                </w:p>
              </w:tc>
            </w:tr>
            <w:tr w:rsidR="001A2532" w:rsidRPr="006D4C86" w:rsidTr="004902C6">
              <w:trPr>
                <w:trHeight w:val="53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38 169 000,00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000 1 08 03000 01 0000 110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38 169 000,00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000 1 08 03010 01 0000 110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38 169 000,00   </w:t>
                  </w:r>
                </w:p>
              </w:tc>
            </w:tr>
            <w:tr w:rsidR="001A2532" w:rsidRPr="006D4C86" w:rsidTr="004902C6">
              <w:trPr>
                <w:trHeight w:val="45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309 066 400,00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147 886 000,00   </w:t>
                  </w:r>
                </w:p>
              </w:tc>
            </w:tr>
            <w:tr w:rsidR="001A2532" w:rsidRPr="006D4C86" w:rsidTr="004902C6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000 1 11 01000 00 0000 120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312 000,00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000 1 11 01040 04 0000 120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312 000,00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130 040 000,00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000 1 11 05010 00 0000 120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79 240 000,00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000 1 11 05012 04 0000 120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79 240 000,00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50 800 000,00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000 1 11 05024 04 0000 120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50 800 000,00   </w:t>
                  </w:r>
                </w:p>
              </w:tc>
            </w:tr>
            <w:tr w:rsidR="001A2532" w:rsidRPr="006D4C86" w:rsidTr="004902C6">
              <w:trPr>
                <w:trHeight w:val="65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000 1 11 07000 00 0000 120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690 000,00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000 1 11 07010 00 0000 120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690 000,00   </w:t>
                  </w:r>
                </w:p>
              </w:tc>
            </w:tr>
            <w:tr w:rsidR="001A2532" w:rsidRPr="006D4C86" w:rsidTr="004902C6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000 1 11 07014 04 0000 120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690 000,00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16 844 000,00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000 1 11 09040 00 0000 120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15 600 000,00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000 1 11 09044 04 0000 120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15 600 000,00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000 1 11 09080 00 0000 120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1 244 000,00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000 1 11 09080 04 0000 120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1 244 000,00   </w:t>
                  </w:r>
                </w:p>
              </w:tc>
            </w:tr>
            <w:tr w:rsidR="001A2532" w:rsidRPr="006D4C86" w:rsidTr="004902C6">
              <w:trPr>
                <w:trHeight w:val="60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4 764 000,00   </w:t>
                  </w:r>
                </w:p>
              </w:tc>
            </w:tr>
            <w:tr w:rsidR="001A2532" w:rsidRPr="006D4C86" w:rsidTr="004902C6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000 1 12 01000 01 0000 120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4 764 000,00   </w:t>
                  </w:r>
                </w:p>
              </w:tc>
            </w:tr>
            <w:tr w:rsidR="001A2532" w:rsidRPr="006D4C86" w:rsidTr="004902C6">
              <w:trPr>
                <w:trHeight w:val="84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000 1 12 01010 01 0000 120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 за   выбросы   загрязняющих   веществ   в  атмосферный воздух стационарными объектами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197 600,00   </w:t>
                  </w:r>
                </w:p>
              </w:tc>
            </w:tr>
            <w:tr w:rsidR="001A2532" w:rsidRPr="006D4C86" w:rsidTr="004902C6">
              <w:trPr>
                <w:trHeight w:val="69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000 1 12 01030 01 0000 120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сбросы загрязняющих  веществ  в  водные   объекты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476 620,00   </w:t>
                  </w:r>
                </w:p>
              </w:tc>
            </w:tr>
            <w:tr w:rsidR="001A2532" w:rsidRPr="006D4C86" w:rsidTr="004902C6">
              <w:trPr>
                <w:trHeight w:val="684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000 1 12 01040 01 0000 120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4 089 780,00   </w:t>
                  </w:r>
                </w:p>
              </w:tc>
            </w:tr>
            <w:tr w:rsidR="001A2532" w:rsidRPr="006D4C86" w:rsidTr="004902C6">
              <w:trPr>
                <w:trHeight w:val="55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000 1 12 01041 01 0000 120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1 766 860,00   </w:t>
                  </w:r>
                </w:p>
              </w:tc>
            </w:tr>
            <w:tr w:rsidR="001A2532" w:rsidRPr="006D4C86" w:rsidTr="004902C6">
              <w:trPr>
                <w:trHeight w:val="55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000 1 12 01042 01 0000 120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2 322 920,00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7 390 000,00   </w:t>
                  </w:r>
                </w:p>
              </w:tc>
            </w:tr>
            <w:tr w:rsidR="001A2532" w:rsidRPr="006D4C86" w:rsidTr="004902C6">
              <w:trPr>
                <w:trHeight w:val="49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000 1 13 02000 00 0000 130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7 390 000,00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000 1 13 02060 00 0000 130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5 340 000,00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000 1 13 02064 04 0000 130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5 340 000,00   </w:t>
                  </w:r>
                </w:p>
              </w:tc>
            </w:tr>
            <w:tr w:rsidR="001A2532" w:rsidRPr="006D4C86" w:rsidTr="004902C6">
              <w:trPr>
                <w:trHeight w:val="744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000 1 13 02990 00 0000 130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2 050 000,00   </w:t>
                  </w:r>
                </w:p>
              </w:tc>
            </w:tr>
            <w:tr w:rsidR="001A2532" w:rsidRPr="006D4C86" w:rsidTr="004902C6">
              <w:trPr>
                <w:trHeight w:val="56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000 1 13 02994 04 0000 130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Прочие доходы от компенсации затрат  бюджетов городских округов 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2 050 000,00   </w:t>
                  </w:r>
                </w:p>
              </w:tc>
            </w:tr>
            <w:tr w:rsidR="001A2532" w:rsidRPr="006D4C86" w:rsidTr="004902C6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80 567 000,00   </w:t>
                  </w:r>
                </w:p>
              </w:tc>
            </w:tr>
            <w:tr w:rsidR="001A2532" w:rsidRPr="006D4C86" w:rsidTr="004902C6">
              <w:trPr>
                <w:trHeight w:val="42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000 1 14 01000 00 0000 410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квартир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60 567 000,00   </w:t>
                  </w:r>
                </w:p>
              </w:tc>
            </w:tr>
            <w:tr w:rsidR="001A2532" w:rsidRPr="006D4C86" w:rsidTr="004902C6">
              <w:trPr>
                <w:trHeight w:val="698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000 1 14 01040 04 0000 410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60 567 000,00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000 1 14 06000 00 0000 430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20 000 000,00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000 1 14 06010 00 0000 430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20 000 000,00   </w:t>
                  </w:r>
                </w:p>
              </w:tc>
            </w:tr>
            <w:tr w:rsidR="001A2532" w:rsidRPr="006D4C86" w:rsidTr="004902C6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000 1 14 06012 04 0000 430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20 000 000,00   </w:t>
                  </w:r>
                </w:p>
              </w:tc>
            </w:tr>
            <w:tr w:rsidR="001A2532" w:rsidRPr="006D4C86" w:rsidTr="004902C6">
              <w:trPr>
                <w:trHeight w:val="54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68 374 400,00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12 992 000,00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000 1 16 01050 01 0000 140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112 200,00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000 1 16 01053 01 0000 140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112 200,00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000 1 16 01060 01 0000 140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296 400,00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000 1 16 01062 01 0000 140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000 1 16 01063 01 0000 140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296 100,00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000 1 16 01070 01 0000 140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329 000,00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000 1 16 01072 01 0000 140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270 700,00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000 1 16 01073 01 0000 140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58 300,00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000 1 16 01080 01 0000 140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380 800,00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000 1 16 01083 01 0000 140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380 800,00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000 1 16 01090 01 0000 140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302 100,00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000 1 16 01092 01 0000 140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268 800,00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000 1 16 01093 01 0000 140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33 300,00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000 1 16 01100 01 0000 140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3 000,00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000 1 16 01103 01 0000 140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3 000,00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000 1 16 01110 01 0000 140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12 000,00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000 1 16 01112 01 0000 140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12 000,00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000 1 16 01130 01 0000 140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82 000,00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000 1 16 01132 01 0000 140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75 000,00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000 1 16 01133 01 0000 140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7 000,00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000 1 16 01140 01 0000 140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1 448 100,00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000 1 16 01142 01 0000 140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780 900,00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000 1 16 01143 01 0000 140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667 200,00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000 1 16 01150 01 0000 140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51 300,00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000 1 16 01153 01 0000 140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51 300,00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000 1 16 01170 01 0000 140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20 100,00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000 1 16 01173 01 0000 140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20 100,00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000 1 16 01180 01 0000 140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1 300,00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000 1 16 01183 01 0000 140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1 300,00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2 751 700,00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000 1 16 01192 01 0000 140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86 400,00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2 665 200,00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000 1 16 01194 01 0000 140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7 151 100,00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000 1 16 01203 01 0000 140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7 140 500,00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000 1 16 01204 01 0000 140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10 000,00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000 1 16 01213 01 0000 140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000 1 16 01330 01 0000 140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50 900,00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000 1 16 01333 01 0000 140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50 900,00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000 1 16 02000 02 0000 140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329 400,00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000 1 16 02010 02 0000 140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329 400,00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000 1 16 07000 00 0000 140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3 200 000,00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000 1 16 07010 00 0000 140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3 170 000,00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000 1 16 07010 04 0000 140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3 170 000,00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000 1 16 07090 00 0000 140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30 000,00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000 1 16 07090 04 0000 140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30 000,00   </w:t>
                  </w:r>
                </w:p>
              </w:tc>
            </w:tr>
            <w:tr w:rsidR="001A2532" w:rsidRPr="006D4C86" w:rsidTr="004902C6">
              <w:trPr>
                <w:trHeight w:val="659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000 1 16 10000 00 0000 140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51 841 000,00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000 1 16 10060 00 0000 140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51 829 000,00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000 1 16 10061 04 0000 140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51 829 000,00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000 1 16 10120 00 0000 140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                 12 000,00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000 1 16 10123 01 0000 140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12 000,00   </w:t>
                  </w:r>
                </w:p>
              </w:tc>
            </w:tr>
            <w:tr w:rsidR="001A2532" w:rsidRPr="006D4C86" w:rsidTr="004902C6">
              <w:trPr>
                <w:trHeight w:val="59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000 1 16 11000 01 0000 140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Платежи, уплачиваемые в целях возмещения вреда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12 000,00   </w:t>
                  </w:r>
                </w:p>
              </w:tc>
            </w:tr>
            <w:tr w:rsidR="001A2532" w:rsidRPr="006D4C86" w:rsidTr="004902C6">
              <w:trPr>
                <w:trHeight w:val="700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000 1 16 11060 01 0000 140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Платежи, уплачиваемые в целях возмещения вреда, причиняемого автомобильным дорогам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12 000,00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000 1 16 11064 01 0000 140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12 000,00   </w:t>
                  </w:r>
                </w:p>
              </w:tc>
            </w:tr>
            <w:tr w:rsidR="001A2532" w:rsidRPr="006D4C86" w:rsidTr="004902C6">
              <w:trPr>
                <w:trHeight w:val="51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85 000,00   </w:t>
                  </w:r>
                </w:p>
              </w:tc>
            </w:tr>
            <w:tr w:rsidR="001A2532" w:rsidRPr="006D4C86" w:rsidTr="004902C6">
              <w:trPr>
                <w:trHeight w:val="48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85 000,00   </w:t>
                  </w:r>
                </w:p>
              </w:tc>
            </w:tr>
            <w:tr w:rsidR="001A2532" w:rsidRPr="006D4C86" w:rsidTr="004902C6">
              <w:trPr>
                <w:trHeight w:val="63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000 1 17 05040 04 0000 180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85 000,00   </w:t>
                  </w:r>
                </w:p>
              </w:tc>
            </w:tr>
            <w:tr w:rsidR="001A2532" w:rsidRPr="006D4C86" w:rsidTr="004902C6">
              <w:trPr>
                <w:trHeight w:val="514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10 412 121 700,00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10 412 121 700,00   </w:t>
                  </w:r>
                </w:p>
              </w:tc>
            </w:tr>
            <w:tr w:rsidR="001A2532" w:rsidRPr="006D4C86" w:rsidTr="004902C6">
              <w:trPr>
                <w:trHeight w:val="621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374 547 800,00   </w:t>
                  </w:r>
                </w:p>
              </w:tc>
            </w:tr>
            <w:tr w:rsidR="001A2532" w:rsidRPr="006D4C86" w:rsidTr="004902C6">
              <w:trPr>
                <w:trHeight w:val="68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000 2 02 15002 00 0000 150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374 547 800,00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000 2 02 15002 04 0000 150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городских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374 547 800,00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4 511 306 400,00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000 2 02 20041 00 0000 150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1 791 637 500,00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000 2 02 20041 04 0000 150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1 791 637 500,00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000 2 02 20077 00 0000 150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491 751 900,00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000 2 02 20077 04 0000 150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городских округов на 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491 751 900,00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000 2 02 20302 00 0000 150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99 546 800,00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000 2 02 20302 04 0000 150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99 546 800,00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000 2 02 25154 00 0000 150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реализацию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мероприятий по модернизации 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коммунальной инфраструктуры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44 106 500,00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000 2 02 25154 04 0000 150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реализацию мероприятий по модернизации коммунальной инфраструктуры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44 106 500,00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000 2 02 25179 00 0000 150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5 851 700,00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000 2 02 25179 04 0000 150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5 851 700,00   </w:t>
                  </w:r>
                </w:p>
              </w:tc>
            </w:tr>
            <w:tr w:rsidR="001A2532" w:rsidRPr="006D4C86" w:rsidTr="004902C6">
              <w:trPr>
                <w:trHeight w:val="58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000 2 02 25304 00 0000 150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127 451 800,00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000 2 02 25304 04 0000 150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127 451 800,00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000 2 02 25497 00 0000 150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24 863 000,00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000 2 02 25497 04 0000 150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24 863 000,00   </w:t>
                  </w:r>
                </w:p>
              </w:tc>
            </w:tr>
            <w:tr w:rsidR="001A2532" w:rsidRPr="006D4C86" w:rsidTr="004902C6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000 2 02 25519 00 0000 150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17 989 400,00   </w:t>
                  </w:r>
                </w:p>
              </w:tc>
            </w:tr>
            <w:tr w:rsidR="001A2532" w:rsidRPr="006D4C86" w:rsidTr="004902C6">
              <w:trPr>
                <w:trHeight w:val="69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000 2 02 25519 04 0000 150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поддержку отрасли культуры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17 989 400,00   </w:t>
                  </w:r>
                </w:p>
              </w:tc>
            </w:tr>
            <w:tr w:rsidR="001A2532" w:rsidRPr="006D4C86" w:rsidTr="004902C6">
              <w:trPr>
                <w:trHeight w:val="70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000 2 02 25555 00 0000 150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31 802 200,00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000 2 02 25555 04 0000 150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31 802 200,00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000 2 02 25755 00 0000 150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-частном) партнерстве или концессионных соглашений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105 345 000,00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000 2 02 25755 04 0000 150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Субсидии бюджетам городских округов на 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      </w:r>
                  <w:proofErr w:type="spellStart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</w:t>
                  </w:r>
                  <w:proofErr w:type="spellEnd"/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-частном) партнерстве или концессионных соглашений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105 345 000,00   </w:t>
                  </w:r>
                </w:p>
              </w:tc>
            </w:tr>
            <w:tr w:rsidR="001A2532" w:rsidRPr="006D4C86" w:rsidTr="004902C6">
              <w:trPr>
                <w:trHeight w:val="50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000 2 02 29999 00 0000 150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1 770 960 600,00   </w:t>
                  </w:r>
                </w:p>
              </w:tc>
            </w:tr>
            <w:tr w:rsidR="001A2532" w:rsidRPr="006D4C86" w:rsidTr="004902C6">
              <w:trPr>
                <w:trHeight w:val="683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000 2 02 29999 04 0000 150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1 770 960 600,00   </w:t>
                  </w:r>
                </w:p>
              </w:tc>
            </w:tr>
            <w:tr w:rsidR="001A2532" w:rsidRPr="006D4C86" w:rsidTr="004902C6">
              <w:trPr>
                <w:trHeight w:val="707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5 417 232 600,00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5 298 679 600,00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000 2 02 30024 04 0000 150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5 298 679 600,00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94 242 000,00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000 2 02 30029 04 0000 150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94 242 000,00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000 2 02 35120 00 0000 150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4 000,00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000 2 02 35120 04 0000 150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4 000,00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000 2 02 35135 00 0000 150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6 600 000,00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000 2 02 35135 04 0000 150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6 600 000,00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000 2 02 35176 00 0000 150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4 400 000,00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000 2 02 35176 04 0000 150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4 400 000,00   </w:t>
                  </w:r>
                </w:p>
              </w:tc>
            </w:tr>
            <w:tr w:rsidR="001A2532" w:rsidRPr="006D4C86" w:rsidTr="004902C6">
              <w:trPr>
                <w:trHeight w:val="64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000 2 02 35930 00 0000 150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на государственную регистрацию актов гражданского состояния</w:t>
                  </w: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13 307 000,00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000 2 02 35930 04 0000 150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13 307 000,00   </w:t>
                  </w:r>
                </w:p>
              </w:tc>
            </w:tr>
            <w:tr w:rsidR="001A2532" w:rsidRPr="006D4C86" w:rsidTr="004902C6">
              <w:trPr>
                <w:trHeight w:val="525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109 034 900,00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000 2 02 45050 00 0000 150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1 562 400,00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000 2 02 45050 04 0000 150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1 562 400,00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000 2 02 45303 00 0000 150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97 181 200,00   </w:t>
                  </w:r>
                </w:p>
              </w:tc>
            </w:tr>
            <w:tr w:rsidR="001A2532" w:rsidRPr="006D4C86" w:rsidTr="004902C6">
              <w:trPr>
                <w:trHeight w:val="89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000 2 02 45303 04 0000 150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97 181 200,00   </w:t>
                  </w:r>
                </w:p>
              </w:tc>
            </w:tr>
            <w:tr w:rsidR="001A2532" w:rsidRPr="006D4C86" w:rsidTr="004902C6">
              <w:trPr>
                <w:trHeight w:val="64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10 291 300,00   </w:t>
                  </w:r>
                </w:p>
              </w:tc>
            </w:tr>
            <w:tr w:rsidR="001A2532" w:rsidRPr="006D4C86" w:rsidTr="004902C6">
              <w:trPr>
                <w:trHeight w:val="712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000 2 02 49999 04 0000 150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межбюджетные трансферты, передаваемые бюджетам городских округов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10 291 300,00   </w:t>
                  </w:r>
                </w:p>
              </w:tc>
            </w:tr>
            <w:tr w:rsidR="001A2532" w:rsidRPr="006D4C86" w:rsidTr="004902C6">
              <w:trPr>
                <w:trHeight w:val="546"/>
              </w:trPr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2532" w:rsidRPr="006D4C86" w:rsidRDefault="001A2532" w:rsidP="001A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4C8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16 740 757 300,00   </w:t>
                  </w:r>
                </w:p>
              </w:tc>
            </w:tr>
          </w:tbl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2C6" w:rsidRPr="006D4C86" w:rsidRDefault="004902C6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2532" w:rsidRPr="006D4C86" w:rsidRDefault="001A2532" w:rsidP="001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Align w:val="bottom"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2532" w:rsidRPr="006D4C86" w:rsidRDefault="001F34E3" w:rsidP="005D6B47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5D6B47" w:rsidRPr="005D6B47" w:rsidRDefault="005D6B47" w:rsidP="005D6B47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D6B47" w:rsidRPr="005D6B47" w:rsidRDefault="005D6B47" w:rsidP="005D6B47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>к Решению Думы города Ханты-Мансийска</w:t>
      </w:r>
    </w:p>
    <w:p w:rsidR="005D6B47" w:rsidRPr="005D6B47" w:rsidRDefault="005D6B47" w:rsidP="00B86805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 xml:space="preserve">                                                   от 26 декабря 2024 года № 280-</w:t>
      </w:r>
      <w:r w:rsidRPr="005D6B47">
        <w:rPr>
          <w:rFonts w:ascii="Times New Roman" w:hAnsi="Times New Roman"/>
          <w:sz w:val="24"/>
          <w:szCs w:val="24"/>
          <w:lang w:val="en-US"/>
        </w:rPr>
        <w:t>VII</w:t>
      </w:r>
      <w:r w:rsidRPr="005D6B47">
        <w:rPr>
          <w:rFonts w:ascii="Times New Roman" w:hAnsi="Times New Roman"/>
          <w:sz w:val="24"/>
          <w:szCs w:val="24"/>
        </w:rPr>
        <w:t xml:space="preserve"> РД</w:t>
      </w:r>
    </w:p>
    <w:p w:rsidR="001A2532" w:rsidRPr="006D4C86" w:rsidRDefault="001A2532" w:rsidP="001A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бюджета города Ханты-Мансийска на плановый </w:t>
      </w:r>
    </w:p>
    <w:tbl>
      <w:tblPr>
        <w:tblW w:w="13451" w:type="dxa"/>
        <w:tblInd w:w="-284" w:type="dxa"/>
        <w:tblLook w:val="04A0" w:firstRow="1" w:lastRow="0" w:firstColumn="1" w:lastColumn="0" w:noHBand="0" w:noVBand="1"/>
      </w:tblPr>
      <w:tblGrid>
        <w:gridCol w:w="2836"/>
        <w:gridCol w:w="880"/>
        <w:gridCol w:w="2238"/>
        <w:gridCol w:w="2268"/>
        <w:gridCol w:w="2268"/>
        <w:gridCol w:w="284"/>
        <w:gridCol w:w="313"/>
        <w:gridCol w:w="563"/>
        <w:gridCol w:w="1801"/>
      </w:tblGrid>
      <w:tr w:rsidR="001A2532" w:rsidRPr="006D4C86" w:rsidTr="001A2532">
        <w:trPr>
          <w:gridBefore w:val="2"/>
          <w:wBefore w:w="3716" w:type="dxa"/>
          <w:trHeight w:val="315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A2532" w:rsidRPr="006D4C86" w:rsidRDefault="001A2532" w:rsidP="001A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2026 и 2027 годов</w:t>
            </w:r>
          </w:p>
        </w:tc>
        <w:tc>
          <w:tcPr>
            <w:tcW w:w="313" w:type="dxa"/>
            <w:shd w:val="clear" w:color="auto" w:fill="auto"/>
            <w:noWrap/>
            <w:vAlign w:val="bottom"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A2532" w:rsidRPr="006D4C86" w:rsidTr="004902C6">
        <w:trPr>
          <w:gridAfter w:val="4"/>
          <w:wAfter w:w="2961" w:type="dxa"/>
          <w:trHeight w:val="10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6 749 000 000,00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6 899 300 600,00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6 444 964 900,00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6 644 662 500,00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5 324 984 800,00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5 480 531 800,00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5 324 984 800,00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5 480 531 800,00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4 828 696 200,00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4 969 746 200,00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4 259 900,00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4 384 400,00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27 689 900,00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28 498 700,00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56 977 300,00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58 641 700,00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175 192 000,00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180 309 400,00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000 1 01 02130 01 0000 110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31 949 900,00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32 883 100,00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000 1 01 02140 01 0000 110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87 329 700,00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89 880 700,00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49 522 300,00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50 968 900,00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относящейся к налоговой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63 367 600,00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65 218 700,00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41 954 400,00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43 213 100,00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41 954 400,00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43 213 100,00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21 595 000,00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22 242 900,00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21 595 000,00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22 242 900,00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109 800,00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дизельных и (или) карбюраторных (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109 800,00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22 829 300,00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23 514 200,00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22 829 300,00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23 514 200,00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2 579 700,00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2 657 000,00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          2 579 700,00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2 657 000,00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858 068 900,00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891 903 000,00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818 415 300,00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851 151 900,00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481 257 300,00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500 507 600,00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481 257 300,00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500 507 600,00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337 158 000,00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350 644 300,00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337 158 000,00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350 644 300,00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9 139 000,00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9 321 000,00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9 139 000,00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9 321 000,00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 патентной системы налогообложения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30 514 600,00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31 430 100,00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000 1 05 04010 02 0000 110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30 514 600,00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31 430 100,00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180 701 800,00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188 642 600,00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55 229 800,00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59 466 600,00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000 1 06 01020 04 0000 110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55 229 800,00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59 466 600,00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000 1 06 04000 02 0000 110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43 702 000,00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45 013 000,00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000 1 06 04011 02 0000 110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13 169 000,00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13 564 000,00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000 1 06 04012 02 0000 110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30 533 000,00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31 449 000,00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81 770 000,00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84 163 000,00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63 679 000,00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65 590 000,00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налогс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63 679 000,00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65 590 000,00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18 091 000,00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18 573 000,00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18 091 000,00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18 573 000,00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39 255 000,00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40 372 000,00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39 255 000,00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40 372 000,00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39 255 000,00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40 372 000,00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304 035 100,00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254 638 100,00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169 816 000,00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141 645 000,00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или муниципальным образованиям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324 000,00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336 000,00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336 000,00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120 540 000,00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119 300 000,00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74 240 000,00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73 500 000,00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000 1 11 05012 04 0000 120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74 240 000,00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73 500 000,00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46 300 000,00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45 800 000,00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46 300 000,00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45 800 000,00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708 000,00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731 000,00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708 000,00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731 000,00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708 000,00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731 000,00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48 244 000,00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21 278 000,00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20 034 000,00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47 000 000,00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20 034 000,00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4 764 000,00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4 764 000,00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000 1 12 01000 01 0000 120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4 764 000,00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4 764 000,00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000 1 12 01010 01 0000 120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197 600,00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197 600,00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000 1 12 01030 01 0000 120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 веществ  в  водные  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476 620,00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476 620,00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4 089 780,00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4 089 780,00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размещение отходов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1 766 860,00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1 766 860,00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2 322 920,00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2 322 920,00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4 134 000,00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4 134 000,00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4 134 000,00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4 134 000,00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2 050 000,00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2 050 000,00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2 050 000,00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2 050 000,00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106 634 000,00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85 400 000,00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000 1 14 01000 00 0000 410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86 634 000,00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65 400 000,00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000 1 14 01040 04 0000 410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86 634 000,00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65 400 000,00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000 1 14 06012 04 0000 430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16 547 100,00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16 550 100,00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12 993 700,00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12 996 700,00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112 200,00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112 200,00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112 200,00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112 200,00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296 400,00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296 400,00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296 100,00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296 100,00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329 000,00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329 000,00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270 700,00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270 700,00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58 300,00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58 300,00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8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380 800,00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380 800,00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380 800,00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380 800,00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300 800,00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300 800,00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267 500,00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267 500,00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33 300,00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33 300,00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15 000,00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18 000,00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15 000,00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18 000,00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82 000,00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75 000,00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75 000,00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1 448 100,00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1 448 100,00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780 900,00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780 900,00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667 200,00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667 200,00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51 300,00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51 300,00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51 300,00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51 300,00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20 100,00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20 100,00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1 300,00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1 300,00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2 751 700,00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2 751 700,00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000 1 16 01192 01 0000 140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86 400,00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86 400,00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2 665 200,00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2 665 200,00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000 1 16 01194 01 0000 140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100,00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7 151 100,00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7 151 100,00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7 140 500,00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7 140 500,00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000 1 16 01204 01 0000 140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000 1 16 01213 01 0000 140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50 900,00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50 900,00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50 900,00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329 400,00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329 400,00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000 1 16 02010 02 0000 140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правовых актов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329 400,00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329 400,00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3 200 000,00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3 200 000,00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3 170 000,00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3 170 000,00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3 170 000,00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3 170 000,00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30 000,00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000 1 16 11064 01 0000 140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12 000,00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95 000,00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95 000,00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000 1 17 05040 04 0000 180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8 352 476 300,00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7 772 307 200,00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8 352 476 300,00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7 772 307 200,00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2 753 098 700,00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2 182 905 600,00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000 2 02 20041 00 0000 150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785 024 200,00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326 817 900,00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000 2 02 20041 04 0000 150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785 024 200,00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326 817 900,00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000 2 02 20077 00 0000 150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196 548 600,00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592 817 600,00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000 2 02 20077 04 0000 150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196 548 600,00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592 817 600,00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000 2 02 20302 00 0000 150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213 782 800,00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000 2 02 20302 04 0000 150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213 782 800,00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000 2 02 25154 00 0000 150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модернизации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47 414 900,00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58 519 300,00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000 2 02 25154 04 0000 150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47 414 900,00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58 519 300,00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000 2 02 25179 00 0000 150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5 940 500,00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6 048 000,00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000 2 02 25179 04 0000 150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5 940 500,00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6 048 000,00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113 628 600,00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110 738 200,00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113 628 600,00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110 738 200,00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мероприятий по обеспечению жильем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27 319 900,00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27 200 200,00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27 319 900,00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27 200 200,00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410 000,00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351 400,00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410 000,00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351 400,00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30 411 800,00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29 199 400,00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30 411 800,00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29 199 400,00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000 2 02 25755 00 0000 150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128 437 200,00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000 2 02 25755 04 0000 150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128 437 200,00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1 204 180 200,00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1 031 213 600,00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1 204 180 200,00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1 031 213 600,00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5 489 773 900,00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5 478 448 000,00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5 347 641 200,00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5 348 780 000,00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5 347 641 200,00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5 348 780 000,00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178 000,00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178 000,00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8 900,00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000 2 02 35134 00 0000 150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13 014 600,00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000 2 02 35134 04 0000 150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осуществление полномочий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13 014 600,00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000 2 02 35135 00 0000 150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9 247 400,00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000 2 02 35135 04 0000 150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9 000 000,00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9 247 400,00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000 2 02 35176 00 0000 150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8 164 900,00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12 263 400,00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000 2 02 35176 04 0000 150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8 164 900,00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12 263 400,00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000 2 02 35930 00 0000 150</w:t>
            </w: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государственную регистрацию актов гражданского состояния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3 626 900,00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000 2 02 39999 04 0000 150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3 626 900,00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109 603 700,00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110 953 600,00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000 2 02 45050 00 0000 150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1 562 400,00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1 562 400,00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000 2 02 45050 04 0000 150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1 562 400,00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1 562 400,00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97 650 000,00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98 899 900,00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97 650 000,00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98 899 900,00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10 391 300,00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10 491 300,00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000 2 02 49999 04 0000 150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10 391 300,00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10 491 300,00   </w:t>
            </w:r>
          </w:p>
        </w:tc>
      </w:tr>
      <w:tr w:rsidR="001A2532" w:rsidRPr="006D4C86" w:rsidTr="004902C6">
        <w:trPr>
          <w:gridAfter w:val="4"/>
          <w:wAfter w:w="2961" w:type="dxa"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15 101 476 300,00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532" w:rsidRPr="006D4C86" w:rsidRDefault="001A2532" w:rsidP="001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14 671 607 800,00   </w:t>
            </w:r>
          </w:p>
        </w:tc>
      </w:tr>
    </w:tbl>
    <w:p w:rsidR="001A2532" w:rsidRDefault="001A2532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Default="00B86805">
      <w:pPr>
        <w:rPr>
          <w:rFonts w:ascii="Times New Roman" w:hAnsi="Times New Roman" w:cs="Times New Roman"/>
        </w:rPr>
      </w:pPr>
    </w:p>
    <w:p w:rsidR="00B86805" w:rsidRPr="006D4C86" w:rsidRDefault="00B86805">
      <w:pPr>
        <w:rPr>
          <w:rFonts w:ascii="Times New Roman" w:hAnsi="Times New Roman" w:cs="Times New Roman"/>
        </w:rPr>
      </w:pPr>
    </w:p>
    <w:tbl>
      <w:tblPr>
        <w:tblOverlap w:val="never"/>
        <w:tblW w:w="10497" w:type="dxa"/>
        <w:tblLayout w:type="fixed"/>
        <w:tblLook w:val="01E0" w:firstRow="1" w:lastRow="1" w:firstColumn="1" w:lastColumn="1" w:noHBand="0" w:noVBand="0"/>
      </w:tblPr>
      <w:tblGrid>
        <w:gridCol w:w="8"/>
        <w:gridCol w:w="5379"/>
        <w:gridCol w:w="576"/>
        <w:gridCol w:w="1133"/>
        <w:gridCol w:w="1247"/>
        <w:gridCol w:w="2146"/>
        <w:gridCol w:w="8"/>
      </w:tblGrid>
      <w:tr w:rsidR="001A2532" w:rsidRPr="006D4C86" w:rsidTr="00B86805">
        <w:trPr>
          <w:gridAfter w:val="1"/>
          <w:wAfter w:w="8" w:type="dxa"/>
        </w:trPr>
        <w:tc>
          <w:tcPr>
            <w:tcW w:w="5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6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61"/>
            </w:tblGrid>
            <w:tr w:rsidR="001A2532" w:rsidRPr="006D4C86" w:rsidTr="00B86805">
              <w:tc>
                <w:tcPr>
                  <w:tcW w:w="4961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86805" w:rsidRDefault="00B86805" w:rsidP="00B86805">
                  <w:pPr>
                    <w:spacing w:after="0"/>
                    <w:ind w:left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Приложение 3</w:t>
                  </w:r>
                </w:p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4902C6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0489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>
            <w:pPr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бюджета города Ханты-Мансийска по разделам </w:t>
            </w:r>
          </w:p>
          <w:p w:rsidR="001A2532" w:rsidRPr="006D4C86" w:rsidRDefault="001A2532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и подразделам классификации расходов бюджетов на 2025 год</w:t>
            </w:r>
          </w:p>
        </w:tc>
      </w:tr>
      <w:tr w:rsidR="001A2532" w:rsidRPr="006D4C86" w:rsidTr="004902C6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048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A2532" w:rsidRPr="006D4C86" w:rsidTr="004902C6">
        <w:trPr>
          <w:gridBefore w:val="1"/>
          <w:wBefore w:w="8" w:type="dxa"/>
          <w:tblHeader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1A2532" w:rsidRPr="006D4C86">
              <w:trPr>
                <w:jc w:val="center"/>
              </w:trPr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__bookmark_1"/>
                  <w:bookmarkEnd w:id="1"/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Подраздел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всего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4902C6">
        <w:trPr>
          <w:gridBefore w:val="1"/>
          <w:wBefore w:w="8" w:type="dxa"/>
          <w:tblHeader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1A2532" w:rsidRPr="006D4C86">
              <w:trPr>
                <w:jc w:val="center"/>
              </w:trPr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" w:name="__bookmark_2"/>
                  <w:bookmarkEnd w:id="2"/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1 626 862 189,50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117 124 187,27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852 891 793,28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201 538 335,81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157 881 343,19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3 930 869 308,32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3 166 164 696,58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17 368 210,00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534 876 355,95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1 457 916 722,99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250 924 754,83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371 469 858,99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746 899 112,27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88 622 996,90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206 700,00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8 362 347 505,77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2 606 857 802,66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4 887 654 242,84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520 443 118,91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71 849 906,06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275 542 435,30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334 731 553,73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319 986 623,83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14 744 929,90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5 203 800,00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408 063 120,31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115 319 578,96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606 933 234,65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275 057 867,24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179 556 631,58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101 084 828,92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8 364 799,96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5 000 000,00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4902C6">
        <w:trPr>
          <w:gridBefore w:val="1"/>
          <w:wBefore w:w="8" w:type="dxa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17 040 757 300,00</w:t>
            </w:r>
          </w:p>
        </w:tc>
      </w:tr>
    </w:tbl>
    <w:p w:rsidR="004902C6" w:rsidRDefault="004902C6">
      <w:pPr>
        <w:spacing w:line="1" w:lineRule="auto"/>
        <w:jc w:val="both"/>
        <w:rPr>
          <w:rFonts w:ascii="Times New Roman" w:hAnsi="Times New Roman" w:cs="Times New Roman"/>
        </w:rPr>
        <w:sectPr w:rsidR="004902C6" w:rsidSect="006A320A">
          <w:headerReference w:type="defaul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1A2532" w:rsidRPr="006D4C86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A2532" w:rsidRPr="006D4C8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86805" w:rsidRPr="005D6B47" w:rsidRDefault="00B86805" w:rsidP="00B86805">
                  <w:pPr>
                    <w:spacing w:after="0"/>
                    <w:ind w:left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Приложение 4</w:t>
                  </w:r>
                </w:p>
                <w:p w:rsidR="00B86805" w:rsidRPr="005D6B47" w:rsidRDefault="00B86805" w:rsidP="00B86805">
                  <w:pPr>
                    <w:spacing w:after="0"/>
                    <w:ind w:left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B86805" w:rsidRPr="005D6B47" w:rsidRDefault="00B86805" w:rsidP="00B86805">
                  <w:pPr>
                    <w:spacing w:after="0"/>
                    <w:ind w:left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1A2532" w:rsidRPr="006D4C86" w:rsidRDefault="001A2532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158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7825"/>
        <w:gridCol w:w="1133"/>
        <w:gridCol w:w="1247"/>
        <w:gridCol w:w="2402"/>
        <w:gridCol w:w="1134"/>
        <w:gridCol w:w="2127"/>
      </w:tblGrid>
      <w:tr w:rsidR="001A2532" w:rsidRPr="006D4C86" w:rsidTr="00D719D7">
        <w:trPr>
          <w:jc w:val="center"/>
        </w:trPr>
        <w:tc>
          <w:tcPr>
            <w:tcW w:w="15876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 w:rsidP="00D719D7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:rsidR="001A2532" w:rsidRPr="006D4C86" w:rsidTr="00D719D7">
        <w:tblPrEx>
          <w:jc w:val="right"/>
        </w:tblPrEx>
        <w:trPr>
          <w:jc w:val="right"/>
        </w:trPr>
        <w:tc>
          <w:tcPr>
            <w:tcW w:w="158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  <w:tblHeader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77"/>
            </w:tblGrid>
            <w:tr w:rsidR="001A2532" w:rsidRPr="006D4C86">
              <w:trPr>
                <w:jc w:val="center"/>
              </w:trPr>
              <w:tc>
                <w:tcPr>
                  <w:tcW w:w="76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Подраздел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Целеваястатья</w:t>
                  </w:r>
                  <w:proofErr w:type="spellEnd"/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 xml:space="preserve"> расходов (ЦСР)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5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8"/>
            </w:tblGrid>
            <w:tr w:rsidR="001A2532" w:rsidRPr="006D4C86" w:rsidTr="00D719D7">
              <w:trPr>
                <w:trHeight w:val="1081"/>
                <w:jc w:val="center"/>
              </w:trPr>
              <w:tc>
                <w:tcPr>
                  <w:tcW w:w="10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Вид расходов (ВР)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всего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  <w:tblHeader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77"/>
            </w:tblGrid>
            <w:tr w:rsidR="001A2532" w:rsidRPr="006D4C86">
              <w:trPr>
                <w:jc w:val="center"/>
              </w:trPr>
              <w:tc>
                <w:tcPr>
                  <w:tcW w:w="76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1 626 862 189,50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26 107 933,00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24 807 583,00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24 807 583,00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117 124 187,27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117 124 187,27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117 124 187,27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117 124 187,27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106 726 484,27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105 174 715,99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105 174 715,99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1 513 768,28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1 513 768,28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852 891 793,28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5 128 500,00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5 128 500,00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209 780 713,85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209 780 713,85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84 237 740,27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84 237 740,27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28 040 208,37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28 040 208,37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39 594 414,08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39 594 414,08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37 994 414,08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37 994 414,08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252 438 284,08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252 438 284,08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2 438 284,08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2 438 284,08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2 438 284,08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2 438 284,08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339 837 690,19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339 837 690,19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324 884 190,19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310 416 190,19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101 267 976,54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101 267 976,54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выполнения отдельных государственных полномочий, переданных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201 538 335,81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9 581 800,00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22 214 549,98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22 214 549,98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157 881 343,19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157 881 343,19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157 881 343,19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148 115 812,57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148 115 812,57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16 808 739,68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16 808 739,68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3 930 869 308,32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3 166 164 696,58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"Осуществление городом Ханты-Мансийском функций административного центра Ханты-Мансийского автономного округа -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2 393 203 715,04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2 012 818 937,26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2 012 818 937,26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22 109 637,26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22 109 637,26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22 109 637,26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1 791 637 500,00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1 791 637 500,00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1 791 637 500,00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199 071 800,00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199 071 800,00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199 071 800,00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380 384 777,78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380 384 777,78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17 368 210,00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534 876 355,95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220 493 197,30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220 493 197,30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95 366 209,00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95 366 209,00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94 373 803,00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94 373 803,00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95 379 856,88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95 379 856,88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14 584 974,79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14 584 974,79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10 984 256,63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3 638 863,37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3 638 863,37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3 638 863,37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жилищно-коммунального комплекса,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76 850 938,67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69 678 272,00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инвестиционной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Безопасный труд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5 965 700,00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1 457 916 722,99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250 924 754,83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193 554 719,10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111 850 337,08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"Жилье"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111 850 337,08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371 469 858,99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371 469 858,99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109 766 375,00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109 766 375,00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104 434 431,36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71 603 715,70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32 830 715,66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157 269 052,63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157 269 052,63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746 899 112,27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135 927 286,31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96 174 536,31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332 238 681,90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332 238 681,90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237 566 322,92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223 748 849,05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223 748 849,05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223 748 849,05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243 060 254,12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240 629 651,58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2 430 602,54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88 622 996,90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206 700,00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8 362 347 505,77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2 606 857 802,66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2 602 057 802,66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2 602 057 802,66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2 567 730 983,44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492 652 883,44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492 652 883,44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466 044 313,65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26 608 569,79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1 888 327 432,00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127 127 268,00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4 887 654 242,84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1 016 312 228,52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23 675 339,63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18 446 555,56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3 871 342 014,32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104 654 408,00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104 654 408,00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3 766 687 606,32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3 705 957 912,76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439 094 812,76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439 094 812,76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439 094 812,76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Социальная поддержка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отдельных категорий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обучающихся в муниципальных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520 443 118,91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100 246 671,95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81 713 619,32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81 713 619,32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1 702 735,00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1 702 735,00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1 702 735,00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420 196 446,96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420 196 446,96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411 537 073,50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7 733 465,49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7 733 465,49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7 733 465,49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71 849 906,06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71 849 906,06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71 849 906,06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23 224 985,60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275 542 435,30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275 379 435,30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275 379 435,30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10 867 406,41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5 094 000,00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5 773 406,41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летнего отдыха и оздоровления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334 731 553,73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319 986 623,83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319 717 683,83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941 875,00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941 875,00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318 775 808,83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318 775 808,83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303 363 551,63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303 363 551,63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303 363 551,63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15 412 257,20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15 412 257,20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15 412 257,20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14 744 929,90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5 203 800,00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408 063 120,31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115 319 578,96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Региональный проект "Содействие субъектам Российской Федерации в реализации полномочий по оказанию государственной поддержки гражданам 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обеспечении жильем и оплате жилищно-коммунальных услуг"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реализации гражданских инициатив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606 933 234,65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275 057 867,24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273 663 067,24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273 663 067,24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Мероприятий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32 253 842,11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179 556 631,58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179 556 631,58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178 356 631,58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"Бизнес-спринт (Я выбираю спорт)"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178 356 631,58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>-частном) партнерстве или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обеспечению образовательных организаций, осуществляющих подготовку спортивного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101 084 828,92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8 364 799,96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D719D7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7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17 040 757 300,00</w:t>
            </w:r>
          </w:p>
        </w:tc>
      </w:tr>
    </w:tbl>
    <w:p w:rsidR="004902C6" w:rsidRDefault="004902C6">
      <w:pPr>
        <w:spacing w:line="1" w:lineRule="auto"/>
        <w:jc w:val="both"/>
        <w:rPr>
          <w:rFonts w:ascii="Times New Roman" w:hAnsi="Times New Roman" w:cs="Times New Roman"/>
        </w:rPr>
        <w:sectPr w:rsidR="004902C6" w:rsidSect="004902C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5387"/>
        <w:gridCol w:w="5101"/>
      </w:tblGrid>
      <w:tr w:rsidR="001A2532" w:rsidRPr="006D4C86" w:rsidTr="00B86805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6"/>
            </w:tblGrid>
            <w:tr w:rsidR="001A2532" w:rsidRPr="006D4C86" w:rsidTr="00B86805">
              <w:tc>
                <w:tcPr>
                  <w:tcW w:w="4536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86805" w:rsidRPr="005D6B47" w:rsidRDefault="00B86805" w:rsidP="00B86805">
                  <w:pPr>
                    <w:spacing w:after="0"/>
                    <w:ind w:left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Приложение 5</w:t>
                  </w:r>
                </w:p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1A2532" w:rsidRPr="006D4C86" w:rsidRDefault="001A2532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A2532" w:rsidRPr="006D4C86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</w:tbl>
    <w:p w:rsidR="001A2532" w:rsidRPr="006D4C86" w:rsidRDefault="001A2532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A2532" w:rsidRPr="006D4C86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</w:tbl>
    <w:p w:rsidR="001A2532" w:rsidRPr="006D4C86" w:rsidRDefault="001A2532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445"/>
        <w:gridCol w:w="1927"/>
        <w:gridCol w:w="1077"/>
        <w:gridCol w:w="2040"/>
      </w:tblGrid>
      <w:tr w:rsidR="001A2532" w:rsidRPr="006D4C86">
        <w:trPr>
          <w:tblHeader/>
        </w:trPr>
        <w:tc>
          <w:tcPr>
            <w:tcW w:w="5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2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95"/>
            </w:tblGrid>
            <w:tr w:rsidR="001A2532" w:rsidRPr="006D4C86">
              <w:trPr>
                <w:jc w:val="center"/>
              </w:trPr>
              <w:tc>
                <w:tcPr>
                  <w:tcW w:w="5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Целевая статья расходов (ЦСР)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A2532" w:rsidRPr="006D4C86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Вид расходов (ВР)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1A2532" w:rsidRPr="006D4C86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- всего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1A2532" w:rsidRPr="006D4C86" w:rsidRDefault="001A2532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445"/>
        <w:gridCol w:w="1927"/>
        <w:gridCol w:w="1077"/>
        <w:gridCol w:w="2040"/>
      </w:tblGrid>
      <w:tr w:rsidR="001A2532" w:rsidRPr="006D4C86">
        <w:trPr>
          <w:tblHeader/>
        </w:trPr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2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95"/>
            </w:tblGrid>
            <w:tr w:rsidR="001A2532" w:rsidRPr="006D4C86">
              <w:trPr>
                <w:jc w:val="center"/>
              </w:trPr>
              <w:tc>
                <w:tcPr>
                  <w:tcW w:w="5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A2532" w:rsidRPr="006D4C86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1A2532" w:rsidRPr="006D4C86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13 736 682,64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13 736 682,64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12 934 742,64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463 000,00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463 000,00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363 000,00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363 000,00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1 617 794 518,77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178 356 631,58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Региональный проект "Бизнес-спринт (Я выбираю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спорт)"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 2 8D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178 356 631,58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>-частном) партнерстве или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407 048 248,30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95 728 449,00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95 366 209,00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94 373 803,00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94 373 803,00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95 379 856,88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95 379 856,88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14 584 974,79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14 584 974,79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25 865 113,97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25 865 113,97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25 865 113,97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25 865 113,97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28 679 429,74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21 334 036,48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21 334 036,48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21 334 036,48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для реализации полномочий в области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 4 12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49 764 505,16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5 481 774,00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96 925 918,76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мероприятий по благоустройству общественных территорий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 4 14 S3020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426 317 633,07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426 317 633,07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27 455 424,13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Мероприятий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32 253 842,11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420 072 955,78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Региональный проект "Семейные ценности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инфраструктура культуры"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06 1 Я5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941 875,00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941 875,00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400 598 028,15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400 489 428,15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338 809 636,86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06 4 11 00590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338 809 636,86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338 809 636,86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17 114 992,20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17 114 992,20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17 114 992,20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7 258 488 459,24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104 654 408,00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104 654 408,00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1 Ю6 50500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7 153 834 051,24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134 987 414,69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134 987 414,69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8 976 762,01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8 976 762,01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6 373 982 662,61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931 747 696,20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931 747 696,20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905 139 126,41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26 608 569,79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Социальная поддержка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отдельных категорий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94 242 000,00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1 888 327 432,00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127 127 268,00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6 051 766,41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1 636 157,27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1 636 157,27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414 913 185,50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11 109 577,49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11 109 577,49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11 109 577,49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летнего отдыха и оздоровления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1 490 680 946,86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109 766 375,00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109 766 375,00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1 223 645 519,23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95 037 263,97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234 187 714,99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234 187 714,99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234 187 714,99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234 187 714,99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71 606 315,70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40 118 900,00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686 755 139,62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667 065 265,75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667 065 265,75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667 065 265,75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32 830 715,66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157 269 052,63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157 269 052,63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269 343 207,16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111 850 337,08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"Жилье"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111 850 337,08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Капитальные вложения в объекты государственной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 1 И2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131 321 291,12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131 321 291,12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 4 11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251 887 677,19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251 887 677,19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84 237 740,27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84 237 740,27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28 040 208,37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28 040 208,37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81 701 377,42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81 701 377,42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80 101 377,42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80 101 377,42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597 507 373,74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597 507 373,74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573 344 818,96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567 611 370,77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513 634 370,77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513 634 370,77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5 733 448,19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5 188 225,97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5 188 225,97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653 017 401,35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653 017 401,35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органов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14 4 01 00000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162 022 521,35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132 834 417,27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129 982 298,99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129 982 298,99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2 814 118,28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2 814 118,28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5 208 284,08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5 208 284,08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5 208 284,08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485 081 400,00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255 000 000,00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"Развитие </w:t>
            </w: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транспортной системы"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2 616 712 195,99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2 236 327 418,21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2 012 818 937,26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22 109 637,26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22 109 637,26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22 109 637,26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1 791 637 500,00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1 791 637 500,00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1 791 637 500,00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199 071 800,00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199 071 800,00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199 071 800,00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11 510 335,16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380 384 777,78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380 384 777,78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347 226 561,17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347 226 561,17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реализации гражданских инициатив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104 084 828,92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11 364 799,96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147 571 814,50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147 571 814,50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4 279 417,30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4 279 417,30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130 615 016,00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22 0 00 00000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180 403 893,17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180 403 893,17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148 115 812,57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148 115 812,57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16 808 739,68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16 808 739,68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32 288 080,60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32 288 080,60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31 980 080,60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31 980 080,60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71 849 906,06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71 849 906,06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23 224 985,60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26 0 00 00000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747 616 949,14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747 616 949,14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711 954 949,14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310 416 190,19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101 267 976,54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101 267 976,54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26 4 03 02040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26 966 500,00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9 581 800,00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26 4 13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78 100 938,67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70 928 272,00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инвестиционной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Безопасный труд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5 965 700,00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Развитие внутреннего и въездного туризма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17 040 757 300,00</w:t>
            </w:r>
          </w:p>
        </w:tc>
      </w:tr>
    </w:tbl>
    <w:p w:rsidR="001A2532" w:rsidRPr="006D4C86" w:rsidRDefault="001A2532">
      <w:pPr>
        <w:rPr>
          <w:rFonts w:ascii="Times New Roman" w:hAnsi="Times New Roman" w:cs="Times New Roman"/>
        </w:rPr>
      </w:pPr>
    </w:p>
    <w:p w:rsidR="00D719D7" w:rsidRDefault="00D719D7">
      <w:pPr>
        <w:spacing w:line="1" w:lineRule="auto"/>
        <w:jc w:val="both"/>
        <w:rPr>
          <w:rFonts w:ascii="Times New Roman" w:hAnsi="Times New Roman" w:cs="Times New Roman"/>
        </w:rPr>
        <w:sectPr w:rsidR="00D719D7" w:rsidSect="006D4C8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8"/>
        <w:gridCol w:w="5219"/>
        <w:gridCol w:w="1190"/>
        <w:gridCol w:w="850"/>
        <w:gridCol w:w="1247"/>
        <w:gridCol w:w="738"/>
        <w:gridCol w:w="962"/>
        <w:gridCol w:w="907"/>
        <w:gridCol w:w="2154"/>
        <w:gridCol w:w="2146"/>
        <w:gridCol w:w="8"/>
      </w:tblGrid>
      <w:tr w:rsidR="001A2532" w:rsidRPr="006D4C86" w:rsidTr="00D719D7">
        <w:trPr>
          <w:gridAfter w:val="1"/>
          <w:wAfter w:w="8" w:type="dxa"/>
        </w:trPr>
        <w:tc>
          <w:tcPr>
            <w:tcW w:w="92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A2532" w:rsidRPr="006D4C8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86805" w:rsidRPr="005D6B47" w:rsidRDefault="00B86805" w:rsidP="00B86805">
                  <w:pPr>
                    <w:spacing w:after="0"/>
                    <w:ind w:left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Приложение 6</w:t>
                  </w:r>
                </w:p>
                <w:p w:rsidR="00B86805" w:rsidRPr="005D6B47" w:rsidRDefault="00B86805" w:rsidP="00B86805">
                  <w:pPr>
                    <w:spacing w:after="0"/>
                    <w:ind w:left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B86805" w:rsidRPr="005D6B47" w:rsidRDefault="00B86805" w:rsidP="00B86805">
                  <w:pPr>
                    <w:spacing w:after="0"/>
                    <w:ind w:left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 w:rsidP="00766B8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9D7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10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 w:rsidP="00766B8E">
            <w:pPr>
              <w:spacing w:after="0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города Ханты-Мансийска на 2025 год</w:t>
            </w:r>
          </w:p>
        </w:tc>
      </w:tr>
      <w:tr w:rsidR="001A2532" w:rsidRPr="006D4C86" w:rsidTr="00D719D7">
        <w:trPr>
          <w:gridAfter w:val="1"/>
          <w:wAfter w:w="8" w:type="dxa"/>
          <w:trHeight w:val="80"/>
        </w:trPr>
        <w:tc>
          <w:tcPr>
            <w:tcW w:w="92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59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27"/>
            </w:tblGrid>
            <w:tr w:rsidR="001A2532" w:rsidRPr="006D4C86" w:rsidTr="00D719D7">
              <w:trPr>
                <w:trHeight w:val="80"/>
              </w:trPr>
              <w:tc>
                <w:tcPr>
                  <w:tcW w:w="5927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A2532" w:rsidRPr="006D4C86" w:rsidRDefault="001A2532" w:rsidP="00766B8E">
                  <w:pPr>
                    <w:spacing w:before="240"/>
                    <w:jc w:val="right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рублей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9D7">
        <w:trPr>
          <w:gridBefore w:val="1"/>
          <w:wBefore w:w="8" w:type="dxa"/>
          <w:tblHeader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1A2532" w:rsidRPr="006D4C86">
              <w:trPr>
                <w:jc w:val="center"/>
              </w:trPr>
              <w:tc>
                <w:tcPr>
                  <w:tcW w:w="50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 главного распорядителя (распорядителя) бюджетных средств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0"/>
            </w:tblGrid>
            <w:tr w:rsidR="001A2532" w:rsidRPr="006D4C86">
              <w:trPr>
                <w:jc w:val="center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Ведомство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1A2532" w:rsidRPr="006D4C86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Подраздел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Целевая статья расходов (ЦСР)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A2532" w:rsidRPr="006D4C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Вид расходов (ВР)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на 2025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9D7">
        <w:trPr>
          <w:gridBefore w:val="1"/>
          <w:wBefore w:w="8" w:type="dxa"/>
          <w:tblHeader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1A2532" w:rsidRPr="006D4C86">
              <w:trPr>
                <w:jc w:val="center"/>
              </w:trPr>
              <w:tc>
                <w:tcPr>
                  <w:tcW w:w="50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0"/>
            </w:tblGrid>
            <w:tr w:rsidR="001A2532" w:rsidRPr="006D4C86">
              <w:trPr>
                <w:jc w:val="center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1A2532" w:rsidRPr="006D4C86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A2532" w:rsidRPr="006D4C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Дума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41 793 546,00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41 793 546,00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39 690 050,00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26 107 933,00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24 807 583,00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24 807 583,00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7 463 994,00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5 888 243,00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СЧЕТНАЯ ПАЛАТА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28 241 954,00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28 241 954,00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28 241 954,00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28 241 954,00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28 241 954,00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17 844 251,00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17 806 251,00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17 806 251,00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10 397 703,00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2 028 174 818,96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36 786 300,00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732 686 853,65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18 692 000,00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органов местного самоуправления и подведомственных казенных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5 128 500,00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5 128 500,00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5 028 500,00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4 898 500,00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"Управление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334 788,08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334 788,08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334 788,08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334 788,08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334 788,08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334 788,08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339 837 690,19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339 837 690,19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324 884 190,19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310 416 190,19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101 267 976,54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101 267 976,54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13 659 500,00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11 650 935,00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2 008 565,00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188 944 003,44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13 307 000,00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9 581 800,00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8 051 235,00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1 530 565,00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3 725 200,00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157 881 343,19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157 881 343,19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148 115 812,57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148 115 812,57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16 808 739,68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16 808 739,68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299 450 584,46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211 998 145,79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181 459 401,79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76 850 938,67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69 678 272,00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инвестиционной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Безопасный труд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5 965 700,00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4 678 700,00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148 871 592,41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100 246 671,95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Государственная поддержка отрасли культуры (Оснащение образовательных учреждений в сфере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культуры музыкальными инструментами, оборудованием и учебными материалами)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1 Я5 55192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18 533 052,63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81 713 619,32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81 713 619,32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1 702 735,00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1 702 735,00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1 702 735,00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48 624 920,46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48 624 920,46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313 995 223,83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313 617 683,83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941 875,00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941 875,00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478 750,00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312 675 808,83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312 675 808,83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301 763 551,63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301 763 551,63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301 763 551,63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10 912 257,20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10 912 257,20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10 912 257,20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243 141 732,25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реализации гражданских инициатив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101 084 828,92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582 335 996,84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568 652 516,84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88 571 116,84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88 571 116,84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88 571 116,84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88 571 116,84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87 368 464,99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87 368 464,99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1 202 651,85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1 202 651,85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230 081 400,00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органов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Обслуживание государственного (муниципального)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497 552 470,62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11 015 100,00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209 780 713,85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209 780 713,85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209 780 713,85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84 237 740,27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84 237 740,27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28 040 208,37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28 040 208,37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39 594 414,08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39 594 414,08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37 994 414,08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37 994 414,08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211 998 368,71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193 554 719,10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111 850 337,08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111 850 337,08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99 546 800,00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12 303 537,08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полномочий, указанных в пунктах 3.1, 3.2 статьи 2 Закона Ханты-Мансийского автономного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75 773 388,06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49 601 809,10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ФЗ "О социальной защите инвалидов в Российской Федерации", федеральный бюджет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4 400 000,00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8 601 809,10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26 171 578,96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8 171 105 447,49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5 323 439 900,00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8 081 284 687,49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5 234 291 900,00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2 567 730 983,44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2 065 766 100,00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2 567 730 983,44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2 065 766 100,00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2 567 730 983,44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2 065 766 100,00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492 652 883,44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492 652 883,44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466 044 313,65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26 608 569,79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2 015 454 700,00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1 888 327 432,00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1 888 327 432,00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127 127 268,00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127 127 268,00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50 311 400,00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Региональный проект, направленный на достижение целей социально-экономического развития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автономного округа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992 636 888,89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893 373 200,00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99 263 688,89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3 810 612 320,76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3 108 128 600,00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104 654 408,00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104 654 408,00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5 910 808,00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97 181 200,00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3 705 957 912,76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3 108 128 600,00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3 705 957 912,76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3 108 128 600,00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439 094 812,76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439 094 812,76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439 094 812,76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Социальная поддержка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отдельных категорий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2 742 434 700,00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411 537 073,50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411 537 073,50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411 537 073,50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7 733 465,49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7 733 465,49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7 733 465,49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23 224 985,60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23 224 985,60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23 224 985,60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по содействию трудоустройству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10 291 300,00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12 933 685,60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275 379 435,30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60 397 200,00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275 379 435,30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60 397 200,00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10 867 406,41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5 094 000,00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5 094 000,00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5 094 000,00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4 800 488,50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4 800 488,46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293 511,54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5 773 406,41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летнего отдыха и оздоровления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организации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89 148 000,00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402 093 433,07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401 757 603,07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"Профилактика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248 044 067,24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248 044 067,24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 по организации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6 634 842,11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Развитие внутреннего и въездного туризма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Cофинансирование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Департамент городского хозяйства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3 721 005 055,35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45 991 300,00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12 286 332,37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2 637 815 438,78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394 321,80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1 629 839 937,26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1 629 839 937,26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1 629 839 937,26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12 109 637,26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12 109 637,26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12 109 637,26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1 455 956 500,00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1 455 956 500,00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1 455 956 500,00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161 773 800,00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161 773 800,00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161 773 800,00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органов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930 057 897,96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40 118 900,00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Содействие в содержании объектов жилищно-коммунальной инфраструктуры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203 200 806,36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109 766 375,00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109 766 375,00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55 133 125,00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54 633 250,00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93 434 431,36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обеспечения качественными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коммунальными, бытовыми услугами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71 603 715,70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40 116 300,00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21 830 715,66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12 189 100,00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3 047 275,00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жилищно-коммунального комплекса, энергетики, дорожного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304 785 590,30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304 785 590,30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210 113 231,32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243 060 254,12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240 629 651,58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2 430 602,54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9 604 136,27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9 604 136,27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9 604 136,27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9 604 136,27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9 604 136,27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9 604 136,27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на осуществление отдельных государственных полномочий Ханты-Мансийского автономного округа-Югры в сфере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обращения с твердыми коммунальными отходами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20 860,00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20 859,96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1 568 454 577,67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45 706 605,16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Капитальные вложения в объекты государственной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44 282 731,16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1 423 874,00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984 219 215,08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763 363 777,78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382 979 000,00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382 979 000,00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335 681 000,00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335 681 000,00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335 681 000,00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37 298 000,00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37 298 000,00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37 298 000,00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380 384 777,78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380 384 777,78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342 346 300,00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38 038 477,78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220 493 197,30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220 493 197,30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95 366 209,00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95 366 209,00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94 373 803,00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94 373 803,00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95 379 856,88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95 379 856,88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14 584 974,79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14 584 974,79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10 984 256,63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 в области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3 638 863,37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3 638 863,37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3 638 863,37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315 860 456,32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168 269 052,63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157 269 052,63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157 269 052,63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08 5 01 82190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149 405 600,00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5 01 S2190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7 863 452,63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118 232 113,20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39 752 750,00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78 479 363,20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27 453 091,60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27 453 091,60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27 453 091,60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27 453 091,60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27 453 091,60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27 453 091,60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1 906 198,89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1 906 198,89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1 906 198,89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1 906 198,89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1 906 198,89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1 906 198,89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28 475 339,63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"Строительство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23 675 339,63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23 675 339,63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18 446 555,56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благоустройству общественных территорий муниципальных общеобразовательных организаций, включая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обустройство и (или) ремонт, оснащение плоскостных спортивных сооружений, развивающих площадок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04 4 14 83020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16 601 900,00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S3020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1 844 655,56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179 556 631,58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179 556 631,58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178 356 631,58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"Бизнес-спринт (Я выбираю спорт)"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178 356 631,58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67 467 157,90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>-частном) партнерстве или концессионных соглашений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110 889 473,68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9D7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17 040 757 300,00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5 417 232 600,00</w:t>
            </w:r>
          </w:p>
        </w:tc>
      </w:tr>
    </w:tbl>
    <w:p w:rsidR="001A2532" w:rsidRPr="006D4C86" w:rsidRDefault="001A2532">
      <w:pPr>
        <w:rPr>
          <w:rFonts w:ascii="Times New Roman" w:hAnsi="Times New Roman" w:cs="Times New Roman"/>
        </w:rPr>
      </w:pPr>
    </w:p>
    <w:p w:rsidR="00D719D7" w:rsidRDefault="00D719D7">
      <w:pPr>
        <w:spacing w:line="1" w:lineRule="auto"/>
        <w:jc w:val="both"/>
        <w:rPr>
          <w:rFonts w:ascii="Times New Roman" w:hAnsi="Times New Roman" w:cs="Times New Roman"/>
        </w:rPr>
        <w:sectPr w:rsidR="00D719D7" w:rsidSect="00D719D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8"/>
        <w:gridCol w:w="4670"/>
        <w:gridCol w:w="851"/>
        <w:gridCol w:w="141"/>
        <w:gridCol w:w="1134"/>
        <w:gridCol w:w="1843"/>
        <w:gridCol w:w="1843"/>
      </w:tblGrid>
      <w:tr w:rsidR="001A2532" w:rsidRPr="006D4C86" w:rsidTr="00B86805">
        <w:tc>
          <w:tcPr>
            <w:tcW w:w="55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A2532" w:rsidRPr="006D4C8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Приложение 7</w:t>
                  </w:r>
                </w:p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B86805" w:rsidRPr="005D6B47" w:rsidRDefault="00B86805" w:rsidP="00B8680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 w:rsidP="00766B8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blPrEx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490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 w:rsidP="00766B8E">
            <w:pPr>
              <w:spacing w:after="0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бюджета города Ханты-Мансийска по разделам и подразделам классификации расходов бюджетов на плановый период 2026 и 2027 годов</w:t>
            </w:r>
          </w:p>
        </w:tc>
      </w:tr>
      <w:tr w:rsidR="001A2532" w:rsidRPr="006D4C86" w:rsidTr="00766B8E">
        <w:tblPrEx>
          <w:jc w:val="right"/>
          <w:tblCellMar>
            <w:left w:w="0" w:type="dxa"/>
            <w:right w:w="0" w:type="dxa"/>
          </w:tblCellMar>
        </w:tblPrEx>
        <w:trPr>
          <w:jc w:val="right"/>
        </w:trPr>
        <w:tc>
          <w:tcPr>
            <w:tcW w:w="104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A2532" w:rsidRPr="006D4C86" w:rsidTr="00766B8E">
        <w:trPr>
          <w:gridBefore w:val="1"/>
          <w:wBefore w:w="8" w:type="dxa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5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83"/>
            </w:tblGrid>
            <w:tr w:rsidR="001A2532" w:rsidRPr="006D4C86">
              <w:trPr>
                <w:jc w:val="center"/>
              </w:trPr>
              <w:tc>
                <w:tcPr>
                  <w:tcW w:w="8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 w:rsidP="00766B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Подраздел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на 2026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на 2027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rPr>
          <w:gridBefore w:val="1"/>
          <w:wBefore w:w="8" w:type="dxa"/>
          <w:trHeight w:val="119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5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83"/>
            </w:tblGrid>
            <w:tr w:rsidR="001A2532" w:rsidRPr="006D4C86">
              <w:trPr>
                <w:jc w:val="center"/>
              </w:trPr>
              <w:tc>
                <w:tcPr>
                  <w:tcW w:w="8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1 692 542 639,14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1 802 632 304,74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117 314 532,46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117 422 546,98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365 816 000,00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698 187 800,00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782 104 695,73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559 823 246,81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198 244 140,24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198 244 140,24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безопасности и правоохранительной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2 736 005 236,27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2 662 718 787,53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1 965 074 139,80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1 897 565 928,69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17 368 210,00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17 368 210,00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539 724 331,21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533 946 093,58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1 480 398 308,11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1 279 970 359,86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379 279 811,01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139 074 417,75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175 597 231,36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177 387 506,36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836 898 268,84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874 885 438,85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88 622 996,90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88 622 996,90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213 000,00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7 807 228 523,01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7 678 554 629,31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2 627 411 822,66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2 627 411 822,66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4 330 103 298,76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4 201 223 411,09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501 910 066,28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501 910 066,28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72 055 900,01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72 261 893,98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275 747 435,30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275 747 435,30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315 392 690,92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315 321 715,92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315 282 690,92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315 210 315,92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5 203 800,00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435 829 161,89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420 854 630,41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117 904 789,48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117 778 789,48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624 333 971,50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451 809 603,07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275 057 867,24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275 057 867,24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101 084 828,92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101 084 828,92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8 364 799,96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8 364 799,96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5 000 000,00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15 401 476 300,00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14 921 607 800,00</w:t>
            </w:r>
          </w:p>
        </w:tc>
      </w:tr>
    </w:tbl>
    <w:p w:rsidR="001A2532" w:rsidRPr="006D4C86" w:rsidRDefault="001A2532">
      <w:pPr>
        <w:rPr>
          <w:rFonts w:ascii="Times New Roman" w:hAnsi="Times New Roman" w:cs="Times New Roman"/>
        </w:rPr>
      </w:pPr>
    </w:p>
    <w:p w:rsidR="00766B8E" w:rsidRDefault="00766B8E">
      <w:pPr>
        <w:spacing w:line="1" w:lineRule="auto"/>
        <w:jc w:val="both"/>
        <w:rPr>
          <w:rFonts w:ascii="Times New Roman" w:hAnsi="Times New Roman" w:cs="Times New Roman"/>
        </w:rPr>
        <w:sectPr w:rsidR="00766B8E" w:rsidSect="006D4C8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8"/>
        <w:gridCol w:w="5673"/>
        <w:gridCol w:w="1133"/>
        <w:gridCol w:w="1247"/>
        <w:gridCol w:w="1191"/>
        <w:gridCol w:w="736"/>
        <w:gridCol w:w="1133"/>
        <w:gridCol w:w="2154"/>
        <w:gridCol w:w="2146"/>
        <w:gridCol w:w="8"/>
      </w:tblGrid>
      <w:tr w:rsidR="001A2532" w:rsidRPr="006D4C86" w:rsidTr="00766B8E">
        <w:trPr>
          <w:gridAfter w:val="1"/>
          <w:wAfter w:w="8" w:type="dxa"/>
        </w:trPr>
        <w:tc>
          <w:tcPr>
            <w:tcW w:w="92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  <w:p w:rsidR="00766B8E" w:rsidRDefault="00766B8E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  <w:p w:rsidR="00766B8E" w:rsidRDefault="00766B8E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  <w:p w:rsidR="00766B8E" w:rsidRPr="006D4C86" w:rsidRDefault="00766B8E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A2532" w:rsidRPr="006D4C8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84660" w:rsidRPr="005D6B47" w:rsidRDefault="00784660" w:rsidP="00784660">
                  <w:pPr>
                    <w:spacing w:after="0"/>
                    <w:ind w:left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Приложение 8</w:t>
                  </w:r>
                </w:p>
                <w:p w:rsidR="00784660" w:rsidRPr="005D6B47" w:rsidRDefault="00784660" w:rsidP="00784660">
                  <w:pPr>
                    <w:spacing w:after="0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784660" w:rsidRPr="005D6B47" w:rsidRDefault="00784660" w:rsidP="00784660">
                  <w:pPr>
                    <w:spacing w:after="0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 w:rsidP="00766B8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9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 w:rsidP="00766B8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2026 и 2027 годов</w:t>
            </w:r>
          </w:p>
        </w:tc>
      </w:tr>
      <w:tr w:rsidR="001A2532" w:rsidRPr="006D4C86" w:rsidTr="00766B8E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542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A2532" w:rsidRPr="006D4C86" w:rsidTr="00766B8E">
        <w:trPr>
          <w:gridBefore w:val="1"/>
          <w:wBefore w:w="8" w:type="dxa"/>
          <w:trHeight w:val="450"/>
          <w:tblHeader/>
        </w:trPr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3"/>
            </w:tblGrid>
            <w:tr w:rsidR="001A2532" w:rsidRPr="006D4C86">
              <w:trPr>
                <w:jc w:val="center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Подраздел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Целеваястатья</w:t>
                  </w:r>
                  <w:proofErr w:type="spellEnd"/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 xml:space="preserve"> расходов (ЦСР)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Вид расходов (ВР)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5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58"/>
            </w:tblGrid>
            <w:tr w:rsidR="001A2532" w:rsidRPr="006D4C86">
              <w:trPr>
                <w:jc w:val="center"/>
              </w:trPr>
              <w:tc>
                <w:tcPr>
                  <w:tcW w:w="4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на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rPr>
          <w:gridBefore w:val="1"/>
          <w:wBefore w:w="8" w:type="dxa"/>
          <w:tblHeader/>
        </w:trPr>
        <w:tc>
          <w:tcPr>
            <w:tcW w:w="56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spacing w:before="190" w:after="190"/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2026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spacing w:before="190" w:after="190"/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2027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rPr>
          <w:gridBefore w:val="1"/>
          <w:wBefore w:w="8" w:type="dxa"/>
          <w:tblHeader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3"/>
            </w:tblGrid>
            <w:tr w:rsidR="001A2532" w:rsidRPr="006D4C86">
              <w:trPr>
                <w:jc w:val="center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A2532" w:rsidRPr="006D4C8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A2532" w:rsidRPr="006D4C86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1 692 542 639,14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1 802 632 304,74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26 424 719,00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26 485 119,00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25 124 369,00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25 184 769,00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25 124 369,00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25 184 769,00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Выполнение полномочий Думы города в сфере наград и почетных званий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117 314 532,46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117 422 546,98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117 314 532,46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117 422 546,98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117 314 532,46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117 422 546,98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117 314 532,46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117 422 546,98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106 865 013,46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106 920 877,98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105 322 562,61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105 372 289,71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105 322 562,61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105 372 289,71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1 504 450,85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1 510 588,27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1 504 450,85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1 510 588,27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365 816 000,00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698 187 800,00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782 104 695,73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559 823 246,81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192 568 472,00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2 365 726,08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192 568 472,00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2 365 726,08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2 568 472,00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2 365 726,08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2 568 472,00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2 365 726,08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2 568 472,00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2 365 726,08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2 568 472,00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2 365 726,08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334 884 190,19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334 884 190,19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320 416 190,19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320 416 190,19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198 244 140,24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198 244 140,24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муниципального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9 856 500,00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10 139 800,00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22 522 549,98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22 214 549,98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22 214 549,98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22 214 549,98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22 214 549,98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безопасности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7 827 442,64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2 736 005 236,27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2 662 718 787,53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1 965 074 139,80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1 897 565 928,69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1 192 113 158,26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1 124 604 947,15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83 744 600,00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85 055 600,00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83 744 600,00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85 055 600,00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889 981 224,93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380 863 124,93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889 981 224,93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380 863 124,93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Инвестиции в объекты муниципальной собственностью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62 223 724,93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52 223 724,93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62 223 724,93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52 223 724,93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62 223 724,93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52 223 724,93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744 981 600,00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286 775 300,00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744 981 600,00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286 775 300,00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744 981 600,00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286 775 300,00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82 775 900,00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31 864 100,00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82 775 900,00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31 864 100,00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82 775 900,00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31 864 100,00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218 387 333,33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658 686 222,22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218 387 333,33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658 686 222,22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17 368 210,00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17 368 210,00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539 724 331,21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533 946 093,58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225 197 872,56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219 419 634,93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225 197 872,56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219 419 634,93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95 159 336,40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94 731 510,00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функций органов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95 159 336,40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94 731 510,00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94 166 930,40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93 739 104,00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94 166 930,40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93 739 104,00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95 424 946,48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94 562 501,48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95 424 946,48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94 562 501,48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14 539 885,19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15 372 330,19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14 539 885,19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15 372 330,19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15 895 804,49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10 545 393,26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8 550 411,23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8 550 411,23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8 550 411,23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76 994 238,67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76 994 238,67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69 821 572,00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69 821 572,00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инвестиционной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Развитие сельскохозяйственного, обрабатывающего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производства и обеспечение продовольственной безопасности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Безопасный труд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1 480 398 308,11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1 279 970 359,86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379 279 811,01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139 074 417,75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321 909 775,28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240 205 393,26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"Жилье"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240 205 393,26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42 106 963,34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175 597 231,36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177 387 506,36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175 597 231,36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177 387 506,36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81 498 500,00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82 559 000,00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81 498 500,00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82 559 000,00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94 098 731,36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94 828 506,36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72 642 515,70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73 779 915,70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21 456 215,66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21 048 590,66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836 898 268,84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874 885 438,85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197 495 469,51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143 126 877,91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159 480 719,51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106 627 627,91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353 491 590,30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455 491 590,30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353 491 590,30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455 491 590,30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278 113 231,32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380 113 231,32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216 295 757,45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216 295 757,45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216 295 757,45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243 060 254,12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243 060 254,12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240 629 651,58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240 629 651,58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2 430 602,54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2 430 602,54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88 622 996,90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88 622 996,90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213 000,00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7 807 228 523,01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7 678 554 629,31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2 627 411 822,66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2 627 411 822,66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2 622 411 822,66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2 622 411 822,66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2 622 411 822,66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2 622 411 822,66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466 044 313,65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466 044 313,65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26 588 889,79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26 588 889,79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4 330 103 298,76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4 201 223 411,09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"Строительство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431 492 666,67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3 898 610 632,09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3 899 967 299,98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105 212 905,00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106 571 391,00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105 212 905,00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106 571 391,00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3 793 397 727,09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3 793 395 908,98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3 732 668 033,53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3 732 666 215,42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438 888 033,53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438 886 215,42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438 888 033,53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438 886 215,42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438 888 033,53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438 886 215,42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Социальная поддержка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отдельных категорий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 w:rsidP="00766B8E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государственных гарантий на получение образования и осуществлени</w:t>
            </w:r>
            <w:r w:rsidR="00766B8E">
              <w:rPr>
                <w:rFonts w:ascii="Times New Roman" w:hAnsi="Times New Roman" w:cs="Times New Roman"/>
                <w:color w:val="000000"/>
              </w:rPr>
              <w:t>е</w:t>
            </w:r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501 910 066,28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501 910 066,28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84 134 289,81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85 208 578,32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84 134 289,81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85 208 578,32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84 134 289,81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85 208 578,32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4 123 405,49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5 197 694,00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4 123 405,49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5 197 694,00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4 123 405,49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5 197 694,00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417 775 776,47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416 701 487,96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417 775 776,47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416 701 487,96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409 116 403,01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408 042 114,50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5 312 795,00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4 238 506,49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5 312 795,00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4 238 506,49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5 312 795,00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4 238 506,49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72 055 900,01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72 261 893,98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72 055 900,01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72 261 893,98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72 055 900,01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72 261 893,98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23 430 979,55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23 636 973,52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275 747 435,30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275 747 435,30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11 072 406,41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11 072 406,41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5 773 406,41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5 773 406,41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летнего отдыха и оздоровления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315 392 690,92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315 321 715,92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315 282 690,92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315 210 315,92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315 013 750,92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314 941 375,92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897 125,00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897 125,00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314 044 250,92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314 044 250,92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314 044 250,92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314 044 250,92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300 954 993,72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300 954 993,72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300 954 993,72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300 954 993,72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300 954 993,72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300 954 993,72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13 089 257,20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13 089 257,20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13 089 257,20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13 089 257,20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13 089 257,20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13 089 257,20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осуществления мероприятий по проведению дезинсекции и дератизации в Ханты-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Мансийском автономном округе-Югре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435 829 161,89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420 854 630,41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Социальные выплаты гражданам, кроме публичных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117 904 789,48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117 778 789,48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доступным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реализации гражданских инициатив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624 333 971,50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451 809 603,07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275 057 867,24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275 057 867,24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273 663 067,24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273 663 067,24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273 663 067,24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273 663 067,24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Мероприятий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32 253 842,11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32 253 842,11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"Бизнес-спринт (Я выбираю спорт)"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>-частном) партнерстве или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101 084 828,92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101 084 828,92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8 364 799,96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8 364 799,96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"Профилактика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Обслуживание государственного (муниципального) </w:t>
            </w: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66B8E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15 401 476 300,00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14 921 607 800,00</w:t>
            </w:r>
          </w:p>
        </w:tc>
      </w:tr>
    </w:tbl>
    <w:p w:rsidR="00766B8E" w:rsidRDefault="00766B8E">
      <w:pPr>
        <w:rPr>
          <w:rFonts w:ascii="Times New Roman" w:hAnsi="Times New Roman" w:cs="Times New Roman"/>
        </w:rPr>
        <w:sectPr w:rsidR="00766B8E" w:rsidSect="00766B8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Overlap w:val="never"/>
        <w:tblW w:w="10497" w:type="dxa"/>
        <w:tblLayout w:type="fixed"/>
        <w:tblLook w:val="01E0" w:firstRow="1" w:lastRow="1" w:firstColumn="1" w:lastColumn="1" w:noHBand="0" w:noVBand="0"/>
      </w:tblPr>
      <w:tblGrid>
        <w:gridCol w:w="8"/>
        <w:gridCol w:w="3233"/>
        <w:gridCol w:w="1927"/>
        <w:gridCol w:w="928"/>
        <w:gridCol w:w="2190"/>
        <w:gridCol w:w="2203"/>
        <w:gridCol w:w="8"/>
      </w:tblGrid>
      <w:tr w:rsidR="001A2532" w:rsidRPr="006D4C86" w:rsidTr="00784660">
        <w:trPr>
          <w:gridAfter w:val="1"/>
          <w:wAfter w:w="8" w:type="dxa"/>
        </w:trPr>
        <w:tc>
          <w:tcPr>
            <w:tcW w:w="60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A2532" w:rsidRPr="006D4C86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84660" w:rsidRPr="00784660" w:rsidRDefault="00784660" w:rsidP="00784660">
                  <w:pPr>
                    <w:spacing w:after="0"/>
                    <w:ind w:left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</w:t>
                  </w:r>
                  <w:r w:rsidRPr="00784660">
                    <w:rPr>
                      <w:rFonts w:ascii="Times New Roman" w:hAnsi="Times New Roman"/>
                    </w:rPr>
                    <w:t>Приложение 9</w:t>
                  </w:r>
                </w:p>
                <w:p w:rsidR="00784660" w:rsidRPr="00784660" w:rsidRDefault="00784660" w:rsidP="0078466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84660">
                    <w:rPr>
                      <w:rFonts w:ascii="Times New Roman" w:hAnsi="Times New Roman"/>
                    </w:rPr>
                    <w:t>к Решению Думы города Ханты-Мансийска</w:t>
                  </w:r>
                </w:p>
                <w:p w:rsidR="00784660" w:rsidRPr="00784660" w:rsidRDefault="00784660" w:rsidP="0078466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Pr="00784660">
                    <w:rPr>
                      <w:rFonts w:ascii="Times New Roman" w:hAnsi="Times New Roman"/>
                    </w:rPr>
                    <w:t>от 26 декабря 2024 года № 280-</w:t>
                  </w:r>
                  <w:r w:rsidRPr="00784660">
                    <w:rPr>
                      <w:rFonts w:ascii="Times New Roman" w:hAnsi="Times New Roman"/>
                      <w:lang w:val="en-US"/>
                    </w:rPr>
                    <w:t>VII</w:t>
                  </w:r>
                  <w:r w:rsidRPr="00784660">
                    <w:rPr>
                      <w:rFonts w:ascii="Times New Roman" w:hAnsi="Times New Roman"/>
                    </w:rPr>
                    <w:t xml:space="preserve"> РД</w:t>
                  </w:r>
                </w:p>
                <w:p w:rsidR="001A2532" w:rsidRPr="006D4C86" w:rsidRDefault="001A253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C05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0489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2026 и 2027 годов</w:t>
            </w:r>
          </w:p>
        </w:tc>
      </w:tr>
      <w:tr w:rsidR="001A2532" w:rsidRPr="006D4C86" w:rsidTr="00D71C05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048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A2532" w:rsidRPr="006D4C86" w:rsidTr="00784660">
        <w:trPr>
          <w:gridBefore w:val="1"/>
          <w:wBefore w:w="8" w:type="dxa"/>
          <w:trHeight w:val="450"/>
          <w:tblHeader/>
        </w:trPr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83"/>
            </w:tblGrid>
            <w:tr w:rsidR="001A2532" w:rsidRPr="006D4C86">
              <w:trPr>
                <w:jc w:val="center"/>
              </w:trPr>
              <w:tc>
                <w:tcPr>
                  <w:tcW w:w="30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Целевая статья расходов (ЦСР)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A2532" w:rsidRPr="006D4C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Вид расходов (ВР)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2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2"/>
            </w:tblGrid>
            <w:tr w:rsidR="001A2532" w:rsidRPr="006D4C86">
              <w:trPr>
                <w:jc w:val="center"/>
              </w:trPr>
              <w:tc>
                <w:tcPr>
                  <w:tcW w:w="4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на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84660">
        <w:trPr>
          <w:gridBefore w:val="1"/>
          <w:wBefore w:w="8" w:type="dxa"/>
          <w:tblHeader/>
        </w:trPr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A2532" w:rsidRPr="006D4C86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2026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A2532" w:rsidRPr="006D4C86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2027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84660">
        <w:trPr>
          <w:gridBefore w:val="1"/>
          <w:wBefore w:w="8" w:type="dxa"/>
          <w:tblHeader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83"/>
            </w:tblGrid>
            <w:tr w:rsidR="001A2532" w:rsidRPr="006D4C86">
              <w:trPr>
                <w:jc w:val="center"/>
              </w:trPr>
              <w:tc>
                <w:tcPr>
                  <w:tcW w:w="30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A2532" w:rsidRPr="006D4C86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A2532" w:rsidRPr="006D4C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A2532" w:rsidRPr="006D4C86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A2532" w:rsidRPr="006D4C86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14 060 182,64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13 891 082,64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14 060 182,64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13 891 082,64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13 258 242,64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13 089 142,64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03 4 11 20060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03 4 11 84250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03 4 11 S2300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338 940,00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1 094 260 817,17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674 841 360,95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Региональный проект, направленный на достижение показателей и результатов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04 1 00 00000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"Бизнес-спринт (Я выбираю спорт)"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>-частном) партнерстве или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442 796 032,07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337 085 999,84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95 521 576,40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95 093 750,00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95 159 336,40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94 731 510,00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94 166 930,40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93 739 104,00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94 166 930,40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93 739 104,00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95 424 946,48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94 562 501,48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95 424 946,48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94 562 501,48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14 539 885,19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15 372 330,19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14 539 885,19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15 372 330,19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33 590 977,60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28 240 566,37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 в области градостроительной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04 4 12 82910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26 245 584,34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20 895 173,11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26 245 584,34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20 895 173,11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26 245 584,34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20 895 173,11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41 813 100,00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9 734 397,00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5 002 100,00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4 114 300,00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04 4 13 99990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426 317 633,07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450 750 633,07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426 317 633,07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450 750 633,07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27 455 424,13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27 455 424,13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472 887,00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Мероприятий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обеспечению образовательных организаций, осуществляющих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05 4 12 82970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32 253 842,11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32 253 842,11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05 4 13 82130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399 258 040,73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400 261 354,24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897 125,00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897 125,00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06 2 01 82520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398 288 540,73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399 364 229,24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398 178 540,73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399 252 829,24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336 401 078,95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336 401 078,95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336 401 078,95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336 401 078,95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336 401 078,95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336 401 078,95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на финансовое обеспечение исполнения муниципального социального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06 4 11 61550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17 212 662,69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18 286 951,20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17 212 662,69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18 286 951,20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17 212 662,69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18 286 951,20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7 303 894 426,52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7 304 176 805,90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105 212 905,00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106 571 391,00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105 212 905,00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106 571 391,00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1 Ю6 53030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7 198 681 521,52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7 197 605 414,90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134 987 414,69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134 987 414,69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134 987 414,69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134 987 414,69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8 976 762,01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8 976 762,01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8 976 762,01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8 976 762,01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6 421 250 803,38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6 421 248 985,27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931 521 236,97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931 519 418,86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931 521 236,97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931 519 418,86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904 932 347,18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904 930 529,07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26 588 889,79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26 588 889,79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07 4 11 82470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Социальная поддержка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отдельных категорий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94 446 000,00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94 446 000,00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 w:rsidP="00D71C05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на получение образования и осуществлени</w:t>
            </w:r>
            <w:r w:rsidR="00D71C05">
              <w:rPr>
                <w:rFonts w:ascii="Times New Roman" w:hAnsi="Times New Roman" w:cs="Times New Roman"/>
                <w:color w:val="000000"/>
              </w:rPr>
              <w:t>е</w:t>
            </w:r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07 4 11 84302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07 4 11 84305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6 051 766,41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6 051 766,41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1 636 157,27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1 636 157,27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1 636 157,27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1 636 157,27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 муниципальных 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11 L3040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412 492 515,01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411 418 226,50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8 688 907,00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7 614 618,49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8 688 907,00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7 614 618,49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8 688 907,00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7 614 618,49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летнего отдыха и оздоровления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 4 13 S2050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1 315 993 527,63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1 419 783 802,63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81 498 500,00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82 559 000,00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81 498 500,00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82 559 000,00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юридическим лицам (кроме некоммерческих организаций), индивидуальным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08 1 И3 51540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1 234 495 027,63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1 337 224 802,63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95 037 263,97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95 037 263,97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214 893 714,99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в содержании объектов жилищно-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08 4 11 00000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72 645 115,70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73 782 515,70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41 157 700,00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727 234 348,02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829 234 348,02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657 612 174,15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659 612 174,15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657 612 174,15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659 612 174,15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657 612 174,15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659 612 174,15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21 456 215,66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21 048 590,66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425 465 304,92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170 285 380,18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240 205 393,26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"Жилье"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240 205 393,26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Региональные проекты, направленные на достижение показателей федеральных проектов, не входящих в состав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09 2 00 00000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156 502 122,18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141 653 590,70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156 502 122,18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141 653 590,70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законом от 12 января 1995 года № 5-ФЗ "О ветеранах",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09 4 11 51350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09 4 11 82903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09 4 11 S2903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238 366 596,88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238 366 596,88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238 366 596,88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238 366 596,88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10 4 02 00590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76 999 793,97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76 999 793,97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76 999 793,97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76 999 793,97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75 399 793,97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75 399 793,97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75 399 793,97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75 399 793,97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13 0 00 00000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597 507 373,74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597 507 373,74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597 507 373,74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597 507 373,74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необходимых условий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13 4 12 00000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573 344 818,96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573 344 818,96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567 611 370,77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567 611 370,77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513 634 370,77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513 634 370,77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513 634 370,77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513 634 370,77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5 733 448,19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5 733 448,19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5 188 225,97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5 188 225,97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5 188 225,97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5 188 225,97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13 4 12 S2400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553 216 136,46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514 313 505,06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553 216 136,46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514 313 505,06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162 711 656,46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162 677 325,06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133 289 732,46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133 405 996,98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130 446 931,61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130 557 058,71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130 446 931,61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130 557 058,71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2 804 800,85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2 810 938,27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2 804 800,85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2 810 938,27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Публичные нормативные выплаты гражданам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14 4 01 02100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14 4 01 02250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5 338 472,00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5 135 726,08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5 338 472,00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5 135 726,08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5 338 472,00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5 135 726,08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384 591 000,00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345 722 700,00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14 4 12 20070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15 0 00 00000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1 424 252 213,65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1 347 099 764,15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83 744 600,00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85 055 600,00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83 744 600,00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85 055 600,00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15 1 И8 SД020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1 122 120 280,32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603 357 941,93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889 981 224,93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380 863 124,93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62 223 724,93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52 223 724,93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62 223 724,93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52 223 724,93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62 223 724,93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52 223 724,93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744 981 600,00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286 775 300,00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744 981 600,00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286 775 300,00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744 981 600,00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286 775 300,00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82 775 900,00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31 864 100,00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82 775 900,00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31 864 100,00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82 775 900,00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31 864 100,00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18 688 400,13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9 044 161,74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218 387 333,33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658 686 222,22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218 387 333,33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658 686 222,22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347 226 561,17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347 226 561,17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347 226 561,17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347 226 561,17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реализации гражданских инициатив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104 084 828,92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104 084 828,92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17 4 12 00590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11 364 799,96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11 364 799,96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147 571 814,50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147 571 814,50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147 571 814,50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147 571 814,50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4 279 417,30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4 279 417,30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4 279 417,30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4 279 417,30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130 615 016,00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130 615 016,00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22 0 00 00000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176 714 397,60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176 714 397,60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176 714 397,60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176 714 397,60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Совершенствование системы предупреждения, мониторинга, прогнозирования и защиты населения от чрезвычайных ситуаций природного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техногенного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22 4 11 00000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32 288 080,60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32 288 080,60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32 288 080,60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32 288 080,60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31 980 080,60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31 980 080,60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31 980 080,60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31 980 080,60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25 0 00 00000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72 055 900,01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72 261 893,98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72 055 900,01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72 261 893,98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23 430 979,55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23 636 973,52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содействию трудоустройству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25 4 12 85060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26 0 00 00000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758 417 949,14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758 417 949,14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Комплексы процессных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26 4 00 00000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758 417 949,14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758 417 949,14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721 954 949,14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721 954 949,14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320 416 190,19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320 416 190,19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26 4 03 02030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27 767 500,00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27 767 500,00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9 856 500,00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10 139 800,00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27 0 00 00000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78 244 238,67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78 244 238,67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финансовую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 1 Э1 S2380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71 071 572,00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71 071 572,00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инвестиционной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27 4 12 99990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Безопасный труд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18 690 562,00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30 0 00 00000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176 225 000,00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357 465 100,00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30 5 00 00000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</w:tr>
      <w:tr w:rsidR="001A2532" w:rsidRPr="006D4C86" w:rsidTr="00784660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15 401 476 300,00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14 921 607 800,00</w:t>
            </w:r>
          </w:p>
        </w:tc>
      </w:tr>
    </w:tbl>
    <w:p w:rsidR="001A2532" w:rsidRPr="006D4C86" w:rsidRDefault="001A2532">
      <w:pPr>
        <w:rPr>
          <w:rFonts w:ascii="Times New Roman" w:hAnsi="Times New Roman" w:cs="Times New Roman"/>
        </w:rPr>
      </w:pPr>
    </w:p>
    <w:p w:rsidR="00D71C05" w:rsidRDefault="00D71C05">
      <w:pPr>
        <w:spacing w:line="1" w:lineRule="auto"/>
        <w:jc w:val="both"/>
        <w:rPr>
          <w:rFonts w:ascii="Times New Roman" w:hAnsi="Times New Roman" w:cs="Times New Roman"/>
        </w:rPr>
        <w:sectPr w:rsidR="00D71C05" w:rsidSect="006D4C8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8"/>
        <w:gridCol w:w="2443"/>
        <w:gridCol w:w="1077"/>
        <w:gridCol w:w="793"/>
        <w:gridCol w:w="1133"/>
        <w:gridCol w:w="1700"/>
        <w:gridCol w:w="907"/>
        <w:gridCol w:w="1191"/>
        <w:gridCol w:w="793"/>
        <w:gridCol w:w="1700"/>
        <w:gridCol w:w="1984"/>
        <w:gridCol w:w="1692"/>
        <w:gridCol w:w="8"/>
      </w:tblGrid>
      <w:tr w:rsidR="001A2532" w:rsidRPr="006D4C86" w:rsidTr="00D71C05">
        <w:trPr>
          <w:gridAfter w:val="1"/>
          <w:wAfter w:w="8" w:type="dxa"/>
        </w:trPr>
        <w:tc>
          <w:tcPr>
            <w:tcW w:w="925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spacing w:line="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A2532" w:rsidRPr="006D4C8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84660" w:rsidRPr="005D6B47" w:rsidRDefault="00784660" w:rsidP="00784660">
                  <w:pPr>
                    <w:spacing w:after="0"/>
                    <w:ind w:left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Приложение 10</w:t>
                  </w:r>
                </w:p>
                <w:p w:rsidR="00784660" w:rsidRPr="005D6B47" w:rsidRDefault="00784660" w:rsidP="00784660">
                  <w:pPr>
                    <w:spacing w:after="0"/>
                    <w:ind w:left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к Решению Думы города Ханты-Мансийска</w:t>
                  </w:r>
                </w:p>
                <w:p w:rsidR="00784660" w:rsidRPr="005D6B47" w:rsidRDefault="00784660" w:rsidP="00784660">
                  <w:pPr>
                    <w:spacing w:after="0"/>
                    <w:ind w:left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>от 26 декабря 2024 года № 280-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5D6B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РД</w:t>
                  </w:r>
                </w:p>
                <w:p w:rsidR="001A2532" w:rsidRPr="006D4C86" w:rsidRDefault="001A253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C05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12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A2532" w:rsidRPr="006D4C86" w:rsidRDefault="001A2532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города Ханты-Мансийска на плановый период 2026 и 2027 годов</w:t>
            </w:r>
          </w:p>
        </w:tc>
      </w:tr>
      <w:tr w:rsidR="001A2532" w:rsidRPr="006D4C86" w:rsidTr="00D71C05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542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1A2532" w:rsidRPr="006D4C86" w:rsidTr="00D71C05">
        <w:trPr>
          <w:gridBefore w:val="1"/>
          <w:wBefore w:w="8" w:type="dxa"/>
          <w:trHeight w:val="450"/>
          <w:tblHeader/>
        </w:trPr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3"/>
            </w:tblGrid>
            <w:tr w:rsidR="001A2532" w:rsidRPr="006D4C86">
              <w:trPr>
                <w:jc w:val="center"/>
              </w:trPr>
              <w:tc>
                <w:tcPr>
                  <w:tcW w:w="22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A2532" w:rsidRPr="006D4C86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Ведомство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3"/>
            </w:tblGrid>
            <w:tr w:rsidR="001A2532" w:rsidRPr="006D4C86">
              <w:trPr>
                <w:jc w:val="center"/>
              </w:trPr>
              <w:tc>
                <w:tcPr>
                  <w:tcW w:w="6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Подраздел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Целевая статья расходов (ЦСР)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A2532" w:rsidRPr="006D4C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Вид расходов (ВР)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18"/>
            </w:tblGrid>
            <w:tr w:rsidR="001A2532" w:rsidRPr="006D4C86">
              <w:trPr>
                <w:jc w:val="center"/>
              </w:trPr>
              <w:tc>
                <w:tcPr>
                  <w:tcW w:w="72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на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C05">
        <w:trPr>
          <w:gridBefore w:val="1"/>
          <w:wBefore w:w="8" w:type="dxa"/>
          <w:trHeight w:val="161"/>
          <w:tblHeader/>
        </w:trPr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5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4"/>
            </w:tblGrid>
            <w:tr w:rsidR="001A2532" w:rsidRPr="006D4C86">
              <w:trPr>
                <w:jc w:val="center"/>
              </w:trPr>
              <w:tc>
                <w:tcPr>
                  <w:tcW w:w="3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2026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5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4"/>
            </w:tblGrid>
            <w:tr w:rsidR="001A2532" w:rsidRPr="006D4C86">
              <w:trPr>
                <w:jc w:val="center"/>
              </w:trPr>
              <w:tc>
                <w:tcPr>
                  <w:tcW w:w="3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2027 год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C05">
        <w:trPr>
          <w:gridBefore w:val="1"/>
          <w:wBefore w:w="8" w:type="dxa"/>
          <w:tblHeader/>
        </w:trPr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A2532" w:rsidRPr="006D4C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- всего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A2532" w:rsidRPr="006D4C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Сумма - всего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C05">
        <w:trPr>
          <w:gridBefore w:val="1"/>
          <w:wBefore w:w="8" w:type="dxa"/>
          <w:tblHeader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3"/>
            </w:tblGrid>
            <w:tr w:rsidR="001A2532" w:rsidRPr="006D4C86">
              <w:trPr>
                <w:jc w:val="center"/>
              </w:trPr>
              <w:tc>
                <w:tcPr>
                  <w:tcW w:w="22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A2532" w:rsidRPr="006D4C86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3"/>
            </w:tblGrid>
            <w:tr w:rsidR="001A2532" w:rsidRPr="006D4C86">
              <w:trPr>
                <w:jc w:val="center"/>
              </w:trPr>
              <w:tc>
                <w:tcPr>
                  <w:tcW w:w="6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A2532" w:rsidRPr="006D4C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A2532" w:rsidRPr="006D4C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A2532" w:rsidRPr="006D4C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A2532" w:rsidRPr="006D4C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A2532" w:rsidRPr="006D4C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2532" w:rsidRPr="006D4C86" w:rsidRDefault="001A25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4C86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</w:tbl>
          <w:p w:rsidR="001A2532" w:rsidRPr="006D4C86" w:rsidRDefault="001A253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Дума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42 162 148,00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42 222 548,00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42 162 148,00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42 222 548,00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Комплекс процессных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40 058 652,00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40 119 052,00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26 424 719,00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26 485 119,00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25 124 369,00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25 184 769,00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25 124 369,00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25 184 769,00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1 300 350,00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229 880,00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7 489 902,00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5 914 151,00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СЧЕТНАЯ ПАЛАТА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28 540 293,00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28 540 293,00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28 540 293,00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28 540 293,00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28 540 293,00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17 982 644,00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18 038 624,00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17 944 644,00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18 000 624,00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17 944 644,00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18 000 624,00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Руководитель контрольно-счетной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палаты муниципального образования и его заместителя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10 449 519,00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10 501 669,00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2 016 520 905,73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38 055 500,00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2 017 152 373,32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37 887 800,00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743 546 241,57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19 421 200,00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743 174 395,65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19 252 100,00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Комплексы процессных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8 210 251,00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Комплексы процессных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378 860 507,95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"Профилактика правонарушений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311 116,43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5 278 000,00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по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5 178 000,00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4 905 970,00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272 030,00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"Управление муниципальными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262 230,08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262 230,08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262 230,08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262 230,08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262 230,08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262 230,08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350 243 390,19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органов местного самоуправления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подведомственных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334 884 190,19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334 884 190,19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320 416 190,19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320 416 190,19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208 518 213,65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111 267 976,54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14 468 000,00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10 668 000,00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1 294 000,00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выполнения отдельных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14 065 200,00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11 740 935,00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2 324 265,00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185 649 807,87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185 649 807,87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выполнения отдельных государственных полномочий, переданных федеральными законами и законами Ханты-Мансийского автономного округа -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13 702 300,00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9 856 500,00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9 856 500,00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10 139 800,00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10 139 800,00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8 233 935,00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1 905 865,00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3 562 500,00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17 610 860,25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154 191 847,62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144 426 317,00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130 904 276,21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13 119 244,11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402 796,68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9 765 530,62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58 500,00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301 046 393,93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301 046 393,93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организации транспортного обслуживания населения автомобильным, внутренним водным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транспортом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213 450 655,26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30 538 744,00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182 911 911,26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отдельных секторов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экономики"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76 994 238,67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76 994 238,67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7 172 666,67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6 455 400,00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717 266,67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69 821 572,00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69 821 572,00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14 040 000,00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9 540 000,00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инвестиционной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30 732 010,00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Безопасный труд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в сфере трудовых отношений 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государственного управления охраной труда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4 822 000,00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4 638 700,00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183 300,00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1 287 000,00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17 440 562,00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132 759 210,27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133 833 498,78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84 134 289,81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85 208 578,32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84 134 289,81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85 208 578,32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обеспечения жителей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услугами организаций культуры и научного просвещения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84 134 289,81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85 208 578,32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35 446 085,23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44 564 799,09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4 123 405,49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5 197 694,00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4 123 405,49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5 197 694,00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4 123 405,49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5 197 694,00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48 624 920,46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48 624 920,46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48 624 920,46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48 624 920,46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40 524 920,46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309 292 690,92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309 221 715,92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308 913 750,92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308 841 375,92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897 125,00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Региональный проект "Сохранение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культурного и исторического наследия"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969 500,00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897 125,00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366 300,00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512 500,00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91 575,00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307 944 250,92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307 944 250,92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307 944 250,92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307 944 250,92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299 354 993,72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299 354 993,72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299 354 993,72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8 589 257,20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8 589 257,20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8 589 257,20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сохранения культурного и исторического наследия и развития архивного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дела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243 141 732,25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243 141 732,25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37 794 192,00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37 723 956,00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205 347 540,25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72 997 917,75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71 047 663,14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1 950 254,61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реализации гражданских инициатив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22 572 000,00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поддержания стабильного качества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жизни, укрепление социальной защищенности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109 777 622,50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4 209 181,30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92 891 060,00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12 677 381,20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101 084 828,92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101 084 828,92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92 720 028,96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Департамент </w:t>
            </w: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управления финансами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658 070 733,03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800 442 417,55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644 387 253,03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786 758 937,55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88 571 137,55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88 571 137,55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88 571 137,55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88 571 137,55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87 377 918,61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87 371 665,71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87 377 918,61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87 371 665,71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1 193 334,42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1 199 471,84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1 193 334,42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1 199 471,84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Резервные фонды местных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администраций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340 722 700,00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357 465 100,00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Обслуживание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долга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8 683 480,00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5 913 480,00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Обслуживание государственного (муниципального)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640 153 488,07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33 821 500,00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384 973 563,33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21 525 900,00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Общегосударственные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196 259 633,54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85 948 559,50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75 418 243,41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56 197 531,90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19 220 711,51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34 892 830,63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33 292 830,63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Уплата налогов, сборов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340 353 424,89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100 148 031,63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321 909 775,28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240 205 393,26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"Жилье"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240 205 393,26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213 782 800,00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26 422 593,26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81 704 382,02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находятся жилые помещения, входящие в аварийный жилищный фонд)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72 716 900,00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8 987 482,02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18 428 549,61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законодательством"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103 540 429,64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88 565 898,16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21 510 800,00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21 510 800,00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21 510 800,00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Улучшение жилищных условий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74 782 640,16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59 934 108,68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21 510 800,00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Социальные выплаты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9 247 400,00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12 263 400,00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полномочий в области строительства и жилищных отношений (мероприятия по предоставлению субсидии гражданам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Социальные выплаты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10 976 240,16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8 423 308,68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Социальные выплаты гражданам, кроме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28 631 789,48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7 640 573 186,50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5 370 934 500,00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7 525 825 004,29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5 370 934 500,00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364 760,00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7 550 753 426,50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5 281 787 500,00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7 436 005 244,29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5 281 787 500,00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2 086 139 800,00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2 086 139 800,00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2 588 085 003,44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2 086 139 800,00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492 633 203,44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466 044 313,65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466 044 313,65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26 588 889,79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26 588 889,79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9 312 000,00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2 035 332 100,00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1 906 951 050,00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128 381 050,00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50 807 700,00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экономического развития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416 492 666,67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301 256 111,11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374 843 400,00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271 130 500,00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41 649 266,67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30 125 611,11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3 837 880 938,53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3 135 045 500,00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3 839 237 606,42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3 135 045 500,00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105 212 905,00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106 571 391,00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105 212 905,00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106 571 391,00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бюджетным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1 562 400,00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6 000 505,00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6 109 091,00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97 650 000,00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98 899 900,00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3 732 668 033,53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3 135 045 500,00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3 732 666 215,42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3 135 045 500,00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3 732 668 033,53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3 135 045 500,00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3 732 666 215,42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3 135 045 500,00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438 886 215,42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438 886 215,42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438 886 215,42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Социальная поддержка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отдельных категорий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355 685 300,00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</w:t>
            </w:r>
            <w:proofErr w:type="gramStart"/>
            <w:r w:rsidRPr="006D4C86">
              <w:rPr>
                <w:rFonts w:ascii="Times New Roman" w:hAnsi="Times New Roman" w:cs="Times New Roman"/>
                <w:color w:val="000000"/>
              </w:rPr>
              <w:t>образования и осуществления</w:t>
            </w:r>
            <w:proofErr w:type="gramEnd"/>
            <w:r w:rsidRPr="006D4C86">
              <w:rPr>
                <w:rFonts w:ascii="Times New Roman" w:hAnsi="Times New Roman" w:cs="Times New Roman"/>
                <w:color w:val="000000"/>
              </w:rPr>
              <w:t xml:space="preserve"> переданных органам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2 769 351 600,00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10 008 600,00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158 734 500,00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409 116 403,01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408 042 114,50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409 116 403,01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408 042 114,50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409 116 403,01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408 042 114,50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8 256 950,87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345 932 440,55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на финансовое обеспечение исполнения муниципального социального заказа в соответствии с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социальным сертификатом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49 614 216,59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5 312 795,00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4 238 506,49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5 312 795,00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4 238 506,49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5 312 795,00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4 238 506,49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молодежной политики"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23 430 979,55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23 636 973,52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23 430 979,55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23 636 973,52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условий для самоопределения профессиональной ориентации и успешной социализации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молодежи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23 430 979,55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23 636 973,52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10 391 300,00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10 491 300,00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13 039 679,55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13 145 673,52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Комплекс процессных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60 602 200,00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275 584 435,30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60 602 200,00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33 893 865,53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(муниципальных)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33 711 865,53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134 901 014,69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126 010 652,68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8 890 362,01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11 072 406,41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11 072 406,41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5 299 000,00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5 003 488,50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5 003 488,46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295 511,54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5 773 406,41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5 773 406,41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1 357 797,27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1 345 320,00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1 195 320,00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3 070 289,14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3 376 112,00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летнего отдыха и оздоровления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92 341 036,67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организации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7 061 170,00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(включительно) – в лагерях труда и отдыха с дневным пребыванием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17 986 000,00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55 303 200,00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организацию питания детей в возрасте от 6 до 17 лет (включительно)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11 990 666,67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компенсации части родительской платы, компенсации расходов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89 147 000,00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402 093 433,07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426 526 433,07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401 757 603,07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426 190 603,07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248 044 067,24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248 044 067,24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248 044 067,24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248 044 067,24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241 409 225,13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208 270 790,61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Мероприятий по организации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32 282 562,52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6 634 842,11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6 634 842,11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6 303 100,00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331 742,11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внутреннего и въездного туризма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125 199 141,70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149 632 141,70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111 130 365,75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135 563 365,75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3 010 000,00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по обеспечению образовательных организаций, осуществляющих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подготовку спортивного резерва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158 421,05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27 119 594,13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26 982 537,13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137 057,00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2 690 994 526,05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46 962 400,00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2 249 544 901,81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48 099 800,00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Национальная безопасность и правоохранительная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12 286 332,37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12 286 332,37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4 603 689,73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1 649 648 126,45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1 215 416 926,45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жилищно-коммунального комплекса, энергетики,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387 900,00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67 578,20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320 321,80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442 676 416,70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330 284 564,84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осуществлению функций административного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326 981 719,19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3 302 845,65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641 746 624,93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207 515 424,93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83 744 600,00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85 055 600,00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83 744 600,00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85 055 600,00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40 042 600,00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43 702 000,00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45 013 000,00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558 002 024,93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122 459 824,93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558 002 024,93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122 459 824,93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2 223 724,93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2 223 724,93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2 223 724,93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500 200 400,00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108 212 400,00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500 200 400,00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108 212 400,00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500 200 400,00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108 212 400,00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55 577 900,00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12 023 700,00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55 577 900,00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12 023 700,00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55 577 900,00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12 023 700,00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Прочие мероприятия органов местного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234 332 219,98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94 816 863,97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93 919 033,97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897 830,00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139 515 356,01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888 208 380,99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880 989 956,75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42 295 100,00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15 263 072,39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14 623 072,39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23 678 413,73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175 597 231,36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177 387 506,36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81 498 500,00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82 559 000,00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81 498 500,00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82 559 000,00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59 268 625,00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73 149 125,00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модернизации коммунальной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инфраструктуры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22 229 875,00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9 409 875,00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94 098 731,36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94 828 506,36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72 642 515,70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73 779 915,70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Субсидии юридическим лицам (кроме некоммерческих организаций), индивидуальным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31 487 415,70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42 292 500,00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модернизация коммунального комплекса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21 456 215,66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21 048 590,66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11 889 500,00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11 563 400,00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6 594 340,66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2 972 375,00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2 890 850,00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17 695 173,11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285 491 590,30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285 491 590,30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285 491 590,30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285 491 590,30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бюджетных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210 113 231,32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210 113 231,32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13 817 473,87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196 295 757,45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267 222 808,90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24 162 554,78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23 920 929,23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17 577 342,23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6 343 587,00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241 625,55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177 548,91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64 076,64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Создание необходимых условий для формирования, сохранения, развития инфраструктуры и внешнего облика города Ханты-Мансийска как административного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243 060 254,12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243 060 254,12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240 629 651,58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240 629 651,58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186 652 651,58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53 977 000,00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2 430 602,54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2 430 602,54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1 885 380,32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545 222,22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5 643 495,06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5 643 495,06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5 643 495,06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5 643 495,06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5 643 495,06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5 643 495,06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88 607 896,90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казенных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88 605 296,90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72 231 439,35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16 373 857,55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2 600,00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213 000,00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185 840,04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27 160,00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27 159,96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103 715 886,24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Ресурсное обеспечение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системы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34 326 819,22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60 729 693,56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Ресурсное обеспечение системы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8 659 373,46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Здравоохранение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5 203 800,00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37 266,00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5 166 534,00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25 619 000,00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18 250 189,56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1 282 475 716,55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1 446 380 265,63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5 676 497,00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36 811 000,00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5 620 097,00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775 926 645,89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1 136 871 397,15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550 366 533,33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917 089 522,22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331 979 200,00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258 403 300,00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Повышение комплексной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331 979 200,00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258 403 300,00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Приведение автомобильных дорог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244 781 200,00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178 562 900,00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244 781 200,00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178 562 900,00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244 781 200,00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178 562 900,00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27 198 000,00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19 840 400,00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27 198 000,00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19 840 400,00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27 198 000,00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19 840 400,00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218 387 333,33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658 686 222,22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218 387 333,33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658 686 222,22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Капитальные вложения в объекты государственной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196 548 600,00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592 817 600,00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21 838 733,33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65 868 622,22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225 197 872,56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219 419 634,93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225 197 872,56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219 419 634,93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95 159 336,40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94 731 510,00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функций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95 159 336,40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94 731 510,00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94 166 930,40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93 739 104,00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94 166 930,40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93 739 104,00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992 406,00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110 084 831,67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95 424 946,48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94 562 501,48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95 424 946,48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94 562 501,48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14 539 885,19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15 372 330,19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14 539 885,19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15 372 330,19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15 895 804,49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10 545 393,26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6 537 400,00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8 550 411,23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8 550 411,23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8 550 411,23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807 993,26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полномочий в области земельных отношений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251 836 502,23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298 832 371,48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179 800 296,40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125 431 704,80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36 499 250,00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жилищно-коммунального комплекса, энергетики,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170 000 000,00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3 400 666,68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3 400 666,68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3 400 666,68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3 400 666,68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3 400 666,68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3 400 666,68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 xml:space="preserve">Капитальный ремонт объектов недвижимости,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Региональный проект "Бизнес-спринт (Я выбираю спорт)"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61 760 315,80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6D4C8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D4C86">
              <w:rPr>
                <w:rFonts w:ascii="Times New Roman" w:hAnsi="Times New Roman" w:cs="Times New Roman"/>
                <w:color w:val="000000"/>
              </w:rPr>
              <w:t xml:space="preserve">-частном) партнерстве или концессионных </w:t>
            </w: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соглашений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135 197 052,63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8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A2532" w:rsidRPr="006D4C86" w:rsidTr="00D71C05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15 401 476 300,00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5 489 773 900,00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14 921 607 800,00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A2532" w:rsidRPr="006D4C86" w:rsidRDefault="001A25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4C86">
              <w:rPr>
                <w:rFonts w:ascii="Times New Roman" w:hAnsi="Times New Roman" w:cs="Times New Roman"/>
                <w:b/>
                <w:bCs/>
                <w:color w:val="000000"/>
              </w:rPr>
              <w:t>5 478 448 000,00</w:t>
            </w:r>
          </w:p>
        </w:tc>
      </w:tr>
    </w:tbl>
    <w:p w:rsidR="00D71C05" w:rsidRDefault="00D71C05">
      <w:pPr>
        <w:rPr>
          <w:rFonts w:ascii="Times New Roman" w:hAnsi="Times New Roman" w:cs="Times New Roman"/>
        </w:rPr>
        <w:sectPr w:rsidR="00D71C05" w:rsidSect="00D71C0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A2532" w:rsidRPr="006D4C86" w:rsidRDefault="001A2532">
      <w:pPr>
        <w:rPr>
          <w:rFonts w:ascii="Times New Roman" w:hAnsi="Times New Roman" w:cs="Times New Roman"/>
        </w:rPr>
      </w:pP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>к Решению Думы города Ханты-Мансийска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 xml:space="preserve">                                                   от 26 декабря 2024 года № 280-</w:t>
      </w:r>
      <w:r w:rsidRPr="005D6B47">
        <w:rPr>
          <w:rFonts w:ascii="Times New Roman" w:hAnsi="Times New Roman"/>
          <w:sz w:val="24"/>
          <w:szCs w:val="24"/>
          <w:lang w:val="en-US"/>
        </w:rPr>
        <w:t>VII</w:t>
      </w:r>
      <w:r w:rsidRPr="005D6B47">
        <w:rPr>
          <w:rFonts w:ascii="Times New Roman" w:hAnsi="Times New Roman"/>
          <w:sz w:val="24"/>
          <w:szCs w:val="24"/>
        </w:rPr>
        <w:t xml:space="preserve"> РД</w:t>
      </w:r>
    </w:p>
    <w:p w:rsidR="001A2532" w:rsidRPr="006D4C86" w:rsidRDefault="001A2532" w:rsidP="001A2532">
      <w:pPr>
        <w:spacing w:after="0"/>
        <w:ind w:left="-142" w:right="401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28"/>
        <w:gridCol w:w="4214"/>
        <w:gridCol w:w="1556"/>
        <w:gridCol w:w="691"/>
      </w:tblGrid>
      <w:tr w:rsidR="001A2532" w:rsidRPr="006D4C86" w:rsidTr="001A2532">
        <w:trPr>
          <w:gridAfter w:val="1"/>
          <w:wAfter w:w="743" w:type="dxa"/>
          <w:cantSplit/>
          <w:trHeight w:val="545"/>
        </w:trPr>
        <w:tc>
          <w:tcPr>
            <w:tcW w:w="9889" w:type="dxa"/>
            <w:gridSpan w:val="3"/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</w:t>
            </w:r>
          </w:p>
          <w:p w:rsidR="001A2532" w:rsidRPr="006D4C86" w:rsidRDefault="001A2532" w:rsidP="001A2532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Ханты-Мансийска на 2025 год</w:t>
            </w:r>
          </w:p>
          <w:p w:rsidR="001A2532" w:rsidRPr="006D4C86" w:rsidRDefault="001A2532" w:rsidP="001A2532">
            <w:pPr>
              <w:spacing w:after="0"/>
              <w:ind w:left="-142"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1A2532" w:rsidRPr="006D4C86" w:rsidRDefault="001A2532" w:rsidP="001A2532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3686" w:type="dxa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536" w:type="dxa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6D4C86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2410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Сумма на 2025 год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vAlign w:val="center"/>
          </w:tcPr>
          <w:p w:rsidR="001A2532" w:rsidRPr="006D4C86" w:rsidRDefault="001A2532" w:rsidP="001A2532">
            <w:pPr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4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0 01 03 00 00 00 0000 000</w:t>
            </w:r>
          </w:p>
        </w:tc>
        <w:tc>
          <w:tcPr>
            <w:tcW w:w="4536" w:type="dxa"/>
            <w:vAlign w:val="center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1A2532" w:rsidRPr="006D4C86" w:rsidRDefault="001A2532" w:rsidP="001A2532">
            <w:pPr>
              <w:ind w:left="4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-123 414 000,00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vAlign w:val="center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000 01 03 01 00 04 0000 810</w:t>
            </w:r>
          </w:p>
          <w:p w:rsidR="001A2532" w:rsidRPr="006D4C86" w:rsidRDefault="001A2532" w:rsidP="001A2532">
            <w:pPr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1A2532" w:rsidRPr="006D4C86" w:rsidRDefault="001A2532" w:rsidP="001A2532">
            <w:pPr>
              <w:ind w:left="4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123 414 000,00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:rsidR="001A2532" w:rsidRPr="006D4C86" w:rsidRDefault="001A2532" w:rsidP="001A253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1A2532" w:rsidRPr="006D4C86" w:rsidRDefault="001A2532" w:rsidP="001A2532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423 414 000,00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8222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410" w:type="dxa"/>
            <w:gridSpan w:val="2"/>
            <w:vAlign w:val="center"/>
          </w:tcPr>
          <w:p w:rsidR="001A2532" w:rsidRPr="006D4C86" w:rsidRDefault="001A2532" w:rsidP="001A2532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300 000 000,00</w:t>
            </w:r>
          </w:p>
        </w:tc>
      </w:tr>
    </w:tbl>
    <w:p w:rsidR="001A2532" w:rsidRDefault="001A2532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2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>к Решению Думы города Ханты-Мансийска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 xml:space="preserve">                                                   от 26 декабря 2024 года № 280-</w:t>
      </w:r>
      <w:r w:rsidRPr="005D6B47">
        <w:rPr>
          <w:rFonts w:ascii="Times New Roman" w:hAnsi="Times New Roman"/>
          <w:sz w:val="24"/>
          <w:szCs w:val="24"/>
          <w:lang w:val="en-US"/>
        </w:rPr>
        <w:t>VII</w:t>
      </w:r>
      <w:r w:rsidRPr="005D6B47">
        <w:rPr>
          <w:rFonts w:ascii="Times New Roman" w:hAnsi="Times New Roman"/>
          <w:sz w:val="24"/>
          <w:szCs w:val="24"/>
        </w:rPr>
        <w:t xml:space="preserve"> РД</w:t>
      </w:r>
    </w:p>
    <w:p w:rsidR="001A2532" w:rsidRPr="006D4C86" w:rsidRDefault="001A2532" w:rsidP="001A2532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284"/>
        <w:gridCol w:w="516"/>
        <w:gridCol w:w="1800"/>
        <w:gridCol w:w="1228"/>
        <w:gridCol w:w="572"/>
        <w:gridCol w:w="1271"/>
        <w:gridCol w:w="529"/>
        <w:gridCol w:w="1313"/>
        <w:gridCol w:w="487"/>
      </w:tblGrid>
      <w:tr w:rsidR="001A2532" w:rsidRPr="006D4C86" w:rsidTr="001A2532">
        <w:trPr>
          <w:cantSplit/>
          <w:trHeight w:val="545"/>
        </w:trPr>
        <w:tc>
          <w:tcPr>
            <w:tcW w:w="105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532" w:rsidRPr="006D4C86" w:rsidRDefault="001A2532" w:rsidP="001A2532">
            <w:pPr>
              <w:tabs>
                <w:tab w:val="left" w:pos="10215"/>
              </w:tabs>
              <w:spacing w:after="0"/>
              <w:ind w:left="-142" w:right="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 Ханты-Мансийска на плановый период 2026 и 2027 годов</w:t>
            </w:r>
          </w:p>
        </w:tc>
      </w:tr>
      <w:tr w:rsidR="001A2532" w:rsidRPr="006D4C86" w:rsidTr="001A2532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532" w:rsidRPr="006D4C86" w:rsidRDefault="001A2532" w:rsidP="001A25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532" w:rsidRPr="006D4C86" w:rsidRDefault="001A2532" w:rsidP="001A25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1A2532" w:rsidRPr="006D4C86" w:rsidRDefault="001A2532" w:rsidP="001A25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1A2532" w:rsidRPr="006D4C86" w:rsidRDefault="001A2532" w:rsidP="001A25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1A2532" w:rsidRPr="006D4C86" w:rsidRDefault="001A2532" w:rsidP="001A25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1A2532" w:rsidRPr="006D4C86" w:rsidRDefault="001A2532" w:rsidP="001A25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рублей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7" w:type="dxa"/>
          <w:tblHeader/>
        </w:trPr>
        <w:tc>
          <w:tcPr>
            <w:tcW w:w="3085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gridSpan w:val="3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6D4C86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 xml:space="preserve">Сумма на 2026 год </w:t>
            </w:r>
          </w:p>
        </w:tc>
        <w:tc>
          <w:tcPr>
            <w:tcW w:w="1842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Сумма на 2027 год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7" w:type="dxa"/>
        </w:trPr>
        <w:tc>
          <w:tcPr>
            <w:tcW w:w="3085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7" w:type="dxa"/>
        </w:trPr>
        <w:tc>
          <w:tcPr>
            <w:tcW w:w="3085" w:type="dxa"/>
            <w:gridSpan w:val="2"/>
            <w:vAlign w:val="center"/>
          </w:tcPr>
          <w:p w:rsidR="001A2532" w:rsidRPr="006D4C86" w:rsidRDefault="001A2532" w:rsidP="001A25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4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0 01 03 00 00 00 0000 000</w:t>
            </w:r>
          </w:p>
        </w:tc>
        <w:tc>
          <w:tcPr>
            <w:tcW w:w="3544" w:type="dxa"/>
            <w:gridSpan w:val="3"/>
            <w:vAlign w:val="center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1A2532" w:rsidRPr="006D4C86" w:rsidRDefault="001A2532" w:rsidP="001A2532">
            <w:pPr>
              <w:ind w:left="4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- 93 112 000,00</w:t>
            </w:r>
          </w:p>
        </w:tc>
        <w:tc>
          <w:tcPr>
            <w:tcW w:w="1842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7" w:type="dxa"/>
        </w:trPr>
        <w:tc>
          <w:tcPr>
            <w:tcW w:w="3085" w:type="dxa"/>
            <w:gridSpan w:val="2"/>
            <w:vAlign w:val="center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ind w:left="459" w:hanging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000 01 03 01 00 04 0000 810</w:t>
            </w:r>
          </w:p>
          <w:p w:rsidR="001A2532" w:rsidRPr="006D4C86" w:rsidRDefault="001A2532" w:rsidP="001A2532">
            <w:pPr>
              <w:ind w:left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1A2532" w:rsidRPr="006D4C86" w:rsidRDefault="001A2532" w:rsidP="001A2532">
            <w:pPr>
              <w:ind w:left="4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93 112 000,00</w:t>
            </w:r>
          </w:p>
        </w:tc>
        <w:tc>
          <w:tcPr>
            <w:tcW w:w="1842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7" w:type="dxa"/>
        </w:trPr>
        <w:tc>
          <w:tcPr>
            <w:tcW w:w="3085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544" w:type="dxa"/>
            <w:gridSpan w:val="3"/>
            <w:vAlign w:val="center"/>
          </w:tcPr>
          <w:p w:rsidR="001A2532" w:rsidRPr="006D4C86" w:rsidRDefault="001A2532" w:rsidP="001A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>393 112 000,00</w:t>
            </w:r>
          </w:p>
        </w:tc>
        <w:tc>
          <w:tcPr>
            <w:tcW w:w="1842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6D4C86">
              <w:rPr>
                <w:rFonts w:ascii="Times New Roman" w:hAnsi="Times New Roman" w:cs="Times New Roman"/>
                <w:sz w:val="24"/>
                <w:szCs w:val="24"/>
              </w:rPr>
              <w:t xml:space="preserve"> 000 000,00</w:t>
            </w:r>
          </w:p>
        </w:tc>
      </w:tr>
      <w:tr w:rsidR="001A2532" w:rsidRPr="006D4C86" w:rsidTr="00D71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7" w:type="dxa"/>
          <w:trHeight w:val="70"/>
        </w:trPr>
        <w:tc>
          <w:tcPr>
            <w:tcW w:w="6629" w:type="dxa"/>
            <w:gridSpan w:val="5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gridSpan w:val="2"/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300 000 000,00</w:t>
            </w:r>
          </w:p>
        </w:tc>
        <w:tc>
          <w:tcPr>
            <w:tcW w:w="1842" w:type="dxa"/>
            <w:gridSpan w:val="2"/>
            <w:vAlign w:val="center"/>
          </w:tcPr>
          <w:p w:rsidR="001A2532" w:rsidRPr="006D4C86" w:rsidRDefault="001A2532" w:rsidP="001A2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6D4C86">
              <w:rPr>
                <w:rFonts w:ascii="Times New Roman" w:hAnsi="Times New Roman" w:cs="Times New Roman"/>
                <w:b/>
                <w:sz w:val="24"/>
                <w:szCs w:val="24"/>
              </w:rPr>
              <w:t>0 000 000,00</w:t>
            </w:r>
          </w:p>
        </w:tc>
      </w:tr>
    </w:tbl>
    <w:p w:rsidR="001A2532" w:rsidRPr="006D4C86" w:rsidRDefault="001A2532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784660" w:rsidRDefault="00784660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D71C05" w:rsidRDefault="00D71C05" w:rsidP="001A2532">
      <w:pPr>
        <w:tabs>
          <w:tab w:val="left" w:pos="10206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3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>к Решению Думы города Ханты-Мансийска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 xml:space="preserve">                                                   от 26 декабря 2024 года № 280-</w:t>
      </w:r>
      <w:r w:rsidRPr="005D6B47">
        <w:rPr>
          <w:rFonts w:ascii="Times New Roman" w:hAnsi="Times New Roman"/>
          <w:sz w:val="24"/>
          <w:szCs w:val="24"/>
          <w:lang w:val="en-US"/>
        </w:rPr>
        <w:t>VII</w:t>
      </w:r>
      <w:r w:rsidRPr="005D6B47">
        <w:rPr>
          <w:rFonts w:ascii="Times New Roman" w:hAnsi="Times New Roman"/>
          <w:sz w:val="24"/>
          <w:szCs w:val="24"/>
        </w:rPr>
        <w:t xml:space="preserve"> РД</w:t>
      </w:r>
    </w:p>
    <w:p w:rsidR="001A2532" w:rsidRPr="006D4C86" w:rsidRDefault="001A2532" w:rsidP="001A2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2532" w:rsidRPr="006D4C86" w:rsidRDefault="001A2532" w:rsidP="001A2532">
      <w:pPr>
        <w:spacing w:after="0"/>
        <w:ind w:left="567" w:right="-166"/>
        <w:jc w:val="center"/>
        <w:rPr>
          <w:rFonts w:ascii="Times New Roman" w:hAnsi="Times New Roman" w:cs="Times New Roman"/>
          <w:sz w:val="26"/>
          <w:szCs w:val="26"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6D4C86">
        <w:rPr>
          <w:rFonts w:ascii="Times New Roman" w:hAnsi="Times New Roman" w:cs="Times New Roman"/>
          <w:sz w:val="26"/>
          <w:szCs w:val="26"/>
        </w:rPr>
        <w:br/>
        <w:t>муниципальных внутренних заимствований города Ханты-Мансийска</w:t>
      </w:r>
    </w:p>
    <w:p w:rsidR="001A2532" w:rsidRPr="006D4C86" w:rsidRDefault="001A2532" w:rsidP="001A2532">
      <w:pPr>
        <w:spacing w:after="0"/>
        <w:ind w:left="567" w:right="-166"/>
        <w:jc w:val="center"/>
        <w:rPr>
          <w:rFonts w:ascii="Times New Roman" w:hAnsi="Times New Roman" w:cs="Times New Roman"/>
          <w:sz w:val="26"/>
          <w:szCs w:val="26"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 на 2025 год и на плановый период 2026 и 2027 годов</w:t>
      </w:r>
    </w:p>
    <w:p w:rsidR="001A2532" w:rsidRPr="006D4C86" w:rsidRDefault="001A2532" w:rsidP="001A2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290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2068"/>
      </w:tblGrid>
      <w:tr w:rsidR="001A2532" w:rsidRPr="006D4C86" w:rsidTr="00D71C05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Наименование внутренних</w:t>
            </w:r>
          </w:p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заимствований</w:t>
            </w:r>
          </w:p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1A2532" w:rsidRPr="006D4C86" w:rsidTr="00D71C05">
        <w:trPr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1A2532" w:rsidRPr="006D4C86" w:rsidTr="00D71C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  <w:p w:rsidR="001A2532" w:rsidRPr="006D4C86" w:rsidRDefault="001A2532" w:rsidP="001A25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b/>
                <w:sz w:val="26"/>
                <w:szCs w:val="26"/>
              </w:rPr>
              <w:t>- 123 414 000,00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b/>
                <w:sz w:val="26"/>
                <w:szCs w:val="26"/>
              </w:rPr>
              <w:t>- 93 112 000,00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  <w:tr w:rsidR="001A2532" w:rsidRPr="006D4C86" w:rsidTr="00D71C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2532" w:rsidRPr="006D4C86" w:rsidTr="00D71C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123 414 000,00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 xml:space="preserve"> 93 112 000,00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2532" w:rsidRPr="006D4C86" w:rsidTr="00D71C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532" w:rsidRPr="006D4C86" w:rsidRDefault="001A2532" w:rsidP="001A253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- 123 414 000,00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- 93 112 000,00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1A2532" w:rsidRPr="006D4C86" w:rsidRDefault="001A2532" w:rsidP="001A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A2532" w:rsidRDefault="001A2532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1A2532">
      <w:pPr>
        <w:spacing w:afterLines="200" w:after="480"/>
        <w:rPr>
          <w:rFonts w:ascii="Times New Roman" w:hAnsi="Times New Roman" w:cs="Times New Roman"/>
        </w:rPr>
      </w:pPr>
    </w:p>
    <w:p w:rsidR="00D71C05" w:rsidRDefault="00D71C05" w:rsidP="00784660">
      <w:pPr>
        <w:spacing w:line="276" w:lineRule="auto"/>
        <w:rPr>
          <w:rFonts w:ascii="Times New Roman" w:hAnsi="Times New Roman" w:cs="Times New Roman"/>
          <w:sz w:val="26"/>
          <w:szCs w:val="26"/>
        </w:rPr>
        <w:sectPr w:rsidR="00D71C05" w:rsidSect="006D4C8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4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>к Решению Думы города Ханты-Мансийска</w:t>
      </w:r>
    </w:p>
    <w:p w:rsidR="00784660" w:rsidRPr="005D6B47" w:rsidRDefault="00784660" w:rsidP="00784660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 w:rsidRPr="005D6B47">
        <w:rPr>
          <w:rFonts w:ascii="Times New Roman" w:hAnsi="Times New Roman"/>
          <w:sz w:val="24"/>
          <w:szCs w:val="24"/>
        </w:rPr>
        <w:t xml:space="preserve">                                                   от 26 декабря 2024 года № 280-</w:t>
      </w:r>
      <w:r w:rsidRPr="005D6B47">
        <w:rPr>
          <w:rFonts w:ascii="Times New Roman" w:hAnsi="Times New Roman"/>
          <w:sz w:val="24"/>
          <w:szCs w:val="24"/>
          <w:lang w:val="en-US"/>
        </w:rPr>
        <w:t>VII</w:t>
      </w:r>
      <w:r w:rsidRPr="005D6B47">
        <w:rPr>
          <w:rFonts w:ascii="Times New Roman" w:hAnsi="Times New Roman"/>
          <w:sz w:val="24"/>
          <w:szCs w:val="24"/>
        </w:rPr>
        <w:t xml:space="preserve"> РД</w:t>
      </w:r>
    </w:p>
    <w:p w:rsidR="001A2532" w:rsidRPr="006D4C86" w:rsidRDefault="001A2532" w:rsidP="001A2532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532" w:rsidRPr="006D4C86" w:rsidRDefault="001A2532" w:rsidP="001A2532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1A2532" w:rsidRPr="006D4C86" w:rsidRDefault="001A2532" w:rsidP="001A25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D4C86">
        <w:rPr>
          <w:rFonts w:ascii="Times New Roman" w:hAnsi="Times New Roman" w:cs="Times New Roman"/>
          <w:sz w:val="28"/>
          <w:szCs w:val="28"/>
        </w:rPr>
        <w:br/>
        <w:t>муниципальных гарантий города Ханты-Мансийска на 2025 год и на плановый период 2026 и 2027 годов</w:t>
      </w:r>
    </w:p>
    <w:p w:rsidR="001A2532" w:rsidRPr="006D4C86" w:rsidRDefault="001A2532" w:rsidP="00D71C0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D4C86">
        <w:rPr>
          <w:rFonts w:ascii="Times New Roman" w:hAnsi="Times New Roman" w:cs="Times New Roman"/>
          <w:sz w:val="26"/>
          <w:szCs w:val="26"/>
        </w:rPr>
        <w:t xml:space="preserve">  </w:t>
      </w:r>
      <w:r w:rsidRPr="006D4C86">
        <w:rPr>
          <w:rFonts w:ascii="Times New Roman" w:hAnsi="Times New Roman" w:cs="Times New Roman"/>
          <w:b/>
        </w:rPr>
        <w:t>I. Действующая муниципальная гарантия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127"/>
        <w:gridCol w:w="1753"/>
        <w:gridCol w:w="1932"/>
        <w:gridCol w:w="1843"/>
        <w:gridCol w:w="1984"/>
        <w:gridCol w:w="1701"/>
        <w:gridCol w:w="1701"/>
      </w:tblGrid>
      <w:tr w:rsidR="001A2532" w:rsidRPr="006D4C86" w:rsidTr="001A2532">
        <w:tc>
          <w:tcPr>
            <w:tcW w:w="2694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2127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753" w:type="dxa"/>
            <w:vMerge w:val="restart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Год возникновения обязательств</w:t>
            </w:r>
          </w:p>
        </w:tc>
        <w:tc>
          <w:tcPr>
            <w:tcW w:w="1932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Сумма гарантии на дату возникновения обязательства (рублей)</w:t>
            </w:r>
          </w:p>
        </w:tc>
        <w:tc>
          <w:tcPr>
            <w:tcW w:w="5528" w:type="dxa"/>
            <w:gridSpan w:val="3"/>
            <w:vAlign w:val="center"/>
          </w:tcPr>
          <w:p w:rsidR="001A2532" w:rsidRPr="006D4C86" w:rsidRDefault="001A2532" w:rsidP="00D71C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Сумма гарантии(рублей)</w:t>
            </w:r>
          </w:p>
        </w:tc>
        <w:tc>
          <w:tcPr>
            <w:tcW w:w="1701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</w:tr>
      <w:tr w:rsidR="001A2532" w:rsidRPr="006D4C86" w:rsidTr="001A2532">
        <w:tc>
          <w:tcPr>
            <w:tcW w:w="2694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 1 января 2025 года</w:t>
            </w:r>
          </w:p>
        </w:tc>
        <w:tc>
          <w:tcPr>
            <w:tcW w:w="1984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 1 января 2026 года</w:t>
            </w:r>
          </w:p>
        </w:tc>
        <w:tc>
          <w:tcPr>
            <w:tcW w:w="1701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 1 января 2027 года</w:t>
            </w:r>
          </w:p>
        </w:tc>
        <w:tc>
          <w:tcPr>
            <w:tcW w:w="1701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277736">
        <w:trPr>
          <w:trHeight w:val="5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lastRenderedPageBreak/>
              <w:t>Реализация социально-значимых задач, определенных Стратегией социально-экономического развития города Ханты-Мансийска, формирование и развитие инфраструктуры города Ханты-Мансийска, в том числе: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 xml:space="preserve">Финансирование затрат на реализацию инвестиционного проекта по созданию объекта местного значения «Крытый корт в городе Ханты-Мансийске», рефинансирование ранее понесенных затрат. 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Финансирование расходов по развитию улично-дорожной сети и благоустройство города Ханты-Мансийска в рамках исполнения муниципальных контрактов, в том числе для оплаты услуг поставщикам и подрядчикам, приобретение товарно-</w:t>
            </w:r>
            <w:r w:rsidRPr="006D4C86">
              <w:rPr>
                <w:rFonts w:ascii="Times New Roman" w:hAnsi="Times New Roman" w:cs="Times New Roman"/>
              </w:rPr>
              <w:lastRenderedPageBreak/>
              <w:t>материальных ценностей.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77736" w:rsidRDefault="00277736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2532" w:rsidRPr="006D4C86" w:rsidRDefault="00D71C05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A2532" w:rsidRPr="006D4C86">
              <w:rPr>
                <w:rFonts w:ascii="Times New Roman" w:hAnsi="Times New Roman" w:cs="Times New Roman"/>
              </w:rPr>
              <w:t xml:space="preserve">кционерное общество Ханты-Мансийские городские электрические сети </w:t>
            </w: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ind w:left="-35" w:firstLine="35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ind w:left="-35" w:firstLine="35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ind w:left="-35" w:firstLine="35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2024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250 000 000,00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190 000 000,00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250 000 000,00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190 000 000,00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0,00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77736" w:rsidRDefault="00277736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277736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532" w:rsidRPr="006D4C86">
              <w:rPr>
                <w:rFonts w:ascii="Times New Roman" w:hAnsi="Times New Roman" w:cs="Times New Roman"/>
              </w:rPr>
              <w:t>90 000 000,00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0,00</w:t>
            </w: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Нет</w:t>
            </w: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1A2532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2532" w:rsidRPr="006D4C86" w:rsidRDefault="00277736" w:rsidP="001A2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A2532" w:rsidRPr="006D4C86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D71C05" w:rsidRDefault="00D71C05" w:rsidP="001A2532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</w:rPr>
      </w:pPr>
    </w:p>
    <w:p w:rsidR="001A2532" w:rsidRPr="006D4C86" w:rsidRDefault="001A2532" w:rsidP="001A2532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</w:rPr>
      </w:pPr>
      <w:r w:rsidRPr="006D4C86">
        <w:rPr>
          <w:rFonts w:ascii="Times New Roman" w:hAnsi="Times New Roman" w:cs="Times New Roman"/>
          <w:b/>
        </w:rPr>
        <w:t>II. Предоставляемая муниципальная гарантия</w:t>
      </w:r>
    </w:p>
    <w:p w:rsidR="001A2532" w:rsidRPr="006D4C86" w:rsidRDefault="001A2532" w:rsidP="001A2532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2835"/>
        <w:gridCol w:w="1701"/>
        <w:gridCol w:w="1701"/>
        <w:gridCol w:w="1701"/>
        <w:gridCol w:w="1560"/>
        <w:gridCol w:w="2409"/>
      </w:tblGrid>
      <w:tr w:rsidR="001A2532" w:rsidRPr="006D4C86" w:rsidTr="001A2532">
        <w:tc>
          <w:tcPr>
            <w:tcW w:w="3545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5103" w:type="dxa"/>
            <w:gridSpan w:val="3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Общий объем  гарантий (рублей)</w:t>
            </w:r>
          </w:p>
        </w:tc>
        <w:tc>
          <w:tcPr>
            <w:tcW w:w="1560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409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Иные условия предоставления и исполнения гарантий</w:t>
            </w:r>
          </w:p>
        </w:tc>
      </w:tr>
      <w:tr w:rsidR="001A2532" w:rsidRPr="006D4C86" w:rsidTr="001A2532">
        <w:tc>
          <w:tcPr>
            <w:tcW w:w="3545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60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A2532" w:rsidRPr="006D4C86" w:rsidTr="001A2532">
        <w:trPr>
          <w:trHeight w:val="569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7</w:t>
            </w:r>
          </w:p>
        </w:tc>
      </w:tr>
      <w:tr w:rsidR="001A2532" w:rsidRPr="006D4C86" w:rsidTr="001A2532">
        <w:tc>
          <w:tcPr>
            <w:tcW w:w="3545" w:type="dxa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1" w:type="dxa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A2532" w:rsidRPr="006D4C86" w:rsidRDefault="001A2532" w:rsidP="001A2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A2532" w:rsidRPr="006D4C86" w:rsidRDefault="001A2532" w:rsidP="001A2532">
      <w:pPr>
        <w:spacing w:line="276" w:lineRule="auto"/>
        <w:jc w:val="center"/>
        <w:rPr>
          <w:rFonts w:ascii="Times New Roman" w:hAnsi="Times New Roman" w:cs="Times New Roman"/>
        </w:rPr>
      </w:pPr>
    </w:p>
    <w:p w:rsidR="001A2532" w:rsidRPr="006D4C86" w:rsidRDefault="001A2532" w:rsidP="0027773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D4C86">
        <w:rPr>
          <w:rFonts w:ascii="Times New Roman" w:hAnsi="Times New Roman" w:cs="Times New Roman"/>
          <w:b/>
        </w:rPr>
        <w:lastRenderedPageBreak/>
        <w:t>III. Объем бюджетных ассигнований, предусмотренных</w:t>
      </w:r>
    </w:p>
    <w:p w:rsidR="001A2532" w:rsidRPr="006D4C86" w:rsidRDefault="001A2532" w:rsidP="001A253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6D4C86">
        <w:rPr>
          <w:rFonts w:ascii="Times New Roman" w:hAnsi="Times New Roman" w:cs="Times New Roman"/>
          <w:b/>
        </w:rPr>
        <w:t>на исполнение муниципальных гарантий</w:t>
      </w:r>
    </w:p>
    <w:p w:rsidR="001A2532" w:rsidRPr="006D4C86" w:rsidRDefault="001A2532" w:rsidP="001A2532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3402"/>
        <w:gridCol w:w="2835"/>
        <w:gridCol w:w="3118"/>
      </w:tblGrid>
      <w:tr w:rsidR="001A2532" w:rsidRPr="006D4C86" w:rsidTr="00277736">
        <w:tc>
          <w:tcPr>
            <w:tcW w:w="5949" w:type="dxa"/>
            <w:vMerge w:val="restart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Объем бюджетных ассигнований, предусмотренных на исполнение муниципальных гарантий по возможным гарантийным случаям в составе муниципальной программы города Ханты-Мансийска «Управление муниципальными финансами»</w:t>
            </w:r>
          </w:p>
        </w:tc>
        <w:tc>
          <w:tcPr>
            <w:tcW w:w="9355" w:type="dxa"/>
            <w:gridSpan w:val="3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Общий объем бюджетных ассигнований (рублей)</w:t>
            </w:r>
          </w:p>
        </w:tc>
      </w:tr>
      <w:tr w:rsidR="001A2532" w:rsidRPr="006D4C86" w:rsidTr="00277736">
        <w:trPr>
          <w:trHeight w:val="249"/>
        </w:trPr>
        <w:tc>
          <w:tcPr>
            <w:tcW w:w="5949" w:type="dxa"/>
            <w:vMerge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35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118" w:type="dxa"/>
            <w:vAlign w:val="center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2027 год</w:t>
            </w:r>
          </w:p>
        </w:tc>
      </w:tr>
      <w:tr w:rsidR="001A2532" w:rsidRPr="006D4C86" w:rsidTr="00277736">
        <w:tc>
          <w:tcPr>
            <w:tcW w:w="5949" w:type="dxa"/>
            <w:vMerge/>
          </w:tcPr>
          <w:p w:rsidR="001A2532" w:rsidRPr="006D4C86" w:rsidRDefault="001A2532" w:rsidP="001A253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6D4C86">
              <w:rPr>
                <w:rFonts w:ascii="Times New Roman" w:hAnsi="Times New Roman" w:cs="Times New Roman"/>
                <w:color w:val="000000" w:themeColor="text1"/>
              </w:rPr>
              <w:t>250 000 000,00</w:t>
            </w:r>
          </w:p>
        </w:tc>
        <w:tc>
          <w:tcPr>
            <w:tcW w:w="2835" w:type="dxa"/>
            <w:vAlign w:val="bottom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D4C86">
              <w:rPr>
                <w:rFonts w:ascii="Times New Roman" w:hAnsi="Times New Roman" w:cs="Times New Roman"/>
              </w:rPr>
              <w:t>190 000 000,00</w:t>
            </w:r>
          </w:p>
        </w:tc>
        <w:tc>
          <w:tcPr>
            <w:tcW w:w="3118" w:type="dxa"/>
            <w:vAlign w:val="bottom"/>
          </w:tcPr>
          <w:p w:rsidR="001A2532" w:rsidRPr="006D4C86" w:rsidRDefault="001A2532" w:rsidP="001A25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532" w:rsidRPr="006D4C86" w:rsidRDefault="001A2532" w:rsidP="001A2532">
      <w:pPr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2532" w:rsidRPr="006D4C86" w:rsidRDefault="001A2532">
      <w:pPr>
        <w:rPr>
          <w:rFonts w:ascii="Times New Roman" w:hAnsi="Times New Roman" w:cs="Times New Roman"/>
        </w:rPr>
      </w:pPr>
    </w:p>
    <w:p w:rsidR="001A2532" w:rsidRPr="006D4C86" w:rsidRDefault="001A2532">
      <w:pPr>
        <w:rPr>
          <w:rFonts w:ascii="Times New Roman" w:hAnsi="Times New Roman" w:cs="Times New Roman"/>
        </w:rPr>
      </w:pPr>
    </w:p>
    <w:sectPr w:rsidR="001A2532" w:rsidRPr="006D4C86" w:rsidSect="002777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79" w:rsidRDefault="008A0279" w:rsidP="006A320A">
      <w:pPr>
        <w:spacing w:after="0" w:line="240" w:lineRule="auto"/>
      </w:pPr>
      <w:r>
        <w:separator/>
      </w:r>
    </w:p>
  </w:endnote>
  <w:endnote w:type="continuationSeparator" w:id="0">
    <w:p w:rsidR="008A0279" w:rsidRDefault="008A0279" w:rsidP="006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79" w:rsidRDefault="008A0279" w:rsidP="006A320A">
      <w:pPr>
        <w:spacing w:after="0" w:line="240" w:lineRule="auto"/>
      </w:pPr>
      <w:r>
        <w:separator/>
      </w:r>
    </w:p>
  </w:footnote>
  <w:footnote w:type="continuationSeparator" w:id="0">
    <w:p w:rsidR="008A0279" w:rsidRDefault="008A0279" w:rsidP="006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16153"/>
      <w:docPartObj>
        <w:docPartGallery w:val="Page Numbers (Top of Page)"/>
        <w:docPartUnique/>
      </w:docPartObj>
    </w:sdtPr>
    <w:sdtContent>
      <w:p w:rsidR="0072174E" w:rsidRDefault="007217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99F">
          <w:rPr>
            <w:noProof/>
          </w:rPr>
          <w:t>10</w:t>
        </w:r>
        <w:r>
          <w:fldChar w:fldCharType="end"/>
        </w:r>
      </w:p>
    </w:sdtContent>
  </w:sdt>
  <w:p w:rsidR="0072174E" w:rsidRDefault="007217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FAB"/>
    <w:multiLevelType w:val="hybridMultilevel"/>
    <w:tmpl w:val="4A9CA7F8"/>
    <w:lvl w:ilvl="0" w:tplc="84703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E531E1"/>
    <w:multiLevelType w:val="hybridMultilevel"/>
    <w:tmpl w:val="778EED12"/>
    <w:lvl w:ilvl="0" w:tplc="77404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C22B33"/>
    <w:multiLevelType w:val="hybridMultilevel"/>
    <w:tmpl w:val="3BB28EB6"/>
    <w:lvl w:ilvl="0" w:tplc="13F61F32">
      <w:start w:val="1"/>
      <w:numFmt w:val="decimal"/>
      <w:lvlText w:val="%1)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FD"/>
    <w:rsid w:val="000530DD"/>
    <w:rsid w:val="000B0F89"/>
    <w:rsid w:val="000B2830"/>
    <w:rsid w:val="0014438E"/>
    <w:rsid w:val="0015451B"/>
    <w:rsid w:val="0019260C"/>
    <w:rsid w:val="001A2532"/>
    <w:rsid w:val="001B5A09"/>
    <w:rsid w:val="001F34E3"/>
    <w:rsid w:val="00207D81"/>
    <w:rsid w:val="0021028B"/>
    <w:rsid w:val="002378C8"/>
    <w:rsid w:val="00273C5C"/>
    <w:rsid w:val="00277736"/>
    <w:rsid w:val="002A11A8"/>
    <w:rsid w:val="002D1B8C"/>
    <w:rsid w:val="003356E4"/>
    <w:rsid w:val="003747A0"/>
    <w:rsid w:val="003F12B0"/>
    <w:rsid w:val="00400E0F"/>
    <w:rsid w:val="004420EE"/>
    <w:rsid w:val="00470DBA"/>
    <w:rsid w:val="004902C6"/>
    <w:rsid w:val="005266D6"/>
    <w:rsid w:val="005C7A6E"/>
    <w:rsid w:val="005D6B47"/>
    <w:rsid w:val="006017BE"/>
    <w:rsid w:val="00654B54"/>
    <w:rsid w:val="00662EE7"/>
    <w:rsid w:val="006A320A"/>
    <w:rsid w:val="006B08DD"/>
    <w:rsid w:val="006B4E2D"/>
    <w:rsid w:val="006D4C86"/>
    <w:rsid w:val="0072174E"/>
    <w:rsid w:val="00766B8E"/>
    <w:rsid w:val="00784660"/>
    <w:rsid w:val="0079422C"/>
    <w:rsid w:val="007B17C3"/>
    <w:rsid w:val="007B2526"/>
    <w:rsid w:val="007D211B"/>
    <w:rsid w:val="007F2B5F"/>
    <w:rsid w:val="00826E1C"/>
    <w:rsid w:val="008270DA"/>
    <w:rsid w:val="00876D64"/>
    <w:rsid w:val="008A0279"/>
    <w:rsid w:val="008C75B6"/>
    <w:rsid w:val="00912EDD"/>
    <w:rsid w:val="009301CB"/>
    <w:rsid w:val="00933BC2"/>
    <w:rsid w:val="009A67D1"/>
    <w:rsid w:val="009C3769"/>
    <w:rsid w:val="00A837E9"/>
    <w:rsid w:val="00AA2E97"/>
    <w:rsid w:val="00AB595D"/>
    <w:rsid w:val="00B46A67"/>
    <w:rsid w:val="00B717B8"/>
    <w:rsid w:val="00B86805"/>
    <w:rsid w:val="00BA51D4"/>
    <w:rsid w:val="00BE29DE"/>
    <w:rsid w:val="00BF564D"/>
    <w:rsid w:val="00C33D37"/>
    <w:rsid w:val="00C3574C"/>
    <w:rsid w:val="00C72FD7"/>
    <w:rsid w:val="00C948E9"/>
    <w:rsid w:val="00CB425E"/>
    <w:rsid w:val="00CB56E2"/>
    <w:rsid w:val="00CD68AB"/>
    <w:rsid w:val="00CE6F96"/>
    <w:rsid w:val="00D11C3C"/>
    <w:rsid w:val="00D16CAB"/>
    <w:rsid w:val="00D719D7"/>
    <w:rsid w:val="00D71C05"/>
    <w:rsid w:val="00DD253B"/>
    <w:rsid w:val="00DE1122"/>
    <w:rsid w:val="00DE5A65"/>
    <w:rsid w:val="00E24647"/>
    <w:rsid w:val="00EA45BB"/>
    <w:rsid w:val="00EE1CB2"/>
    <w:rsid w:val="00F10BFD"/>
    <w:rsid w:val="00F159C6"/>
    <w:rsid w:val="00F70B5C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AD458-6C17-41D4-9604-A9EBF58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для бюджета для граждан"/>
    <w:basedOn w:val="a1"/>
    <w:uiPriority w:val="99"/>
    <w:rsid w:val="00C3574C"/>
    <w:pPr>
      <w:spacing w:after="120" w:line="264" w:lineRule="auto"/>
      <w:jc w:val="center"/>
    </w:pPr>
    <w:rPr>
      <w:rFonts w:ascii="Gilroy" w:eastAsiaTheme="minorEastAsia" w:hAnsi="Gilroy"/>
      <w:color w:val="2E74B5" w:themeColor="accent1" w:themeShade="BF"/>
      <w:sz w:val="24"/>
      <w:szCs w:val="21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Gilroy" w:hAnsi="Gilroy"/>
        <w:b w:val="0"/>
        <w:color w:val="FFFFFF" w:themeColor="background1"/>
        <w:sz w:val="28"/>
      </w:rPr>
      <w:tblPr/>
      <w:tcPr>
        <w:shd w:val="clear" w:color="auto" w:fill="2E74B5" w:themeFill="accent1" w:themeFillShade="BF"/>
      </w:tcPr>
    </w:tblStylePr>
    <w:tblStylePr w:type="firstCol">
      <w:pPr>
        <w:jc w:val="center"/>
      </w:pPr>
      <w:rPr>
        <w:rFonts w:ascii="Cambria" w:hAnsi="Cambria"/>
      </w:rPr>
      <w:tblPr/>
      <w:tcPr>
        <w:vAlign w:val="center"/>
      </w:tcPr>
    </w:tblStylePr>
  </w:style>
  <w:style w:type="table" w:customStyle="1" w:styleId="2022">
    <w:name w:val="Бюджет для граждан 2022"/>
    <w:basedOn w:val="a1"/>
    <w:uiPriority w:val="99"/>
    <w:rsid w:val="00C3574C"/>
    <w:pPr>
      <w:spacing w:after="0" w:line="240" w:lineRule="auto"/>
      <w:jc w:val="center"/>
    </w:pPr>
    <w:rPr>
      <w:rFonts w:ascii="Gilroy" w:eastAsiaTheme="minorEastAsia" w:hAnsi="Gilroy"/>
      <w:color w:val="BF8F00" w:themeColor="accent4" w:themeShade="BF"/>
      <w:sz w:val="24"/>
      <w:szCs w:val="21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jc w:val="center"/>
      </w:pPr>
      <w:rPr>
        <w:rFonts w:ascii="Gilroy" w:hAnsi="Gilroy"/>
        <w:sz w:val="28"/>
      </w:rPr>
      <w:tblPr/>
      <w:tcPr>
        <w:shd w:val="clear" w:color="auto" w:fill="F2F2F2" w:themeFill="background1" w:themeFillShade="F2"/>
        <w:vAlign w:val="top"/>
      </w:tcPr>
    </w:tblStylePr>
    <w:tblStylePr w:type="band1Horz">
      <w:pPr>
        <w:jc w:val="center"/>
      </w:pPr>
    </w:tblStylePr>
  </w:style>
  <w:style w:type="table" w:customStyle="1" w:styleId="-621">
    <w:name w:val="Список-таблица 6 цветная — акцент 21"/>
    <w:basedOn w:val="a1"/>
    <w:uiPriority w:val="51"/>
    <w:rsid w:val="00C3574C"/>
    <w:pPr>
      <w:spacing w:after="120" w:line="264" w:lineRule="auto"/>
    </w:pPr>
    <w:rPr>
      <w:rFonts w:ascii="Gilroy" w:eastAsiaTheme="minorEastAsia" w:hAnsi="Gilroy"/>
      <w:color w:val="C45911" w:themeColor="accent2" w:themeShade="BF"/>
      <w:sz w:val="24"/>
      <w:szCs w:val="2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onsPlusNormal">
    <w:name w:val="ConsPlusNormal"/>
    <w:rsid w:val="00933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1122"/>
    <w:pPr>
      <w:ind w:left="720"/>
      <w:contextualSpacing/>
    </w:pPr>
  </w:style>
  <w:style w:type="character" w:styleId="a7">
    <w:name w:val="Hyperlink"/>
    <w:basedOn w:val="a0"/>
    <w:unhideWhenUsed/>
    <w:rsid w:val="005C7A6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532"/>
  </w:style>
  <w:style w:type="paragraph" w:styleId="aa">
    <w:name w:val="footer"/>
    <w:basedOn w:val="a"/>
    <w:link w:val="ab"/>
    <w:uiPriority w:val="99"/>
    <w:unhideWhenUsed/>
    <w:rsid w:val="001A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532"/>
  </w:style>
  <w:style w:type="table" w:styleId="ac">
    <w:name w:val="Table Grid"/>
    <w:basedOn w:val="a1"/>
    <w:uiPriority w:val="59"/>
    <w:rsid w:val="001A25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828C5D79E2A23CE95A8C72A3B12E6B81EFA4119929A9AEB8F4063A83AEB1CFE9B6F6AF4C02DA11C8DEF20A86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28C5D79E2A23CE95A8C72A3B12E6B81EFA4119929A9AEB8F4063A83AEB1CFE9B6F6AF4C02DA11C8DEF20A86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5729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477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37EA-5B2A-48B2-B170-F8F7F2AC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123655</Words>
  <Characters>704835</Characters>
  <Application>Microsoft Office Word</Application>
  <DocSecurity>0</DocSecurity>
  <Lines>5873</Lines>
  <Paragraphs>1653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Ирина Валентиновна</dc:creator>
  <dc:description>13</dc:description>
  <cp:lastModifiedBy>Трефилова Наталья Юрьевна</cp:lastModifiedBy>
  <cp:revision>11</cp:revision>
  <cp:lastPrinted>2024-11-14T11:35:00Z</cp:lastPrinted>
  <dcterms:created xsi:type="dcterms:W3CDTF">2024-12-26T10:25:00Z</dcterms:created>
  <dcterms:modified xsi:type="dcterms:W3CDTF">2024-12-27T04:37:00Z</dcterms:modified>
</cp:coreProperties>
</file>