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215328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 xml:space="preserve">№ </w:t>
      </w:r>
      <w:r w:rsidR="00DE3221">
        <w:rPr>
          <w:b/>
          <w:sz w:val="23"/>
          <w:szCs w:val="23"/>
        </w:rPr>
        <w:t xml:space="preserve">26 </w:t>
      </w:r>
    </w:p>
    <w:p w:rsidR="00DE3221" w:rsidRPr="008E61F9" w:rsidRDefault="00DE3221" w:rsidP="00DE3221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>9 апреля 2020 года, 14.15</w:t>
      </w:r>
    </w:p>
    <w:p w:rsidR="00DE3221" w:rsidRPr="008E61F9" w:rsidRDefault="00DE3221" w:rsidP="00DE3221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>Место проведения: г. Ханты-Мансийск, ул.</w:t>
      </w:r>
      <w:r w:rsidR="00CC20CC">
        <w:rPr>
          <w:sz w:val="23"/>
          <w:szCs w:val="23"/>
        </w:rPr>
        <w:t xml:space="preserve"> Свердлова, 11, кабинет 1</w:t>
      </w:r>
    </w:p>
    <w:p w:rsidR="00DE3221" w:rsidRPr="008E61F9" w:rsidRDefault="00DE3221" w:rsidP="00DE3221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8E61F9" w:rsidRDefault="0026276E" w:rsidP="0026276E">
      <w:pPr>
        <w:rPr>
          <w:b/>
          <w:sz w:val="23"/>
          <w:szCs w:val="23"/>
        </w:rPr>
      </w:pPr>
    </w:p>
    <w:p w:rsidR="006F480B" w:rsidRPr="008E61F9" w:rsidRDefault="006F480B" w:rsidP="0026276E">
      <w:pPr>
        <w:jc w:val="both"/>
        <w:rPr>
          <w:b/>
          <w:sz w:val="23"/>
          <w:szCs w:val="23"/>
        </w:rPr>
      </w:pPr>
      <w:r w:rsidRPr="008E61F9">
        <w:rPr>
          <w:b/>
          <w:sz w:val="23"/>
          <w:szCs w:val="23"/>
        </w:rPr>
        <w:t xml:space="preserve">О результатах мониторинга </w:t>
      </w:r>
    </w:p>
    <w:p w:rsidR="006F480B" w:rsidRPr="008E61F9" w:rsidRDefault="006F480B" w:rsidP="0026276E">
      <w:pPr>
        <w:jc w:val="both"/>
        <w:rPr>
          <w:b/>
          <w:sz w:val="23"/>
          <w:szCs w:val="23"/>
        </w:rPr>
      </w:pPr>
      <w:r w:rsidRPr="008E61F9">
        <w:rPr>
          <w:b/>
          <w:sz w:val="23"/>
          <w:szCs w:val="23"/>
        </w:rPr>
        <w:t>оперативной ситуации по линии несовершеннолетних</w:t>
      </w:r>
    </w:p>
    <w:p w:rsidR="006F480B" w:rsidRPr="008E61F9" w:rsidRDefault="006F480B" w:rsidP="0026276E">
      <w:pPr>
        <w:jc w:val="both"/>
        <w:rPr>
          <w:b/>
          <w:sz w:val="23"/>
          <w:szCs w:val="23"/>
        </w:rPr>
      </w:pPr>
      <w:r w:rsidRPr="008E61F9">
        <w:rPr>
          <w:b/>
          <w:sz w:val="23"/>
          <w:szCs w:val="23"/>
        </w:rPr>
        <w:t xml:space="preserve">на территории города Ханты-Мансийска </w:t>
      </w:r>
    </w:p>
    <w:p w:rsidR="00CE6C9D" w:rsidRPr="008E61F9" w:rsidRDefault="006F480B" w:rsidP="0026276E">
      <w:pPr>
        <w:jc w:val="both"/>
        <w:rPr>
          <w:b/>
          <w:sz w:val="23"/>
          <w:szCs w:val="23"/>
        </w:rPr>
      </w:pPr>
      <w:r w:rsidRPr="008E61F9">
        <w:rPr>
          <w:b/>
          <w:sz w:val="23"/>
          <w:szCs w:val="23"/>
        </w:rPr>
        <w:t xml:space="preserve">по итогам </w:t>
      </w:r>
      <w:r w:rsidR="00DE3221" w:rsidRPr="008E61F9">
        <w:rPr>
          <w:b/>
          <w:sz w:val="23"/>
          <w:szCs w:val="23"/>
        </w:rPr>
        <w:t>1 квартала 2020</w:t>
      </w:r>
      <w:r w:rsidRPr="008E61F9">
        <w:rPr>
          <w:b/>
          <w:sz w:val="23"/>
          <w:szCs w:val="23"/>
        </w:rPr>
        <w:t xml:space="preserve"> года</w:t>
      </w:r>
      <w:r w:rsidR="00CE6C9D" w:rsidRPr="008E61F9">
        <w:rPr>
          <w:b/>
          <w:sz w:val="23"/>
          <w:szCs w:val="23"/>
        </w:rPr>
        <w:t xml:space="preserve"> </w:t>
      </w:r>
    </w:p>
    <w:p w:rsidR="006F480B" w:rsidRPr="008E61F9" w:rsidRDefault="0026276E" w:rsidP="001A3569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ab/>
      </w:r>
    </w:p>
    <w:p w:rsidR="009012D6" w:rsidRPr="008E61F9" w:rsidRDefault="009012D6" w:rsidP="00DE3221">
      <w:pPr>
        <w:ind w:firstLine="708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 xml:space="preserve">Во исполнение </w:t>
      </w:r>
      <w:r w:rsidR="008506BF" w:rsidRPr="008E61F9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  <w:r w:rsidR="00DE3221" w:rsidRPr="008E61F9">
        <w:rPr>
          <w:sz w:val="23"/>
          <w:szCs w:val="23"/>
        </w:rPr>
        <w:t xml:space="preserve"> </w:t>
      </w:r>
      <w:r w:rsidR="008506BF" w:rsidRPr="008E61F9">
        <w:rPr>
          <w:sz w:val="23"/>
          <w:szCs w:val="23"/>
        </w:rPr>
        <w:t>з</w:t>
      </w:r>
      <w:r w:rsidRPr="008E61F9">
        <w:rPr>
          <w:sz w:val="23"/>
          <w:szCs w:val="23"/>
        </w:rPr>
        <w:t xml:space="preserve">аслушав и обсудив </w:t>
      </w:r>
      <w:r w:rsidR="008506BF" w:rsidRPr="008E61F9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8E61F9">
        <w:rPr>
          <w:sz w:val="23"/>
          <w:szCs w:val="23"/>
        </w:rPr>
        <w:t xml:space="preserve">на территории города Ханты-Мансийска </w:t>
      </w:r>
      <w:r w:rsidR="00CA4DCD" w:rsidRPr="008E61F9">
        <w:rPr>
          <w:sz w:val="23"/>
          <w:szCs w:val="23"/>
        </w:rPr>
        <w:t>за</w:t>
      </w:r>
      <w:proofErr w:type="gramEnd"/>
      <w:r w:rsidR="00CA4DCD" w:rsidRPr="008E61F9">
        <w:rPr>
          <w:sz w:val="23"/>
          <w:szCs w:val="23"/>
        </w:rPr>
        <w:t xml:space="preserve"> </w:t>
      </w:r>
      <w:r w:rsidR="00DE3221" w:rsidRPr="008E61F9">
        <w:rPr>
          <w:sz w:val="23"/>
          <w:szCs w:val="23"/>
        </w:rPr>
        <w:t>1 квартал 2020</w:t>
      </w:r>
      <w:r w:rsidR="00215328" w:rsidRPr="008E61F9">
        <w:rPr>
          <w:sz w:val="23"/>
          <w:szCs w:val="23"/>
        </w:rPr>
        <w:t xml:space="preserve"> год</w:t>
      </w:r>
      <w:r w:rsidR="003C206F" w:rsidRPr="008E61F9">
        <w:rPr>
          <w:sz w:val="23"/>
          <w:szCs w:val="23"/>
        </w:rPr>
        <w:t>а</w:t>
      </w:r>
      <w:r w:rsidRPr="008E61F9">
        <w:rPr>
          <w:sz w:val="23"/>
          <w:szCs w:val="23"/>
        </w:rPr>
        <w:t>, комиссия отмечает:</w:t>
      </w:r>
    </w:p>
    <w:p w:rsidR="009012D6" w:rsidRPr="008E61F9" w:rsidRDefault="00CA4DCD" w:rsidP="0026276E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8E61F9">
        <w:rPr>
          <w:sz w:val="23"/>
          <w:szCs w:val="23"/>
        </w:rPr>
        <w:t xml:space="preserve">на территории города Ханты-Мансийска </w:t>
      </w:r>
      <w:r w:rsidRPr="008E61F9">
        <w:rPr>
          <w:sz w:val="23"/>
          <w:szCs w:val="23"/>
        </w:rPr>
        <w:t xml:space="preserve">по итогам </w:t>
      </w:r>
      <w:r w:rsidR="00DE3221" w:rsidRPr="008E61F9">
        <w:rPr>
          <w:sz w:val="23"/>
          <w:szCs w:val="23"/>
        </w:rPr>
        <w:t>1 квартала 2020</w:t>
      </w:r>
      <w:r w:rsidR="00E54F24" w:rsidRPr="008E61F9">
        <w:rPr>
          <w:sz w:val="23"/>
          <w:szCs w:val="23"/>
        </w:rPr>
        <w:t xml:space="preserve"> года/</w:t>
      </w:r>
      <w:r w:rsidR="00DE0135" w:rsidRPr="008E61F9">
        <w:rPr>
          <w:sz w:val="23"/>
          <w:szCs w:val="23"/>
        </w:rPr>
        <w:t xml:space="preserve">в сравнении с аналогичным периодом прошлого года </w:t>
      </w:r>
      <w:r w:rsidRPr="008E61F9">
        <w:rPr>
          <w:sz w:val="23"/>
          <w:szCs w:val="23"/>
        </w:rPr>
        <w:t>свидетельствует</w:t>
      </w:r>
      <w:r w:rsidR="00DE0135" w:rsidRPr="008E61F9">
        <w:rPr>
          <w:sz w:val="23"/>
          <w:szCs w:val="23"/>
        </w:rPr>
        <w:t xml:space="preserve"> о следующем:</w:t>
      </w:r>
    </w:p>
    <w:p w:rsidR="00DE0135" w:rsidRPr="008E61F9" w:rsidRDefault="000B1D60" w:rsidP="0026276E">
      <w:pPr>
        <w:ind w:firstLine="708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 xml:space="preserve">отмечается </w:t>
      </w:r>
      <w:r w:rsidR="00DE0135" w:rsidRPr="008E61F9">
        <w:rPr>
          <w:sz w:val="23"/>
          <w:szCs w:val="23"/>
        </w:rPr>
        <w:t>у</w:t>
      </w:r>
      <w:r w:rsidRPr="008E61F9">
        <w:rPr>
          <w:sz w:val="23"/>
          <w:szCs w:val="23"/>
        </w:rPr>
        <w:t xml:space="preserve">величение </w:t>
      </w:r>
      <w:r w:rsidR="00DE0135" w:rsidRPr="008E61F9">
        <w:rPr>
          <w:sz w:val="23"/>
          <w:szCs w:val="23"/>
        </w:rPr>
        <w:t>количеств</w:t>
      </w:r>
      <w:r w:rsidRPr="008E61F9">
        <w:rPr>
          <w:sz w:val="23"/>
          <w:szCs w:val="23"/>
        </w:rPr>
        <w:t>а детей, получивших травмы с 636</w:t>
      </w:r>
      <w:r w:rsidR="00215328" w:rsidRPr="008E61F9">
        <w:rPr>
          <w:sz w:val="23"/>
          <w:szCs w:val="23"/>
        </w:rPr>
        <w:t xml:space="preserve"> до</w:t>
      </w:r>
      <w:r w:rsidRPr="008E61F9">
        <w:rPr>
          <w:sz w:val="23"/>
          <w:szCs w:val="23"/>
        </w:rPr>
        <w:t xml:space="preserve"> 704</w:t>
      </w:r>
      <w:r w:rsidR="00DE0135" w:rsidRPr="008E61F9">
        <w:rPr>
          <w:sz w:val="23"/>
          <w:szCs w:val="23"/>
        </w:rPr>
        <w:t xml:space="preserve">, </w:t>
      </w:r>
      <w:r w:rsidRPr="008E61F9">
        <w:rPr>
          <w:sz w:val="23"/>
          <w:szCs w:val="23"/>
        </w:rPr>
        <w:t>в том числе</w:t>
      </w:r>
      <w:r w:rsidR="00DC52FB" w:rsidRPr="008E61F9">
        <w:rPr>
          <w:sz w:val="23"/>
          <w:szCs w:val="23"/>
        </w:rPr>
        <w:t xml:space="preserve"> </w:t>
      </w:r>
      <w:r w:rsidR="00AE5BEF" w:rsidRPr="008E61F9">
        <w:rPr>
          <w:sz w:val="23"/>
          <w:szCs w:val="23"/>
        </w:rPr>
        <w:t>сохраняется высоким уровень</w:t>
      </w:r>
      <w:r w:rsidR="00DE0135" w:rsidRPr="008E61F9">
        <w:rPr>
          <w:sz w:val="23"/>
          <w:szCs w:val="23"/>
        </w:rPr>
        <w:t xml:space="preserve"> </w:t>
      </w:r>
      <w:r w:rsidR="003C206F" w:rsidRPr="008E61F9">
        <w:rPr>
          <w:sz w:val="23"/>
          <w:szCs w:val="23"/>
        </w:rPr>
        <w:t xml:space="preserve">бытовых травм </w:t>
      </w:r>
      <w:r w:rsidR="00E97AFA">
        <w:rPr>
          <w:sz w:val="23"/>
          <w:szCs w:val="23"/>
        </w:rPr>
        <w:t>-</w:t>
      </w:r>
      <w:r w:rsidR="003C206F" w:rsidRPr="008E61F9">
        <w:rPr>
          <w:sz w:val="23"/>
          <w:szCs w:val="23"/>
        </w:rPr>
        <w:t xml:space="preserve"> </w:t>
      </w:r>
      <w:r w:rsidR="005C2A46" w:rsidRPr="008E61F9">
        <w:rPr>
          <w:sz w:val="23"/>
          <w:szCs w:val="23"/>
        </w:rPr>
        <w:t>653 (</w:t>
      </w:r>
      <w:r w:rsidR="003C206F" w:rsidRPr="008E61F9">
        <w:rPr>
          <w:sz w:val="23"/>
          <w:szCs w:val="23"/>
        </w:rPr>
        <w:t>93</w:t>
      </w:r>
      <w:r w:rsidR="00AE5BEF" w:rsidRPr="008E61F9">
        <w:rPr>
          <w:sz w:val="23"/>
          <w:szCs w:val="23"/>
        </w:rPr>
        <w:t>%</w:t>
      </w:r>
      <w:r w:rsidR="005C2A46" w:rsidRPr="008E61F9">
        <w:rPr>
          <w:sz w:val="23"/>
          <w:szCs w:val="23"/>
        </w:rPr>
        <w:t xml:space="preserve">), </w:t>
      </w:r>
      <w:r w:rsidR="003D0759" w:rsidRPr="008E61F9">
        <w:rPr>
          <w:sz w:val="23"/>
          <w:szCs w:val="23"/>
        </w:rPr>
        <w:t>травм</w:t>
      </w:r>
      <w:r w:rsidR="003C206F" w:rsidRPr="008E61F9">
        <w:rPr>
          <w:sz w:val="23"/>
          <w:szCs w:val="23"/>
        </w:rPr>
        <w:t>ированных</w:t>
      </w:r>
      <w:r w:rsidR="00DE0135" w:rsidRPr="008E61F9">
        <w:rPr>
          <w:sz w:val="23"/>
          <w:szCs w:val="23"/>
        </w:rPr>
        <w:t xml:space="preserve"> </w:t>
      </w:r>
      <w:r w:rsidR="005C2A46" w:rsidRPr="008E61F9">
        <w:rPr>
          <w:sz w:val="23"/>
          <w:szCs w:val="23"/>
        </w:rPr>
        <w:t xml:space="preserve">несовершеннолетних </w:t>
      </w:r>
      <w:r w:rsidR="00DE0135" w:rsidRPr="008E61F9">
        <w:rPr>
          <w:sz w:val="23"/>
          <w:szCs w:val="23"/>
        </w:rPr>
        <w:t>в результате дорожно-транспортных происшес</w:t>
      </w:r>
      <w:r w:rsidR="003D0759" w:rsidRPr="008E61F9">
        <w:rPr>
          <w:sz w:val="23"/>
          <w:szCs w:val="23"/>
        </w:rPr>
        <w:t>твий</w:t>
      </w:r>
      <w:r w:rsidR="00215328" w:rsidRPr="008E61F9">
        <w:rPr>
          <w:sz w:val="23"/>
          <w:szCs w:val="23"/>
        </w:rPr>
        <w:t xml:space="preserve"> -</w:t>
      </w:r>
      <w:r w:rsidR="00E97AFA">
        <w:rPr>
          <w:sz w:val="23"/>
          <w:szCs w:val="23"/>
        </w:rPr>
        <w:t xml:space="preserve"> 6/7</w:t>
      </w:r>
      <w:r w:rsidR="008E0097" w:rsidRPr="008E61F9">
        <w:rPr>
          <w:sz w:val="23"/>
          <w:szCs w:val="23"/>
        </w:rPr>
        <w:t xml:space="preserve"> (обучающиеся МБОУ</w:t>
      </w:r>
      <w:r w:rsidR="005C2A46" w:rsidRPr="008E61F9">
        <w:rPr>
          <w:sz w:val="23"/>
          <w:szCs w:val="23"/>
        </w:rPr>
        <w:t xml:space="preserve"> «СОШ № 1 им. Созонова Ю.Г.» - 2</w:t>
      </w:r>
      <w:r w:rsidR="008E0097" w:rsidRPr="008E61F9">
        <w:rPr>
          <w:sz w:val="23"/>
          <w:szCs w:val="23"/>
        </w:rPr>
        <w:t xml:space="preserve">, </w:t>
      </w:r>
      <w:r w:rsidR="005C2A46" w:rsidRPr="008E61F9">
        <w:rPr>
          <w:sz w:val="23"/>
          <w:szCs w:val="23"/>
        </w:rPr>
        <w:t>МБОУ «СОШ № 3</w:t>
      </w:r>
      <w:r w:rsidR="00501AA9" w:rsidRPr="008E61F9">
        <w:rPr>
          <w:sz w:val="23"/>
          <w:szCs w:val="23"/>
        </w:rPr>
        <w:t>»</w:t>
      </w:r>
      <w:r w:rsidR="00881652" w:rsidRPr="008E61F9">
        <w:rPr>
          <w:sz w:val="23"/>
          <w:szCs w:val="23"/>
        </w:rPr>
        <w:t xml:space="preserve"> - 1</w:t>
      </w:r>
      <w:r w:rsidR="00501AA9" w:rsidRPr="008E61F9">
        <w:rPr>
          <w:sz w:val="23"/>
          <w:szCs w:val="23"/>
        </w:rPr>
        <w:t xml:space="preserve">, МБОУ «ЦОШС № 7» - 1, </w:t>
      </w:r>
      <w:r w:rsidR="008E0097" w:rsidRPr="008E61F9">
        <w:rPr>
          <w:sz w:val="23"/>
          <w:szCs w:val="23"/>
        </w:rPr>
        <w:t>МБОУ «СОШ № 8» - 1</w:t>
      </w:r>
      <w:r w:rsidR="00E97AFA">
        <w:rPr>
          <w:sz w:val="23"/>
          <w:szCs w:val="23"/>
        </w:rPr>
        <w:t>, МБДОУ «Детский сад № 15 «Страна чудес» - 1</w:t>
      </w:r>
      <w:r w:rsidR="00501AA9" w:rsidRPr="008E61F9">
        <w:rPr>
          <w:sz w:val="23"/>
          <w:szCs w:val="23"/>
        </w:rPr>
        <w:t>),</w:t>
      </w:r>
      <w:r w:rsidR="003D0759" w:rsidRPr="008E61F9">
        <w:rPr>
          <w:sz w:val="23"/>
          <w:szCs w:val="23"/>
        </w:rPr>
        <w:t xml:space="preserve"> </w:t>
      </w:r>
      <w:r w:rsidR="00E97AFA">
        <w:rPr>
          <w:sz w:val="23"/>
          <w:szCs w:val="23"/>
        </w:rPr>
        <w:t>зафиксирован 1 факт, произошедший</w:t>
      </w:r>
      <w:proofErr w:type="gramEnd"/>
      <w:r w:rsidR="00501AA9" w:rsidRPr="008E61F9">
        <w:rPr>
          <w:sz w:val="23"/>
          <w:szCs w:val="23"/>
        </w:rPr>
        <w:t xml:space="preserve"> </w:t>
      </w:r>
      <w:r w:rsidR="003D0759" w:rsidRPr="008E61F9">
        <w:rPr>
          <w:sz w:val="23"/>
          <w:szCs w:val="23"/>
        </w:rPr>
        <w:t>по вине несовершеннолетн</w:t>
      </w:r>
      <w:r w:rsidR="00E97AFA">
        <w:rPr>
          <w:sz w:val="23"/>
          <w:szCs w:val="23"/>
        </w:rPr>
        <w:t>его (</w:t>
      </w:r>
      <w:r w:rsidR="00E97AFA" w:rsidRPr="00E40831">
        <w:rPr>
          <w:sz w:val="23"/>
          <w:szCs w:val="23"/>
        </w:rPr>
        <w:t xml:space="preserve">МБОУ </w:t>
      </w:r>
      <w:r w:rsidR="00E40831" w:rsidRPr="00E40831">
        <w:rPr>
          <w:sz w:val="23"/>
          <w:szCs w:val="23"/>
        </w:rPr>
        <w:t>«СОШ № 3»)</w:t>
      </w:r>
      <w:r w:rsidR="00501AA9" w:rsidRPr="00E40831">
        <w:rPr>
          <w:sz w:val="23"/>
          <w:szCs w:val="23"/>
        </w:rPr>
        <w:t>;</w:t>
      </w:r>
      <w:r w:rsidR="003D0759" w:rsidRPr="008E61F9">
        <w:rPr>
          <w:sz w:val="23"/>
          <w:szCs w:val="23"/>
        </w:rPr>
        <w:t xml:space="preserve"> </w:t>
      </w:r>
    </w:p>
    <w:p w:rsidR="00F074D4" w:rsidRPr="008E61F9" w:rsidRDefault="005C2A46" w:rsidP="00F074D4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увеличилось количество умерших детей с 0 до 3</w:t>
      </w:r>
      <w:r w:rsidR="00DE0135" w:rsidRPr="008E61F9">
        <w:rPr>
          <w:sz w:val="23"/>
          <w:szCs w:val="23"/>
        </w:rPr>
        <w:t>,</w:t>
      </w:r>
      <w:r w:rsidR="001042DF">
        <w:rPr>
          <w:sz w:val="23"/>
          <w:szCs w:val="23"/>
        </w:rPr>
        <w:t xml:space="preserve"> </w:t>
      </w:r>
      <w:r w:rsidRPr="008E61F9">
        <w:rPr>
          <w:sz w:val="23"/>
          <w:szCs w:val="23"/>
        </w:rPr>
        <w:t xml:space="preserve">каждый ребенок </w:t>
      </w:r>
      <w:r w:rsidRPr="00756C0B">
        <w:rPr>
          <w:sz w:val="23"/>
          <w:szCs w:val="23"/>
        </w:rPr>
        <w:t>скончался в младенческом воз</w:t>
      </w:r>
      <w:r w:rsidR="00E4607C" w:rsidRPr="00756C0B">
        <w:rPr>
          <w:sz w:val="23"/>
          <w:szCs w:val="23"/>
        </w:rPr>
        <w:t>расте</w:t>
      </w:r>
      <w:r w:rsidR="001042DF" w:rsidRPr="00756C0B">
        <w:rPr>
          <w:sz w:val="23"/>
          <w:szCs w:val="23"/>
        </w:rPr>
        <w:t xml:space="preserve"> в результате </w:t>
      </w:r>
      <w:r w:rsidR="0062265B" w:rsidRPr="00756C0B">
        <w:rPr>
          <w:sz w:val="23"/>
          <w:szCs w:val="23"/>
        </w:rPr>
        <w:t>болезни</w:t>
      </w:r>
      <w:r w:rsidR="00DE0135" w:rsidRPr="008E61F9">
        <w:rPr>
          <w:sz w:val="23"/>
          <w:szCs w:val="23"/>
        </w:rPr>
        <w:t>;</w:t>
      </w:r>
      <w:r w:rsidR="00F074D4" w:rsidRPr="008E61F9">
        <w:rPr>
          <w:sz w:val="23"/>
          <w:szCs w:val="23"/>
        </w:rPr>
        <w:t xml:space="preserve"> </w:t>
      </w:r>
    </w:p>
    <w:p w:rsidR="00DE0135" w:rsidRPr="008E61F9" w:rsidRDefault="000742DE" w:rsidP="00F074D4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стабилизировалась</w:t>
      </w:r>
      <w:r w:rsidR="00D64DAC" w:rsidRPr="008E61F9">
        <w:rPr>
          <w:sz w:val="23"/>
          <w:szCs w:val="23"/>
        </w:rPr>
        <w:t xml:space="preserve"> ситуация по </w:t>
      </w:r>
      <w:r w:rsidR="00F074D4" w:rsidRPr="008E61F9">
        <w:rPr>
          <w:sz w:val="23"/>
          <w:szCs w:val="23"/>
        </w:rPr>
        <w:t>су</w:t>
      </w:r>
      <w:r w:rsidR="00E73C59" w:rsidRPr="008E61F9">
        <w:rPr>
          <w:sz w:val="23"/>
          <w:szCs w:val="23"/>
        </w:rPr>
        <w:t>и</w:t>
      </w:r>
      <w:r w:rsidR="00F074D4" w:rsidRPr="008E61F9">
        <w:rPr>
          <w:sz w:val="23"/>
          <w:szCs w:val="23"/>
        </w:rPr>
        <w:t>цидальны</w:t>
      </w:r>
      <w:r w:rsidR="00D64DAC" w:rsidRPr="008E61F9">
        <w:rPr>
          <w:sz w:val="23"/>
          <w:szCs w:val="23"/>
        </w:rPr>
        <w:t>м</w:t>
      </w:r>
      <w:r w:rsidR="00E73C59" w:rsidRPr="008E61F9">
        <w:rPr>
          <w:sz w:val="23"/>
          <w:szCs w:val="23"/>
        </w:rPr>
        <w:t xml:space="preserve"> </w:t>
      </w:r>
      <w:r w:rsidR="00D64DAC" w:rsidRPr="008E61F9">
        <w:rPr>
          <w:sz w:val="23"/>
          <w:szCs w:val="23"/>
        </w:rPr>
        <w:t xml:space="preserve">проявлениям </w:t>
      </w:r>
      <w:r w:rsidR="00E4607C" w:rsidRPr="008E61F9">
        <w:rPr>
          <w:sz w:val="23"/>
          <w:szCs w:val="23"/>
        </w:rPr>
        <w:t>несовершеннолетних</w:t>
      </w:r>
      <w:r w:rsidR="003E602E" w:rsidRPr="008E61F9">
        <w:rPr>
          <w:sz w:val="23"/>
          <w:szCs w:val="23"/>
        </w:rPr>
        <w:t xml:space="preserve"> 1</w:t>
      </w:r>
      <w:r w:rsidR="00E4607C" w:rsidRPr="008E61F9">
        <w:rPr>
          <w:sz w:val="23"/>
          <w:szCs w:val="23"/>
        </w:rPr>
        <w:t>/1 (обучающаяся МБОУ «СОШ № 1 им. Созонова Ю.Г.</w:t>
      </w:r>
      <w:r w:rsidR="00E73C59" w:rsidRPr="008E61F9">
        <w:rPr>
          <w:sz w:val="23"/>
          <w:szCs w:val="23"/>
        </w:rPr>
        <w:t>»</w:t>
      </w:r>
      <w:r w:rsidR="00D64DAC" w:rsidRPr="008E61F9">
        <w:rPr>
          <w:sz w:val="23"/>
          <w:szCs w:val="23"/>
        </w:rPr>
        <w:t>)</w:t>
      </w:r>
      <w:r w:rsidR="00F074D4" w:rsidRPr="008E61F9">
        <w:rPr>
          <w:sz w:val="23"/>
          <w:szCs w:val="23"/>
        </w:rPr>
        <w:t>;</w:t>
      </w:r>
    </w:p>
    <w:p w:rsidR="00DE0135" w:rsidRPr="008E61F9" w:rsidRDefault="00DE0135" w:rsidP="0026276E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остается стабильной ситуация по фикси</w:t>
      </w:r>
      <w:r w:rsidR="003E602E" w:rsidRPr="008E61F9">
        <w:rPr>
          <w:sz w:val="23"/>
          <w:szCs w:val="23"/>
        </w:rPr>
        <w:t>р</w:t>
      </w:r>
      <w:r w:rsidR="000742DE" w:rsidRPr="008E61F9">
        <w:rPr>
          <w:sz w:val="23"/>
          <w:szCs w:val="23"/>
        </w:rPr>
        <w:t>ованным случаям беременности (1/2), родов (5/4</w:t>
      </w:r>
      <w:r w:rsidRPr="008E61F9">
        <w:rPr>
          <w:sz w:val="23"/>
          <w:szCs w:val="23"/>
        </w:rPr>
        <w:t xml:space="preserve">) и абортов </w:t>
      </w:r>
      <w:r w:rsidR="000742DE" w:rsidRPr="008E61F9">
        <w:rPr>
          <w:sz w:val="23"/>
          <w:szCs w:val="23"/>
        </w:rPr>
        <w:t>(1/0</w:t>
      </w:r>
      <w:r w:rsidR="00AC7245" w:rsidRPr="008E61F9">
        <w:rPr>
          <w:sz w:val="23"/>
          <w:szCs w:val="23"/>
        </w:rPr>
        <w:t xml:space="preserve">) </w:t>
      </w:r>
      <w:r w:rsidRPr="008E61F9">
        <w:rPr>
          <w:sz w:val="23"/>
          <w:szCs w:val="23"/>
        </w:rPr>
        <w:t>несовершеннолетних (</w:t>
      </w:r>
      <w:r w:rsidR="000742DE" w:rsidRPr="008E61F9">
        <w:rPr>
          <w:sz w:val="23"/>
          <w:szCs w:val="23"/>
        </w:rPr>
        <w:t xml:space="preserve">студенты </w:t>
      </w:r>
      <w:r w:rsidR="00664961" w:rsidRPr="008E61F9">
        <w:rPr>
          <w:sz w:val="23"/>
          <w:szCs w:val="23"/>
        </w:rPr>
        <w:t xml:space="preserve">АУ ПО ХМАО-Югры «ХМТПК», </w:t>
      </w:r>
      <w:r w:rsidR="000742DE" w:rsidRPr="008E61F9">
        <w:rPr>
          <w:sz w:val="23"/>
          <w:szCs w:val="23"/>
        </w:rPr>
        <w:t>не</w:t>
      </w:r>
      <w:r w:rsidR="00664961" w:rsidRPr="008E61F9">
        <w:rPr>
          <w:sz w:val="23"/>
          <w:szCs w:val="23"/>
        </w:rPr>
        <w:t>работающие</w:t>
      </w:r>
      <w:r w:rsidRPr="008E61F9">
        <w:rPr>
          <w:sz w:val="23"/>
          <w:szCs w:val="23"/>
        </w:rPr>
        <w:t>);</w:t>
      </w:r>
    </w:p>
    <w:p w:rsidR="00DE0135" w:rsidRPr="00456B4F" w:rsidRDefault="0067467A" w:rsidP="0026276E">
      <w:pPr>
        <w:ind w:firstLine="708"/>
        <w:jc w:val="both"/>
        <w:rPr>
          <w:sz w:val="23"/>
          <w:szCs w:val="23"/>
        </w:rPr>
      </w:pPr>
      <w:r w:rsidRPr="00456B4F">
        <w:rPr>
          <w:sz w:val="23"/>
          <w:szCs w:val="23"/>
        </w:rPr>
        <w:t xml:space="preserve">уменьшилось </w:t>
      </w:r>
      <w:r w:rsidR="00DE0135" w:rsidRPr="00456B4F">
        <w:rPr>
          <w:sz w:val="23"/>
          <w:szCs w:val="23"/>
        </w:rPr>
        <w:t>количество преступлений, сов</w:t>
      </w:r>
      <w:r w:rsidR="00C75042" w:rsidRPr="00456B4F">
        <w:rPr>
          <w:sz w:val="23"/>
          <w:szCs w:val="23"/>
        </w:rPr>
        <w:t xml:space="preserve">ершенных несовершеннолетними с </w:t>
      </w:r>
      <w:r w:rsidRPr="00456B4F">
        <w:rPr>
          <w:sz w:val="23"/>
          <w:szCs w:val="23"/>
        </w:rPr>
        <w:t>6 до 4</w:t>
      </w:r>
      <w:r w:rsidR="00DE0135" w:rsidRPr="00456B4F">
        <w:rPr>
          <w:sz w:val="23"/>
          <w:szCs w:val="23"/>
        </w:rPr>
        <w:t xml:space="preserve">, </w:t>
      </w:r>
      <w:r w:rsidRPr="00456B4F">
        <w:rPr>
          <w:sz w:val="23"/>
          <w:szCs w:val="23"/>
        </w:rPr>
        <w:t xml:space="preserve">и </w:t>
      </w:r>
      <w:r w:rsidR="00D05176" w:rsidRPr="00456B4F">
        <w:rPr>
          <w:sz w:val="23"/>
          <w:szCs w:val="23"/>
        </w:rPr>
        <w:t>число</w:t>
      </w:r>
      <w:r w:rsidR="0035550C" w:rsidRPr="00456B4F">
        <w:rPr>
          <w:sz w:val="23"/>
          <w:szCs w:val="23"/>
        </w:rPr>
        <w:t xml:space="preserve"> их участников </w:t>
      </w:r>
      <w:r w:rsidRPr="00456B4F">
        <w:rPr>
          <w:sz w:val="23"/>
          <w:szCs w:val="23"/>
        </w:rPr>
        <w:t xml:space="preserve">с </w:t>
      </w:r>
      <w:r w:rsidR="00664961" w:rsidRPr="00456B4F">
        <w:rPr>
          <w:sz w:val="23"/>
          <w:szCs w:val="23"/>
        </w:rPr>
        <w:t>5</w:t>
      </w:r>
      <w:r w:rsidR="00C75042" w:rsidRPr="00456B4F">
        <w:rPr>
          <w:sz w:val="23"/>
          <w:szCs w:val="23"/>
        </w:rPr>
        <w:t xml:space="preserve"> </w:t>
      </w:r>
      <w:r w:rsidRPr="00456B4F">
        <w:rPr>
          <w:sz w:val="23"/>
          <w:szCs w:val="23"/>
        </w:rPr>
        <w:t xml:space="preserve">до 4, зафиксированные преступления совершены в 2019 году </w:t>
      </w:r>
      <w:r w:rsidR="00DE0135" w:rsidRPr="00456B4F">
        <w:rPr>
          <w:sz w:val="23"/>
          <w:szCs w:val="23"/>
        </w:rPr>
        <w:t>(</w:t>
      </w:r>
      <w:r w:rsidRPr="00456B4F">
        <w:rPr>
          <w:sz w:val="23"/>
          <w:szCs w:val="23"/>
        </w:rPr>
        <w:t xml:space="preserve">МБОУ «СОШ № 6» - 1, МБОУ «СОШ № 3» - 1, АУ ПО ХМАО-Югры «ХМТПК» - 1, </w:t>
      </w:r>
      <w:proofErr w:type="gramStart"/>
      <w:r w:rsidRPr="00456B4F">
        <w:rPr>
          <w:sz w:val="23"/>
          <w:szCs w:val="23"/>
        </w:rPr>
        <w:t>неработающий</w:t>
      </w:r>
      <w:proofErr w:type="gramEnd"/>
      <w:r w:rsidRPr="00456B4F">
        <w:rPr>
          <w:sz w:val="23"/>
          <w:szCs w:val="23"/>
        </w:rPr>
        <w:t xml:space="preserve"> - 1</w:t>
      </w:r>
      <w:r w:rsidR="00DE0135" w:rsidRPr="00456B4F">
        <w:rPr>
          <w:sz w:val="23"/>
          <w:szCs w:val="23"/>
        </w:rPr>
        <w:t>);</w:t>
      </w:r>
    </w:p>
    <w:p w:rsidR="00DE0135" w:rsidRPr="008E61F9" w:rsidRDefault="00B47A47" w:rsidP="0026276E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наметилась тенденция снижения </w:t>
      </w:r>
      <w:r w:rsidR="0014386D" w:rsidRPr="008E61F9">
        <w:rPr>
          <w:sz w:val="23"/>
          <w:szCs w:val="23"/>
        </w:rPr>
        <w:t>количества</w:t>
      </w:r>
      <w:r w:rsidR="00DE0135" w:rsidRPr="008E61F9">
        <w:rPr>
          <w:sz w:val="23"/>
          <w:szCs w:val="23"/>
        </w:rPr>
        <w:t xml:space="preserve"> общественно опасных деяний с </w:t>
      </w:r>
      <w:r w:rsidRPr="008E61F9">
        <w:rPr>
          <w:sz w:val="23"/>
          <w:szCs w:val="23"/>
        </w:rPr>
        <w:t>5 до 2</w:t>
      </w:r>
      <w:r w:rsidR="0014386D" w:rsidRPr="008E61F9">
        <w:rPr>
          <w:sz w:val="23"/>
          <w:szCs w:val="23"/>
        </w:rPr>
        <w:t>, числа</w:t>
      </w:r>
      <w:r w:rsidR="00DE0135" w:rsidRPr="008E61F9">
        <w:rPr>
          <w:sz w:val="23"/>
          <w:szCs w:val="23"/>
        </w:rPr>
        <w:t xml:space="preserve"> их участников с </w:t>
      </w:r>
      <w:r w:rsidRPr="008E61F9">
        <w:rPr>
          <w:sz w:val="23"/>
          <w:szCs w:val="23"/>
        </w:rPr>
        <w:t>7 до 2</w:t>
      </w:r>
      <w:r w:rsidR="00DE0135" w:rsidRPr="008E61F9">
        <w:rPr>
          <w:sz w:val="23"/>
          <w:szCs w:val="23"/>
        </w:rPr>
        <w:t xml:space="preserve"> (обучающиеся </w:t>
      </w:r>
      <w:r w:rsidR="007956EB" w:rsidRPr="008E61F9">
        <w:rPr>
          <w:sz w:val="23"/>
          <w:szCs w:val="23"/>
        </w:rPr>
        <w:t>МБОУ</w:t>
      </w:r>
      <w:r w:rsidR="00CF09FC" w:rsidRPr="008E61F9">
        <w:rPr>
          <w:sz w:val="23"/>
          <w:szCs w:val="23"/>
        </w:rPr>
        <w:t xml:space="preserve"> «СОШ № 1 им. Созоно</w:t>
      </w:r>
      <w:r w:rsidRPr="008E61F9">
        <w:rPr>
          <w:sz w:val="23"/>
          <w:szCs w:val="23"/>
        </w:rPr>
        <w:t>ва Ю.Г.» - 1</w:t>
      </w:r>
      <w:r w:rsidR="00C62C0E" w:rsidRPr="008E61F9">
        <w:rPr>
          <w:sz w:val="23"/>
          <w:szCs w:val="23"/>
        </w:rPr>
        <w:t>, МБОУ «СОШ №</w:t>
      </w:r>
      <w:r w:rsidRPr="008E61F9">
        <w:rPr>
          <w:sz w:val="23"/>
          <w:szCs w:val="23"/>
        </w:rPr>
        <w:t xml:space="preserve"> 6 им. Сирина Н.И.» - 1</w:t>
      </w:r>
      <w:r w:rsidR="00D355AE" w:rsidRPr="008E61F9">
        <w:rPr>
          <w:sz w:val="23"/>
          <w:szCs w:val="23"/>
        </w:rPr>
        <w:t>);</w:t>
      </w:r>
    </w:p>
    <w:p w:rsidR="00F14698" w:rsidRPr="00456B4F" w:rsidRDefault="00C62C0E" w:rsidP="0026276E">
      <w:pPr>
        <w:ind w:firstLine="708"/>
        <w:jc w:val="both"/>
        <w:rPr>
          <w:sz w:val="23"/>
          <w:szCs w:val="23"/>
        </w:rPr>
      </w:pPr>
      <w:r w:rsidRPr="00456B4F">
        <w:rPr>
          <w:sz w:val="23"/>
          <w:szCs w:val="23"/>
        </w:rPr>
        <w:t xml:space="preserve">зарегистрировано </w:t>
      </w:r>
      <w:r w:rsidR="0067467A" w:rsidRPr="00456B4F">
        <w:rPr>
          <w:sz w:val="23"/>
          <w:szCs w:val="23"/>
        </w:rPr>
        <w:t>16 преступлений</w:t>
      </w:r>
      <w:r w:rsidR="00F14698" w:rsidRPr="00456B4F">
        <w:rPr>
          <w:sz w:val="23"/>
          <w:szCs w:val="23"/>
        </w:rPr>
        <w:t xml:space="preserve">, совершенных в отношении </w:t>
      </w:r>
      <w:r w:rsidR="0009141A" w:rsidRPr="00456B4F">
        <w:rPr>
          <w:sz w:val="23"/>
          <w:szCs w:val="23"/>
        </w:rPr>
        <w:t xml:space="preserve">несовершеннолетних, в </w:t>
      </w:r>
      <w:r w:rsidRPr="00456B4F">
        <w:rPr>
          <w:sz w:val="23"/>
          <w:szCs w:val="23"/>
        </w:rPr>
        <w:t xml:space="preserve">их </w:t>
      </w:r>
      <w:r w:rsidR="0009141A" w:rsidRPr="00456B4F">
        <w:rPr>
          <w:sz w:val="23"/>
          <w:szCs w:val="23"/>
        </w:rPr>
        <w:t xml:space="preserve">числе </w:t>
      </w:r>
      <w:r w:rsidRPr="00456B4F">
        <w:rPr>
          <w:sz w:val="23"/>
          <w:szCs w:val="23"/>
        </w:rPr>
        <w:t xml:space="preserve">факты </w:t>
      </w:r>
      <w:r w:rsidR="0009141A" w:rsidRPr="00456B4F">
        <w:rPr>
          <w:sz w:val="23"/>
          <w:szCs w:val="23"/>
        </w:rPr>
        <w:t>против половой неприкосновенности</w:t>
      </w:r>
      <w:r w:rsidR="0067467A" w:rsidRPr="00456B4F">
        <w:rPr>
          <w:sz w:val="23"/>
          <w:szCs w:val="23"/>
        </w:rPr>
        <w:t xml:space="preserve"> отсутствуют</w:t>
      </w:r>
      <w:r w:rsidR="00D355AE" w:rsidRPr="00456B4F">
        <w:rPr>
          <w:sz w:val="23"/>
          <w:szCs w:val="23"/>
        </w:rPr>
        <w:t xml:space="preserve">, </w:t>
      </w:r>
      <w:r w:rsidR="0067467A" w:rsidRPr="00456B4F">
        <w:rPr>
          <w:sz w:val="23"/>
          <w:szCs w:val="23"/>
        </w:rPr>
        <w:t xml:space="preserve">вместе с тем, </w:t>
      </w:r>
      <w:r w:rsidR="00456B4F" w:rsidRPr="00456B4F">
        <w:rPr>
          <w:sz w:val="23"/>
          <w:szCs w:val="23"/>
        </w:rPr>
        <w:t xml:space="preserve">зафиксированы преступления против личности, </w:t>
      </w:r>
      <w:r w:rsidR="00D355AE" w:rsidRPr="00456B4F">
        <w:rPr>
          <w:sz w:val="23"/>
          <w:szCs w:val="23"/>
        </w:rPr>
        <w:t>здоровья и общественной нравственности</w:t>
      </w:r>
      <w:r w:rsidRPr="00456B4F">
        <w:rPr>
          <w:sz w:val="23"/>
          <w:szCs w:val="23"/>
        </w:rPr>
        <w:t>;</w:t>
      </w:r>
    </w:p>
    <w:p w:rsidR="00DE0135" w:rsidRPr="008E61F9" w:rsidRDefault="00B47A47" w:rsidP="0026276E">
      <w:pPr>
        <w:ind w:firstLine="708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 xml:space="preserve">отмечается снижение </w:t>
      </w:r>
      <w:r w:rsidR="00D917E9" w:rsidRPr="008E61F9">
        <w:rPr>
          <w:sz w:val="23"/>
          <w:szCs w:val="23"/>
        </w:rPr>
        <w:t xml:space="preserve">зафиксированных </w:t>
      </w:r>
      <w:r w:rsidR="00DE0135" w:rsidRPr="008E61F9">
        <w:rPr>
          <w:sz w:val="23"/>
          <w:szCs w:val="23"/>
        </w:rPr>
        <w:t xml:space="preserve">фактов самовольных уходов </w:t>
      </w:r>
      <w:r w:rsidR="0014386D" w:rsidRPr="008E61F9">
        <w:rPr>
          <w:sz w:val="23"/>
          <w:szCs w:val="23"/>
        </w:rPr>
        <w:t>из семей</w:t>
      </w:r>
      <w:r w:rsidR="00D917E9" w:rsidRPr="008E61F9">
        <w:rPr>
          <w:sz w:val="23"/>
          <w:szCs w:val="23"/>
        </w:rPr>
        <w:t xml:space="preserve"> с 8 до 6</w:t>
      </w:r>
      <w:r w:rsidR="00E54F24" w:rsidRPr="008E61F9">
        <w:rPr>
          <w:sz w:val="23"/>
          <w:szCs w:val="23"/>
        </w:rPr>
        <w:t>,</w:t>
      </w:r>
      <w:r w:rsidR="00A45A5B" w:rsidRPr="008E61F9">
        <w:rPr>
          <w:sz w:val="23"/>
          <w:szCs w:val="23"/>
        </w:rPr>
        <w:t xml:space="preserve"> </w:t>
      </w:r>
      <w:r w:rsidR="00D917E9" w:rsidRPr="008E61F9">
        <w:rPr>
          <w:sz w:val="23"/>
          <w:szCs w:val="23"/>
        </w:rPr>
        <w:t>совершенных 6</w:t>
      </w:r>
      <w:r w:rsidR="00DE0135" w:rsidRPr="008E61F9">
        <w:rPr>
          <w:sz w:val="23"/>
          <w:szCs w:val="23"/>
        </w:rPr>
        <w:t xml:space="preserve"> несовершеннолетними (обучающиеся </w:t>
      </w:r>
      <w:r w:rsidR="00D917E9" w:rsidRPr="008E61F9">
        <w:rPr>
          <w:sz w:val="23"/>
          <w:szCs w:val="23"/>
        </w:rPr>
        <w:t xml:space="preserve">МБОУ «СОШ № 5» - 1, </w:t>
      </w:r>
      <w:r w:rsidR="00DE0135" w:rsidRPr="008E61F9">
        <w:rPr>
          <w:sz w:val="23"/>
          <w:szCs w:val="23"/>
        </w:rPr>
        <w:t>МБ</w:t>
      </w:r>
      <w:r w:rsidR="00D917E9" w:rsidRPr="008E61F9">
        <w:rPr>
          <w:sz w:val="23"/>
          <w:szCs w:val="23"/>
        </w:rPr>
        <w:t>ОУ «СОШ № 6 им. Сирина Н.И.» - 1</w:t>
      </w:r>
      <w:r w:rsidR="00DE0135" w:rsidRPr="008E61F9">
        <w:rPr>
          <w:sz w:val="23"/>
          <w:szCs w:val="23"/>
        </w:rPr>
        <w:t>,</w:t>
      </w:r>
      <w:r w:rsidR="00DE0135" w:rsidRPr="008E61F9">
        <w:rPr>
          <w:color w:val="FF0000"/>
          <w:sz w:val="23"/>
          <w:szCs w:val="23"/>
        </w:rPr>
        <w:t xml:space="preserve"> </w:t>
      </w:r>
      <w:r w:rsidR="00D917E9" w:rsidRPr="008E61F9">
        <w:rPr>
          <w:sz w:val="23"/>
          <w:szCs w:val="23"/>
        </w:rPr>
        <w:t>МБОУ «СОШ № 8» - 1,</w:t>
      </w:r>
      <w:r w:rsidR="00D917E9" w:rsidRPr="008E61F9">
        <w:rPr>
          <w:color w:val="FF0000"/>
          <w:sz w:val="23"/>
          <w:szCs w:val="23"/>
        </w:rPr>
        <w:t xml:space="preserve"> </w:t>
      </w:r>
      <w:r w:rsidR="00D917E9" w:rsidRPr="008E61F9">
        <w:rPr>
          <w:sz w:val="23"/>
          <w:szCs w:val="23"/>
        </w:rPr>
        <w:t xml:space="preserve">КОУ ХМАО-Югры «ХМШООВЗ» - 2, АУ ПО </w:t>
      </w:r>
      <w:r w:rsidR="00D917E9" w:rsidRPr="008E61F9">
        <w:rPr>
          <w:sz w:val="23"/>
          <w:szCs w:val="23"/>
        </w:rPr>
        <w:lastRenderedPageBreak/>
        <w:t>ХМАО-Югры «ХМТПК» - 1), из них в 2 случаях самовольные уходы совершены 2 несовершеннолетними, воспитывающимися в замещающих семьях;</w:t>
      </w:r>
      <w:proofErr w:type="gramEnd"/>
    </w:p>
    <w:p w:rsidR="0009141A" w:rsidRPr="008E61F9" w:rsidRDefault="00DE0135" w:rsidP="0026276E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зафиксирован рост случаев </w:t>
      </w:r>
      <w:r w:rsidR="00524731" w:rsidRPr="008E61F9">
        <w:rPr>
          <w:sz w:val="23"/>
          <w:szCs w:val="23"/>
        </w:rPr>
        <w:t>групповых заболеваний</w:t>
      </w:r>
      <w:r w:rsidRPr="008E61F9">
        <w:rPr>
          <w:sz w:val="23"/>
          <w:szCs w:val="23"/>
        </w:rPr>
        <w:t xml:space="preserve"> детей </w:t>
      </w:r>
      <w:r w:rsidR="005423F7" w:rsidRPr="008E61F9">
        <w:rPr>
          <w:sz w:val="23"/>
          <w:szCs w:val="23"/>
        </w:rPr>
        <w:t xml:space="preserve">с </w:t>
      </w:r>
      <w:r w:rsidR="007C4050">
        <w:rPr>
          <w:sz w:val="23"/>
          <w:szCs w:val="23"/>
        </w:rPr>
        <w:t>97 до 150</w:t>
      </w:r>
      <w:r w:rsidR="0043738F" w:rsidRPr="008E61F9">
        <w:rPr>
          <w:sz w:val="23"/>
          <w:szCs w:val="23"/>
        </w:rPr>
        <w:t xml:space="preserve">, выявление фактов </w:t>
      </w:r>
      <w:r w:rsidRPr="008E61F9">
        <w:rPr>
          <w:sz w:val="23"/>
          <w:szCs w:val="23"/>
        </w:rPr>
        <w:t>заболеван</w:t>
      </w:r>
      <w:r w:rsidR="00AD07DD" w:rsidRPr="008E61F9">
        <w:rPr>
          <w:sz w:val="23"/>
          <w:szCs w:val="23"/>
        </w:rPr>
        <w:t>ий</w:t>
      </w:r>
      <w:r w:rsidR="007C4050">
        <w:rPr>
          <w:sz w:val="23"/>
          <w:szCs w:val="23"/>
        </w:rPr>
        <w:t xml:space="preserve"> педикулезом с 7 до 15</w:t>
      </w:r>
      <w:r w:rsidR="007C4050" w:rsidRPr="008E61F9">
        <w:rPr>
          <w:sz w:val="23"/>
          <w:szCs w:val="23"/>
        </w:rPr>
        <w:t xml:space="preserve">, </w:t>
      </w:r>
      <w:r w:rsidR="007C4050">
        <w:rPr>
          <w:sz w:val="23"/>
          <w:szCs w:val="23"/>
        </w:rPr>
        <w:t xml:space="preserve">вместе с тем, </w:t>
      </w:r>
      <w:r w:rsidR="00F065AC">
        <w:rPr>
          <w:sz w:val="23"/>
          <w:szCs w:val="23"/>
        </w:rPr>
        <w:t>отмечается снижение случаев</w:t>
      </w:r>
      <w:r w:rsidR="007C4050">
        <w:rPr>
          <w:sz w:val="23"/>
          <w:szCs w:val="23"/>
        </w:rPr>
        <w:t xml:space="preserve"> заболеваний</w:t>
      </w:r>
      <w:r w:rsidR="00F065AC">
        <w:rPr>
          <w:sz w:val="23"/>
          <w:szCs w:val="23"/>
        </w:rPr>
        <w:t>,</w:t>
      </w:r>
      <w:r w:rsidR="007C4050">
        <w:rPr>
          <w:sz w:val="23"/>
          <w:szCs w:val="23"/>
        </w:rPr>
        <w:t xml:space="preserve"> </w:t>
      </w:r>
      <w:r w:rsidR="00F065AC">
        <w:rPr>
          <w:sz w:val="23"/>
          <w:szCs w:val="23"/>
        </w:rPr>
        <w:t>передающихся</w:t>
      </w:r>
      <w:r w:rsidR="007C4050" w:rsidRPr="008E61F9">
        <w:rPr>
          <w:sz w:val="23"/>
          <w:szCs w:val="23"/>
        </w:rPr>
        <w:t xml:space="preserve"> половым путем</w:t>
      </w:r>
      <w:r w:rsidR="00F065AC">
        <w:rPr>
          <w:sz w:val="23"/>
          <w:szCs w:val="23"/>
        </w:rPr>
        <w:t>,</w:t>
      </w:r>
      <w:r w:rsidR="007C4050" w:rsidRPr="008E61F9">
        <w:rPr>
          <w:sz w:val="23"/>
          <w:szCs w:val="23"/>
        </w:rPr>
        <w:t xml:space="preserve"> </w:t>
      </w:r>
      <w:r w:rsidR="00F065AC">
        <w:rPr>
          <w:sz w:val="23"/>
          <w:szCs w:val="23"/>
        </w:rPr>
        <w:t xml:space="preserve">с 4 </w:t>
      </w:r>
      <w:proofErr w:type="gramStart"/>
      <w:r w:rsidR="00F065AC">
        <w:rPr>
          <w:sz w:val="23"/>
          <w:szCs w:val="23"/>
        </w:rPr>
        <w:t>до</w:t>
      </w:r>
      <w:proofErr w:type="gramEnd"/>
      <w:r w:rsidR="00F065AC">
        <w:rPr>
          <w:sz w:val="23"/>
          <w:szCs w:val="23"/>
        </w:rPr>
        <w:t xml:space="preserve"> 1;</w:t>
      </w:r>
    </w:p>
    <w:p w:rsidR="00BA0938" w:rsidRPr="008E61F9" w:rsidRDefault="00620977" w:rsidP="0026276E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зарегистрированы</w:t>
      </w:r>
      <w:r w:rsidR="00BA0938" w:rsidRPr="008E61F9">
        <w:rPr>
          <w:sz w:val="23"/>
          <w:szCs w:val="23"/>
        </w:rPr>
        <w:t xml:space="preserve"> факты отравления несовершеннолетних</w:t>
      </w:r>
      <w:r w:rsidR="00673124" w:rsidRPr="008E61F9">
        <w:rPr>
          <w:sz w:val="23"/>
          <w:szCs w:val="23"/>
        </w:rPr>
        <w:t xml:space="preserve">, в результате потребления алкогольной продукции </w:t>
      </w:r>
      <w:r w:rsidR="0043738F" w:rsidRPr="008E61F9">
        <w:rPr>
          <w:sz w:val="23"/>
          <w:szCs w:val="23"/>
        </w:rPr>
        <w:t>- 2</w:t>
      </w:r>
      <w:r w:rsidR="00AD07DD" w:rsidRPr="008E61F9">
        <w:rPr>
          <w:sz w:val="23"/>
          <w:szCs w:val="23"/>
        </w:rPr>
        <w:t xml:space="preserve"> (обучающийся</w:t>
      </w:r>
      <w:r w:rsidR="00867C49" w:rsidRPr="008E61F9">
        <w:rPr>
          <w:sz w:val="23"/>
          <w:szCs w:val="23"/>
        </w:rPr>
        <w:t xml:space="preserve"> </w:t>
      </w:r>
      <w:r w:rsidR="0043738F" w:rsidRPr="008E61F9">
        <w:rPr>
          <w:sz w:val="23"/>
          <w:szCs w:val="23"/>
        </w:rPr>
        <w:t xml:space="preserve">МБОУ «СОШ № 3» - 1, </w:t>
      </w:r>
      <w:r w:rsidR="005A2DDC" w:rsidRPr="008E61F9">
        <w:rPr>
          <w:sz w:val="23"/>
          <w:szCs w:val="23"/>
        </w:rPr>
        <w:t>МБОУ «СОШ № 4»</w:t>
      </w:r>
      <w:r w:rsidR="00AD07DD" w:rsidRPr="008E61F9">
        <w:rPr>
          <w:sz w:val="23"/>
          <w:szCs w:val="23"/>
        </w:rPr>
        <w:t xml:space="preserve">), </w:t>
      </w:r>
      <w:r w:rsidR="00BA0938" w:rsidRPr="008E61F9">
        <w:rPr>
          <w:sz w:val="23"/>
          <w:szCs w:val="23"/>
        </w:rPr>
        <w:t>в результате потребления</w:t>
      </w:r>
      <w:r w:rsidR="004624EB" w:rsidRPr="008E61F9">
        <w:rPr>
          <w:sz w:val="23"/>
          <w:szCs w:val="23"/>
        </w:rPr>
        <w:t xml:space="preserve"> </w:t>
      </w:r>
      <w:r w:rsidR="0043738F" w:rsidRPr="008E61F9">
        <w:rPr>
          <w:sz w:val="23"/>
          <w:szCs w:val="23"/>
        </w:rPr>
        <w:t xml:space="preserve">неустановленного химического </w:t>
      </w:r>
      <w:proofErr w:type="spellStart"/>
      <w:r w:rsidR="0043738F" w:rsidRPr="008E61F9">
        <w:rPr>
          <w:sz w:val="23"/>
          <w:szCs w:val="23"/>
        </w:rPr>
        <w:t>психоактивного</w:t>
      </w:r>
      <w:proofErr w:type="spellEnd"/>
      <w:r w:rsidR="0043738F" w:rsidRPr="008E61F9">
        <w:rPr>
          <w:sz w:val="23"/>
          <w:szCs w:val="23"/>
        </w:rPr>
        <w:t xml:space="preserve"> вещества </w:t>
      </w:r>
      <w:r w:rsidR="00867C49" w:rsidRPr="008E61F9">
        <w:rPr>
          <w:sz w:val="23"/>
          <w:szCs w:val="23"/>
        </w:rPr>
        <w:t>-</w:t>
      </w:r>
      <w:r w:rsidR="00AD07DD" w:rsidRPr="008E61F9">
        <w:rPr>
          <w:sz w:val="23"/>
          <w:szCs w:val="23"/>
        </w:rPr>
        <w:t xml:space="preserve"> 1</w:t>
      </w:r>
      <w:r w:rsidR="00867C49" w:rsidRPr="008E61F9">
        <w:rPr>
          <w:sz w:val="23"/>
          <w:szCs w:val="23"/>
        </w:rPr>
        <w:t xml:space="preserve"> (</w:t>
      </w:r>
      <w:r w:rsidR="0043738F" w:rsidRPr="008E61F9">
        <w:rPr>
          <w:sz w:val="23"/>
          <w:szCs w:val="23"/>
        </w:rPr>
        <w:t>обучающий МБОУ «СОШ № 3</w:t>
      </w:r>
      <w:r w:rsidR="00C914A2" w:rsidRPr="008E61F9">
        <w:rPr>
          <w:sz w:val="23"/>
          <w:szCs w:val="23"/>
        </w:rPr>
        <w:t>»</w:t>
      </w:r>
      <w:r w:rsidR="0085600C" w:rsidRPr="008E61F9">
        <w:rPr>
          <w:sz w:val="23"/>
          <w:szCs w:val="23"/>
        </w:rPr>
        <w:t>)</w:t>
      </w:r>
      <w:r w:rsidR="00BA0938" w:rsidRPr="008E61F9">
        <w:rPr>
          <w:sz w:val="23"/>
          <w:szCs w:val="23"/>
        </w:rPr>
        <w:t xml:space="preserve">. </w:t>
      </w:r>
    </w:p>
    <w:p w:rsidR="00026CA2" w:rsidRPr="008E61F9" w:rsidRDefault="00026CA2" w:rsidP="00026CA2">
      <w:pPr>
        <w:ind w:right="23" w:firstLine="708"/>
        <w:jc w:val="both"/>
        <w:rPr>
          <w:color w:val="000000"/>
          <w:sz w:val="23"/>
          <w:szCs w:val="23"/>
        </w:rPr>
      </w:pPr>
      <w:r w:rsidRPr="008E61F9">
        <w:rPr>
          <w:color w:val="000000"/>
          <w:sz w:val="23"/>
          <w:szCs w:val="23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</w:t>
      </w:r>
      <w:r w:rsidR="00AD07DD" w:rsidRPr="008E61F9">
        <w:rPr>
          <w:color w:val="000000"/>
          <w:sz w:val="23"/>
          <w:szCs w:val="23"/>
        </w:rPr>
        <w:t>ритории города Х</w:t>
      </w:r>
      <w:r w:rsidR="0043738F" w:rsidRPr="008E61F9">
        <w:rPr>
          <w:color w:val="000000"/>
          <w:sz w:val="23"/>
          <w:szCs w:val="23"/>
        </w:rPr>
        <w:t>анты-Мансийска в 1 квартале 2020</w:t>
      </w:r>
      <w:r w:rsidRPr="008E61F9">
        <w:rPr>
          <w:color w:val="000000"/>
          <w:sz w:val="23"/>
          <w:szCs w:val="23"/>
        </w:rPr>
        <w:t xml:space="preserve"> года</w:t>
      </w:r>
      <w:r w:rsidR="00AD07DD" w:rsidRPr="008E61F9">
        <w:rPr>
          <w:color w:val="000000"/>
          <w:sz w:val="23"/>
          <w:szCs w:val="23"/>
        </w:rPr>
        <w:t>:</w:t>
      </w:r>
      <w:r w:rsidRPr="008E61F9">
        <w:rPr>
          <w:color w:val="000000"/>
          <w:sz w:val="23"/>
          <w:szCs w:val="23"/>
        </w:rPr>
        <w:t xml:space="preserve"> </w:t>
      </w:r>
    </w:p>
    <w:p w:rsidR="00EE67D5" w:rsidRPr="008E61F9" w:rsidRDefault="00881652" w:rsidP="00026CA2">
      <w:pPr>
        <w:ind w:right="23"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рассмотрено на заседаниях муниципальной комиссии по делам несовершеннолетних и защите их прав города Ханты-Мансийска </w:t>
      </w:r>
      <w:r w:rsidR="00EE67D5" w:rsidRPr="008E61F9">
        <w:rPr>
          <w:sz w:val="23"/>
          <w:szCs w:val="23"/>
        </w:rPr>
        <w:t xml:space="preserve"> вопроса</w:t>
      </w:r>
      <w:r w:rsidRPr="008E61F9">
        <w:rPr>
          <w:sz w:val="23"/>
          <w:szCs w:val="23"/>
        </w:rPr>
        <w:t xml:space="preserve"> по предупреждению чрезвычайных происшествий с детьми, в том числе по профилактике суицидальных проявлений несовершеннолетних </w:t>
      </w:r>
      <w:r w:rsidR="0043738F" w:rsidRPr="008E61F9">
        <w:rPr>
          <w:sz w:val="23"/>
          <w:szCs w:val="23"/>
        </w:rPr>
        <w:t>-</w:t>
      </w:r>
      <w:r w:rsidRPr="008E61F9">
        <w:rPr>
          <w:sz w:val="23"/>
          <w:szCs w:val="23"/>
        </w:rPr>
        <w:t xml:space="preserve"> </w:t>
      </w:r>
      <w:r w:rsidR="0043738F" w:rsidRPr="008E61F9">
        <w:rPr>
          <w:sz w:val="23"/>
          <w:szCs w:val="23"/>
        </w:rPr>
        <w:t>1</w:t>
      </w:r>
      <w:r w:rsidR="001A69A3" w:rsidRPr="008E61F9">
        <w:rPr>
          <w:sz w:val="23"/>
          <w:szCs w:val="23"/>
        </w:rPr>
        <w:t xml:space="preserve"> (постановления от 16</w:t>
      </w:r>
      <w:r w:rsidR="0043738F" w:rsidRPr="008E61F9">
        <w:rPr>
          <w:sz w:val="23"/>
          <w:szCs w:val="23"/>
        </w:rPr>
        <w:t xml:space="preserve"> января 2020 года № 2</w:t>
      </w:r>
      <w:r w:rsidR="00EE67D5" w:rsidRPr="008E61F9">
        <w:rPr>
          <w:sz w:val="23"/>
          <w:szCs w:val="23"/>
        </w:rPr>
        <w:t xml:space="preserve">, от </w:t>
      </w:r>
      <w:r w:rsidR="001A69A3" w:rsidRPr="008E61F9">
        <w:rPr>
          <w:sz w:val="23"/>
          <w:szCs w:val="23"/>
        </w:rPr>
        <w:t>12 марта 2020 года № 19</w:t>
      </w:r>
      <w:r w:rsidR="00EE67D5" w:rsidRPr="008E61F9">
        <w:rPr>
          <w:sz w:val="23"/>
          <w:szCs w:val="23"/>
        </w:rPr>
        <w:t xml:space="preserve">, </w:t>
      </w:r>
      <w:r w:rsidR="001A69A3" w:rsidRPr="008E61F9">
        <w:rPr>
          <w:sz w:val="23"/>
          <w:szCs w:val="23"/>
        </w:rPr>
        <w:t>от 26 марта 2020 года № 23);</w:t>
      </w:r>
    </w:p>
    <w:p w:rsidR="00EE67D5" w:rsidRPr="008E61F9" w:rsidRDefault="00EE67D5" w:rsidP="001A69A3">
      <w:pPr>
        <w:ind w:right="23" w:firstLine="708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>организовано проведение анализа</w:t>
      </w:r>
      <w:r w:rsidR="001A69A3" w:rsidRPr="008E61F9">
        <w:rPr>
          <w:sz w:val="23"/>
          <w:szCs w:val="23"/>
        </w:rPr>
        <w:t xml:space="preserve"> </w:t>
      </w:r>
      <w:r w:rsidRPr="008E61F9">
        <w:rPr>
          <w:sz w:val="23"/>
          <w:szCs w:val="23"/>
        </w:rPr>
        <w:t>деятельности муниципального бюджетного общеобразовательного учреждения «Средн</w:t>
      </w:r>
      <w:r w:rsidR="001A69A3" w:rsidRPr="008E61F9">
        <w:rPr>
          <w:sz w:val="23"/>
          <w:szCs w:val="23"/>
        </w:rPr>
        <w:t>яя общеобразовательная школа № 1 имени Созонова Юрия Георгиевича</w:t>
      </w:r>
      <w:r w:rsidRPr="008E61F9">
        <w:rPr>
          <w:sz w:val="23"/>
          <w:szCs w:val="23"/>
        </w:rPr>
        <w:t xml:space="preserve">» на предмет выявления склонности несовершеннолетних к суицидальному поведению, планирования и организации с ними индивидуальной профилактической, реабилитационной работы, результаты рассмотрены на заседании муниципальной комиссии по делам несовершеннолетних и защите их прав города Ханты-Мансийска (постановление от </w:t>
      </w:r>
      <w:r w:rsidR="001A69A3" w:rsidRPr="008E61F9">
        <w:rPr>
          <w:sz w:val="23"/>
          <w:szCs w:val="23"/>
        </w:rPr>
        <w:t>26 марта 2020 года № 23),</w:t>
      </w:r>
      <w:proofErr w:type="gramEnd"/>
    </w:p>
    <w:p w:rsidR="001A69A3" w:rsidRPr="008E61F9" w:rsidRDefault="001A69A3" w:rsidP="001A69A3">
      <w:pPr>
        <w:ind w:firstLine="709"/>
        <w:jc w:val="both"/>
        <w:rPr>
          <w:bCs/>
          <w:sz w:val="23"/>
          <w:szCs w:val="23"/>
        </w:rPr>
      </w:pPr>
      <w:proofErr w:type="gramStart"/>
      <w:r w:rsidRPr="008E61F9">
        <w:rPr>
          <w:bCs/>
          <w:sz w:val="23"/>
          <w:szCs w:val="23"/>
        </w:rPr>
        <w:t>Дополнительно во исполнение пункта 6 постановления муниципальной комиссии по делам несовершеннолетних и защите их прав города Ханты-Мансийска от 16 января 2020 года № 2 «</w:t>
      </w:r>
      <w:r w:rsidRPr="008E61F9">
        <w:rPr>
          <w:sz w:val="23"/>
          <w:szCs w:val="23"/>
        </w:rPr>
        <w:t>О результатах мониторинга оперативной ситуации по линии несовершеннолетних на территории города Ханты-Мансийска по итогам 2019 года»</w:t>
      </w:r>
      <w:r w:rsidRPr="008E61F9">
        <w:rPr>
          <w:bCs/>
          <w:sz w:val="23"/>
          <w:szCs w:val="23"/>
        </w:rPr>
        <w:t xml:space="preserve"> проведен анализ ситуации по травмированию несовершеннолетних в условиях организаций, осуществляющих образовательную деятельность, по итогам 2019 года</w:t>
      </w:r>
      <w:r w:rsidR="000517A5" w:rsidRPr="008E61F9">
        <w:rPr>
          <w:bCs/>
          <w:sz w:val="23"/>
          <w:szCs w:val="23"/>
        </w:rPr>
        <w:t xml:space="preserve">, </w:t>
      </w:r>
      <w:r w:rsidR="000517A5" w:rsidRPr="008E61F9">
        <w:rPr>
          <w:sz w:val="23"/>
          <w:szCs w:val="23"/>
        </w:rPr>
        <w:t>по результатам которого установлено:</w:t>
      </w:r>
      <w:proofErr w:type="gramEnd"/>
    </w:p>
    <w:p w:rsidR="000517A5" w:rsidRPr="008E61F9" w:rsidRDefault="000517A5" w:rsidP="000517A5">
      <w:pPr>
        <w:ind w:right="23" w:firstLine="709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 xml:space="preserve">Департаментом образования Администрации города Ханты-Мансийска проводится ежеквартальный мониторинг несчастных случаев с обучающимися во время образовательного процесса, согласно которому в 2019 году зафиксировано 64 несчастных случаев с детьми, из них в дошкольных образовательных организациях - 30, в общеобразовательных организациях - 33, организациях дополнительного образования - 1, произошедших </w:t>
      </w:r>
      <w:r w:rsidR="005049AE" w:rsidRPr="008E61F9">
        <w:rPr>
          <w:sz w:val="23"/>
          <w:szCs w:val="23"/>
        </w:rPr>
        <w:t xml:space="preserve">по причине </w:t>
      </w:r>
      <w:r w:rsidRPr="008E61F9">
        <w:rPr>
          <w:sz w:val="23"/>
          <w:szCs w:val="23"/>
        </w:rPr>
        <w:t xml:space="preserve">неосторожности несовершеннолетних. </w:t>
      </w:r>
      <w:proofErr w:type="gramEnd"/>
    </w:p>
    <w:p w:rsidR="000517A5" w:rsidRPr="008E61F9" w:rsidRDefault="000517A5" w:rsidP="000517A5">
      <w:pPr>
        <w:ind w:right="23"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По каждому факту несчастного случая </w:t>
      </w:r>
      <w:proofErr w:type="gramStart"/>
      <w:r w:rsidRPr="008E61F9">
        <w:rPr>
          <w:sz w:val="23"/>
          <w:szCs w:val="23"/>
        </w:rPr>
        <w:t>с</w:t>
      </w:r>
      <w:proofErr w:type="gramEnd"/>
      <w:r w:rsidRPr="008E61F9">
        <w:rPr>
          <w:sz w:val="23"/>
          <w:szCs w:val="23"/>
        </w:rPr>
        <w:t xml:space="preserve"> </w:t>
      </w:r>
      <w:proofErr w:type="gramStart"/>
      <w:r w:rsidRPr="008E61F9">
        <w:rPr>
          <w:sz w:val="23"/>
          <w:szCs w:val="23"/>
        </w:rPr>
        <w:t>обучающимися</w:t>
      </w:r>
      <w:proofErr w:type="gramEnd"/>
      <w:r w:rsidRPr="008E61F9">
        <w:rPr>
          <w:sz w:val="23"/>
          <w:szCs w:val="23"/>
        </w:rPr>
        <w:t xml:space="preserve"> устанавливаются причины и условия им способствующие, проводятся внеплановые инструктажи, </w:t>
      </w:r>
      <w:r w:rsidR="004A6478" w:rsidRPr="008E61F9">
        <w:rPr>
          <w:sz w:val="23"/>
          <w:szCs w:val="23"/>
        </w:rPr>
        <w:t>дополнительные профилактические мероприятия.</w:t>
      </w:r>
    </w:p>
    <w:p w:rsidR="00BE53C4" w:rsidRDefault="000517A5" w:rsidP="00026CA2">
      <w:pPr>
        <w:ind w:right="23"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Вместе с тем, </w:t>
      </w:r>
      <w:r w:rsidR="005049AE" w:rsidRPr="008E61F9">
        <w:rPr>
          <w:sz w:val="23"/>
          <w:szCs w:val="23"/>
        </w:rPr>
        <w:t xml:space="preserve">выявлены факты </w:t>
      </w:r>
      <w:r w:rsidR="005049AE" w:rsidRPr="00784817">
        <w:rPr>
          <w:sz w:val="23"/>
          <w:szCs w:val="23"/>
        </w:rPr>
        <w:t>неверной</w:t>
      </w:r>
      <w:r w:rsidR="005049AE" w:rsidRPr="008E61F9">
        <w:rPr>
          <w:sz w:val="23"/>
          <w:szCs w:val="23"/>
        </w:rPr>
        <w:t xml:space="preserve"> квалификации причин, способствующих травмированию обучающихся в условиях </w:t>
      </w:r>
      <w:r w:rsidR="004C4AB0" w:rsidRPr="008E61F9">
        <w:rPr>
          <w:sz w:val="23"/>
          <w:szCs w:val="23"/>
        </w:rPr>
        <w:t xml:space="preserve">образовательных организаций. Установлено, что </w:t>
      </w:r>
      <w:r w:rsidR="004C4AB0" w:rsidRPr="00784817">
        <w:rPr>
          <w:sz w:val="23"/>
          <w:szCs w:val="23"/>
        </w:rPr>
        <w:t xml:space="preserve">в </w:t>
      </w:r>
      <w:r w:rsidR="00784817" w:rsidRPr="00784817">
        <w:rPr>
          <w:sz w:val="23"/>
          <w:szCs w:val="23"/>
        </w:rPr>
        <w:t xml:space="preserve">15 </w:t>
      </w:r>
      <w:r w:rsidR="004C4AB0" w:rsidRPr="00784817">
        <w:rPr>
          <w:sz w:val="23"/>
          <w:szCs w:val="23"/>
        </w:rPr>
        <w:t>случаях</w:t>
      </w:r>
      <w:r w:rsidR="004C4AB0" w:rsidRPr="008E61F9">
        <w:rPr>
          <w:color w:val="C00000"/>
          <w:sz w:val="23"/>
          <w:szCs w:val="23"/>
        </w:rPr>
        <w:t xml:space="preserve"> </w:t>
      </w:r>
      <w:r w:rsidR="00A37A2D" w:rsidRPr="008E61F9">
        <w:rPr>
          <w:sz w:val="23"/>
          <w:szCs w:val="23"/>
        </w:rPr>
        <w:t>причинение травм</w:t>
      </w:r>
      <w:r w:rsidR="004C4AB0" w:rsidRPr="008E61F9">
        <w:rPr>
          <w:sz w:val="23"/>
          <w:szCs w:val="23"/>
        </w:rPr>
        <w:t xml:space="preserve"> несовершеннолетним </w:t>
      </w:r>
      <w:r w:rsidR="00A37A2D" w:rsidRPr="008E61F9">
        <w:rPr>
          <w:sz w:val="23"/>
          <w:szCs w:val="23"/>
        </w:rPr>
        <w:t xml:space="preserve">произошло вследствие возникновения </w:t>
      </w:r>
      <w:r w:rsidR="004C4AB0" w:rsidRPr="008E61F9">
        <w:rPr>
          <w:sz w:val="23"/>
          <w:szCs w:val="23"/>
        </w:rPr>
        <w:t>конфликтных ситуаций, совершения в отношении них противоправных деяний</w:t>
      </w:r>
      <w:r w:rsidR="00BE53C4">
        <w:rPr>
          <w:sz w:val="23"/>
          <w:szCs w:val="23"/>
        </w:rPr>
        <w:t>.</w:t>
      </w:r>
    </w:p>
    <w:p w:rsidR="001A69A3" w:rsidRPr="008E61F9" w:rsidRDefault="00BE53C4" w:rsidP="00026CA2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Т</w:t>
      </w:r>
      <w:r w:rsidR="00A37A2D" w:rsidRPr="008E61F9">
        <w:rPr>
          <w:sz w:val="23"/>
          <w:szCs w:val="23"/>
        </w:rPr>
        <w:t xml:space="preserve">аким образом, образовательными организациями не принимается исчерпывающий перечень мер, направленных на выявление и устранение причин </w:t>
      </w:r>
      <w:r w:rsidR="004A6478" w:rsidRPr="008E61F9">
        <w:rPr>
          <w:sz w:val="23"/>
          <w:szCs w:val="23"/>
        </w:rPr>
        <w:t>и условий, способствующих травмированию, в том числе посредством процедуры медиации (</w:t>
      </w:r>
      <w:r w:rsidR="00A35741" w:rsidRPr="008E61F9">
        <w:rPr>
          <w:sz w:val="23"/>
          <w:szCs w:val="23"/>
        </w:rPr>
        <w:t>примирения</w:t>
      </w:r>
      <w:r w:rsidR="004A6478" w:rsidRPr="008E61F9">
        <w:rPr>
          <w:sz w:val="23"/>
          <w:szCs w:val="23"/>
        </w:rPr>
        <w:t>), оказания пострадавшим несовершеннолетним  психолого-педагогической помощи.</w:t>
      </w:r>
    </w:p>
    <w:p w:rsidR="004A6478" w:rsidRPr="008E61F9" w:rsidRDefault="004A6478" w:rsidP="00026CA2">
      <w:pPr>
        <w:ind w:right="23" w:firstLine="708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 xml:space="preserve">Кроме того, </w:t>
      </w:r>
      <w:r w:rsidR="00A35741" w:rsidRPr="008E61F9">
        <w:rPr>
          <w:sz w:val="23"/>
          <w:szCs w:val="23"/>
        </w:rPr>
        <w:t xml:space="preserve">в случаях </w:t>
      </w:r>
      <w:proofErr w:type="spellStart"/>
      <w:r w:rsidR="00A35741" w:rsidRPr="008E61F9">
        <w:rPr>
          <w:sz w:val="23"/>
          <w:szCs w:val="23"/>
        </w:rPr>
        <w:t>травмирования</w:t>
      </w:r>
      <w:proofErr w:type="spellEnd"/>
      <w:r w:rsidR="00A35741" w:rsidRPr="008E61F9">
        <w:rPr>
          <w:sz w:val="23"/>
          <w:szCs w:val="23"/>
        </w:rPr>
        <w:t xml:space="preserve"> несовершеннолетних в резуль</w:t>
      </w:r>
      <w:r w:rsidR="00784817">
        <w:rPr>
          <w:sz w:val="23"/>
          <w:szCs w:val="23"/>
        </w:rPr>
        <w:t>тате совершения в отношении них</w:t>
      </w:r>
      <w:r w:rsidR="00A35741" w:rsidRPr="008E61F9">
        <w:rPr>
          <w:sz w:val="23"/>
          <w:szCs w:val="23"/>
        </w:rPr>
        <w:t xml:space="preserve"> противоправного деяния образовательными организациями не обеспечивается </w:t>
      </w:r>
      <w:r w:rsidRPr="008E61F9">
        <w:rPr>
          <w:sz w:val="23"/>
          <w:szCs w:val="23"/>
        </w:rPr>
        <w:t xml:space="preserve"> </w:t>
      </w:r>
      <w:r w:rsidR="00A35741" w:rsidRPr="008E61F9">
        <w:rPr>
          <w:sz w:val="23"/>
          <w:szCs w:val="23"/>
        </w:rPr>
        <w:t>соблюдение</w:t>
      </w:r>
      <w:r w:rsidR="00C32506">
        <w:rPr>
          <w:sz w:val="23"/>
          <w:szCs w:val="23"/>
        </w:rPr>
        <w:t xml:space="preserve"> требований пункта 5 части 2</w:t>
      </w:r>
      <w:r w:rsidRPr="008E61F9">
        <w:rPr>
          <w:sz w:val="23"/>
          <w:szCs w:val="23"/>
        </w:rPr>
        <w:t xml:space="preserve"> статьи 9 Федерального закона от 24.06.1999 № 120-ФЗ «Об основах системы профилактики безнадзорности и правонарушений несовершеннолетних»</w:t>
      </w:r>
      <w:r w:rsidR="00A35741" w:rsidRPr="008E61F9">
        <w:rPr>
          <w:sz w:val="23"/>
          <w:szCs w:val="23"/>
        </w:rPr>
        <w:t xml:space="preserve"> в части информирования территориального органа внутренних дел о совершении обучающимися правонарушений, предусмотренных статьей 6.1.1 (побои) Кодекса Российской Федерации об административных правонарушениях</w:t>
      </w:r>
      <w:proofErr w:type="gramEnd"/>
      <w:r w:rsidR="00A35741" w:rsidRPr="008E61F9">
        <w:rPr>
          <w:sz w:val="23"/>
          <w:szCs w:val="23"/>
        </w:rPr>
        <w:t>, статьями 115</w:t>
      </w:r>
      <w:r w:rsidR="008E61F9" w:rsidRPr="008E61F9">
        <w:rPr>
          <w:sz w:val="23"/>
          <w:szCs w:val="23"/>
        </w:rPr>
        <w:t xml:space="preserve"> (</w:t>
      </w:r>
      <w:hyperlink r:id="rId7" w:history="1">
        <w:r w:rsidR="008E61F9" w:rsidRPr="008E61F9">
          <w:rPr>
            <w:rStyle w:val="ab"/>
            <w:color w:val="auto"/>
            <w:sz w:val="23"/>
            <w:szCs w:val="23"/>
            <w:u w:val="none"/>
          </w:rPr>
          <w:t>умышленное причинение легкого вреда здоровью</w:t>
        </w:r>
      </w:hyperlink>
      <w:r w:rsidR="008E61F9" w:rsidRPr="008E61F9">
        <w:rPr>
          <w:sz w:val="23"/>
          <w:szCs w:val="23"/>
        </w:rPr>
        <w:t>), 116 (побои) Уголовного кодекса Российской Федерации.</w:t>
      </w:r>
    </w:p>
    <w:p w:rsidR="00EE67D5" w:rsidRPr="008E61F9" w:rsidRDefault="00EE67D5" w:rsidP="006F49A8">
      <w:pPr>
        <w:ind w:firstLine="708"/>
        <w:jc w:val="both"/>
        <w:rPr>
          <w:sz w:val="23"/>
          <w:szCs w:val="23"/>
        </w:rPr>
      </w:pPr>
    </w:p>
    <w:p w:rsidR="006D507E" w:rsidRPr="008E61F9" w:rsidRDefault="006D507E" w:rsidP="006D507E">
      <w:pPr>
        <w:pStyle w:val="a5"/>
        <w:ind w:left="0"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lastRenderedPageBreak/>
        <w:t xml:space="preserve">На основании изложенного, в соответствии с п. 4, 5, 7 положения о </w:t>
      </w:r>
      <w:r w:rsidR="00EE69E5" w:rsidRPr="008E61F9">
        <w:rPr>
          <w:sz w:val="23"/>
          <w:szCs w:val="23"/>
        </w:rPr>
        <w:t xml:space="preserve">муниципальной </w:t>
      </w:r>
      <w:r w:rsidRPr="008E61F9">
        <w:rPr>
          <w:sz w:val="23"/>
          <w:szCs w:val="23"/>
        </w:rPr>
        <w:t xml:space="preserve">комиссии по делам несовершеннолетних и защите их прав </w:t>
      </w:r>
      <w:r w:rsidR="00EE69E5" w:rsidRPr="008E61F9">
        <w:rPr>
          <w:sz w:val="23"/>
          <w:szCs w:val="23"/>
        </w:rPr>
        <w:t>города</w:t>
      </w:r>
      <w:r w:rsidRPr="008E61F9">
        <w:rPr>
          <w:sz w:val="23"/>
          <w:szCs w:val="23"/>
        </w:rPr>
        <w:t xml:space="preserve"> Ханты-Мансийск</w:t>
      </w:r>
      <w:r w:rsidR="00EE69E5" w:rsidRPr="008E61F9">
        <w:rPr>
          <w:sz w:val="23"/>
          <w:szCs w:val="23"/>
        </w:rPr>
        <w:t>а</w:t>
      </w:r>
      <w:r w:rsidRPr="008E61F9">
        <w:rPr>
          <w:sz w:val="23"/>
          <w:szCs w:val="23"/>
        </w:rPr>
        <w:t xml:space="preserve">, утвержденного постановлением Администрации города Ханты-Мансийска № 1286 от 29.11.2018, комиссия </w:t>
      </w:r>
    </w:p>
    <w:p w:rsidR="006D507E" w:rsidRPr="008E61F9" w:rsidRDefault="006D507E" w:rsidP="006D507E">
      <w:pPr>
        <w:ind w:firstLine="708"/>
        <w:jc w:val="center"/>
        <w:rPr>
          <w:b/>
          <w:sz w:val="23"/>
          <w:szCs w:val="23"/>
        </w:rPr>
      </w:pPr>
      <w:r w:rsidRPr="008E61F9">
        <w:rPr>
          <w:b/>
          <w:sz w:val="23"/>
          <w:szCs w:val="23"/>
        </w:rPr>
        <w:t>постановила:</w:t>
      </w:r>
    </w:p>
    <w:p w:rsidR="006F49A8" w:rsidRPr="008E61F9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8E61F9" w:rsidRDefault="006F49A8" w:rsidP="006D507E">
      <w:pPr>
        <w:ind w:firstLine="708"/>
        <w:jc w:val="both"/>
        <w:rPr>
          <w:b/>
          <w:sz w:val="23"/>
          <w:szCs w:val="23"/>
        </w:rPr>
      </w:pPr>
      <w:r w:rsidRPr="008E61F9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8E61F9">
        <w:rPr>
          <w:sz w:val="23"/>
          <w:szCs w:val="23"/>
        </w:rPr>
        <w:t xml:space="preserve">на территории города Ханты-Мансийска по итогам </w:t>
      </w:r>
      <w:r w:rsidR="008E61F9" w:rsidRPr="008E61F9">
        <w:rPr>
          <w:sz w:val="23"/>
          <w:szCs w:val="23"/>
        </w:rPr>
        <w:t>1 квартала 2020</w:t>
      </w:r>
      <w:r w:rsidRPr="008E61F9">
        <w:rPr>
          <w:sz w:val="23"/>
          <w:szCs w:val="23"/>
        </w:rPr>
        <w:t xml:space="preserve"> года</w:t>
      </w:r>
      <w:r w:rsidR="006D507E" w:rsidRPr="008E61F9">
        <w:rPr>
          <w:sz w:val="23"/>
          <w:szCs w:val="23"/>
        </w:rPr>
        <w:t xml:space="preserve"> </w:t>
      </w:r>
      <w:r w:rsidR="004D1FD6" w:rsidRPr="008E61F9">
        <w:rPr>
          <w:sz w:val="23"/>
          <w:szCs w:val="23"/>
        </w:rPr>
        <w:t>принять к сведению.</w:t>
      </w:r>
    </w:p>
    <w:p w:rsidR="004A1AAE" w:rsidRPr="008E61F9" w:rsidRDefault="004A1AAE" w:rsidP="00BF4508">
      <w:pPr>
        <w:jc w:val="both"/>
        <w:rPr>
          <w:sz w:val="23"/>
          <w:szCs w:val="23"/>
        </w:rPr>
      </w:pPr>
    </w:p>
    <w:p w:rsidR="008E61F9" w:rsidRDefault="00620977" w:rsidP="00B264DD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2</w:t>
      </w:r>
      <w:r w:rsidR="004A1AAE" w:rsidRPr="008E61F9">
        <w:rPr>
          <w:sz w:val="23"/>
          <w:szCs w:val="23"/>
        </w:rPr>
        <w:t xml:space="preserve">. </w:t>
      </w:r>
      <w:r w:rsidR="008E61F9" w:rsidRPr="008E61F9">
        <w:rPr>
          <w:sz w:val="23"/>
          <w:szCs w:val="23"/>
        </w:rPr>
        <w:t xml:space="preserve">Муниципальной комиссии по делам несовершеннолетних и защите их прав </w:t>
      </w:r>
      <w:r w:rsidR="008E61F9">
        <w:rPr>
          <w:sz w:val="23"/>
          <w:szCs w:val="23"/>
        </w:rPr>
        <w:t>города Ханты-Мансийска (И.А. Черкунова):</w:t>
      </w:r>
    </w:p>
    <w:p w:rsidR="008E61F9" w:rsidRDefault="008E61F9" w:rsidP="00B264DD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Внести изменения в пункт 2.1 постановления муниципальной комиссии </w:t>
      </w:r>
      <w:r w:rsidRPr="008E61F9">
        <w:rPr>
          <w:sz w:val="23"/>
          <w:szCs w:val="23"/>
        </w:rPr>
        <w:t xml:space="preserve">по делам несовершеннолетних и защите их прав </w:t>
      </w:r>
      <w:r>
        <w:rPr>
          <w:sz w:val="23"/>
          <w:szCs w:val="23"/>
        </w:rPr>
        <w:t>города Ханты-Мансийска от 31 января 2019 года № 6 «</w:t>
      </w:r>
      <w:r w:rsidRPr="008E61F9">
        <w:rPr>
          <w:sz w:val="23"/>
          <w:szCs w:val="23"/>
        </w:rPr>
        <w:t>О результатах мониторинга оперативной ситуации по линии несовершеннолетних на территории города Ханты-Мансийска по итогам 2018 года, принятии дополнительных мер по предупреждению чрезвычайных происшествий с детьми, в том числе суицидальных проявлений несовершеннолетних»</w:t>
      </w:r>
      <w:r>
        <w:rPr>
          <w:b/>
          <w:sz w:val="23"/>
          <w:szCs w:val="23"/>
        </w:rPr>
        <w:t xml:space="preserve">, </w:t>
      </w:r>
      <w:r w:rsidRPr="008E61F9">
        <w:rPr>
          <w:sz w:val="23"/>
          <w:szCs w:val="23"/>
        </w:rPr>
        <w:t xml:space="preserve">дополнив </w:t>
      </w:r>
      <w:r>
        <w:rPr>
          <w:sz w:val="23"/>
          <w:szCs w:val="23"/>
        </w:rPr>
        <w:t>раздел 1 формы</w:t>
      </w:r>
      <w:r w:rsidRPr="00BF4508">
        <w:rPr>
          <w:sz w:val="23"/>
          <w:szCs w:val="23"/>
        </w:rPr>
        <w:t xml:space="preserve"> мониторинга оперативной</w:t>
      </w:r>
      <w:proofErr w:type="gramEnd"/>
      <w:r w:rsidRPr="00BF4508">
        <w:rPr>
          <w:sz w:val="23"/>
          <w:szCs w:val="23"/>
        </w:rPr>
        <w:t xml:space="preserve"> ситуации по линии несовершеннолетних на территории города Ханты-Мансийска</w:t>
      </w:r>
      <w:r w:rsidR="004754D1">
        <w:rPr>
          <w:sz w:val="23"/>
          <w:szCs w:val="23"/>
        </w:rPr>
        <w:t xml:space="preserve"> пунктом </w:t>
      </w:r>
      <w:r w:rsidR="0007130F">
        <w:rPr>
          <w:sz w:val="23"/>
          <w:szCs w:val="23"/>
        </w:rPr>
        <w:t>«противоправные травмы» согласно приложению.</w:t>
      </w:r>
    </w:p>
    <w:p w:rsidR="0007130F" w:rsidRPr="008E61F9" w:rsidRDefault="0007130F" w:rsidP="00B26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9 апреля 2020 года.</w:t>
      </w:r>
    </w:p>
    <w:p w:rsidR="0007130F" w:rsidRDefault="0007130F" w:rsidP="0007130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C5A5E" w:rsidRPr="00BE53C4" w:rsidRDefault="0007130F" w:rsidP="00B264DD">
      <w:pPr>
        <w:ind w:firstLine="708"/>
        <w:jc w:val="both"/>
        <w:rPr>
          <w:sz w:val="23"/>
          <w:szCs w:val="23"/>
        </w:rPr>
      </w:pPr>
      <w:r w:rsidRPr="00BE53C4">
        <w:rPr>
          <w:sz w:val="23"/>
          <w:szCs w:val="23"/>
        </w:rPr>
        <w:t xml:space="preserve">3. </w:t>
      </w:r>
      <w:r w:rsidR="00B264DD" w:rsidRPr="00BE53C4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DD614D" w:rsidRPr="008E61F9" w:rsidRDefault="00BE53C4" w:rsidP="00F25F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F25F49" w:rsidRPr="008E61F9">
        <w:rPr>
          <w:sz w:val="23"/>
          <w:szCs w:val="23"/>
        </w:rPr>
        <w:t>.1. Обеспечить информирование организаций, осуществляющи</w:t>
      </w:r>
      <w:r w:rsidR="00DD614D" w:rsidRPr="008E61F9">
        <w:rPr>
          <w:sz w:val="23"/>
          <w:szCs w:val="23"/>
        </w:rPr>
        <w:t>х образовательную деятельность</w:t>
      </w:r>
      <w:r w:rsidR="006806ED">
        <w:rPr>
          <w:sz w:val="23"/>
          <w:szCs w:val="23"/>
        </w:rPr>
        <w:t>,</w:t>
      </w:r>
      <w:r w:rsidR="00DD614D" w:rsidRPr="008E61F9">
        <w:rPr>
          <w:sz w:val="23"/>
          <w:szCs w:val="23"/>
        </w:rPr>
        <w:t xml:space="preserve"> о результатах </w:t>
      </w:r>
    </w:p>
    <w:p w:rsidR="00F25F49" w:rsidRDefault="00F25F49" w:rsidP="00F25F49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мониторинга оперативной ситуации по линии несовершеннолетних </w:t>
      </w:r>
      <w:r w:rsidR="00DD614D" w:rsidRPr="008E61F9">
        <w:rPr>
          <w:sz w:val="23"/>
          <w:szCs w:val="23"/>
        </w:rPr>
        <w:t xml:space="preserve">на территории города Ханты-Мансийска </w:t>
      </w:r>
      <w:r w:rsidRPr="008E61F9">
        <w:rPr>
          <w:sz w:val="23"/>
          <w:szCs w:val="23"/>
        </w:rPr>
        <w:t xml:space="preserve">за </w:t>
      </w:r>
      <w:r w:rsidR="00C32506">
        <w:rPr>
          <w:sz w:val="23"/>
          <w:szCs w:val="23"/>
        </w:rPr>
        <w:t>1 квартал 2020</w:t>
      </w:r>
      <w:r w:rsidR="00B51419" w:rsidRPr="008E61F9">
        <w:rPr>
          <w:sz w:val="23"/>
          <w:szCs w:val="23"/>
        </w:rPr>
        <w:t xml:space="preserve"> год</w:t>
      </w:r>
      <w:r w:rsidR="00620977" w:rsidRPr="008E61F9">
        <w:rPr>
          <w:sz w:val="23"/>
          <w:szCs w:val="23"/>
        </w:rPr>
        <w:t>а</w:t>
      </w:r>
      <w:r w:rsidRPr="008E61F9">
        <w:rPr>
          <w:sz w:val="23"/>
          <w:szCs w:val="23"/>
        </w:rPr>
        <w:t>, определенных в установочной части настоящего постановления, в целях принятия дополнительных мер по устранению причин и условий, способствующих возникновению чрезвычайных происшествий</w:t>
      </w:r>
      <w:r w:rsidR="00620977" w:rsidRPr="008E61F9">
        <w:rPr>
          <w:sz w:val="23"/>
          <w:szCs w:val="23"/>
        </w:rPr>
        <w:t xml:space="preserve"> с детьми</w:t>
      </w:r>
      <w:r w:rsidRPr="008E61F9">
        <w:rPr>
          <w:sz w:val="23"/>
          <w:szCs w:val="23"/>
        </w:rPr>
        <w:t>, использования сведений при организации и проведении профилактических мероприятий с обучающими</w:t>
      </w:r>
      <w:r w:rsidR="00DD614D" w:rsidRPr="008E61F9">
        <w:rPr>
          <w:sz w:val="23"/>
          <w:szCs w:val="23"/>
        </w:rPr>
        <w:t>ся, их родителями,</w:t>
      </w:r>
    </w:p>
    <w:p w:rsidR="00C32506" w:rsidRPr="008E61F9" w:rsidRDefault="00C32506" w:rsidP="00F25F49">
      <w:pPr>
        <w:ind w:firstLine="708"/>
        <w:jc w:val="both"/>
        <w:rPr>
          <w:sz w:val="23"/>
          <w:szCs w:val="23"/>
        </w:rPr>
      </w:pPr>
      <w:r w:rsidRPr="008E61F9">
        <w:rPr>
          <w:bCs/>
          <w:sz w:val="23"/>
          <w:szCs w:val="23"/>
        </w:rPr>
        <w:t>анализ</w:t>
      </w:r>
      <w:r>
        <w:rPr>
          <w:bCs/>
          <w:sz w:val="23"/>
          <w:szCs w:val="23"/>
        </w:rPr>
        <w:t>а</w:t>
      </w:r>
      <w:r w:rsidRPr="008E61F9">
        <w:rPr>
          <w:bCs/>
          <w:sz w:val="23"/>
          <w:szCs w:val="23"/>
        </w:rPr>
        <w:t xml:space="preserve"> ситуации по травмированию несовершеннолетних в условиях организаций, осуществляющих образовательную деятельность, по итогам 2019 года</w:t>
      </w:r>
      <w:r w:rsidR="00540207">
        <w:rPr>
          <w:bCs/>
          <w:sz w:val="23"/>
          <w:szCs w:val="23"/>
        </w:rPr>
        <w:t>.</w:t>
      </w:r>
    </w:p>
    <w:p w:rsidR="00B51419" w:rsidRPr="008E61F9" w:rsidRDefault="00BE53C4" w:rsidP="00DC6F4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25</w:t>
      </w:r>
      <w:r w:rsidR="00620977" w:rsidRPr="008E61F9">
        <w:rPr>
          <w:sz w:val="23"/>
          <w:szCs w:val="23"/>
        </w:rPr>
        <w:t xml:space="preserve"> апреля</w:t>
      </w:r>
      <w:r>
        <w:rPr>
          <w:sz w:val="23"/>
          <w:szCs w:val="23"/>
        </w:rPr>
        <w:t xml:space="preserve"> 2020</w:t>
      </w:r>
      <w:r w:rsidR="00F25F49" w:rsidRPr="008E61F9">
        <w:rPr>
          <w:sz w:val="23"/>
          <w:szCs w:val="23"/>
        </w:rPr>
        <w:t xml:space="preserve"> года.</w:t>
      </w:r>
    </w:p>
    <w:p w:rsidR="00F44F72" w:rsidRPr="008E61F9" w:rsidRDefault="00BE53C4" w:rsidP="00BE53C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C6F41" w:rsidRPr="008E61F9">
        <w:rPr>
          <w:sz w:val="23"/>
          <w:szCs w:val="23"/>
        </w:rPr>
        <w:t xml:space="preserve">.2. </w:t>
      </w:r>
      <w:r w:rsidRPr="008E61F9">
        <w:rPr>
          <w:sz w:val="23"/>
          <w:szCs w:val="23"/>
        </w:rPr>
        <w:t xml:space="preserve">Принять меры по </w:t>
      </w:r>
      <w:r w:rsidR="004731BE">
        <w:rPr>
          <w:sz w:val="23"/>
          <w:szCs w:val="23"/>
        </w:rPr>
        <w:t>учету</w:t>
      </w:r>
      <w:r>
        <w:rPr>
          <w:sz w:val="23"/>
          <w:szCs w:val="23"/>
        </w:rPr>
        <w:t xml:space="preserve"> фактов </w:t>
      </w:r>
      <w:proofErr w:type="spellStart"/>
      <w:r>
        <w:rPr>
          <w:sz w:val="23"/>
          <w:szCs w:val="23"/>
        </w:rPr>
        <w:t>травмирования</w:t>
      </w:r>
      <w:proofErr w:type="spellEnd"/>
      <w:r>
        <w:rPr>
          <w:sz w:val="23"/>
          <w:szCs w:val="23"/>
        </w:rPr>
        <w:t xml:space="preserve"> обучающихся во время образовательного процесса вследствие возникновения конфликтных ситуаций, совершения в отношении несовершеннолетни</w:t>
      </w:r>
      <w:r w:rsidR="00540207">
        <w:rPr>
          <w:sz w:val="23"/>
          <w:szCs w:val="23"/>
        </w:rPr>
        <w:t>х противоправных деяний, анализу</w:t>
      </w:r>
      <w:r>
        <w:rPr>
          <w:sz w:val="23"/>
          <w:szCs w:val="23"/>
        </w:rPr>
        <w:t xml:space="preserve"> полноты принимаемых мер</w:t>
      </w:r>
      <w:r w:rsidR="0054020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 w:rsidR="00540207">
        <w:rPr>
          <w:sz w:val="23"/>
          <w:szCs w:val="23"/>
        </w:rPr>
        <w:t>направленных на устранение</w:t>
      </w:r>
      <w:r>
        <w:rPr>
          <w:sz w:val="23"/>
          <w:szCs w:val="23"/>
        </w:rPr>
        <w:t xml:space="preserve"> причин и условий им способствующих</w:t>
      </w:r>
      <w:r w:rsidR="00FD3489">
        <w:rPr>
          <w:sz w:val="23"/>
          <w:szCs w:val="23"/>
        </w:rPr>
        <w:t>.</w:t>
      </w:r>
    </w:p>
    <w:p w:rsidR="00F44F72" w:rsidRPr="008E61F9" w:rsidRDefault="00F44F72" w:rsidP="00F44F72">
      <w:pPr>
        <w:ind w:firstLine="708"/>
        <w:jc w:val="both"/>
        <w:rPr>
          <w:sz w:val="23"/>
          <w:szCs w:val="23"/>
        </w:rPr>
      </w:pPr>
      <w:proofErr w:type="gramStart"/>
      <w:r w:rsidRPr="008E61F9">
        <w:rPr>
          <w:sz w:val="23"/>
          <w:szCs w:val="23"/>
        </w:rPr>
        <w:t>Краткую информацию об итогах проведени</w:t>
      </w:r>
      <w:r w:rsidR="00E22E1B" w:rsidRPr="008E61F9">
        <w:rPr>
          <w:sz w:val="23"/>
          <w:szCs w:val="23"/>
        </w:rPr>
        <w:t>я</w:t>
      </w:r>
      <w:r w:rsidRPr="008E61F9">
        <w:rPr>
          <w:sz w:val="23"/>
          <w:szCs w:val="23"/>
        </w:rPr>
        <w:t xml:space="preserve"> </w:t>
      </w:r>
      <w:r w:rsidR="00FD3489">
        <w:rPr>
          <w:sz w:val="23"/>
          <w:szCs w:val="23"/>
        </w:rPr>
        <w:t xml:space="preserve">работы по исполнению настоящего поручения </w:t>
      </w:r>
      <w:r w:rsidRPr="008E61F9">
        <w:rPr>
          <w:sz w:val="23"/>
          <w:szCs w:val="23"/>
        </w:rPr>
        <w:t>в разрезе организаций, осуществляющих образовательную деятельность, с указанием</w:t>
      </w:r>
      <w:r w:rsidR="00FD3489">
        <w:rPr>
          <w:sz w:val="23"/>
          <w:szCs w:val="23"/>
        </w:rPr>
        <w:t xml:space="preserve"> обстоя</w:t>
      </w:r>
      <w:r w:rsidR="004731BE">
        <w:rPr>
          <w:sz w:val="23"/>
          <w:szCs w:val="23"/>
        </w:rPr>
        <w:t xml:space="preserve">тельств </w:t>
      </w:r>
      <w:proofErr w:type="spellStart"/>
      <w:r w:rsidR="004731BE">
        <w:rPr>
          <w:sz w:val="23"/>
          <w:szCs w:val="23"/>
        </w:rPr>
        <w:t>травмирования</w:t>
      </w:r>
      <w:proofErr w:type="spellEnd"/>
      <w:r w:rsidR="004731BE">
        <w:rPr>
          <w:sz w:val="23"/>
          <w:szCs w:val="23"/>
        </w:rPr>
        <w:t xml:space="preserve"> обучающих</w:t>
      </w:r>
      <w:r w:rsidR="00FD3489">
        <w:rPr>
          <w:sz w:val="23"/>
          <w:szCs w:val="23"/>
        </w:rPr>
        <w:t>ся</w:t>
      </w:r>
      <w:r w:rsidRPr="008E61F9">
        <w:rPr>
          <w:sz w:val="23"/>
          <w:szCs w:val="23"/>
        </w:rPr>
        <w:t xml:space="preserve">, </w:t>
      </w:r>
      <w:r w:rsidR="00FD3489">
        <w:rPr>
          <w:sz w:val="23"/>
          <w:szCs w:val="23"/>
        </w:rPr>
        <w:t xml:space="preserve">принятых мер по устранению причин и условий, способствующих возникновению </w:t>
      </w:r>
      <w:r w:rsidR="00540207">
        <w:rPr>
          <w:sz w:val="23"/>
          <w:szCs w:val="23"/>
        </w:rPr>
        <w:t xml:space="preserve">каждого </w:t>
      </w:r>
      <w:r w:rsidR="00FD3489">
        <w:rPr>
          <w:sz w:val="23"/>
          <w:szCs w:val="23"/>
        </w:rPr>
        <w:t xml:space="preserve">выявленного факта, со стороны образовательной организации, Департамента образования Администрации города Ханты-Мансийска (по необходимости) </w:t>
      </w:r>
      <w:r w:rsidR="00064666" w:rsidRPr="008E61F9">
        <w:rPr>
          <w:sz w:val="23"/>
          <w:szCs w:val="23"/>
        </w:rPr>
        <w:t xml:space="preserve">направлять в муниципальную комиссию по делам несовершеннолетних и защите их прав города Ханты-Мансийска. </w:t>
      </w:r>
      <w:proofErr w:type="gramEnd"/>
    </w:p>
    <w:p w:rsidR="00AF3675" w:rsidRPr="008E61F9" w:rsidRDefault="00AF3675" w:rsidP="00AF3675">
      <w:pPr>
        <w:ind w:left="1"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 </w:t>
      </w:r>
      <w:r w:rsidR="00064666" w:rsidRPr="008E61F9">
        <w:rPr>
          <w:sz w:val="23"/>
          <w:szCs w:val="23"/>
        </w:rPr>
        <w:t xml:space="preserve">Срок исполнения: до </w:t>
      </w:r>
      <w:r w:rsidR="00FD3489">
        <w:rPr>
          <w:sz w:val="23"/>
          <w:szCs w:val="23"/>
        </w:rPr>
        <w:t>1 июля 2020</w:t>
      </w:r>
      <w:r w:rsidR="00064666" w:rsidRPr="008E61F9">
        <w:rPr>
          <w:sz w:val="23"/>
          <w:szCs w:val="23"/>
        </w:rPr>
        <w:t xml:space="preserve"> года</w:t>
      </w:r>
      <w:r w:rsidR="00FD3489">
        <w:rPr>
          <w:sz w:val="23"/>
          <w:szCs w:val="23"/>
        </w:rPr>
        <w:t xml:space="preserve"> (по итогам работы в первом полугодии 2020 года), до 25 декабря 2020</w:t>
      </w:r>
      <w:r w:rsidR="00064666" w:rsidRPr="008E61F9">
        <w:rPr>
          <w:sz w:val="23"/>
          <w:szCs w:val="23"/>
        </w:rPr>
        <w:t xml:space="preserve"> года</w:t>
      </w:r>
      <w:r w:rsidR="00FD3489">
        <w:rPr>
          <w:sz w:val="23"/>
          <w:szCs w:val="23"/>
        </w:rPr>
        <w:t xml:space="preserve"> (по итогам работы во втором полугодии 2020 года)</w:t>
      </w:r>
      <w:r w:rsidR="00064666" w:rsidRPr="008E61F9">
        <w:rPr>
          <w:sz w:val="23"/>
          <w:szCs w:val="23"/>
        </w:rPr>
        <w:t>.</w:t>
      </w:r>
    </w:p>
    <w:p w:rsidR="00925B8F" w:rsidRPr="008E61F9" w:rsidRDefault="00FD3489" w:rsidP="00AF3675">
      <w:pPr>
        <w:ind w:left="1" w:firstLine="708"/>
        <w:jc w:val="both"/>
        <w:rPr>
          <w:sz w:val="23"/>
          <w:szCs w:val="23"/>
        </w:rPr>
      </w:pPr>
      <w:r>
        <w:rPr>
          <w:sz w:val="23"/>
          <w:szCs w:val="23"/>
        </w:rPr>
        <w:t>3.3</w:t>
      </w:r>
      <w:r w:rsidR="00925B8F" w:rsidRPr="008E61F9">
        <w:rPr>
          <w:sz w:val="23"/>
          <w:szCs w:val="23"/>
        </w:rPr>
        <w:t xml:space="preserve">. </w:t>
      </w:r>
      <w:proofErr w:type="gramStart"/>
      <w:r w:rsidR="00925B8F" w:rsidRPr="008E61F9">
        <w:rPr>
          <w:sz w:val="23"/>
          <w:szCs w:val="23"/>
        </w:rPr>
        <w:t>Обеспечить проведение общеобразовательными организациями практи</w:t>
      </w:r>
      <w:r>
        <w:rPr>
          <w:sz w:val="23"/>
          <w:szCs w:val="23"/>
        </w:rPr>
        <w:t>ко-ориентированных</w:t>
      </w:r>
      <w:r w:rsidR="00925B8F" w:rsidRPr="008E61F9">
        <w:rPr>
          <w:sz w:val="23"/>
          <w:szCs w:val="23"/>
        </w:rPr>
        <w:t xml:space="preserve"> занятий с обучающимися с учетом их возрастных особенностей, направленных на формирование навыков</w:t>
      </w:r>
      <w:r w:rsidR="008F3379" w:rsidRPr="008E61F9">
        <w:rPr>
          <w:sz w:val="23"/>
          <w:szCs w:val="23"/>
        </w:rPr>
        <w:t xml:space="preserve"> поведения при возникновении чрезвычайных происшествий</w:t>
      </w:r>
      <w:r w:rsidR="003437FF" w:rsidRPr="008E61F9">
        <w:rPr>
          <w:sz w:val="23"/>
          <w:szCs w:val="23"/>
        </w:rPr>
        <w:t xml:space="preserve"> </w:t>
      </w:r>
      <w:r w:rsidR="003437FF" w:rsidRPr="008E61F9">
        <w:rPr>
          <w:bCs/>
          <w:sz w:val="23"/>
          <w:szCs w:val="23"/>
        </w:rPr>
        <w:t>в результате опасных факторов, связанных с наступлением летнего периода</w:t>
      </w:r>
      <w:r w:rsidR="003437FF" w:rsidRPr="008E61F9">
        <w:rPr>
          <w:sz w:val="23"/>
          <w:szCs w:val="23"/>
        </w:rPr>
        <w:t>,</w:t>
      </w:r>
      <w:r w:rsidR="008F3379" w:rsidRPr="008E61F9">
        <w:rPr>
          <w:sz w:val="23"/>
          <w:szCs w:val="23"/>
        </w:rPr>
        <w:t xml:space="preserve"> в том числе</w:t>
      </w:r>
      <w:r w:rsidR="00925B8F" w:rsidRPr="008E61F9">
        <w:rPr>
          <w:sz w:val="23"/>
          <w:szCs w:val="23"/>
        </w:rPr>
        <w:t xml:space="preserve"> ока</w:t>
      </w:r>
      <w:r w:rsidR="003437FF" w:rsidRPr="008E61F9">
        <w:rPr>
          <w:sz w:val="23"/>
          <w:szCs w:val="23"/>
        </w:rPr>
        <w:t>зания первой медицинской помощи.</w:t>
      </w:r>
      <w:proofErr w:type="gramEnd"/>
    </w:p>
    <w:p w:rsidR="003A35B0" w:rsidRPr="008E61F9" w:rsidRDefault="003A35B0" w:rsidP="003A35B0">
      <w:pPr>
        <w:ind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 xml:space="preserve">При организации профилактических мероприятий предусмотреть распространение информационных материалов для детей (листовки, буклеты, памятки) по профилактике чрезвычайных происшествий с несовершеннолетними во время проведения их отдыха и оздоровления, в том числе о правилах поведения при купании, в туристических походах, на </w:t>
      </w:r>
      <w:r w:rsidRPr="008E61F9">
        <w:rPr>
          <w:sz w:val="23"/>
          <w:szCs w:val="23"/>
        </w:rPr>
        <w:lastRenderedPageBreak/>
        <w:t>экскурсионных мероприятиях, объектах транспортной инфраструктуры, при возникновении пожаров.</w:t>
      </w:r>
    </w:p>
    <w:p w:rsidR="003437FF" w:rsidRPr="008E61F9" w:rsidRDefault="003A35B0" w:rsidP="00AF3675">
      <w:pPr>
        <w:ind w:left="1" w:firstLine="708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состоявшихся профилактических ме</w:t>
      </w:r>
      <w:r w:rsidR="00E92A4B" w:rsidRPr="008E61F9">
        <w:rPr>
          <w:sz w:val="23"/>
          <w:szCs w:val="23"/>
        </w:rPr>
        <w:t xml:space="preserve">роприятиях в разрезе общеобразовательных организаций с указанием </w:t>
      </w:r>
      <w:r w:rsidR="002D17BE" w:rsidRPr="008E61F9">
        <w:rPr>
          <w:sz w:val="23"/>
          <w:szCs w:val="23"/>
        </w:rPr>
        <w:t xml:space="preserve">количества охваченных несовершеннолетних, сведений о </w:t>
      </w:r>
      <w:r w:rsidR="008D1BFD" w:rsidRPr="008E61F9">
        <w:rPr>
          <w:sz w:val="23"/>
          <w:szCs w:val="23"/>
        </w:rPr>
        <w:t>распространенных печатных материалах.</w:t>
      </w:r>
    </w:p>
    <w:p w:rsidR="008D1BFD" w:rsidRPr="008E61F9" w:rsidRDefault="008D1BFD" w:rsidP="00AF3675">
      <w:pPr>
        <w:ind w:left="1" w:firstLine="708"/>
        <w:jc w:val="both"/>
        <w:rPr>
          <w:bCs/>
          <w:sz w:val="23"/>
          <w:szCs w:val="23"/>
        </w:rPr>
      </w:pPr>
      <w:r w:rsidRPr="008E61F9">
        <w:rPr>
          <w:sz w:val="23"/>
          <w:szCs w:val="23"/>
        </w:rPr>
        <w:t>Срок исполнения: до 1</w:t>
      </w:r>
      <w:r w:rsidR="001042DF">
        <w:rPr>
          <w:sz w:val="23"/>
          <w:szCs w:val="23"/>
        </w:rPr>
        <w:t>0 июня 2020</w:t>
      </w:r>
      <w:r w:rsidRPr="008E61F9">
        <w:rPr>
          <w:sz w:val="23"/>
          <w:szCs w:val="23"/>
        </w:rPr>
        <w:t xml:space="preserve"> года.</w:t>
      </w:r>
    </w:p>
    <w:p w:rsidR="003A35B0" w:rsidRPr="008E61F9" w:rsidRDefault="003A35B0" w:rsidP="00C76148">
      <w:pPr>
        <w:ind w:firstLine="709"/>
        <w:jc w:val="both"/>
        <w:rPr>
          <w:bCs/>
          <w:sz w:val="23"/>
          <w:szCs w:val="23"/>
        </w:rPr>
      </w:pPr>
    </w:p>
    <w:p w:rsidR="004B4305" w:rsidRPr="008E61F9" w:rsidRDefault="001042DF" w:rsidP="004B430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4B4305" w:rsidRPr="008E61F9">
        <w:rPr>
          <w:sz w:val="23"/>
          <w:szCs w:val="23"/>
        </w:rPr>
        <w:t xml:space="preserve">. </w:t>
      </w:r>
      <w:proofErr w:type="gramStart"/>
      <w:r w:rsidR="004B4305" w:rsidRPr="008E61F9">
        <w:rPr>
          <w:sz w:val="23"/>
          <w:szCs w:val="23"/>
        </w:rPr>
        <w:t>Управлению опеки и попечительства (</w:t>
      </w:r>
      <w:r>
        <w:rPr>
          <w:sz w:val="23"/>
          <w:szCs w:val="23"/>
        </w:rPr>
        <w:t>О.И. Олейникова</w:t>
      </w:r>
      <w:r w:rsidR="004B4305" w:rsidRPr="008E61F9">
        <w:rPr>
          <w:sz w:val="23"/>
          <w:szCs w:val="23"/>
        </w:rPr>
        <w:t>), отделу по организации деятельности комиссии по делам несовершеннолетних и защите их прав (И.Г. Васильева) Администрации города Ханты-Мансийска, бюджетному учреждению Ханты-Мансийского автономного округа-Югры «Ханты-Мансийский центр социальной помощи семье и детям» (О.В. Семенихина), межмуниципальному отделу Министерства внутренних дел Российской Федерации «Ханты-Мансийский» (А.В. Фисенко):</w:t>
      </w:r>
      <w:proofErr w:type="gramEnd"/>
    </w:p>
    <w:p w:rsidR="004B4305" w:rsidRPr="008E61F9" w:rsidRDefault="004B4305" w:rsidP="004B4305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ab/>
      </w:r>
      <w:proofErr w:type="gramStart"/>
      <w:r w:rsidRPr="008E61F9">
        <w:rPr>
          <w:sz w:val="23"/>
          <w:szCs w:val="23"/>
        </w:rPr>
        <w:t>Обеспечить участие специалистов (сотрудников) в рейдовых мероприятиях по месту жительства семей, находящихся в социально опасном положении, с целью осуществления контроля за времяпровождением несовершеннолетних, информирования родителей по вопросам предупреждения чрезвычайных происшествий, деятельности служб экстренной помощи, формах проведения досуга, в том числе сем</w:t>
      </w:r>
      <w:r w:rsidR="001042DF">
        <w:rPr>
          <w:sz w:val="23"/>
          <w:szCs w:val="23"/>
        </w:rPr>
        <w:t xml:space="preserve">ейного в рамках празднования 1 </w:t>
      </w:r>
      <w:r w:rsidRPr="008E61F9">
        <w:rPr>
          <w:sz w:val="23"/>
          <w:szCs w:val="23"/>
        </w:rPr>
        <w:t>Мая, Дня Победы на территории муниципального образования.</w:t>
      </w:r>
      <w:proofErr w:type="gramEnd"/>
    </w:p>
    <w:p w:rsidR="004B4305" w:rsidRPr="008E61F9" w:rsidRDefault="004B4305" w:rsidP="004B4305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ab/>
        <w:t>Координатор по вопросам организации рейдовых мероприятий:</w:t>
      </w:r>
    </w:p>
    <w:p w:rsidR="004B4305" w:rsidRPr="008E61F9" w:rsidRDefault="001042DF" w:rsidP="004B430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 мая 2020</w:t>
      </w:r>
      <w:r w:rsidR="004B4305" w:rsidRPr="008E61F9">
        <w:rPr>
          <w:sz w:val="23"/>
          <w:szCs w:val="23"/>
        </w:rPr>
        <w:t xml:space="preserve"> года - Зольникова Нина Александровна, 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Ханты-Мансийска, т. 89068961879,</w:t>
      </w:r>
    </w:p>
    <w:p w:rsidR="004B4305" w:rsidRPr="008E61F9" w:rsidRDefault="001042DF" w:rsidP="004B430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11 мая 2020</w:t>
      </w:r>
      <w:r w:rsidR="004B4305" w:rsidRPr="008E61F9">
        <w:rPr>
          <w:sz w:val="23"/>
          <w:szCs w:val="23"/>
        </w:rPr>
        <w:t xml:space="preserve"> года - Васильева Ирина Геннадьевна, заведующий отделом по организации деятельности комиссии по делам несовершеннолетних и защите их прав Администрации города Ханты-Мансийска, т. </w:t>
      </w:r>
      <w:r w:rsidR="004B4305" w:rsidRPr="008E61F9">
        <w:rPr>
          <w:rFonts w:eastAsia="Calibri"/>
          <w:sz w:val="23"/>
          <w:szCs w:val="23"/>
        </w:rPr>
        <w:t>89125155939.</w:t>
      </w:r>
    </w:p>
    <w:p w:rsidR="004B4305" w:rsidRPr="008E61F9" w:rsidRDefault="001042DF" w:rsidP="004B4305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4, 11 мая 2020</w:t>
      </w:r>
      <w:r w:rsidR="004B4305" w:rsidRPr="008E61F9">
        <w:rPr>
          <w:sz w:val="23"/>
          <w:szCs w:val="23"/>
        </w:rPr>
        <w:t xml:space="preserve"> года (сбор специалистов и отправление автотранспорта в 12.00 часов по адресу: ул. Свердлова, 11).</w:t>
      </w:r>
    </w:p>
    <w:p w:rsidR="004B4305" w:rsidRPr="008E61F9" w:rsidRDefault="004B4305" w:rsidP="004B4305">
      <w:pPr>
        <w:ind w:firstLine="708"/>
        <w:jc w:val="both"/>
        <w:rPr>
          <w:sz w:val="23"/>
          <w:szCs w:val="23"/>
        </w:rPr>
      </w:pPr>
    </w:p>
    <w:p w:rsidR="004B4305" w:rsidRPr="008E61F9" w:rsidRDefault="004B4305" w:rsidP="004B4305">
      <w:pPr>
        <w:rPr>
          <w:sz w:val="23"/>
          <w:szCs w:val="23"/>
        </w:rPr>
      </w:pPr>
    </w:p>
    <w:p w:rsidR="003D6FF7" w:rsidRPr="008E61F9" w:rsidRDefault="003D6FF7" w:rsidP="004B4305">
      <w:pPr>
        <w:rPr>
          <w:sz w:val="23"/>
          <w:szCs w:val="23"/>
        </w:rPr>
      </w:pPr>
    </w:p>
    <w:p w:rsidR="003D6FF7" w:rsidRPr="008E61F9" w:rsidRDefault="003D6FF7" w:rsidP="004B4305">
      <w:pPr>
        <w:rPr>
          <w:sz w:val="23"/>
          <w:szCs w:val="23"/>
        </w:rPr>
      </w:pPr>
      <w:bookmarkStart w:id="0" w:name="_GoBack"/>
      <w:bookmarkEnd w:id="0"/>
    </w:p>
    <w:p w:rsidR="00D66AB4" w:rsidRPr="008E61F9" w:rsidRDefault="004B4305" w:rsidP="004B4305">
      <w:pPr>
        <w:ind w:firstLine="708"/>
        <w:rPr>
          <w:sz w:val="23"/>
          <w:szCs w:val="23"/>
        </w:rPr>
      </w:pPr>
      <w:r w:rsidRPr="008E61F9">
        <w:rPr>
          <w:sz w:val="23"/>
          <w:szCs w:val="23"/>
        </w:rPr>
        <w:t>Председатель комиссии:                                                           И.А. Черкунова</w:t>
      </w:r>
    </w:p>
    <w:p w:rsidR="0026276E" w:rsidRPr="00BF4508" w:rsidRDefault="0026276E" w:rsidP="004A4486">
      <w:pPr>
        <w:jc w:val="both"/>
        <w:rPr>
          <w:sz w:val="23"/>
          <w:szCs w:val="23"/>
        </w:rPr>
      </w:pPr>
    </w:p>
    <w:p w:rsidR="0026276E" w:rsidRPr="00BF4508" w:rsidRDefault="0026276E" w:rsidP="0026276E">
      <w:pPr>
        <w:rPr>
          <w:sz w:val="23"/>
          <w:szCs w:val="23"/>
        </w:rPr>
      </w:pPr>
      <w:r w:rsidRPr="00BF4508">
        <w:rPr>
          <w:sz w:val="23"/>
          <w:szCs w:val="23"/>
        </w:rPr>
        <w:tab/>
        <w:t xml:space="preserve"> </w:t>
      </w:r>
    </w:p>
    <w:p w:rsidR="0026276E" w:rsidRPr="00BF4508" w:rsidRDefault="0026276E" w:rsidP="0026276E">
      <w:pPr>
        <w:rPr>
          <w:sz w:val="23"/>
          <w:szCs w:val="23"/>
        </w:rPr>
      </w:pPr>
    </w:p>
    <w:p w:rsidR="0026276E" w:rsidRPr="00BF4508" w:rsidRDefault="0026276E" w:rsidP="0026276E">
      <w:pPr>
        <w:rPr>
          <w:sz w:val="23"/>
          <w:szCs w:val="23"/>
        </w:rPr>
      </w:pPr>
    </w:p>
    <w:p w:rsidR="0026276E" w:rsidRPr="00BF4508" w:rsidRDefault="0026276E" w:rsidP="0026276E">
      <w:pPr>
        <w:rPr>
          <w:sz w:val="23"/>
          <w:szCs w:val="23"/>
        </w:rPr>
      </w:pPr>
    </w:p>
    <w:p w:rsidR="006D37F5" w:rsidRPr="00BF4508" w:rsidRDefault="006D37F5">
      <w:pPr>
        <w:rPr>
          <w:sz w:val="23"/>
          <w:szCs w:val="23"/>
        </w:rPr>
      </w:pPr>
    </w:p>
    <w:sectPr w:rsidR="006D37F5" w:rsidRPr="00BF4508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23433"/>
    <w:rsid w:val="00026CA2"/>
    <w:rsid w:val="00032704"/>
    <w:rsid w:val="00037A15"/>
    <w:rsid w:val="0004714B"/>
    <w:rsid w:val="000517A5"/>
    <w:rsid w:val="00051A45"/>
    <w:rsid w:val="00064666"/>
    <w:rsid w:val="000703DF"/>
    <w:rsid w:val="0007130F"/>
    <w:rsid w:val="000742DE"/>
    <w:rsid w:val="0009141A"/>
    <w:rsid w:val="00093390"/>
    <w:rsid w:val="000B1D60"/>
    <w:rsid w:val="000E0501"/>
    <w:rsid w:val="000E4103"/>
    <w:rsid w:val="001002E0"/>
    <w:rsid w:val="001030C5"/>
    <w:rsid w:val="001042DF"/>
    <w:rsid w:val="0012790F"/>
    <w:rsid w:val="00127CB9"/>
    <w:rsid w:val="00130139"/>
    <w:rsid w:val="0014386D"/>
    <w:rsid w:val="00145B67"/>
    <w:rsid w:val="00175519"/>
    <w:rsid w:val="00190171"/>
    <w:rsid w:val="0019750F"/>
    <w:rsid w:val="001A3569"/>
    <w:rsid w:val="001A69A3"/>
    <w:rsid w:val="001B7DFF"/>
    <w:rsid w:val="001E2F50"/>
    <w:rsid w:val="001F1298"/>
    <w:rsid w:val="00203B07"/>
    <w:rsid w:val="00204AEE"/>
    <w:rsid w:val="00215328"/>
    <w:rsid w:val="00222FE9"/>
    <w:rsid w:val="00243939"/>
    <w:rsid w:val="002452C3"/>
    <w:rsid w:val="00251EE3"/>
    <w:rsid w:val="0025777E"/>
    <w:rsid w:val="0026276E"/>
    <w:rsid w:val="00266618"/>
    <w:rsid w:val="002D17BE"/>
    <w:rsid w:val="002D6234"/>
    <w:rsid w:val="00320F72"/>
    <w:rsid w:val="00330402"/>
    <w:rsid w:val="0033757F"/>
    <w:rsid w:val="003437FF"/>
    <w:rsid w:val="003440BA"/>
    <w:rsid w:val="0035550C"/>
    <w:rsid w:val="003657C9"/>
    <w:rsid w:val="0039195E"/>
    <w:rsid w:val="003935F7"/>
    <w:rsid w:val="003A35B0"/>
    <w:rsid w:val="003A3B69"/>
    <w:rsid w:val="003B247A"/>
    <w:rsid w:val="003B3A6F"/>
    <w:rsid w:val="003C206F"/>
    <w:rsid w:val="003C4587"/>
    <w:rsid w:val="003D0759"/>
    <w:rsid w:val="003D6FF7"/>
    <w:rsid w:val="003E2A8A"/>
    <w:rsid w:val="003E4E2D"/>
    <w:rsid w:val="003E602E"/>
    <w:rsid w:val="003E6C16"/>
    <w:rsid w:val="00420A07"/>
    <w:rsid w:val="0043738F"/>
    <w:rsid w:val="00456B4F"/>
    <w:rsid w:val="004624EB"/>
    <w:rsid w:val="004731BE"/>
    <w:rsid w:val="004754D1"/>
    <w:rsid w:val="00484565"/>
    <w:rsid w:val="004845AF"/>
    <w:rsid w:val="004A0824"/>
    <w:rsid w:val="004A1AAE"/>
    <w:rsid w:val="004A4486"/>
    <w:rsid w:val="004A4570"/>
    <w:rsid w:val="004A6478"/>
    <w:rsid w:val="004B4305"/>
    <w:rsid w:val="004C3551"/>
    <w:rsid w:val="004C4AB0"/>
    <w:rsid w:val="004D1FD6"/>
    <w:rsid w:val="004D526A"/>
    <w:rsid w:val="004D7782"/>
    <w:rsid w:val="005010DF"/>
    <w:rsid w:val="00501AA9"/>
    <w:rsid w:val="005049AE"/>
    <w:rsid w:val="0050653C"/>
    <w:rsid w:val="005167BC"/>
    <w:rsid w:val="0052389E"/>
    <w:rsid w:val="00524731"/>
    <w:rsid w:val="00527AE0"/>
    <w:rsid w:val="005363EE"/>
    <w:rsid w:val="00540207"/>
    <w:rsid w:val="005423F7"/>
    <w:rsid w:val="00560AC0"/>
    <w:rsid w:val="00576E8D"/>
    <w:rsid w:val="0059278C"/>
    <w:rsid w:val="005971CC"/>
    <w:rsid w:val="005A2DDC"/>
    <w:rsid w:val="005A5785"/>
    <w:rsid w:val="005A7876"/>
    <w:rsid w:val="005C2A46"/>
    <w:rsid w:val="005F3B8C"/>
    <w:rsid w:val="00611B42"/>
    <w:rsid w:val="00620977"/>
    <w:rsid w:val="0062265B"/>
    <w:rsid w:val="006269AB"/>
    <w:rsid w:val="0064650D"/>
    <w:rsid w:val="00647133"/>
    <w:rsid w:val="00654F85"/>
    <w:rsid w:val="00657018"/>
    <w:rsid w:val="00664961"/>
    <w:rsid w:val="006649CB"/>
    <w:rsid w:val="00667F88"/>
    <w:rsid w:val="00673124"/>
    <w:rsid w:val="0067467A"/>
    <w:rsid w:val="0067715D"/>
    <w:rsid w:val="006806ED"/>
    <w:rsid w:val="006A0ACA"/>
    <w:rsid w:val="006A1297"/>
    <w:rsid w:val="006B2722"/>
    <w:rsid w:val="006B5730"/>
    <w:rsid w:val="006C5550"/>
    <w:rsid w:val="006C6360"/>
    <w:rsid w:val="006D0A34"/>
    <w:rsid w:val="006D37F5"/>
    <w:rsid w:val="006D507E"/>
    <w:rsid w:val="006F480B"/>
    <w:rsid w:val="006F49A8"/>
    <w:rsid w:val="006F7BC0"/>
    <w:rsid w:val="00730604"/>
    <w:rsid w:val="007447D7"/>
    <w:rsid w:val="00755DAA"/>
    <w:rsid w:val="00756C0B"/>
    <w:rsid w:val="00765C80"/>
    <w:rsid w:val="00784817"/>
    <w:rsid w:val="00787134"/>
    <w:rsid w:val="007956EB"/>
    <w:rsid w:val="007C4050"/>
    <w:rsid w:val="007C7363"/>
    <w:rsid w:val="007D4730"/>
    <w:rsid w:val="007D7B1B"/>
    <w:rsid w:val="007E2145"/>
    <w:rsid w:val="007E5027"/>
    <w:rsid w:val="00845220"/>
    <w:rsid w:val="008506BF"/>
    <w:rsid w:val="0085600C"/>
    <w:rsid w:val="00857ED1"/>
    <w:rsid w:val="00867C49"/>
    <w:rsid w:val="00874965"/>
    <w:rsid w:val="00881652"/>
    <w:rsid w:val="00895D97"/>
    <w:rsid w:val="008B66A0"/>
    <w:rsid w:val="008D0CCA"/>
    <w:rsid w:val="008D1BFD"/>
    <w:rsid w:val="008E0097"/>
    <w:rsid w:val="008E61F9"/>
    <w:rsid w:val="008F3379"/>
    <w:rsid w:val="009012D6"/>
    <w:rsid w:val="00903415"/>
    <w:rsid w:val="00925B8F"/>
    <w:rsid w:val="00953564"/>
    <w:rsid w:val="009A32E7"/>
    <w:rsid w:val="009B65EB"/>
    <w:rsid w:val="00A06632"/>
    <w:rsid w:val="00A10467"/>
    <w:rsid w:val="00A35741"/>
    <w:rsid w:val="00A35907"/>
    <w:rsid w:val="00A37A2D"/>
    <w:rsid w:val="00A45A5B"/>
    <w:rsid w:val="00A64F58"/>
    <w:rsid w:val="00A65F20"/>
    <w:rsid w:val="00A87359"/>
    <w:rsid w:val="00AA4BF9"/>
    <w:rsid w:val="00AC2B7A"/>
    <w:rsid w:val="00AC7245"/>
    <w:rsid w:val="00AC7866"/>
    <w:rsid w:val="00AD0365"/>
    <w:rsid w:val="00AD07DD"/>
    <w:rsid w:val="00AD7D8A"/>
    <w:rsid w:val="00AE19AB"/>
    <w:rsid w:val="00AE2AE2"/>
    <w:rsid w:val="00AE5BEF"/>
    <w:rsid w:val="00AF33C6"/>
    <w:rsid w:val="00AF3675"/>
    <w:rsid w:val="00B05EAA"/>
    <w:rsid w:val="00B11732"/>
    <w:rsid w:val="00B228EE"/>
    <w:rsid w:val="00B264DD"/>
    <w:rsid w:val="00B33B96"/>
    <w:rsid w:val="00B343A3"/>
    <w:rsid w:val="00B47A47"/>
    <w:rsid w:val="00B51419"/>
    <w:rsid w:val="00B81205"/>
    <w:rsid w:val="00BA0938"/>
    <w:rsid w:val="00BB2CA2"/>
    <w:rsid w:val="00BB64DA"/>
    <w:rsid w:val="00BE53C4"/>
    <w:rsid w:val="00BF4508"/>
    <w:rsid w:val="00C01BA8"/>
    <w:rsid w:val="00C04AC7"/>
    <w:rsid w:val="00C14B63"/>
    <w:rsid w:val="00C15687"/>
    <w:rsid w:val="00C32506"/>
    <w:rsid w:val="00C4461E"/>
    <w:rsid w:val="00C62C0E"/>
    <w:rsid w:val="00C75042"/>
    <w:rsid w:val="00C76148"/>
    <w:rsid w:val="00C914A2"/>
    <w:rsid w:val="00C94B18"/>
    <w:rsid w:val="00C977C6"/>
    <w:rsid w:val="00CA4DCD"/>
    <w:rsid w:val="00CB683E"/>
    <w:rsid w:val="00CC20CC"/>
    <w:rsid w:val="00CC5A5E"/>
    <w:rsid w:val="00CD5F43"/>
    <w:rsid w:val="00CE6C9D"/>
    <w:rsid w:val="00CF09FC"/>
    <w:rsid w:val="00CF5A0B"/>
    <w:rsid w:val="00D02BA9"/>
    <w:rsid w:val="00D04970"/>
    <w:rsid w:val="00D05176"/>
    <w:rsid w:val="00D26702"/>
    <w:rsid w:val="00D31BF4"/>
    <w:rsid w:val="00D355AE"/>
    <w:rsid w:val="00D55075"/>
    <w:rsid w:val="00D56EBE"/>
    <w:rsid w:val="00D64B6B"/>
    <w:rsid w:val="00D64DAC"/>
    <w:rsid w:val="00D66AB4"/>
    <w:rsid w:val="00D71A8B"/>
    <w:rsid w:val="00D830D7"/>
    <w:rsid w:val="00D917E9"/>
    <w:rsid w:val="00DC52FB"/>
    <w:rsid w:val="00DC6F41"/>
    <w:rsid w:val="00DD0609"/>
    <w:rsid w:val="00DD614D"/>
    <w:rsid w:val="00DE0135"/>
    <w:rsid w:val="00DE3221"/>
    <w:rsid w:val="00DE3E69"/>
    <w:rsid w:val="00E041DA"/>
    <w:rsid w:val="00E22E1B"/>
    <w:rsid w:val="00E26298"/>
    <w:rsid w:val="00E35552"/>
    <w:rsid w:val="00E40831"/>
    <w:rsid w:val="00E40D26"/>
    <w:rsid w:val="00E4607C"/>
    <w:rsid w:val="00E4746C"/>
    <w:rsid w:val="00E517D0"/>
    <w:rsid w:val="00E54F24"/>
    <w:rsid w:val="00E6730D"/>
    <w:rsid w:val="00E73C59"/>
    <w:rsid w:val="00E75DED"/>
    <w:rsid w:val="00E924A9"/>
    <w:rsid w:val="00E92A4B"/>
    <w:rsid w:val="00E9313F"/>
    <w:rsid w:val="00E97AFA"/>
    <w:rsid w:val="00EB553B"/>
    <w:rsid w:val="00ED21AC"/>
    <w:rsid w:val="00EE67D5"/>
    <w:rsid w:val="00EE69E5"/>
    <w:rsid w:val="00F065AC"/>
    <w:rsid w:val="00F074D4"/>
    <w:rsid w:val="00F14698"/>
    <w:rsid w:val="00F17D67"/>
    <w:rsid w:val="00F25F49"/>
    <w:rsid w:val="00F26361"/>
    <w:rsid w:val="00F3735C"/>
    <w:rsid w:val="00F44F72"/>
    <w:rsid w:val="00FD042F"/>
    <w:rsid w:val="00FD3489"/>
    <w:rsid w:val="00FD716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108000/285ce44b84d86a34d278103083ce77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4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61</cp:revision>
  <cp:lastPrinted>2020-04-10T07:59:00Z</cp:lastPrinted>
  <dcterms:created xsi:type="dcterms:W3CDTF">2015-04-21T12:49:00Z</dcterms:created>
  <dcterms:modified xsi:type="dcterms:W3CDTF">2020-04-13T05:25:00Z</dcterms:modified>
</cp:coreProperties>
</file>