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12" w:rsidRPr="00E7541A" w:rsidRDefault="001F3783" w:rsidP="005B46E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7541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Э</w:t>
      </w:r>
      <w:r w:rsidR="00C01DC4" w:rsidRPr="00E7541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кспозиция проекта</w:t>
      </w:r>
      <w:r w:rsidR="00C01DC4" w:rsidRPr="00E754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7541A" w:rsidRDefault="00E7541A" w:rsidP="005B46E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541A" w:rsidRPr="00E7541A" w:rsidRDefault="00E7541A" w:rsidP="005B4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4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Комплексное развитие территории </w:t>
      </w:r>
      <w:r w:rsidRPr="00E7541A">
        <w:rPr>
          <w:rFonts w:ascii="Times New Roman" w:eastAsia="Arial Unicode MS" w:hAnsi="Times New Roman" w:cs="Times New Roman"/>
          <w:sz w:val="28"/>
          <w:szCs w:val="28"/>
        </w:rPr>
        <w:t xml:space="preserve">в границах улиц Объездная – </w:t>
      </w:r>
      <w:proofErr w:type="spellStart"/>
      <w:r w:rsidRPr="00E7541A">
        <w:rPr>
          <w:rFonts w:ascii="Times New Roman" w:eastAsia="Arial Unicode MS" w:hAnsi="Times New Roman" w:cs="Times New Roman"/>
          <w:sz w:val="28"/>
          <w:szCs w:val="28"/>
        </w:rPr>
        <w:t>Самаровская</w:t>
      </w:r>
      <w:proofErr w:type="spellEnd"/>
      <w:r w:rsidRPr="00E7541A">
        <w:rPr>
          <w:rFonts w:ascii="Times New Roman" w:eastAsia="Arial Unicode MS" w:hAnsi="Times New Roman" w:cs="Times New Roman"/>
          <w:sz w:val="28"/>
          <w:szCs w:val="28"/>
        </w:rPr>
        <w:t xml:space="preserve"> – Рыбацкая.</w:t>
      </w:r>
    </w:p>
    <w:p w:rsidR="007F3C11" w:rsidRDefault="007F3C11">
      <w:pPr>
        <w:tabs>
          <w:tab w:val="left" w:pos="2415"/>
        </w:tabs>
        <w:rPr>
          <w:rFonts w:ascii="Times New Roman" w:hAnsi="Times New Roman" w:cs="Times New Roman"/>
        </w:rPr>
      </w:pPr>
    </w:p>
    <w:p w:rsidR="005B46E3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7095</wp:posOffset>
            </wp:positionV>
            <wp:extent cx="9251950" cy="4858247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аров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1978" cy="48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5B46E3" w:rsidRDefault="005B46E3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p w:rsidR="00E7541A" w:rsidRPr="00E7541A" w:rsidRDefault="009C6848" w:rsidP="00E75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360294</wp:posOffset>
            </wp:positionV>
            <wp:extent cx="9238839" cy="5828306"/>
            <wp:effectExtent l="0" t="0" r="63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3-24_15-23-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839" cy="582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541A" w:rsidRPr="00E754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Комплексное развитие территории </w:t>
      </w:r>
      <w:r w:rsidR="00E7541A" w:rsidRPr="00E7541A">
        <w:rPr>
          <w:rFonts w:ascii="Times New Roman" w:eastAsia="Arial Unicode MS" w:hAnsi="Times New Roman" w:cs="Times New Roman"/>
          <w:sz w:val="28"/>
          <w:szCs w:val="28"/>
        </w:rPr>
        <w:t>в границах улиц Мира – Строителей – Чехова (Авиагородок).</w:t>
      </w:r>
    </w:p>
    <w:p w:rsidR="00E7541A" w:rsidRPr="00757692" w:rsidRDefault="00E7541A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sectPr w:rsidR="00E7541A" w:rsidRPr="00757692" w:rsidSect="007F3C1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61"/>
    <w:rsid w:val="000A3AA3"/>
    <w:rsid w:val="000F6E0F"/>
    <w:rsid w:val="001F3783"/>
    <w:rsid w:val="00487E70"/>
    <w:rsid w:val="005B46E3"/>
    <w:rsid w:val="0067797D"/>
    <w:rsid w:val="00757692"/>
    <w:rsid w:val="007A1C33"/>
    <w:rsid w:val="007F3C11"/>
    <w:rsid w:val="00805D61"/>
    <w:rsid w:val="00961A74"/>
    <w:rsid w:val="009A1773"/>
    <w:rsid w:val="009C6848"/>
    <w:rsid w:val="009F345E"/>
    <w:rsid w:val="00A62199"/>
    <w:rsid w:val="00AC4E5C"/>
    <w:rsid w:val="00B86F12"/>
    <w:rsid w:val="00BF1234"/>
    <w:rsid w:val="00C01DC4"/>
    <w:rsid w:val="00D23037"/>
    <w:rsid w:val="00E7541A"/>
    <w:rsid w:val="00E83BC4"/>
    <w:rsid w:val="00E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BF179-8ABC-4D1F-B93C-D01C4FEE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89C52-14E0-49DE-A66F-097DA9CD4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Лухт Анна Вадимовна</dc:creator>
  <cp:keywords/>
  <dc:description/>
  <cp:lastModifiedBy>Лухт Анна Вадимовна</cp:lastModifiedBy>
  <cp:revision>19</cp:revision>
  <dcterms:created xsi:type="dcterms:W3CDTF">2024-05-24T06:55:00Z</dcterms:created>
  <dcterms:modified xsi:type="dcterms:W3CDTF">2025-03-24T11:25:00Z</dcterms:modified>
</cp:coreProperties>
</file>