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46" w:rsidRDefault="00645446" w:rsidP="006454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660" cy="700405"/>
            <wp:effectExtent l="0" t="0" r="889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446" w:rsidRDefault="00645446" w:rsidP="0064544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645446" w:rsidRDefault="00645446" w:rsidP="0064544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645446" w:rsidRDefault="00645446" w:rsidP="00645446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45446" w:rsidRDefault="00645446" w:rsidP="006454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645446" w:rsidRDefault="00645446" w:rsidP="0064544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45446" w:rsidRDefault="00645446" w:rsidP="006454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645446" w:rsidRDefault="00645446" w:rsidP="006454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0"/>
          <w:szCs w:val="20"/>
          <w:lang w:eastAsia="ru-RU"/>
        </w:rPr>
      </w:pPr>
    </w:p>
    <w:p w:rsidR="00645446" w:rsidRDefault="00B60920" w:rsidP="006454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231</w:t>
      </w:r>
      <w:r w:rsidR="0064544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645446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="0064544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645446" w:rsidRDefault="00645446" w:rsidP="006454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645446" w:rsidRDefault="00645446" w:rsidP="00645446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645446" w:rsidRDefault="002D1100" w:rsidP="00645446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26 января </w:t>
      </w:r>
      <w:r w:rsidR="0064544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2024 года</w:t>
      </w:r>
    </w:p>
    <w:p w:rsidR="00645446" w:rsidRDefault="00645446" w:rsidP="00634F2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330F0" w:rsidRDefault="001330F0" w:rsidP="00645446">
      <w:pPr>
        <w:autoSpaceDE w:val="0"/>
        <w:autoSpaceDN w:val="0"/>
        <w:adjustRightInd w:val="0"/>
        <w:spacing w:after="0"/>
        <w:ind w:right="495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Решение Думы</w:t>
      </w:r>
      <w:r w:rsidR="0064544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города Ханты-Мансийска от 8 апреля</w:t>
      </w:r>
      <w:r w:rsidR="0064544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2011 года № 15 «О регулировании отдельных</w:t>
      </w:r>
      <w:r w:rsidR="0064544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вопросов оплаты труда муниципальных служащих»</w:t>
      </w:r>
    </w:p>
    <w:p w:rsidR="008974CB" w:rsidRDefault="008974CB" w:rsidP="00634F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1330F0" w:rsidRDefault="001330F0" w:rsidP="00634F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проект изменений в Решен</w:t>
      </w:r>
      <w:r w:rsidR="00755F7F">
        <w:rPr>
          <w:rFonts w:ascii="Times New Roman" w:hAnsi="Times New Roman"/>
          <w:sz w:val="28"/>
          <w:szCs w:val="28"/>
        </w:rPr>
        <w:t xml:space="preserve">ие Думы города Ханты-Мансийска                 </w:t>
      </w:r>
      <w:r>
        <w:rPr>
          <w:rFonts w:ascii="Times New Roman" w:hAnsi="Times New Roman"/>
          <w:sz w:val="28"/>
          <w:szCs w:val="28"/>
        </w:rPr>
        <w:t>от 8 апреля 2011 года №</w:t>
      </w:r>
      <w:r w:rsidR="002D11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 «О регулировании отдельных вопросов оплаты труда муниципальных служащих», руководствуясь </w:t>
      </w:r>
      <w:hyperlink r:id="rId9" w:history="1">
        <w:r w:rsidRPr="001330F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статьи 69</w:t>
        </w:r>
      </w:hyperlink>
      <w:r w:rsidRPr="001330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Устава города Ханты-Мансийска, </w:t>
      </w:r>
    </w:p>
    <w:p w:rsidR="001E25CB" w:rsidRPr="00150B4A" w:rsidRDefault="001E25CB" w:rsidP="00634F2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330F0" w:rsidRDefault="001330F0" w:rsidP="00634F2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Дума города Ханты-Мансийска РЕШИЛА:</w:t>
      </w:r>
    </w:p>
    <w:p w:rsidR="001330F0" w:rsidRPr="00755F7F" w:rsidRDefault="001330F0" w:rsidP="00634F20">
      <w:pPr>
        <w:spacing w:after="0"/>
        <w:jc w:val="center"/>
        <w:rPr>
          <w:rFonts w:ascii="Times New Roman" w:eastAsia="Times New Roman" w:hAnsi="Times New Roman"/>
          <w:bCs/>
          <w:snapToGrid w:val="0"/>
          <w:sz w:val="18"/>
          <w:szCs w:val="18"/>
          <w:lang w:eastAsia="ru-RU"/>
        </w:rPr>
      </w:pPr>
    </w:p>
    <w:p w:rsidR="00755F7F" w:rsidRDefault="001330F0" w:rsidP="001E25C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1. Внести в </w:t>
      </w:r>
      <w:r w:rsidR="001E25CB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</w:t>
      </w:r>
      <w:r w:rsidR="00645446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Думы города Ханты-Мансийска</w:t>
      </w:r>
      <w:r w:rsidR="001E25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8 апреля 2011 года №</w:t>
      </w:r>
      <w:r w:rsidR="002D1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15 </w:t>
      </w:r>
      <w:r>
        <w:rPr>
          <w:rFonts w:ascii="Times New Roman" w:hAnsi="Times New Roman"/>
          <w:bCs/>
          <w:sz w:val="28"/>
          <w:szCs w:val="28"/>
        </w:rPr>
        <w:t>«О регулировании отдельных вопросов оплаты труда муниципальных служащих»</w:t>
      </w:r>
      <w:r w:rsidR="00775653">
        <w:rPr>
          <w:rFonts w:ascii="Times New Roman" w:hAnsi="Times New Roman"/>
          <w:bCs/>
          <w:sz w:val="28"/>
          <w:szCs w:val="28"/>
        </w:rPr>
        <w:t xml:space="preserve"> </w:t>
      </w:r>
      <w:r w:rsidR="001E25CB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изменения согласно приложению </w:t>
      </w:r>
      <w:r w:rsidR="00755F7F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к настоящему Решению.</w:t>
      </w:r>
    </w:p>
    <w:p w:rsidR="00775653" w:rsidRDefault="00176816" w:rsidP="00634F2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>2.</w:t>
      </w:r>
      <w:r w:rsidRPr="00176816">
        <w:rPr>
          <w:rFonts w:ascii="Times New Roman" w:eastAsia="Times New Roman" w:hAnsi="Times New Roman"/>
          <w:bCs/>
          <w:snapToGrid w:val="0"/>
          <w:sz w:val="28"/>
          <w:szCs w:val="20"/>
          <w:lang w:eastAsia="ru-RU"/>
        </w:rPr>
        <w:t xml:space="preserve"> </w:t>
      </w:r>
      <w:r w:rsidR="00775653" w:rsidRPr="0077565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 и распространяет свое действие на правоотношения, возникшие </w:t>
      </w:r>
      <w:r w:rsidR="002D1100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               с </w:t>
      </w:r>
      <w:r w:rsidR="00755F7F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1 января 2024</w:t>
      </w:r>
      <w:r w:rsidR="00775653" w:rsidRPr="00775653"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 xml:space="preserve"> года</w:t>
      </w:r>
      <w:r w:rsidR="00775653" w:rsidRPr="0077565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25CB" w:rsidRDefault="001E25CB" w:rsidP="00634F20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702B" w:rsidRDefault="00E8702B" w:rsidP="00634F20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702B" w:rsidRDefault="00E8702B" w:rsidP="00E8702B">
      <w:pPr>
        <w:spacing w:after="0"/>
        <w:rPr>
          <w:rFonts w:ascii="Times New Roman" w:eastAsiaTheme="minorHAnsi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Председатель                                                                     Глава</w:t>
      </w:r>
    </w:p>
    <w:p w:rsidR="00E8702B" w:rsidRDefault="00E8702B" w:rsidP="00E8702B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Думы города Ханты-Мансийска                                   города Ханты-Мансийска</w:t>
      </w:r>
    </w:p>
    <w:p w:rsidR="00E8702B" w:rsidRDefault="00E8702B" w:rsidP="00E8702B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E8702B" w:rsidRDefault="00E8702B" w:rsidP="00E8702B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_______________К.Л. Пенчуков                                     ____________М.П. Ряшин</w:t>
      </w:r>
    </w:p>
    <w:p w:rsidR="00E8702B" w:rsidRDefault="00E8702B" w:rsidP="00E8702B">
      <w:pPr>
        <w:spacing w:after="0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</w:p>
    <w:p w:rsidR="00E8702B" w:rsidRDefault="00E8702B" w:rsidP="00E8702B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Подписано                                                                          Подписано</w:t>
      </w:r>
    </w:p>
    <w:p w:rsidR="00E8702B" w:rsidRDefault="00B60920" w:rsidP="00E8702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26</w:t>
      </w:r>
      <w:r w:rsidR="00E8702B">
        <w:rPr>
          <w:rFonts w:ascii="Times New Roman" w:hAnsi="Times New Roman"/>
          <w:bCs/>
          <w:i/>
          <w:iCs/>
          <w:sz w:val="28"/>
          <w:szCs w:val="28"/>
        </w:rPr>
        <w:t xml:space="preserve"> января 2024 года                                                        </w:t>
      </w:r>
      <w:r w:rsidR="00176816" w:rsidRPr="00B60920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26</w:t>
      </w:r>
      <w:r w:rsidR="00E8702B">
        <w:rPr>
          <w:rFonts w:ascii="Times New Roman" w:hAnsi="Times New Roman"/>
          <w:bCs/>
          <w:i/>
          <w:iCs/>
          <w:sz w:val="28"/>
          <w:szCs w:val="28"/>
        </w:rPr>
        <w:t xml:space="preserve"> января 2024 года</w:t>
      </w:r>
    </w:p>
    <w:p w:rsidR="00DA3D3F" w:rsidRDefault="00DA3D3F" w:rsidP="00DA3D3F">
      <w:pPr>
        <w:spacing w:after="0"/>
        <w:ind w:left="709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A3D3F" w:rsidRDefault="00DA3D3F" w:rsidP="00DA3D3F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DA3D3F" w:rsidRDefault="00DA3D3F" w:rsidP="00DA3D3F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B60920">
        <w:rPr>
          <w:rFonts w:ascii="Times New Roman" w:hAnsi="Times New Roman"/>
          <w:sz w:val="28"/>
          <w:szCs w:val="28"/>
        </w:rPr>
        <w:t xml:space="preserve">                          от 26 января 2024 года № 231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E8702B" w:rsidRDefault="00E8702B" w:rsidP="00634F20">
      <w:pPr>
        <w:spacing w:after="0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8702B" w:rsidRDefault="00E8702B" w:rsidP="00DA3D3F">
      <w:pPr>
        <w:spacing w:after="0"/>
        <w:rPr>
          <w:rFonts w:ascii="Times New Roman" w:hAnsi="Times New Roman"/>
          <w:sz w:val="28"/>
          <w:szCs w:val="28"/>
        </w:rPr>
      </w:pPr>
    </w:p>
    <w:p w:rsidR="001330F0" w:rsidRPr="000A3ABD" w:rsidRDefault="001330F0" w:rsidP="001330F0">
      <w:pPr>
        <w:spacing w:after="0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0A3ABD">
        <w:rPr>
          <w:rFonts w:ascii="Times New Roman" w:eastAsiaTheme="minorHAnsi" w:hAnsi="Times New Roman"/>
          <w:sz w:val="28"/>
          <w:szCs w:val="28"/>
        </w:rPr>
        <w:t>Изменения</w:t>
      </w:r>
      <w:r w:rsidR="00FC48D1" w:rsidRPr="000A3ABD">
        <w:rPr>
          <w:rFonts w:ascii="Times New Roman" w:eastAsiaTheme="minorHAnsi" w:hAnsi="Times New Roman"/>
          <w:sz w:val="28"/>
          <w:szCs w:val="28"/>
        </w:rPr>
        <w:t xml:space="preserve"> </w:t>
      </w:r>
      <w:r w:rsidRPr="000A3ABD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0A3ABD">
        <w:rPr>
          <w:rFonts w:ascii="Times New Roman" w:eastAsiaTheme="minorHAnsi" w:hAnsi="Times New Roman"/>
          <w:bCs/>
          <w:sz w:val="28"/>
          <w:szCs w:val="28"/>
        </w:rPr>
        <w:t>Решение Думы города Ханты-Мансийска</w:t>
      </w:r>
      <w:r w:rsidR="00FC48D1" w:rsidRPr="000A3ABD">
        <w:rPr>
          <w:rFonts w:ascii="Times New Roman" w:eastAsiaTheme="minorHAnsi" w:hAnsi="Times New Roman"/>
          <w:bCs/>
          <w:sz w:val="28"/>
          <w:szCs w:val="28"/>
        </w:rPr>
        <w:br/>
      </w:r>
      <w:r w:rsidRPr="000A3ABD">
        <w:rPr>
          <w:rFonts w:ascii="Times New Roman" w:eastAsiaTheme="minorHAnsi" w:hAnsi="Times New Roman"/>
          <w:bCs/>
          <w:sz w:val="28"/>
          <w:szCs w:val="28"/>
        </w:rPr>
        <w:t>от 8 апреля 2011 года №</w:t>
      </w:r>
      <w:r w:rsidR="00150B4A" w:rsidRPr="000A3AB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0A3ABD">
        <w:rPr>
          <w:rFonts w:ascii="Times New Roman" w:eastAsiaTheme="minorHAnsi" w:hAnsi="Times New Roman"/>
          <w:bCs/>
          <w:sz w:val="28"/>
          <w:szCs w:val="28"/>
        </w:rPr>
        <w:t>15</w:t>
      </w:r>
      <w:r w:rsidR="00FC48D1" w:rsidRPr="000A3AB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0A3ABD">
        <w:rPr>
          <w:rFonts w:ascii="Times New Roman" w:eastAsiaTheme="minorHAnsi" w:hAnsi="Times New Roman"/>
          <w:bCs/>
          <w:sz w:val="28"/>
          <w:szCs w:val="28"/>
        </w:rPr>
        <w:t>«О регулировании отдельных вопросов оплаты труда муниципальных служащих»</w:t>
      </w:r>
    </w:p>
    <w:p w:rsidR="001330F0" w:rsidRDefault="001330F0" w:rsidP="001330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30F0" w:rsidRPr="00FC48D1" w:rsidRDefault="0068544F" w:rsidP="00FC48D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C48D1">
        <w:rPr>
          <w:rFonts w:ascii="Times New Roman" w:hAnsi="Times New Roman"/>
          <w:bCs/>
          <w:sz w:val="28"/>
          <w:szCs w:val="28"/>
        </w:rPr>
        <w:t xml:space="preserve">Таблицы 1 - 4 приложения 1 </w:t>
      </w:r>
      <w:r w:rsidRPr="00FC48D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330F0" w:rsidRDefault="0068544F" w:rsidP="001330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330F0">
        <w:rPr>
          <w:rFonts w:ascii="Times New Roman" w:hAnsi="Times New Roman"/>
          <w:sz w:val="28"/>
          <w:szCs w:val="28"/>
        </w:rPr>
        <w:t>Таблица 1</w:t>
      </w:r>
    </w:p>
    <w:p w:rsidR="001330F0" w:rsidRDefault="001330F0" w:rsidP="001330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30F0" w:rsidRDefault="001330F0" w:rsidP="00C0316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должностных окладов по должностям</w:t>
      </w:r>
    </w:p>
    <w:p w:rsidR="001330F0" w:rsidRDefault="001330F0" w:rsidP="00C0316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службы, учреждаемым для обеспечения исполнения</w:t>
      </w:r>
    </w:p>
    <w:p w:rsidR="001330F0" w:rsidRDefault="001330F0" w:rsidP="00C0316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полномочий Думы города Ханты-Мансийска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422"/>
        <w:gridCol w:w="2949"/>
        <w:gridCol w:w="1985"/>
      </w:tblGrid>
      <w:tr w:rsidR="001330F0" w:rsidRPr="0077643D" w:rsidTr="005D0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E51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№</w:t>
            </w:r>
            <w:r w:rsidR="001330F0" w:rsidRPr="0077643D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Наименования должностей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Функциональные признаки/группы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Размер должностного оклада (руб.)</w:t>
            </w:r>
          </w:p>
        </w:tc>
      </w:tr>
      <w:tr w:rsidR="00755F7F" w:rsidRPr="0077643D" w:rsidTr="005D0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 аппарата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7F" w:rsidRPr="00755F7F" w:rsidRDefault="00755F7F" w:rsidP="0075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F7F">
              <w:rPr>
                <w:rFonts w:ascii="Times New Roman" w:hAnsi="Times New Roman"/>
                <w:sz w:val="28"/>
                <w:szCs w:val="28"/>
              </w:rPr>
              <w:t>17325</w:t>
            </w:r>
          </w:p>
        </w:tc>
      </w:tr>
      <w:tr w:rsidR="00755F7F" w:rsidRPr="0077643D" w:rsidTr="005D0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Начальник управления аппарата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7F" w:rsidRPr="00755F7F" w:rsidRDefault="00755F7F" w:rsidP="0075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F7F">
              <w:rPr>
                <w:rFonts w:ascii="Times New Roman" w:hAnsi="Times New Roman"/>
                <w:sz w:val="28"/>
                <w:szCs w:val="28"/>
              </w:rPr>
              <w:t>15823</w:t>
            </w:r>
          </w:p>
        </w:tc>
      </w:tr>
      <w:tr w:rsidR="00755F7F" w:rsidRPr="0077643D" w:rsidTr="005D0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аппарата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7F" w:rsidRPr="00755F7F" w:rsidRDefault="00755F7F" w:rsidP="0075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F7F">
              <w:rPr>
                <w:rFonts w:ascii="Times New Roman" w:hAnsi="Times New Roman"/>
                <w:sz w:val="28"/>
                <w:szCs w:val="28"/>
              </w:rPr>
              <w:t>14437</w:t>
            </w:r>
          </w:p>
        </w:tc>
      </w:tr>
      <w:tr w:rsidR="00755F7F" w:rsidRPr="0077643D" w:rsidTr="005D0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Начальник (заведующий) отдела, службы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7F" w:rsidRPr="00755F7F" w:rsidRDefault="00755F7F" w:rsidP="0075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F7F">
              <w:rPr>
                <w:rFonts w:ascii="Times New Roman" w:hAnsi="Times New Roman"/>
                <w:sz w:val="28"/>
                <w:szCs w:val="28"/>
              </w:rPr>
              <w:t>14437</w:t>
            </w:r>
          </w:p>
        </w:tc>
      </w:tr>
      <w:tr w:rsidR="00755F7F" w:rsidRPr="0077643D" w:rsidTr="005D0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Начальник (заведующий) отдела, службы в составе управления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7F" w:rsidRPr="00755F7F" w:rsidRDefault="00755F7F" w:rsidP="0075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F7F">
              <w:rPr>
                <w:rFonts w:ascii="Times New Roman" w:hAnsi="Times New Roman"/>
                <w:sz w:val="28"/>
                <w:szCs w:val="28"/>
              </w:rPr>
              <w:t>13860</w:t>
            </w:r>
          </w:p>
        </w:tc>
      </w:tr>
      <w:tr w:rsidR="00755F7F" w:rsidRPr="0077643D" w:rsidTr="005D0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Заместитель начальника (заведующего) отдела, службы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7F" w:rsidRPr="00755F7F" w:rsidRDefault="00755F7F" w:rsidP="0075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F7F">
              <w:rPr>
                <w:rFonts w:ascii="Times New Roman" w:hAnsi="Times New Roman"/>
                <w:sz w:val="28"/>
                <w:szCs w:val="28"/>
              </w:rPr>
              <w:t>11665</w:t>
            </w:r>
          </w:p>
        </w:tc>
      </w:tr>
      <w:tr w:rsidR="00755F7F" w:rsidRPr="0077643D" w:rsidTr="005D0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7F" w:rsidRPr="00755F7F" w:rsidRDefault="00755F7F" w:rsidP="0075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F7F">
              <w:rPr>
                <w:rFonts w:ascii="Times New Roman" w:hAnsi="Times New Roman"/>
                <w:sz w:val="28"/>
                <w:szCs w:val="28"/>
              </w:rPr>
              <w:t>11203</w:t>
            </w:r>
          </w:p>
        </w:tc>
      </w:tr>
      <w:tr w:rsidR="00755F7F" w:rsidRPr="0077643D" w:rsidTr="005D0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7F" w:rsidRPr="00755F7F" w:rsidRDefault="00755F7F" w:rsidP="0075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F7F">
              <w:rPr>
                <w:rFonts w:ascii="Times New Roman" w:hAnsi="Times New Roman"/>
                <w:sz w:val="28"/>
                <w:szCs w:val="28"/>
              </w:rPr>
              <w:t>10972</w:t>
            </w:r>
          </w:p>
        </w:tc>
      </w:tr>
      <w:tr w:rsidR="00755F7F" w:rsidRPr="0077643D" w:rsidTr="005D0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7F" w:rsidRPr="005D08F5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</w:t>
            </w:r>
            <w:r w:rsidR="005D08F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7F" w:rsidRPr="00755F7F" w:rsidRDefault="00755F7F" w:rsidP="0075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F7F">
              <w:rPr>
                <w:rFonts w:ascii="Times New Roman" w:hAnsi="Times New Roman"/>
                <w:sz w:val="28"/>
                <w:szCs w:val="28"/>
              </w:rPr>
              <w:t>10972</w:t>
            </w:r>
          </w:p>
        </w:tc>
      </w:tr>
      <w:tr w:rsidR="00755F7F" w:rsidRPr="0077643D" w:rsidTr="005D0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7F" w:rsidRPr="00755F7F" w:rsidRDefault="00755F7F" w:rsidP="0075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F7F">
              <w:rPr>
                <w:rFonts w:ascii="Times New Roman" w:hAnsi="Times New Roman"/>
                <w:sz w:val="28"/>
                <w:szCs w:val="28"/>
              </w:rPr>
              <w:t>9760</w:t>
            </w:r>
          </w:p>
        </w:tc>
      </w:tr>
      <w:tr w:rsidR="00755F7F" w:rsidRPr="0077643D" w:rsidTr="005D0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7F" w:rsidRPr="00755F7F" w:rsidRDefault="00755F7F" w:rsidP="0075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F7F">
              <w:rPr>
                <w:rFonts w:ascii="Times New Roman" w:hAnsi="Times New Roman"/>
                <w:sz w:val="28"/>
                <w:szCs w:val="28"/>
              </w:rPr>
              <w:t>8316</w:t>
            </w:r>
          </w:p>
        </w:tc>
      </w:tr>
      <w:tr w:rsidR="00755F7F" w:rsidRPr="0077643D" w:rsidTr="005D0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 I категории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7F" w:rsidRPr="00755F7F" w:rsidRDefault="00755F7F" w:rsidP="0075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F7F">
              <w:rPr>
                <w:rFonts w:ascii="Times New Roman" w:hAnsi="Times New Roman"/>
                <w:sz w:val="28"/>
                <w:szCs w:val="28"/>
              </w:rPr>
              <w:t>7392</w:t>
            </w:r>
          </w:p>
        </w:tc>
      </w:tr>
      <w:tr w:rsidR="00755F7F" w:rsidRPr="0077643D" w:rsidTr="005D0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 II категории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7F" w:rsidRPr="00755F7F" w:rsidRDefault="00755F7F" w:rsidP="0075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F7F">
              <w:rPr>
                <w:rFonts w:ascii="Times New Roman" w:hAnsi="Times New Roman"/>
                <w:sz w:val="28"/>
                <w:szCs w:val="28"/>
              </w:rPr>
              <w:t>6121</w:t>
            </w:r>
          </w:p>
        </w:tc>
      </w:tr>
      <w:tr w:rsidR="00755F7F" w:rsidRPr="0077643D" w:rsidTr="005D08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F7F" w:rsidRPr="0077643D" w:rsidRDefault="00755F7F" w:rsidP="00755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7F" w:rsidRPr="00755F7F" w:rsidRDefault="00755F7F" w:rsidP="00755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5F7F">
              <w:rPr>
                <w:rFonts w:ascii="Times New Roman" w:hAnsi="Times New Roman"/>
                <w:sz w:val="28"/>
                <w:szCs w:val="28"/>
              </w:rPr>
              <w:t>5544</w:t>
            </w:r>
          </w:p>
        </w:tc>
      </w:tr>
    </w:tbl>
    <w:p w:rsidR="001330F0" w:rsidRPr="0077643D" w:rsidRDefault="001330F0" w:rsidP="001330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330F0" w:rsidRDefault="001330F0" w:rsidP="001330F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1330F0" w:rsidRDefault="001330F0" w:rsidP="001330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30F0" w:rsidRDefault="001330F0" w:rsidP="0013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должностных окладов по должностям</w:t>
      </w:r>
    </w:p>
    <w:p w:rsidR="001330F0" w:rsidRDefault="001330F0" w:rsidP="0013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службы, учреждаемым для обеспечения исполнения</w:t>
      </w:r>
    </w:p>
    <w:p w:rsidR="001330F0" w:rsidRDefault="001330F0" w:rsidP="0013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полномочий Главы города Ханты-Мансийска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92"/>
        <w:gridCol w:w="2836"/>
        <w:gridCol w:w="1985"/>
      </w:tblGrid>
      <w:tr w:rsidR="001330F0" w:rsidRPr="0077643D" w:rsidTr="008D09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E51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№</w:t>
            </w:r>
            <w:r w:rsidR="001330F0" w:rsidRPr="0077643D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Наименования должностей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Функциональные признаки/группы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Размер должностного оклада (руб.)</w:t>
            </w:r>
          </w:p>
        </w:tc>
      </w:tr>
      <w:tr w:rsidR="0084536D" w:rsidRPr="0077643D" w:rsidTr="008D09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1D2B2C" w:rsidP="005D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Помощник, советник, консультант Главы города Ханты-Мансийска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Помощник (советник)/главная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755F7F" w:rsidP="00755F7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16170</w:t>
            </w:r>
          </w:p>
        </w:tc>
      </w:tr>
      <w:tr w:rsidR="0084536D" w:rsidRPr="0077643D" w:rsidTr="008D09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1D2B2C" w:rsidP="005D08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1" w:history="1">
              <w:r w:rsidR="0084536D" w:rsidRPr="0077643D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</w:t>
              </w:r>
            </w:hyperlink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Пресс-секретарь Главы города </w:t>
            </w:r>
            <w:r w:rsidR="005D08F5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Ханты-Мансийска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Помощник (советник)/главная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755F7F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5F7F">
              <w:rPr>
                <w:rFonts w:ascii="Times New Roman" w:hAnsi="Times New Roman"/>
                <w:color w:val="000000"/>
                <w:sz w:val="28"/>
                <w:szCs w:val="28"/>
              </w:rPr>
              <w:t>16054</w:t>
            </w:r>
          </w:p>
        </w:tc>
      </w:tr>
    </w:tbl>
    <w:p w:rsidR="00E51AE0" w:rsidRDefault="00E51AE0" w:rsidP="001330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330F0" w:rsidRDefault="001330F0" w:rsidP="001330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1330F0" w:rsidRDefault="001330F0" w:rsidP="001330F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30F0" w:rsidRDefault="001330F0" w:rsidP="0013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должностных окладов по должностям</w:t>
      </w:r>
    </w:p>
    <w:p w:rsidR="001330F0" w:rsidRDefault="001330F0" w:rsidP="0013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службы, учреждаемым для обеспечения исполнения</w:t>
      </w:r>
    </w:p>
    <w:p w:rsidR="001330F0" w:rsidRDefault="001330F0" w:rsidP="0013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полномочий Администрации города Ханты-Мансийска</w:t>
      </w:r>
    </w:p>
    <w:tbl>
      <w:tblPr>
        <w:tblW w:w="101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54"/>
        <w:gridCol w:w="2892"/>
        <w:gridCol w:w="1985"/>
      </w:tblGrid>
      <w:tr w:rsidR="001330F0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E0" w:rsidRPr="0077643D" w:rsidRDefault="00E51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Наименования должностей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Функциональные признаки/группы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Размер должностного оклада (руб.)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8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7E1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Первый заместитель Главы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D777E1" w:rsidP="00D777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color w:val="000000"/>
                <w:sz w:val="28"/>
                <w:szCs w:val="28"/>
              </w:rPr>
              <w:t>29337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8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7E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Заместитель Главы города </w:t>
            </w:r>
            <w:r w:rsidR="005D08F5">
              <w:rPr>
                <w:rFonts w:ascii="Times New Roman" w:hAnsi="Times New Roman"/>
                <w:sz w:val="26"/>
                <w:szCs w:val="26"/>
              </w:rPr>
              <w:t xml:space="preserve">                     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D777E1" w:rsidP="00D777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27720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8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7E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Управляющий делами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D777E1" w:rsidP="00D777E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21367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2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4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Pr="00A83F33">
              <w:rPr>
                <w:rFonts w:ascii="Times New Roman" w:hAnsi="Times New Roman"/>
                <w:sz w:val="26"/>
                <w:szCs w:val="26"/>
              </w:rPr>
              <w:t xml:space="preserve">Департамента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Администрации города </w:t>
            </w:r>
            <w:r w:rsidR="00B676D0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color w:val="000000"/>
                <w:sz w:val="28"/>
                <w:szCs w:val="28"/>
              </w:rPr>
              <w:t>17902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3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5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A83F33">
              <w:rPr>
                <w:rFonts w:ascii="Times New Roman" w:hAnsi="Times New Roman"/>
                <w:sz w:val="26"/>
                <w:szCs w:val="26"/>
              </w:rPr>
              <w:t xml:space="preserve">омитета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Администрации города </w:t>
            </w:r>
            <w:r w:rsidR="00B676D0"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color w:val="000000"/>
                <w:sz w:val="28"/>
                <w:szCs w:val="28"/>
              </w:rPr>
              <w:t>17902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4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6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правления 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B51090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color w:val="000000"/>
                <w:sz w:val="28"/>
                <w:szCs w:val="28"/>
              </w:rPr>
              <w:t>17902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5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7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</w:t>
            </w:r>
            <w:r w:rsidR="00B676D0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A83F33">
              <w:rPr>
                <w:rFonts w:ascii="Times New Roman" w:hAnsi="Times New Roman"/>
                <w:sz w:val="26"/>
                <w:szCs w:val="26"/>
              </w:rPr>
              <w:t xml:space="preserve">епартамента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16170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6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8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редседатель комитета в составе Д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епартамента 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16170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7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9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в составе Д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епартамента, </w:t>
            </w:r>
            <w:r w:rsidRPr="00A83F33">
              <w:rPr>
                <w:rFonts w:ascii="Times New Roman" w:hAnsi="Times New Roman"/>
                <w:sz w:val="26"/>
                <w:szCs w:val="26"/>
              </w:rPr>
              <w:t xml:space="preserve">комитета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Администрации города</w:t>
            </w:r>
            <w:r w:rsidR="00B676D0"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 xml:space="preserve">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16170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8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10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</w:t>
            </w:r>
            <w:r w:rsidR="00B676D0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Pr="00A83F33">
              <w:rPr>
                <w:rFonts w:ascii="Times New Roman" w:hAnsi="Times New Roman"/>
                <w:sz w:val="26"/>
                <w:szCs w:val="26"/>
              </w:rPr>
              <w:t xml:space="preserve">комитета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Администрации города </w:t>
            </w:r>
            <w:r w:rsidR="00B676D0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15823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19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11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</w:t>
            </w:r>
            <w:r w:rsidR="00B676D0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управления 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15823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0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12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Начальник (заведующий) отдела, службы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14437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1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13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Заместитель п</w:t>
            </w:r>
            <w:r>
              <w:rPr>
                <w:rFonts w:ascii="Times New Roman" w:hAnsi="Times New Roman"/>
                <w:sz w:val="26"/>
                <w:szCs w:val="26"/>
              </w:rPr>
              <w:t>редседателя комитета</w:t>
            </w:r>
            <w:r w:rsidR="00B676D0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составе Д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епартамента Администрации города </w:t>
            </w:r>
            <w:r w:rsidR="00B676D0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14437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2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14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Заместитель 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ачальника управления </w:t>
            </w:r>
            <w:r w:rsidR="00B676D0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>
              <w:rPr>
                <w:rFonts w:ascii="Times New Roman" w:hAnsi="Times New Roman"/>
                <w:sz w:val="26"/>
                <w:szCs w:val="26"/>
              </w:rPr>
              <w:t>в составе Д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епартамента, комитета Администрации города </w:t>
            </w:r>
            <w:r w:rsidR="00B676D0"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14437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3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15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Заместитель начальника (заведующего) отдела, службы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11665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4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16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Начальник (заведу</w:t>
            </w:r>
            <w:r>
              <w:rPr>
                <w:rFonts w:ascii="Times New Roman" w:hAnsi="Times New Roman"/>
                <w:sz w:val="26"/>
                <w:szCs w:val="26"/>
              </w:rPr>
              <w:t>ющий) отдела, службы в составе Д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епартамента, комитета, управления Администрации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lastRenderedPageBreak/>
              <w:t>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Руководитель/ведущая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12589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5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17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Заместитель начальника (заведую</w:t>
            </w:r>
            <w:r>
              <w:rPr>
                <w:rFonts w:ascii="Times New Roman" w:hAnsi="Times New Roman"/>
                <w:sz w:val="26"/>
                <w:szCs w:val="26"/>
              </w:rPr>
              <w:t>щего) отдела, службы в составе Д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 xml:space="preserve">епартамента, комитета, управления Администрации города </w:t>
            </w:r>
            <w:r w:rsidR="00B676D0"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Pr="0077643D">
              <w:rPr>
                <w:rFonts w:ascii="Times New Roman" w:hAnsi="Times New Roman"/>
                <w:sz w:val="26"/>
                <w:szCs w:val="26"/>
              </w:rPr>
              <w:t>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11665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6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18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Заведующий сектором Администрации города Ханты-Мансийска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11203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7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19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5D1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 xml:space="preserve">Секретарь комиссии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11203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8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20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11203</w:t>
            </w:r>
          </w:p>
        </w:tc>
      </w:tr>
      <w:tr w:rsidR="0084536D" w:rsidRPr="008A5159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29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21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77E1">
              <w:rPr>
                <w:rFonts w:ascii="Times New Roman" w:hAnsi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7E1">
              <w:rPr>
                <w:rFonts w:ascii="Times New Roman" w:hAnsi="Times New Roman"/>
                <w:sz w:val="26"/>
                <w:szCs w:val="26"/>
              </w:rPr>
              <w:t>Специалист/ведущая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11203</w:t>
            </w:r>
          </w:p>
        </w:tc>
      </w:tr>
      <w:tr w:rsidR="00D777E1" w:rsidRPr="008A5159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E1" w:rsidRPr="00D777E1" w:rsidRDefault="00D77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6"/>
                <w:szCs w:val="26"/>
                <w:u w:val="none"/>
              </w:rPr>
            </w:pPr>
            <w:r w:rsidRPr="00D777E1">
              <w:rPr>
                <w:rStyle w:val="a3"/>
                <w:rFonts w:ascii="Times New Roman" w:hAnsi="Times New Roman"/>
                <w:color w:val="auto"/>
                <w:sz w:val="26"/>
                <w:szCs w:val="26"/>
                <w:u w:val="none"/>
              </w:rPr>
              <w:t>21.1.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E1" w:rsidRPr="00D777E1" w:rsidRDefault="00D7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777E1">
              <w:rPr>
                <w:rFonts w:ascii="Times New Roman" w:hAnsi="Times New Roman"/>
                <w:sz w:val="26"/>
                <w:szCs w:val="26"/>
              </w:rPr>
              <w:t>Инспектор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E1" w:rsidRPr="008A5159" w:rsidRDefault="00D777E1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6"/>
                <w:szCs w:val="26"/>
              </w:rPr>
              <w:t>Специалист/ведущая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E1" w:rsidRPr="00D777E1" w:rsidRDefault="00D777E1" w:rsidP="009627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11203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84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77E1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Муниципальный жилищный инспектор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11203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0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23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9760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1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24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8859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2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25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10741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3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26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10741</w:t>
            </w:r>
          </w:p>
        </w:tc>
      </w:tr>
      <w:tr w:rsidR="008D09EB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EB" w:rsidRDefault="008D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3"/>
                <w:rFonts w:ascii="Times New Roman" w:hAnsi="Times New Roman"/>
                <w:color w:val="auto"/>
                <w:sz w:val="26"/>
                <w:szCs w:val="26"/>
                <w:u w:val="none"/>
              </w:rPr>
            </w:pPr>
            <w:r>
              <w:rPr>
                <w:rStyle w:val="a3"/>
                <w:rFonts w:ascii="Times New Roman" w:hAnsi="Times New Roman"/>
                <w:color w:val="auto"/>
                <w:sz w:val="26"/>
                <w:szCs w:val="26"/>
                <w:u w:val="none"/>
              </w:rPr>
              <w:t>26.1.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EB" w:rsidRPr="0077643D" w:rsidRDefault="008D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EB" w:rsidRPr="0077643D" w:rsidRDefault="008D09EB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EB" w:rsidRPr="00D777E1" w:rsidRDefault="008D09EB" w:rsidP="009627A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10741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4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27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9517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5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28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8316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6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29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 I категории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7392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7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30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 II категории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6121</w:t>
            </w:r>
          </w:p>
        </w:tc>
      </w:tr>
      <w:tr w:rsidR="0084536D" w:rsidTr="00B676D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D777E1" w:rsidRDefault="001D2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hyperlink r:id="rId38" w:history="1">
              <w:r w:rsidR="0084536D" w:rsidRPr="00D777E1">
                <w:rPr>
                  <w:rStyle w:val="a3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31</w:t>
              </w:r>
            </w:hyperlink>
            <w:r w:rsidR="0084536D" w:rsidRPr="00D777E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 w:rsidP="00A46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Обеспечивающий специалист/младшая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4222AF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5544</w:t>
            </w:r>
          </w:p>
        </w:tc>
      </w:tr>
    </w:tbl>
    <w:p w:rsidR="00E51AE0" w:rsidRDefault="00E51AE0" w:rsidP="001330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330F0" w:rsidRDefault="001330F0" w:rsidP="001330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:rsidR="001330F0" w:rsidRDefault="001330F0" w:rsidP="001330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0F0" w:rsidRDefault="001330F0" w:rsidP="0013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должностных окладов по должностям</w:t>
      </w:r>
    </w:p>
    <w:p w:rsidR="001330F0" w:rsidRDefault="001330F0" w:rsidP="0013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службы, учреждаемым для исполнения полномочий</w:t>
      </w:r>
    </w:p>
    <w:p w:rsidR="001330F0" w:rsidRDefault="001330F0" w:rsidP="001330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Счетной палаты города Ханты-Мансийска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92"/>
        <w:gridCol w:w="2892"/>
        <w:gridCol w:w="1872"/>
      </w:tblGrid>
      <w:tr w:rsidR="001330F0" w:rsidTr="00776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776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№</w:t>
            </w:r>
            <w:r w:rsidR="001330F0" w:rsidRPr="0077643D">
              <w:rPr>
                <w:rFonts w:ascii="Times New Roman" w:hAnsi="Times New Roman"/>
                <w:sz w:val="26"/>
                <w:szCs w:val="26"/>
              </w:rPr>
              <w:t xml:space="preserve"> п/п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Наименования должностей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Функциональные признаки/группы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0F0" w:rsidRPr="0077643D" w:rsidRDefault="00133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Размер должностного оклада (руб.)</w:t>
            </w:r>
          </w:p>
        </w:tc>
      </w:tr>
      <w:tr w:rsidR="0084536D" w:rsidTr="00776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63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Начальник (заведующий) отдела, службы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Руководитель/главная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14437</w:t>
            </w:r>
          </w:p>
        </w:tc>
      </w:tr>
      <w:tr w:rsidR="0084536D" w:rsidTr="007764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634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4536D" w:rsidRPr="0077643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Инспектор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36D" w:rsidRPr="0077643D" w:rsidRDefault="008453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7643D">
              <w:rPr>
                <w:rFonts w:ascii="Times New Roman" w:hAnsi="Times New Roman"/>
                <w:sz w:val="26"/>
                <w:szCs w:val="26"/>
              </w:rPr>
              <w:t>Специалист/главная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6D" w:rsidRPr="00D777E1" w:rsidRDefault="00D777E1" w:rsidP="009627A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77E1">
              <w:rPr>
                <w:rFonts w:ascii="Times New Roman" w:hAnsi="Times New Roman"/>
                <w:sz w:val="28"/>
                <w:szCs w:val="28"/>
              </w:rPr>
              <w:t>11665</w:t>
            </w:r>
          </w:p>
        </w:tc>
      </w:tr>
    </w:tbl>
    <w:p w:rsidR="001330F0" w:rsidRDefault="001330F0" w:rsidP="001330F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1E25CB" w:rsidRDefault="001E25CB" w:rsidP="001E25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Пункт 1 приложения 10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E4E7C" w:rsidRDefault="001E25CB" w:rsidP="001E25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E4E7C" w:rsidRPr="000E4E7C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Надбавка к должностному окладу за классный чин устанавливается </w:t>
      </w:r>
      <w:r w:rsidR="00B676D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0E4E7C" w:rsidRPr="000E4E7C">
        <w:rPr>
          <w:rFonts w:ascii="Times New Roman" w:eastAsia="Times New Roman" w:hAnsi="Times New Roman"/>
          <w:sz w:val="28"/>
          <w:szCs w:val="28"/>
          <w:lang w:eastAsia="ru-RU"/>
        </w:rPr>
        <w:t>в размере:</w:t>
      </w:r>
    </w:p>
    <w:p w:rsidR="000E4E7C" w:rsidRDefault="000E4E7C" w:rsidP="001E25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E7C">
        <w:rPr>
          <w:rFonts w:ascii="Times New Roman" w:eastAsia="Times New Roman" w:hAnsi="Times New Roman"/>
          <w:sz w:val="28"/>
          <w:szCs w:val="28"/>
          <w:lang w:eastAsia="ru-RU"/>
        </w:rPr>
        <w:t>1) действительный муниципальный</w:t>
      </w:r>
      <w:r w:rsidR="00B676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советник 1 класса - 8934 рубля</w:t>
      </w:r>
      <w:r w:rsidRPr="000E4E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4E7C" w:rsidRDefault="000E4E7C" w:rsidP="001E25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E7C">
        <w:rPr>
          <w:rFonts w:ascii="Times New Roman" w:eastAsia="Times New Roman" w:hAnsi="Times New Roman"/>
          <w:sz w:val="28"/>
          <w:szCs w:val="28"/>
          <w:lang w:eastAsia="ru-RU"/>
        </w:rPr>
        <w:t xml:space="preserve">2) действительный муниципальный советник 2 класса - 8452 </w:t>
      </w:r>
      <w:r w:rsidR="00B676D0">
        <w:rPr>
          <w:rFonts w:ascii="Times New Roman" w:eastAsia="Times New Roman" w:hAnsi="Times New Roman"/>
          <w:sz w:val="28"/>
          <w:szCs w:val="28"/>
          <w:lang w:eastAsia="ru-RU"/>
        </w:rPr>
        <w:t>рубля</w:t>
      </w:r>
      <w:r w:rsidRPr="000E4E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4E7C" w:rsidRDefault="000E4E7C" w:rsidP="001E25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E7C">
        <w:rPr>
          <w:rFonts w:ascii="Times New Roman" w:eastAsia="Times New Roman" w:hAnsi="Times New Roman"/>
          <w:sz w:val="28"/>
          <w:szCs w:val="28"/>
          <w:lang w:eastAsia="ru-RU"/>
        </w:rPr>
        <w:t>3) действительный муниципальны</w:t>
      </w:r>
      <w:r w:rsidR="00B676D0">
        <w:rPr>
          <w:rFonts w:ascii="Times New Roman" w:eastAsia="Times New Roman" w:hAnsi="Times New Roman"/>
          <w:sz w:val="28"/>
          <w:szCs w:val="28"/>
          <w:lang w:eastAsia="ru-RU"/>
        </w:rPr>
        <w:t>й советник 3 класса - 7969 рублей</w:t>
      </w:r>
      <w:r w:rsidRPr="000E4E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4E7C" w:rsidRDefault="000E4E7C" w:rsidP="001E25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E7C">
        <w:rPr>
          <w:rFonts w:ascii="Times New Roman" w:eastAsia="Times New Roman" w:hAnsi="Times New Roman"/>
          <w:sz w:val="28"/>
          <w:szCs w:val="28"/>
          <w:lang w:eastAsia="ru-RU"/>
        </w:rPr>
        <w:t>4) муниципальный советник 1 класса - 7245 рублей;</w:t>
      </w:r>
    </w:p>
    <w:p w:rsidR="000E4E7C" w:rsidRDefault="000E4E7C" w:rsidP="001E25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E7C">
        <w:rPr>
          <w:rFonts w:ascii="Times New Roman" w:eastAsia="Times New Roman" w:hAnsi="Times New Roman"/>
          <w:sz w:val="28"/>
          <w:szCs w:val="28"/>
          <w:lang w:eastAsia="ru-RU"/>
        </w:rPr>
        <w:t>5) муниципальный советник 2 класса – 6765 рублей;</w:t>
      </w:r>
    </w:p>
    <w:p w:rsidR="000E4E7C" w:rsidRDefault="000E4E7C" w:rsidP="001E25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E7C">
        <w:rPr>
          <w:rFonts w:ascii="Times New Roman" w:eastAsia="Times New Roman" w:hAnsi="Times New Roman"/>
          <w:sz w:val="28"/>
          <w:szCs w:val="28"/>
          <w:lang w:eastAsia="ru-RU"/>
        </w:rPr>
        <w:t>6) муниципальный советник 3 класса – 6279 рублей;</w:t>
      </w:r>
    </w:p>
    <w:p w:rsidR="000E4E7C" w:rsidRDefault="000E4E7C" w:rsidP="001E25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E7C">
        <w:rPr>
          <w:rFonts w:ascii="Times New Roman" w:eastAsia="Times New Roman" w:hAnsi="Times New Roman"/>
          <w:sz w:val="28"/>
          <w:szCs w:val="28"/>
          <w:lang w:eastAsia="ru-RU"/>
        </w:rPr>
        <w:t>7) советник муниципальной службы 1 класса - 5560 рублей;</w:t>
      </w:r>
    </w:p>
    <w:p w:rsidR="000E4E7C" w:rsidRDefault="000E4E7C" w:rsidP="001E25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E7C">
        <w:rPr>
          <w:rFonts w:ascii="Times New Roman" w:eastAsia="Times New Roman" w:hAnsi="Times New Roman"/>
          <w:sz w:val="28"/>
          <w:szCs w:val="28"/>
          <w:lang w:eastAsia="ru-RU"/>
        </w:rPr>
        <w:t>8) советник муниципальной службы 2 класса - 5072</w:t>
      </w:r>
      <w:r w:rsidR="00B676D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4E7C" w:rsidRDefault="000E4E7C" w:rsidP="001E25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E7C">
        <w:rPr>
          <w:rFonts w:ascii="Times New Roman" w:eastAsia="Times New Roman" w:hAnsi="Times New Roman"/>
          <w:sz w:val="28"/>
          <w:szCs w:val="28"/>
          <w:lang w:eastAsia="ru-RU"/>
        </w:rPr>
        <w:t>9) советник муниципальной службы 3 класса - 4590 рублей;</w:t>
      </w:r>
    </w:p>
    <w:p w:rsidR="000E4E7C" w:rsidRDefault="000E4E7C" w:rsidP="001E25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E7C">
        <w:rPr>
          <w:rFonts w:ascii="Times New Roman" w:eastAsia="Times New Roman" w:hAnsi="Times New Roman"/>
          <w:sz w:val="28"/>
          <w:szCs w:val="28"/>
          <w:lang w:eastAsia="ru-RU"/>
        </w:rPr>
        <w:t>10) референт муниципальн</w:t>
      </w:r>
      <w:r w:rsidR="00B676D0">
        <w:rPr>
          <w:rFonts w:ascii="Times New Roman" w:eastAsia="Times New Roman" w:hAnsi="Times New Roman"/>
          <w:sz w:val="28"/>
          <w:szCs w:val="28"/>
          <w:lang w:eastAsia="ru-RU"/>
        </w:rPr>
        <w:t>ой службы 1 класса - 4351 рубль</w:t>
      </w:r>
      <w:r w:rsidRPr="000E4E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4E7C" w:rsidRDefault="000E4E7C" w:rsidP="001E25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E7C">
        <w:rPr>
          <w:rFonts w:ascii="Times New Roman" w:eastAsia="Times New Roman" w:hAnsi="Times New Roman"/>
          <w:sz w:val="28"/>
          <w:szCs w:val="28"/>
          <w:lang w:eastAsia="ru-RU"/>
        </w:rPr>
        <w:t>11) референт муниципальной службы 2 класса – 3627 рублей;</w:t>
      </w:r>
    </w:p>
    <w:p w:rsidR="000E4E7C" w:rsidRDefault="000E4E7C" w:rsidP="001E25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E7C">
        <w:rPr>
          <w:rFonts w:ascii="Times New Roman" w:eastAsia="Times New Roman" w:hAnsi="Times New Roman"/>
          <w:sz w:val="28"/>
          <w:szCs w:val="28"/>
          <w:lang w:eastAsia="ru-RU"/>
        </w:rPr>
        <w:t>12) референт муниципальн</w:t>
      </w:r>
      <w:r w:rsidR="00B676D0">
        <w:rPr>
          <w:rFonts w:ascii="Times New Roman" w:eastAsia="Times New Roman" w:hAnsi="Times New Roman"/>
          <w:sz w:val="28"/>
          <w:szCs w:val="28"/>
          <w:lang w:eastAsia="ru-RU"/>
        </w:rPr>
        <w:t>ой службы 3 класса – 3383 рубля</w:t>
      </w:r>
      <w:r w:rsidRPr="000E4E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4E7C" w:rsidRDefault="000E4E7C" w:rsidP="001E25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E7C">
        <w:rPr>
          <w:rFonts w:ascii="Times New Roman" w:eastAsia="Times New Roman" w:hAnsi="Times New Roman"/>
          <w:sz w:val="28"/>
          <w:szCs w:val="28"/>
          <w:lang w:eastAsia="ru-RU"/>
        </w:rPr>
        <w:t>13) секретарь муниципальн</w:t>
      </w:r>
      <w:r w:rsidR="00B676D0">
        <w:rPr>
          <w:rFonts w:ascii="Times New Roman" w:eastAsia="Times New Roman" w:hAnsi="Times New Roman"/>
          <w:sz w:val="28"/>
          <w:szCs w:val="28"/>
          <w:lang w:eastAsia="ru-RU"/>
        </w:rPr>
        <w:t>ой службы 1 класса - 2903 рубля</w:t>
      </w:r>
      <w:r w:rsidRPr="000E4E7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E4E7C" w:rsidRDefault="000E4E7C" w:rsidP="001E25C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E7C">
        <w:rPr>
          <w:rFonts w:ascii="Times New Roman" w:eastAsia="Times New Roman" w:hAnsi="Times New Roman"/>
          <w:sz w:val="28"/>
          <w:szCs w:val="28"/>
          <w:lang w:eastAsia="ru-RU"/>
        </w:rPr>
        <w:t>14) секретарь муниципальной службы 2 класса – 2658 рублей;</w:t>
      </w:r>
    </w:p>
    <w:p w:rsidR="000E4E7C" w:rsidRPr="008D09EB" w:rsidRDefault="000E4E7C" w:rsidP="008D09EB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E7C">
        <w:rPr>
          <w:rFonts w:ascii="Times New Roman" w:eastAsia="Times New Roman" w:hAnsi="Times New Roman"/>
          <w:sz w:val="28"/>
          <w:szCs w:val="28"/>
          <w:lang w:eastAsia="ru-RU"/>
        </w:rPr>
        <w:t>15) секретарь муниципальной службы 3 класса - 2178 рублей.</w:t>
      </w:r>
      <w:r w:rsidR="001E25C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sectPr w:rsidR="000E4E7C" w:rsidRPr="008D09EB" w:rsidSect="0077643D">
      <w:headerReference w:type="default" r:id="rId3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B2C" w:rsidRDefault="001D2B2C" w:rsidP="0077643D">
      <w:pPr>
        <w:spacing w:after="0" w:line="240" w:lineRule="auto"/>
      </w:pPr>
      <w:r>
        <w:separator/>
      </w:r>
    </w:p>
  </w:endnote>
  <w:endnote w:type="continuationSeparator" w:id="0">
    <w:p w:rsidR="001D2B2C" w:rsidRDefault="001D2B2C" w:rsidP="0077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B2C" w:rsidRDefault="001D2B2C" w:rsidP="0077643D">
      <w:pPr>
        <w:spacing w:after="0" w:line="240" w:lineRule="auto"/>
      </w:pPr>
      <w:r>
        <w:separator/>
      </w:r>
    </w:p>
  </w:footnote>
  <w:footnote w:type="continuationSeparator" w:id="0">
    <w:p w:rsidR="001D2B2C" w:rsidRDefault="001D2B2C" w:rsidP="0077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71623"/>
      <w:docPartObj>
        <w:docPartGallery w:val="Page Numbers (Top of Page)"/>
        <w:docPartUnique/>
      </w:docPartObj>
    </w:sdtPr>
    <w:sdtEndPr/>
    <w:sdtContent>
      <w:p w:rsidR="0077643D" w:rsidRDefault="007764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920">
          <w:rPr>
            <w:noProof/>
          </w:rPr>
          <w:t>3</w:t>
        </w:r>
        <w:r>
          <w:fldChar w:fldCharType="end"/>
        </w:r>
      </w:p>
    </w:sdtContent>
  </w:sdt>
  <w:p w:rsidR="0077643D" w:rsidRDefault="007764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B1691"/>
    <w:multiLevelType w:val="hybridMultilevel"/>
    <w:tmpl w:val="53101992"/>
    <w:lvl w:ilvl="0" w:tplc="89504C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5682DA6"/>
    <w:multiLevelType w:val="hybridMultilevel"/>
    <w:tmpl w:val="16A8AC54"/>
    <w:lvl w:ilvl="0" w:tplc="AB2413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16"/>
    <w:rsid w:val="00052AB3"/>
    <w:rsid w:val="00066AE9"/>
    <w:rsid w:val="000963BC"/>
    <w:rsid w:val="000A3ABD"/>
    <w:rsid w:val="000A5F2A"/>
    <w:rsid w:val="000C5EDE"/>
    <w:rsid w:val="000E4E7C"/>
    <w:rsid w:val="001330F0"/>
    <w:rsid w:val="00150B4A"/>
    <w:rsid w:val="00176816"/>
    <w:rsid w:val="001D0CEA"/>
    <w:rsid w:val="001D25C7"/>
    <w:rsid w:val="001D2B2C"/>
    <w:rsid w:val="001E25CB"/>
    <w:rsid w:val="00207A12"/>
    <w:rsid w:val="002A39BD"/>
    <w:rsid w:val="002D1100"/>
    <w:rsid w:val="00396D13"/>
    <w:rsid w:val="003F1647"/>
    <w:rsid w:val="00414C8B"/>
    <w:rsid w:val="004438D3"/>
    <w:rsid w:val="0049699B"/>
    <w:rsid w:val="004A3644"/>
    <w:rsid w:val="004B06F3"/>
    <w:rsid w:val="00536F96"/>
    <w:rsid w:val="00541D78"/>
    <w:rsid w:val="0055035A"/>
    <w:rsid w:val="00592B40"/>
    <w:rsid w:val="005A637F"/>
    <w:rsid w:val="005D08F5"/>
    <w:rsid w:val="005D1093"/>
    <w:rsid w:val="005D1756"/>
    <w:rsid w:val="005F69FC"/>
    <w:rsid w:val="006208CC"/>
    <w:rsid w:val="00634F20"/>
    <w:rsid w:val="00645446"/>
    <w:rsid w:val="00680569"/>
    <w:rsid w:val="0068544F"/>
    <w:rsid w:val="006C7751"/>
    <w:rsid w:val="006E1B16"/>
    <w:rsid w:val="00711A7D"/>
    <w:rsid w:val="00737846"/>
    <w:rsid w:val="00755F7F"/>
    <w:rsid w:val="00775653"/>
    <w:rsid w:val="0077643D"/>
    <w:rsid w:val="00781B2A"/>
    <w:rsid w:val="007A5D32"/>
    <w:rsid w:val="007C1F5F"/>
    <w:rsid w:val="007D572F"/>
    <w:rsid w:val="00812723"/>
    <w:rsid w:val="00827F04"/>
    <w:rsid w:val="0084536D"/>
    <w:rsid w:val="0089184A"/>
    <w:rsid w:val="008974CB"/>
    <w:rsid w:val="008A5159"/>
    <w:rsid w:val="008D09EB"/>
    <w:rsid w:val="009728C4"/>
    <w:rsid w:val="0097340F"/>
    <w:rsid w:val="00992A67"/>
    <w:rsid w:val="009A1B3D"/>
    <w:rsid w:val="009A425E"/>
    <w:rsid w:val="009F46CC"/>
    <w:rsid w:val="00A045E7"/>
    <w:rsid w:val="00A46F40"/>
    <w:rsid w:val="00A54CF3"/>
    <w:rsid w:val="00A83F33"/>
    <w:rsid w:val="00AB39B4"/>
    <w:rsid w:val="00B14A93"/>
    <w:rsid w:val="00B60920"/>
    <w:rsid w:val="00B652E6"/>
    <w:rsid w:val="00B676D0"/>
    <w:rsid w:val="00B815E5"/>
    <w:rsid w:val="00C0316B"/>
    <w:rsid w:val="00C13E99"/>
    <w:rsid w:val="00CA3FDA"/>
    <w:rsid w:val="00CB3975"/>
    <w:rsid w:val="00CE2D26"/>
    <w:rsid w:val="00D14247"/>
    <w:rsid w:val="00D35CFE"/>
    <w:rsid w:val="00D777E1"/>
    <w:rsid w:val="00DA08D8"/>
    <w:rsid w:val="00DA3D3F"/>
    <w:rsid w:val="00DC065F"/>
    <w:rsid w:val="00E03EAE"/>
    <w:rsid w:val="00E33D23"/>
    <w:rsid w:val="00E51AE0"/>
    <w:rsid w:val="00E6025E"/>
    <w:rsid w:val="00E84E30"/>
    <w:rsid w:val="00E8702B"/>
    <w:rsid w:val="00EB4818"/>
    <w:rsid w:val="00F5747E"/>
    <w:rsid w:val="00F60CBA"/>
    <w:rsid w:val="00F71AE9"/>
    <w:rsid w:val="00FB35C1"/>
    <w:rsid w:val="00FC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47513-5044-45D0-8743-60745ABB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30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544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43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76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43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A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2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CB2C637ED857A75CA3E909DD51847179B62BA8D939B09DFADFA012C140320D9B6D5CF09B1B3DD6B95B0FEE8FDlAF" TargetMode="External"/><Relationship Id="rId18" Type="http://schemas.openxmlformats.org/officeDocument/2006/relationships/hyperlink" Target="consultantplus://offline/ref=8CB2C637ED857A75CA3E909DD51847179B62BA8D939B09DFADFA012C140320D9B6D5CF09B1B3DD6B95B0FEE8FDlAF" TargetMode="External"/><Relationship Id="rId26" Type="http://schemas.openxmlformats.org/officeDocument/2006/relationships/hyperlink" Target="consultantplus://offline/ref=8CB2C637ED857A75CA3E909DD51847179B62BA8D939B09DFADFA012C140320D9B6D5CF09B1B3DD6B95B0FEE8FDlAF" TargetMode="External"/><Relationship Id="rId39" Type="http://schemas.openxmlformats.org/officeDocument/2006/relationships/header" Target="header1.xml"/><Relationship Id="rId21" Type="http://schemas.openxmlformats.org/officeDocument/2006/relationships/hyperlink" Target="consultantplus://offline/ref=8CB2C637ED857A75CA3E909DD51847179B62BA8D939B09DFADFA012C140320D9B6D5CF09B1B3DD6B95B0FEE8FDlAF" TargetMode="External"/><Relationship Id="rId34" Type="http://schemas.openxmlformats.org/officeDocument/2006/relationships/hyperlink" Target="consultantplus://offline/ref=8CB2C637ED857A75CA3E909DD51847179B62BA8D939B09DFADFA012C140320D9B6D5CF09B1B3DD6B95B0FEE8FDlA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CB2C637ED857A75CA3E909DD51847179B62BA8D939B09DFADFA012C140320D9B6D5CF09B1B3DD6B95B0FEE8FDlAF" TargetMode="External"/><Relationship Id="rId20" Type="http://schemas.openxmlformats.org/officeDocument/2006/relationships/hyperlink" Target="consultantplus://offline/ref=8CB2C637ED857A75CA3E909DD51847179B62BA8D939B09DFADFA012C140320D9B6D5CF09B1B3DD6B95B0FEE8FDlAF" TargetMode="External"/><Relationship Id="rId29" Type="http://schemas.openxmlformats.org/officeDocument/2006/relationships/hyperlink" Target="consultantplus://offline/ref=8CB2C637ED857A75CA3E909DD51847179B62BA8D939B09DFADFA012C140320D9B6D5CF09B1B3DD6B95B0FEE8FDlA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CB2C637ED857A75CA3E909DD51847179B62BA8D939A0ADEACF5012C140320D9B6D5CF09B1B3DD6B95B0FEE9FDl5F" TargetMode="External"/><Relationship Id="rId24" Type="http://schemas.openxmlformats.org/officeDocument/2006/relationships/hyperlink" Target="consultantplus://offline/ref=8CB2C637ED857A75CA3E909DD51847179B62BA8D939B09DFADFA012C140320D9B6D5CF09B1B3DD6B95B0FEE8FDlAF" TargetMode="External"/><Relationship Id="rId32" Type="http://schemas.openxmlformats.org/officeDocument/2006/relationships/hyperlink" Target="consultantplus://offline/ref=8CB2C637ED857A75CA3E909DD51847179B62BA8D939B09DFADFA012C140320D9B6D5CF09B1B3DD6B95B0FEE8FDlAF" TargetMode="External"/><Relationship Id="rId37" Type="http://schemas.openxmlformats.org/officeDocument/2006/relationships/hyperlink" Target="consultantplus://offline/ref=8CB2C637ED857A75CA3E909DD51847179B62BA8D939B09DFADFA012C140320D9B6D5CF09B1B3DD6B95B0FEE8FDlA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B2C637ED857A75CA3E909DD51847179B62BA8D939B09DFADFA012C140320D9B6D5CF09B1B3DD6B95B0FEE8FDlAF" TargetMode="External"/><Relationship Id="rId23" Type="http://schemas.openxmlformats.org/officeDocument/2006/relationships/hyperlink" Target="consultantplus://offline/ref=8CB2C637ED857A75CA3E909DD51847179B62BA8D939B09DFADFA012C140320D9B6D5CF09B1B3DD6B95B0FEE8FDlAF" TargetMode="External"/><Relationship Id="rId28" Type="http://schemas.openxmlformats.org/officeDocument/2006/relationships/hyperlink" Target="consultantplus://offline/ref=8CB2C637ED857A75CA3E909DD51847179B62BA8D939B09DFADFA012C140320D9B6D5CF09B1B3DD6B95B0FEE8FDlAF" TargetMode="External"/><Relationship Id="rId36" Type="http://schemas.openxmlformats.org/officeDocument/2006/relationships/hyperlink" Target="consultantplus://offline/ref=8CB2C637ED857A75CA3E909DD51847179B62BA8D939B09DFADFA012C140320D9B6D5CF09B1B3DD6B95B0FEE8FDlAF" TargetMode="External"/><Relationship Id="rId10" Type="http://schemas.openxmlformats.org/officeDocument/2006/relationships/hyperlink" Target="consultantplus://offline/ref=8CB2C637ED857A75CA3E909DD51847179B62BA8D939A0ADEACF5012C140320D9B6D5CF09B1B3DD6B95B0FEE9FDl5F" TargetMode="External"/><Relationship Id="rId19" Type="http://schemas.openxmlformats.org/officeDocument/2006/relationships/hyperlink" Target="consultantplus://offline/ref=8CB2C637ED857A75CA3E909DD51847179B62BA8D939B09DFADFA012C140320D9B6D5CF09B1B3DD6B95B0FEE8FDlAF" TargetMode="External"/><Relationship Id="rId31" Type="http://schemas.openxmlformats.org/officeDocument/2006/relationships/hyperlink" Target="consultantplus://offline/ref=8CB2C637ED857A75CA3E909DD51847179B62BA8D939B09DFADFA012C140320D9B6D5CF09B1B3DD6B95B0FEE8FDl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AFF777D32FF8E3A8B522264B4080A17B5703C065DC69799A2D5C885A2CE0E1CDB3A9DDE5E4CA0FD9E0AF46i7Y4E" TargetMode="External"/><Relationship Id="rId14" Type="http://schemas.openxmlformats.org/officeDocument/2006/relationships/hyperlink" Target="consultantplus://offline/ref=8CB2C637ED857A75CA3E909DD51847179B62BA8D939B09DFADFA012C140320D9B6D5CF09B1B3DD6B95B0FEE8FDlAF" TargetMode="External"/><Relationship Id="rId22" Type="http://schemas.openxmlformats.org/officeDocument/2006/relationships/hyperlink" Target="consultantplus://offline/ref=8CB2C637ED857A75CA3E909DD51847179B62BA8D939B09DFADFA012C140320D9B6D5CF09B1B3DD6B95B0FEE8FDlAF" TargetMode="External"/><Relationship Id="rId27" Type="http://schemas.openxmlformats.org/officeDocument/2006/relationships/hyperlink" Target="consultantplus://offline/ref=8CB2C637ED857A75CA3E909DD51847179B62BA8D939B09DFADFA012C140320D9B6D5CF09B1B3DD6B95B0FEE8FDlAF" TargetMode="External"/><Relationship Id="rId30" Type="http://schemas.openxmlformats.org/officeDocument/2006/relationships/hyperlink" Target="consultantplus://offline/ref=8CB2C637ED857A75CA3E909DD51847179B62BA8D939B09DFADFA012C140320D9B6D5CF09B1B3DD6B95B0FEE8FDlAF" TargetMode="External"/><Relationship Id="rId35" Type="http://schemas.openxmlformats.org/officeDocument/2006/relationships/hyperlink" Target="consultantplus://offline/ref=8CB2C637ED857A75CA3E909DD51847179B62BA8D939B09DFADFA012C140320D9B6D5CF09B1B3DD6B95B0FEE8FDlAF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8CB2C637ED857A75CA3E909DD51847179B62BA8D939B09DFADFA012C140320D9B6D5CF09B1B3DD6B95B0FEE8FDlAF" TargetMode="External"/><Relationship Id="rId17" Type="http://schemas.openxmlformats.org/officeDocument/2006/relationships/hyperlink" Target="consultantplus://offline/ref=8CB2C637ED857A75CA3E909DD51847179B62BA8D939B09DFADFA012C140320D9B6D5CF09B1B3DD6B95B0FEE8FDlAF" TargetMode="External"/><Relationship Id="rId25" Type="http://schemas.openxmlformats.org/officeDocument/2006/relationships/hyperlink" Target="consultantplus://offline/ref=8CB2C637ED857A75CA3E909DD51847179B62BA8D939B09DFADFA012C140320D9B6D5CF09B1B3DD6B95B0FEE8FDlAF" TargetMode="External"/><Relationship Id="rId33" Type="http://schemas.openxmlformats.org/officeDocument/2006/relationships/hyperlink" Target="consultantplus://offline/ref=8CB2C637ED857A75CA3E909DD51847179B62BA8D939B09DFADFA012C140320D9B6D5CF09B1B3DD6B95B0FEE8FDlAF" TargetMode="External"/><Relationship Id="rId38" Type="http://schemas.openxmlformats.org/officeDocument/2006/relationships/hyperlink" Target="consultantplus://offline/ref=8CB2C637ED857A75CA3E909DD51847179B62BA8D939B09DFADFA012C140320D9B6D5CF09B1B3DD6B95B0FEE8FDl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2C5B-859C-4260-98A1-EF9677FB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Струженко Юлия Валентиновна</dc:creator>
  <cp:lastModifiedBy>Трефилова Наталья Юрьевна</cp:lastModifiedBy>
  <cp:revision>14</cp:revision>
  <cp:lastPrinted>2024-01-22T04:58:00Z</cp:lastPrinted>
  <dcterms:created xsi:type="dcterms:W3CDTF">2024-01-23T06:52:00Z</dcterms:created>
  <dcterms:modified xsi:type="dcterms:W3CDTF">2024-01-26T09:06:00Z</dcterms:modified>
</cp:coreProperties>
</file>