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8C" w:rsidRPr="008C3925" w:rsidRDefault="00A55C61" w:rsidP="005B6E8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925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7D6A77" w:rsidRDefault="00A55C61" w:rsidP="003B03D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392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B03D7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B03D7" w:rsidRPr="003B03D7">
        <w:rPr>
          <w:rFonts w:ascii="Times New Roman" w:hAnsi="Times New Roman" w:cs="Times New Roman"/>
          <w:b/>
          <w:sz w:val="28"/>
          <w:szCs w:val="28"/>
        </w:rPr>
        <w:t xml:space="preserve">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="003B03D7" w:rsidRPr="003B03D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3B03D7" w:rsidRPr="003B03D7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3B03D7" w:rsidRPr="008C3925" w:rsidRDefault="003B03D7" w:rsidP="003B03D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B28A7" w:rsidRDefault="002A4732" w:rsidP="003B28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25">
        <w:rPr>
          <w:rFonts w:ascii="Times New Roman" w:eastAsia="Times New Roman" w:hAnsi="Times New Roman" w:cs="Times New Roman"/>
          <w:sz w:val="28"/>
          <w:szCs w:val="28"/>
        </w:rPr>
        <w:t>Управление экономического развития и инвестиций Администрации города Ханты-Мансийска (далее – Управление)</w:t>
      </w:r>
      <w:r w:rsidR="00D863CF" w:rsidRPr="008C3925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муниципальной программы</w:t>
      </w:r>
      <w:r w:rsidR="009A1915" w:rsidRPr="008C3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3CF" w:rsidRPr="008C3925">
        <w:rPr>
          <w:rFonts w:ascii="Times New Roman" w:eastAsia="Times New Roman" w:hAnsi="Times New Roman" w:cs="Times New Roman"/>
          <w:sz w:val="28"/>
          <w:szCs w:val="28"/>
        </w:rPr>
        <w:t>«Развитие отдельных секторов экономики города</w:t>
      </w:r>
      <w:bookmarkStart w:id="0" w:name="_GoBack"/>
      <w:bookmarkEnd w:id="0"/>
      <w:r w:rsidR="00D863CF" w:rsidRPr="008C3925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Ханты-Мансийска» </w:t>
      </w:r>
      <w:r w:rsidR="004E5CDD" w:rsidRPr="008C3925">
        <w:rPr>
          <w:rFonts w:ascii="Times New Roman" w:eastAsia="Times New Roman" w:hAnsi="Times New Roman" w:cs="Times New Roman"/>
          <w:sz w:val="28"/>
          <w:szCs w:val="28"/>
        </w:rPr>
        <w:t xml:space="preserve">объявляет о </w:t>
      </w:r>
      <w:r w:rsidR="00050FDE" w:rsidRPr="008C3925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4E5CDD" w:rsidRPr="008C39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0FDE" w:rsidRPr="008C3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AF" w:rsidRPr="008C392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A22C7C" w:rsidRPr="008C3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60A" w:rsidRPr="008C392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B28A7" w:rsidRPr="003B28A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="003B28A7" w:rsidRPr="003B28A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3B28A7" w:rsidRPr="003B28A7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</w:p>
    <w:p w:rsidR="002A4732" w:rsidRPr="008C3925" w:rsidRDefault="00463EDF" w:rsidP="003B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с </w:t>
      </w:r>
      <w:r w:rsidR="003B28A7">
        <w:rPr>
          <w:rFonts w:ascii="Times New Roman" w:hAnsi="Times New Roman" w:cs="Times New Roman"/>
          <w:sz w:val="28"/>
          <w:szCs w:val="28"/>
        </w:rPr>
        <w:t>27.08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28A7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1196C">
        <w:rPr>
          <w:rFonts w:ascii="Times New Roman" w:hAnsi="Times New Roman" w:cs="Times New Roman"/>
          <w:sz w:val="28"/>
          <w:szCs w:val="28"/>
        </w:rPr>
        <w:t>09.09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28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6E1" w:rsidRPr="008C3925" w:rsidRDefault="008B56E1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76CD" w:rsidRPr="008C3925" w:rsidRDefault="008976CD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Н</w:t>
      </w:r>
      <w:r w:rsidR="00D2637B" w:rsidRPr="008C3925">
        <w:rPr>
          <w:rFonts w:ascii="Times New Roman" w:hAnsi="Times New Roman" w:cs="Times New Roman"/>
          <w:sz w:val="28"/>
          <w:szCs w:val="28"/>
        </w:rPr>
        <w:t>орматив</w:t>
      </w:r>
      <w:r w:rsidR="002C060A" w:rsidRPr="008C3925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 w:rsidR="002C060A" w:rsidRPr="008C3925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C3925">
        <w:rPr>
          <w:rFonts w:ascii="Times New Roman" w:hAnsi="Times New Roman" w:cs="Times New Roman"/>
          <w:sz w:val="28"/>
          <w:szCs w:val="28"/>
        </w:rPr>
        <w:t xml:space="preserve"> регламентирующие порядок предоставления </w:t>
      </w:r>
      <w:r w:rsidR="002C060A" w:rsidRPr="008C3925">
        <w:rPr>
          <w:rFonts w:ascii="Times New Roman" w:hAnsi="Times New Roman" w:cs="Times New Roman"/>
          <w:sz w:val="28"/>
          <w:szCs w:val="28"/>
        </w:rPr>
        <w:t>финан</w:t>
      </w:r>
      <w:r w:rsidR="009578F8" w:rsidRPr="008C3925">
        <w:rPr>
          <w:rFonts w:ascii="Times New Roman" w:hAnsi="Times New Roman" w:cs="Times New Roman"/>
          <w:sz w:val="28"/>
          <w:szCs w:val="28"/>
        </w:rPr>
        <w:t>совой поддержки в форме субсидий</w:t>
      </w:r>
      <w:r w:rsidRPr="008C3925">
        <w:rPr>
          <w:rFonts w:ascii="Times New Roman" w:hAnsi="Times New Roman" w:cs="Times New Roman"/>
          <w:sz w:val="28"/>
          <w:szCs w:val="28"/>
        </w:rPr>
        <w:t>:</w:t>
      </w:r>
    </w:p>
    <w:p w:rsidR="008976CD" w:rsidRPr="008C3925" w:rsidRDefault="008976CD" w:rsidP="002C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060A" w:rsidRPr="008C39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6E8C" w:rsidRPr="008C3925">
        <w:rPr>
          <w:rFonts w:ascii="Times New Roman" w:hAnsi="Times New Roman" w:cs="Times New Roman"/>
          <w:sz w:val="28"/>
          <w:szCs w:val="28"/>
        </w:rPr>
        <w:t>остановлени</w:t>
      </w:r>
      <w:r w:rsidR="00F540B6" w:rsidRPr="008C3925">
        <w:rPr>
          <w:rFonts w:ascii="Times New Roman" w:hAnsi="Times New Roman" w:cs="Times New Roman"/>
          <w:sz w:val="28"/>
          <w:szCs w:val="28"/>
        </w:rPr>
        <w:t>е</w:t>
      </w:r>
      <w:r w:rsidR="005B6E8C" w:rsidRPr="008C3925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Pr="008C3925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</w:t>
      </w:r>
      <w:r w:rsidR="003B28A7">
        <w:rPr>
          <w:rFonts w:ascii="Times New Roman" w:hAnsi="Times New Roman" w:cs="Times New Roman"/>
          <w:sz w:val="28"/>
          <w:szCs w:val="28"/>
        </w:rPr>
        <w:t>11.08</w:t>
      </w:r>
      <w:r w:rsidR="005B6E8C" w:rsidRPr="008C3925">
        <w:rPr>
          <w:rFonts w:ascii="Times New Roman" w:hAnsi="Times New Roman" w:cs="Times New Roman"/>
          <w:sz w:val="28"/>
          <w:szCs w:val="28"/>
        </w:rPr>
        <w:t>.2020</w:t>
      </w:r>
      <w:r w:rsidR="00F540B6"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3B28A7">
        <w:rPr>
          <w:rFonts w:ascii="Times New Roman" w:hAnsi="Times New Roman" w:cs="Times New Roman"/>
          <w:sz w:val="28"/>
          <w:szCs w:val="28"/>
        </w:rPr>
        <w:t>№944</w:t>
      </w:r>
      <w:r w:rsidR="003512A9" w:rsidRPr="008C3925">
        <w:rPr>
          <w:rFonts w:ascii="Times New Roman" w:hAnsi="Times New Roman" w:cs="Times New Roman"/>
          <w:sz w:val="28"/>
          <w:szCs w:val="28"/>
        </w:rPr>
        <w:t>)</w:t>
      </w:r>
      <w:r w:rsidRPr="008C39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76CD" w:rsidRPr="008C3925" w:rsidRDefault="008976CD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-</w:t>
      </w:r>
      <w:r w:rsidR="002C060A" w:rsidRPr="008C3925">
        <w:rPr>
          <w:rFonts w:ascii="Times New Roman" w:hAnsi="Times New Roman" w:cs="Times New Roman"/>
          <w:sz w:val="28"/>
          <w:szCs w:val="28"/>
        </w:rPr>
        <w:t>п</w:t>
      </w:r>
      <w:r w:rsidRPr="008C392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B28A7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03.04.2020 №434</w:t>
      </w:r>
      <w:r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A11454" w:rsidRPr="008C3925">
        <w:rPr>
          <w:rFonts w:ascii="Times New Roman" w:hAnsi="Times New Roman" w:cs="Times New Roman"/>
          <w:sz w:val="28"/>
          <w:szCs w:val="28"/>
        </w:rPr>
        <w:t>«</w:t>
      </w:r>
      <w:r w:rsidRPr="008C3925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3B28A7">
        <w:rPr>
          <w:rFonts w:ascii="Times New Roman" w:hAnsi="Times New Roman" w:cs="Times New Roman"/>
          <w:sz w:val="28"/>
          <w:szCs w:val="28"/>
        </w:rPr>
        <w:t xml:space="preserve">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3B28A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B28A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11454" w:rsidRPr="008C3925">
        <w:rPr>
          <w:rFonts w:ascii="Times New Roman" w:hAnsi="Times New Roman" w:cs="Times New Roman"/>
          <w:sz w:val="28"/>
          <w:szCs w:val="28"/>
        </w:rPr>
        <w:t>»</w:t>
      </w:r>
      <w:r w:rsidR="002C060A" w:rsidRPr="008C3925">
        <w:rPr>
          <w:rFonts w:ascii="Times New Roman" w:hAnsi="Times New Roman" w:cs="Times New Roman"/>
          <w:sz w:val="28"/>
          <w:szCs w:val="28"/>
        </w:rPr>
        <w:t>.</w:t>
      </w:r>
    </w:p>
    <w:p w:rsidR="0045550B" w:rsidRPr="008C3925" w:rsidRDefault="002C060A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Документы размещены в баннере «Финансовая поддержка</w:t>
      </w:r>
      <w:r w:rsidR="00EB1DD7" w:rsidRPr="008C3925">
        <w:rPr>
          <w:rFonts w:ascii="Times New Roman" w:hAnsi="Times New Roman" w:cs="Times New Roman"/>
          <w:sz w:val="28"/>
          <w:szCs w:val="28"/>
        </w:rPr>
        <w:t>» раздел</w:t>
      </w:r>
      <w:r w:rsidR="009578F8" w:rsidRPr="008C3925">
        <w:rPr>
          <w:rFonts w:ascii="Times New Roman" w:hAnsi="Times New Roman" w:cs="Times New Roman"/>
          <w:sz w:val="28"/>
          <w:szCs w:val="28"/>
        </w:rPr>
        <w:t>а</w:t>
      </w:r>
      <w:r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EB1DD7" w:rsidRPr="008C3925">
        <w:rPr>
          <w:rFonts w:ascii="Times New Roman" w:hAnsi="Times New Roman" w:cs="Times New Roman"/>
          <w:sz w:val="28"/>
          <w:szCs w:val="28"/>
        </w:rPr>
        <w:t>«П</w:t>
      </w:r>
      <w:r w:rsidRPr="008C3925">
        <w:rPr>
          <w:rFonts w:ascii="Times New Roman" w:hAnsi="Times New Roman" w:cs="Times New Roman"/>
          <w:sz w:val="28"/>
          <w:szCs w:val="28"/>
        </w:rPr>
        <w:t xml:space="preserve">редпринимателям» </w:t>
      </w:r>
      <w:r w:rsidR="008B56E1" w:rsidRPr="008C3925">
        <w:rPr>
          <w:rFonts w:ascii="Times New Roman" w:hAnsi="Times New Roman" w:cs="Times New Roman"/>
          <w:sz w:val="28"/>
          <w:szCs w:val="28"/>
        </w:rPr>
        <w:t>и</w:t>
      </w:r>
      <w:r w:rsidRPr="008C3925">
        <w:rPr>
          <w:rFonts w:ascii="Times New Roman" w:hAnsi="Times New Roman" w:cs="Times New Roman"/>
          <w:sz w:val="28"/>
          <w:szCs w:val="28"/>
        </w:rPr>
        <w:t>нвестиционного портала города Ханты-Мансийска.</w:t>
      </w:r>
    </w:p>
    <w:p w:rsidR="008B56E1" w:rsidRPr="008C3925" w:rsidRDefault="008B56E1" w:rsidP="009578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8F8" w:rsidRPr="008C3925" w:rsidRDefault="00222790" w:rsidP="009578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925">
        <w:rPr>
          <w:rFonts w:ascii="Times New Roman" w:hAnsi="Times New Roman" w:cs="Times New Roman"/>
          <w:b/>
          <w:sz w:val="28"/>
          <w:szCs w:val="28"/>
        </w:rPr>
        <w:t xml:space="preserve">Прием документов осуществляется </w:t>
      </w:r>
      <w:r w:rsidR="009578F8" w:rsidRPr="008C3925">
        <w:rPr>
          <w:rFonts w:ascii="Times New Roman" w:hAnsi="Times New Roman" w:cs="Times New Roman"/>
          <w:b/>
          <w:sz w:val="28"/>
          <w:szCs w:val="28"/>
        </w:rPr>
        <w:t>по направлениям:</w:t>
      </w:r>
    </w:p>
    <w:p w:rsidR="009578F8" w:rsidRPr="008C3925" w:rsidRDefault="009578F8" w:rsidP="009578F8">
      <w:pPr>
        <w:pStyle w:val="ConsPlusNormal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25">
        <w:rPr>
          <w:rFonts w:ascii="Times New Roman" w:hAnsi="Times New Roman" w:cs="Times New Roman"/>
          <w:b/>
          <w:sz w:val="28"/>
          <w:szCs w:val="28"/>
        </w:rPr>
        <w:t>1.</w:t>
      </w:r>
      <w:r w:rsidR="003B28A7" w:rsidRPr="003B28A7">
        <w:t xml:space="preserve"> </w:t>
      </w:r>
      <w:r w:rsidR="003B28A7" w:rsidRPr="003B28A7">
        <w:rPr>
          <w:rFonts w:ascii="Times New Roman" w:hAnsi="Times New Roman" w:cs="Times New Roman"/>
          <w:b/>
          <w:sz w:val="28"/>
          <w:szCs w:val="28"/>
        </w:rPr>
        <w:t>Возмещение части затрат на аренду (субаренду) нежилых помещений, находящихся в коммерческой собственности (в собственности юридических и физических лиц)</w:t>
      </w:r>
      <w:r w:rsidRPr="008C3925">
        <w:rPr>
          <w:rFonts w:ascii="Times New Roman" w:hAnsi="Times New Roman" w:cs="Times New Roman"/>
          <w:b/>
          <w:sz w:val="28"/>
          <w:szCs w:val="28"/>
        </w:rPr>
        <w:t>.</w:t>
      </w:r>
    </w:p>
    <w:p w:rsidR="009578F8" w:rsidRPr="008C3925" w:rsidRDefault="009578F8" w:rsidP="009578F8">
      <w:pPr>
        <w:pStyle w:val="ConsPlusNormal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25">
        <w:rPr>
          <w:rFonts w:ascii="Times New Roman" w:hAnsi="Times New Roman" w:cs="Times New Roman"/>
          <w:b/>
          <w:sz w:val="28"/>
          <w:szCs w:val="28"/>
        </w:rPr>
        <w:t>2.</w:t>
      </w:r>
      <w:r w:rsidR="003B28A7" w:rsidRPr="003B28A7">
        <w:t xml:space="preserve"> </w:t>
      </w:r>
      <w:r w:rsidR="003B28A7" w:rsidRPr="003B28A7">
        <w:rPr>
          <w:rFonts w:ascii="Times New Roman" w:hAnsi="Times New Roman" w:cs="Times New Roman"/>
          <w:b/>
          <w:sz w:val="28"/>
          <w:szCs w:val="28"/>
        </w:rPr>
        <w:t>Возмещение затрат на жилищно-коммунальные услуги</w:t>
      </w:r>
      <w:r w:rsidRPr="008C3925">
        <w:rPr>
          <w:rFonts w:ascii="Times New Roman" w:hAnsi="Times New Roman" w:cs="Times New Roman"/>
          <w:b/>
          <w:sz w:val="28"/>
          <w:szCs w:val="28"/>
        </w:rPr>
        <w:t>.</w:t>
      </w:r>
    </w:p>
    <w:p w:rsid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520" w:rsidRPr="008C3925" w:rsidRDefault="00C43520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9578F8" w:rsidRPr="008C3925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8C3925">
        <w:rPr>
          <w:rFonts w:ascii="Times New Roman" w:hAnsi="Times New Roman" w:cs="Times New Roman"/>
          <w:sz w:val="28"/>
          <w:szCs w:val="28"/>
        </w:rPr>
        <w:t xml:space="preserve"> в запечатанном конверте в Управление по адресу: г. Ханты-</w:t>
      </w:r>
      <w:r w:rsidR="00FC0409" w:rsidRPr="008C3925">
        <w:rPr>
          <w:rFonts w:ascii="Times New Roman" w:hAnsi="Times New Roman" w:cs="Times New Roman"/>
          <w:sz w:val="28"/>
          <w:szCs w:val="28"/>
        </w:rPr>
        <w:t>Манс</w:t>
      </w:r>
      <w:r w:rsidR="00E133D1" w:rsidRPr="008C3925">
        <w:rPr>
          <w:rFonts w:ascii="Times New Roman" w:hAnsi="Times New Roman" w:cs="Times New Roman"/>
          <w:sz w:val="28"/>
          <w:szCs w:val="28"/>
        </w:rPr>
        <w:t>ийск, ул. Дзержинского, д.</w:t>
      </w:r>
      <w:r w:rsidR="008C3925"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E133D1" w:rsidRPr="008C3925">
        <w:rPr>
          <w:rFonts w:ascii="Times New Roman" w:hAnsi="Times New Roman" w:cs="Times New Roman"/>
          <w:sz w:val="28"/>
          <w:szCs w:val="28"/>
        </w:rPr>
        <w:t xml:space="preserve">6, </w:t>
      </w:r>
      <w:proofErr w:type="spellStart"/>
      <w:r w:rsidR="00E133D1" w:rsidRPr="008C3925">
        <w:rPr>
          <w:rFonts w:ascii="Times New Roman" w:hAnsi="Times New Roman" w:cs="Times New Roman"/>
          <w:sz w:val="28"/>
          <w:szCs w:val="28"/>
        </w:rPr>
        <w:t>ка</w:t>
      </w:r>
      <w:r w:rsidR="0046275B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6275B">
        <w:rPr>
          <w:rFonts w:ascii="Times New Roman" w:hAnsi="Times New Roman" w:cs="Times New Roman"/>
          <w:sz w:val="28"/>
          <w:szCs w:val="28"/>
        </w:rPr>
        <w:t>.</w:t>
      </w:r>
      <w:r w:rsidR="00DC7635" w:rsidRPr="008C3925">
        <w:rPr>
          <w:rFonts w:ascii="Times New Roman" w:hAnsi="Times New Roman" w:cs="Times New Roman"/>
          <w:sz w:val="28"/>
          <w:szCs w:val="28"/>
        </w:rPr>
        <w:t xml:space="preserve"> 105</w:t>
      </w:r>
      <w:r w:rsidR="008C3925" w:rsidRPr="008C3925">
        <w:rPr>
          <w:rFonts w:ascii="Times New Roman" w:hAnsi="Times New Roman" w:cs="Times New Roman"/>
          <w:sz w:val="28"/>
          <w:szCs w:val="28"/>
        </w:rPr>
        <w:t>,</w:t>
      </w:r>
      <w:r w:rsidR="00FC0409" w:rsidRPr="008C3925">
        <w:rPr>
          <w:rFonts w:ascii="Times New Roman" w:hAnsi="Times New Roman" w:cs="Times New Roman"/>
          <w:sz w:val="28"/>
          <w:szCs w:val="28"/>
        </w:rPr>
        <w:t xml:space="preserve"> те</w:t>
      </w:r>
      <w:r w:rsidR="00CB22B4" w:rsidRPr="008C3925">
        <w:rPr>
          <w:rFonts w:ascii="Times New Roman" w:hAnsi="Times New Roman" w:cs="Times New Roman"/>
          <w:sz w:val="28"/>
          <w:szCs w:val="28"/>
        </w:rPr>
        <w:t>лефон</w:t>
      </w:r>
      <w:r w:rsidR="009578F8" w:rsidRPr="008C3925">
        <w:rPr>
          <w:rFonts w:ascii="Times New Roman" w:hAnsi="Times New Roman" w:cs="Times New Roman"/>
          <w:sz w:val="28"/>
          <w:szCs w:val="28"/>
        </w:rPr>
        <w:t>ы</w:t>
      </w:r>
      <w:r w:rsidR="00CB22B4" w:rsidRPr="008C3925">
        <w:rPr>
          <w:rFonts w:ascii="Times New Roman" w:hAnsi="Times New Roman" w:cs="Times New Roman"/>
          <w:sz w:val="28"/>
          <w:szCs w:val="28"/>
        </w:rPr>
        <w:t>: 8(3467)352</w:t>
      </w:r>
      <w:r w:rsidR="009578F8" w:rsidRPr="008C3925">
        <w:rPr>
          <w:rFonts w:ascii="Times New Roman" w:hAnsi="Times New Roman" w:cs="Times New Roman"/>
          <w:sz w:val="28"/>
          <w:szCs w:val="28"/>
        </w:rPr>
        <w:t>-</w:t>
      </w:r>
      <w:r w:rsidR="003B28A7">
        <w:rPr>
          <w:rFonts w:ascii="Times New Roman" w:hAnsi="Times New Roman" w:cs="Times New Roman"/>
          <w:sz w:val="28"/>
          <w:szCs w:val="28"/>
        </w:rPr>
        <w:t>473</w:t>
      </w:r>
      <w:r w:rsidR="009578F8" w:rsidRPr="008C3925">
        <w:rPr>
          <w:rFonts w:ascii="Times New Roman" w:hAnsi="Times New Roman" w:cs="Times New Roman"/>
          <w:sz w:val="28"/>
          <w:szCs w:val="28"/>
        </w:rPr>
        <w:t>,</w:t>
      </w:r>
      <w:r w:rsidR="00DC7635"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9578F8" w:rsidRPr="008C3925">
        <w:rPr>
          <w:rFonts w:ascii="Times New Roman" w:hAnsi="Times New Roman" w:cs="Times New Roman"/>
          <w:sz w:val="28"/>
          <w:szCs w:val="28"/>
        </w:rPr>
        <w:t>8(3467)</w:t>
      </w:r>
      <w:r w:rsidR="00DC7635" w:rsidRPr="008C3925">
        <w:rPr>
          <w:rFonts w:ascii="Times New Roman" w:hAnsi="Times New Roman" w:cs="Times New Roman"/>
          <w:sz w:val="28"/>
          <w:szCs w:val="28"/>
        </w:rPr>
        <w:t>352-474</w:t>
      </w:r>
      <w:r w:rsidR="00CB22B4" w:rsidRPr="008C3925">
        <w:rPr>
          <w:rFonts w:ascii="Times New Roman" w:hAnsi="Times New Roman" w:cs="Times New Roman"/>
          <w:sz w:val="28"/>
          <w:szCs w:val="28"/>
        </w:rPr>
        <w:t>.</w:t>
      </w:r>
      <w:r w:rsidR="00FC0409" w:rsidRPr="008C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понедельник, среда - пятница: с 09.00 до 17.15 час</w:t>
      </w:r>
      <w:proofErr w:type="gramStart"/>
      <w:r w:rsidRPr="008C392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вторник:  с 09.00 до 18.15 час</w:t>
      </w:r>
      <w:proofErr w:type="gramStart"/>
      <w:r w:rsidRPr="008C392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обеденный перерыв: с 12.15 до 14.00 час</w:t>
      </w:r>
      <w:proofErr w:type="gramStart"/>
      <w:r w:rsidRPr="008C3925">
        <w:rPr>
          <w:rFonts w:ascii="Times New Roman" w:hAnsi="Times New Roman" w:cs="Times New Roman"/>
          <w:sz w:val="28"/>
          <w:szCs w:val="28"/>
        </w:rPr>
        <w:t>.</w:t>
      </w:r>
      <w:r w:rsidR="00441B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40B6" w:rsidRPr="008C3925" w:rsidRDefault="008C3925" w:rsidP="0002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суббота, воскресенье – выходной.</w:t>
      </w:r>
    </w:p>
    <w:p w:rsidR="008C3925" w:rsidRPr="008C3925" w:rsidRDefault="008C3925" w:rsidP="0002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925" w:rsidRPr="008C3925" w:rsidRDefault="008C3925" w:rsidP="0002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6" w:history="1"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/>
          </w:rPr>
          <w:t>http://admhmansy.ru/</w:t>
        </w:r>
      </w:hyperlink>
    </w:p>
    <w:p w:rsidR="008C3925" w:rsidRPr="0095180D" w:rsidRDefault="008C3925" w:rsidP="0002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AgadzhianiOV</w:t>
        </w:r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84F6E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92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180D" w:rsidRPr="0095180D">
        <w:rPr>
          <w:rFonts w:ascii="Times New Roman" w:hAnsi="Times New Roman" w:cs="Times New Roman"/>
          <w:sz w:val="28"/>
          <w:szCs w:val="28"/>
        </w:rPr>
        <w:t>GudkovaAS@admhmansy.ru</w:t>
      </w:r>
    </w:p>
    <w:sectPr w:rsidR="008C3925" w:rsidRPr="0095180D" w:rsidSect="00BE3DBE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8BB"/>
    <w:multiLevelType w:val="hybridMultilevel"/>
    <w:tmpl w:val="DF70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6E0"/>
    <w:multiLevelType w:val="multilevel"/>
    <w:tmpl w:val="7F6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0A5"/>
    <w:multiLevelType w:val="multilevel"/>
    <w:tmpl w:val="1182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11F60"/>
    <w:multiLevelType w:val="multilevel"/>
    <w:tmpl w:val="CF8A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F384D"/>
    <w:multiLevelType w:val="multilevel"/>
    <w:tmpl w:val="4026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7779"/>
    <w:multiLevelType w:val="multilevel"/>
    <w:tmpl w:val="606E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335CC"/>
    <w:multiLevelType w:val="hybridMultilevel"/>
    <w:tmpl w:val="537E91D4"/>
    <w:lvl w:ilvl="0" w:tplc="C5BE88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10BF"/>
    <w:multiLevelType w:val="multilevel"/>
    <w:tmpl w:val="2668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4674E"/>
    <w:multiLevelType w:val="multilevel"/>
    <w:tmpl w:val="C088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D1B0E"/>
    <w:multiLevelType w:val="multilevel"/>
    <w:tmpl w:val="4B18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04F07"/>
    <w:multiLevelType w:val="hybridMultilevel"/>
    <w:tmpl w:val="8AE2A27A"/>
    <w:lvl w:ilvl="0" w:tplc="AB6E4AA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01971F0"/>
    <w:multiLevelType w:val="multilevel"/>
    <w:tmpl w:val="847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56FD5"/>
    <w:multiLevelType w:val="multilevel"/>
    <w:tmpl w:val="194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F4"/>
    <w:rsid w:val="00006836"/>
    <w:rsid w:val="00023D9F"/>
    <w:rsid w:val="00026F40"/>
    <w:rsid w:val="00050FDE"/>
    <w:rsid w:val="00071870"/>
    <w:rsid w:val="0009029F"/>
    <w:rsid w:val="000A0F0F"/>
    <w:rsid w:val="000B4AAF"/>
    <w:rsid w:val="000C5F6E"/>
    <w:rsid w:val="0010613F"/>
    <w:rsid w:val="00117A57"/>
    <w:rsid w:val="001345CD"/>
    <w:rsid w:val="0014292C"/>
    <w:rsid w:val="00144768"/>
    <w:rsid w:val="00146804"/>
    <w:rsid w:val="001A2587"/>
    <w:rsid w:val="001B410F"/>
    <w:rsid w:val="001C28F3"/>
    <w:rsid w:val="001F3C07"/>
    <w:rsid w:val="00222790"/>
    <w:rsid w:val="00224238"/>
    <w:rsid w:val="0023518A"/>
    <w:rsid w:val="00267F66"/>
    <w:rsid w:val="002757F0"/>
    <w:rsid w:val="00290F60"/>
    <w:rsid w:val="002A0DAA"/>
    <w:rsid w:val="002A3911"/>
    <w:rsid w:val="002A4732"/>
    <w:rsid w:val="002A632D"/>
    <w:rsid w:val="002B27A6"/>
    <w:rsid w:val="002C060A"/>
    <w:rsid w:val="002E7B37"/>
    <w:rsid w:val="002F1603"/>
    <w:rsid w:val="003211AD"/>
    <w:rsid w:val="003512A9"/>
    <w:rsid w:val="00371989"/>
    <w:rsid w:val="00387141"/>
    <w:rsid w:val="003B03D7"/>
    <w:rsid w:val="003B28A7"/>
    <w:rsid w:val="003E46A7"/>
    <w:rsid w:val="003E5049"/>
    <w:rsid w:val="003F3847"/>
    <w:rsid w:val="00400945"/>
    <w:rsid w:val="00407C67"/>
    <w:rsid w:val="00415E95"/>
    <w:rsid w:val="00420D62"/>
    <w:rsid w:val="004323F4"/>
    <w:rsid w:val="00441BB8"/>
    <w:rsid w:val="0045550B"/>
    <w:rsid w:val="0046275B"/>
    <w:rsid w:val="00463EDF"/>
    <w:rsid w:val="00473453"/>
    <w:rsid w:val="00486B5C"/>
    <w:rsid w:val="004B2E5B"/>
    <w:rsid w:val="004C27DB"/>
    <w:rsid w:val="004C4690"/>
    <w:rsid w:val="004D7B8C"/>
    <w:rsid w:val="004E5CDD"/>
    <w:rsid w:val="005171E1"/>
    <w:rsid w:val="00556C49"/>
    <w:rsid w:val="005A0D17"/>
    <w:rsid w:val="005B49E3"/>
    <w:rsid w:val="005B6E8C"/>
    <w:rsid w:val="005B753F"/>
    <w:rsid w:val="005C286F"/>
    <w:rsid w:val="005C3E69"/>
    <w:rsid w:val="005F4CBC"/>
    <w:rsid w:val="00610822"/>
    <w:rsid w:val="0061196C"/>
    <w:rsid w:val="00626AD9"/>
    <w:rsid w:val="006441E4"/>
    <w:rsid w:val="00661DFD"/>
    <w:rsid w:val="00664359"/>
    <w:rsid w:val="006F15D0"/>
    <w:rsid w:val="00732F28"/>
    <w:rsid w:val="00734FDA"/>
    <w:rsid w:val="0073626F"/>
    <w:rsid w:val="00756759"/>
    <w:rsid w:val="007B5D19"/>
    <w:rsid w:val="007C1682"/>
    <w:rsid w:val="007D06E0"/>
    <w:rsid w:val="007D6A77"/>
    <w:rsid w:val="008439CF"/>
    <w:rsid w:val="00847DA3"/>
    <w:rsid w:val="0085257C"/>
    <w:rsid w:val="008625A2"/>
    <w:rsid w:val="0088279D"/>
    <w:rsid w:val="00893BE9"/>
    <w:rsid w:val="008976CD"/>
    <w:rsid w:val="008B56E1"/>
    <w:rsid w:val="008C3925"/>
    <w:rsid w:val="008D51FD"/>
    <w:rsid w:val="008F316A"/>
    <w:rsid w:val="00931DB3"/>
    <w:rsid w:val="0095180D"/>
    <w:rsid w:val="009578F8"/>
    <w:rsid w:val="009970EE"/>
    <w:rsid w:val="009A1915"/>
    <w:rsid w:val="009C4A3B"/>
    <w:rsid w:val="00A11454"/>
    <w:rsid w:val="00A165CE"/>
    <w:rsid w:val="00A207A1"/>
    <w:rsid w:val="00A22C7C"/>
    <w:rsid w:val="00A40C64"/>
    <w:rsid w:val="00A55C61"/>
    <w:rsid w:val="00A63B0C"/>
    <w:rsid w:val="00A76249"/>
    <w:rsid w:val="00A824CC"/>
    <w:rsid w:val="00AE5AC5"/>
    <w:rsid w:val="00B05854"/>
    <w:rsid w:val="00B0683C"/>
    <w:rsid w:val="00B11025"/>
    <w:rsid w:val="00B14EFF"/>
    <w:rsid w:val="00B17B83"/>
    <w:rsid w:val="00B26950"/>
    <w:rsid w:val="00B54096"/>
    <w:rsid w:val="00B677B9"/>
    <w:rsid w:val="00B755CD"/>
    <w:rsid w:val="00BC35B1"/>
    <w:rsid w:val="00BE3C5D"/>
    <w:rsid w:val="00BE3DBE"/>
    <w:rsid w:val="00BE50F8"/>
    <w:rsid w:val="00C26D0D"/>
    <w:rsid w:val="00C43520"/>
    <w:rsid w:val="00C578BB"/>
    <w:rsid w:val="00C57BD9"/>
    <w:rsid w:val="00C6294D"/>
    <w:rsid w:val="00C6516B"/>
    <w:rsid w:val="00C70230"/>
    <w:rsid w:val="00C70D75"/>
    <w:rsid w:val="00CB22B4"/>
    <w:rsid w:val="00CB7BA2"/>
    <w:rsid w:val="00CE0B09"/>
    <w:rsid w:val="00D14DD5"/>
    <w:rsid w:val="00D2637B"/>
    <w:rsid w:val="00D36249"/>
    <w:rsid w:val="00D41084"/>
    <w:rsid w:val="00D51B5A"/>
    <w:rsid w:val="00D6333B"/>
    <w:rsid w:val="00D863CF"/>
    <w:rsid w:val="00DC11AD"/>
    <w:rsid w:val="00DC7635"/>
    <w:rsid w:val="00E07CEF"/>
    <w:rsid w:val="00E133D1"/>
    <w:rsid w:val="00E43EC0"/>
    <w:rsid w:val="00E56591"/>
    <w:rsid w:val="00E631D5"/>
    <w:rsid w:val="00E8490E"/>
    <w:rsid w:val="00E84F6E"/>
    <w:rsid w:val="00E91C19"/>
    <w:rsid w:val="00EA1EAE"/>
    <w:rsid w:val="00EA6C5A"/>
    <w:rsid w:val="00EB1DD7"/>
    <w:rsid w:val="00EB20C9"/>
    <w:rsid w:val="00EB5056"/>
    <w:rsid w:val="00EC47CB"/>
    <w:rsid w:val="00EE34DC"/>
    <w:rsid w:val="00EE3B6F"/>
    <w:rsid w:val="00EF1B8B"/>
    <w:rsid w:val="00EF4730"/>
    <w:rsid w:val="00F40472"/>
    <w:rsid w:val="00F540B6"/>
    <w:rsid w:val="00F65183"/>
    <w:rsid w:val="00F8511B"/>
    <w:rsid w:val="00FA151C"/>
    <w:rsid w:val="00FA3D35"/>
    <w:rsid w:val="00FB3B7C"/>
    <w:rsid w:val="00FB4CF3"/>
    <w:rsid w:val="00FC0409"/>
    <w:rsid w:val="00FD1640"/>
    <w:rsid w:val="00FD1FFF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3F4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4323F4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F4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23F4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Hyperlink"/>
    <w:basedOn w:val="a0"/>
    <w:uiPriority w:val="99"/>
    <w:unhideWhenUsed/>
    <w:rsid w:val="004323F4"/>
    <w:rPr>
      <w:strike w:val="0"/>
      <w:dstrike w:val="0"/>
      <w:color w:val="1B467B"/>
      <w:u w:val="none"/>
      <w:effect w:val="none"/>
      <w:bdr w:val="none" w:sz="0" w:space="0" w:color="auto" w:frame="1"/>
      <w:shd w:val="clear" w:color="auto" w:fill="auto"/>
    </w:rPr>
  </w:style>
  <w:style w:type="character" w:styleId="a4">
    <w:name w:val="Strong"/>
    <w:basedOn w:val="a0"/>
    <w:uiPriority w:val="22"/>
    <w:qFormat/>
    <w:rsid w:val="004323F4"/>
    <w:rPr>
      <w:b/>
      <w:bCs/>
    </w:rPr>
  </w:style>
  <w:style w:type="paragraph" w:styleId="a5">
    <w:name w:val="Normal (Web)"/>
    <w:basedOn w:val="a"/>
    <w:uiPriority w:val="99"/>
    <w:unhideWhenUsed/>
    <w:rsid w:val="004323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56759"/>
    <w:rPr>
      <w:i/>
      <w:iCs/>
    </w:rPr>
  </w:style>
  <w:style w:type="paragraph" w:styleId="a7">
    <w:name w:val="List Paragraph"/>
    <w:basedOn w:val="a"/>
    <w:uiPriority w:val="34"/>
    <w:qFormat/>
    <w:rsid w:val="003E5049"/>
    <w:pPr>
      <w:ind w:left="720"/>
      <w:contextualSpacing/>
    </w:pPr>
  </w:style>
  <w:style w:type="paragraph" w:styleId="a8">
    <w:name w:val="Body Text"/>
    <w:basedOn w:val="a"/>
    <w:link w:val="a9"/>
    <w:rsid w:val="00C57BD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C57BD9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1">
    <w:name w:val="Основной текст Знак1"/>
    <w:uiPriority w:val="99"/>
    <w:rsid w:val="00C57BD9"/>
    <w:rPr>
      <w:rFonts w:ascii="Times New Roman" w:hAnsi="Times New Roman" w:cs="Times New Roman"/>
      <w:sz w:val="26"/>
      <w:szCs w:val="26"/>
      <w:u w:val="none"/>
    </w:rPr>
  </w:style>
  <w:style w:type="character" w:styleId="aa">
    <w:name w:val="FollowedHyperlink"/>
    <w:basedOn w:val="a0"/>
    <w:uiPriority w:val="99"/>
    <w:semiHidden/>
    <w:unhideWhenUsed/>
    <w:rsid w:val="00AE5AC5"/>
    <w:rPr>
      <w:color w:val="800080" w:themeColor="followedHyperlink"/>
      <w:u w:val="single"/>
    </w:rPr>
  </w:style>
  <w:style w:type="paragraph" w:customStyle="1" w:styleId="ConsPlusTitle">
    <w:name w:val="ConsPlusTitle"/>
    <w:rsid w:val="005B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">
    <w:name w:val="ConsPlusNormal Знак"/>
    <w:link w:val="ConsPlusNormal0"/>
    <w:locked/>
    <w:rsid w:val="00F540B6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540B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3F4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4323F4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F4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23F4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Hyperlink"/>
    <w:basedOn w:val="a0"/>
    <w:uiPriority w:val="99"/>
    <w:unhideWhenUsed/>
    <w:rsid w:val="004323F4"/>
    <w:rPr>
      <w:strike w:val="0"/>
      <w:dstrike w:val="0"/>
      <w:color w:val="1B467B"/>
      <w:u w:val="none"/>
      <w:effect w:val="none"/>
      <w:bdr w:val="none" w:sz="0" w:space="0" w:color="auto" w:frame="1"/>
      <w:shd w:val="clear" w:color="auto" w:fill="auto"/>
    </w:rPr>
  </w:style>
  <w:style w:type="character" w:styleId="a4">
    <w:name w:val="Strong"/>
    <w:basedOn w:val="a0"/>
    <w:uiPriority w:val="22"/>
    <w:qFormat/>
    <w:rsid w:val="004323F4"/>
    <w:rPr>
      <w:b/>
      <w:bCs/>
    </w:rPr>
  </w:style>
  <w:style w:type="paragraph" w:styleId="a5">
    <w:name w:val="Normal (Web)"/>
    <w:basedOn w:val="a"/>
    <w:uiPriority w:val="99"/>
    <w:unhideWhenUsed/>
    <w:rsid w:val="004323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56759"/>
    <w:rPr>
      <w:i/>
      <w:iCs/>
    </w:rPr>
  </w:style>
  <w:style w:type="paragraph" w:styleId="a7">
    <w:name w:val="List Paragraph"/>
    <w:basedOn w:val="a"/>
    <w:uiPriority w:val="34"/>
    <w:qFormat/>
    <w:rsid w:val="003E5049"/>
    <w:pPr>
      <w:ind w:left="720"/>
      <w:contextualSpacing/>
    </w:pPr>
  </w:style>
  <w:style w:type="paragraph" w:styleId="a8">
    <w:name w:val="Body Text"/>
    <w:basedOn w:val="a"/>
    <w:link w:val="a9"/>
    <w:rsid w:val="00C57BD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C57BD9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1">
    <w:name w:val="Основной текст Знак1"/>
    <w:uiPriority w:val="99"/>
    <w:rsid w:val="00C57BD9"/>
    <w:rPr>
      <w:rFonts w:ascii="Times New Roman" w:hAnsi="Times New Roman" w:cs="Times New Roman"/>
      <w:sz w:val="26"/>
      <w:szCs w:val="26"/>
      <w:u w:val="none"/>
    </w:rPr>
  </w:style>
  <w:style w:type="character" w:styleId="aa">
    <w:name w:val="FollowedHyperlink"/>
    <w:basedOn w:val="a0"/>
    <w:uiPriority w:val="99"/>
    <w:semiHidden/>
    <w:unhideWhenUsed/>
    <w:rsid w:val="00AE5AC5"/>
    <w:rPr>
      <w:color w:val="800080" w:themeColor="followedHyperlink"/>
      <w:u w:val="single"/>
    </w:rPr>
  </w:style>
  <w:style w:type="paragraph" w:customStyle="1" w:styleId="ConsPlusTitle">
    <w:name w:val="ConsPlusTitle"/>
    <w:rsid w:val="005B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">
    <w:name w:val="ConsPlusNormal Знак"/>
    <w:link w:val="ConsPlusNormal0"/>
    <w:locked/>
    <w:rsid w:val="00F540B6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540B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8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adzhianiOV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hman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Агаджиани Олеся Викторовна</cp:lastModifiedBy>
  <cp:revision>7</cp:revision>
  <cp:lastPrinted>2018-05-24T09:32:00Z</cp:lastPrinted>
  <dcterms:created xsi:type="dcterms:W3CDTF">2020-05-29T07:47:00Z</dcterms:created>
  <dcterms:modified xsi:type="dcterms:W3CDTF">2020-09-01T05:07:00Z</dcterms:modified>
</cp:coreProperties>
</file>