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5F473E" w:rsidRPr="00060919" w:rsidTr="005F473E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</w:p>
        </w:tc>
      </w:tr>
      <w:tr w:rsidR="005F473E" w:rsidRPr="00060919" w:rsidTr="005F473E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73E" w:rsidRPr="00060919" w:rsidRDefault="005F473E" w:rsidP="005F473E">
            <w:pPr>
              <w:jc w:val="right"/>
              <w:rPr>
                <w:sz w:val="20"/>
                <w:szCs w:val="20"/>
                <w:lang w:val="en-US"/>
              </w:rPr>
            </w:pPr>
            <w:r w:rsidRPr="00060919">
              <w:rPr>
                <w:sz w:val="20"/>
                <w:szCs w:val="20"/>
              </w:rPr>
              <w:t xml:space="preserve">Приложение  </w:t>
            </w:r>
            <w:r w:rsidRPr="00060919">
              <w:rPr>
                <w:sz w:val="20"/>
                <w:szCs w:val="20"/>
                <w:lang w:val="en-US"/>
              </w:rPr>
              <w:t>5</w:t>
            </w:r>
          </w:p>
        </w:tc>
      </w:tr>
      <w:tr w:rsidR="005F473E" w:rsidRPr="00060919" w:rsidTr="005F473E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473E" w:rsidRDefault="005F473E" w:rsidP="005F473E">
            <w:pPr>
              <w:jc w:val="right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 Решению Думы города Ханты-Мансийска</w:t>
            </w:r>
          </w:p>
          <w:p w:rsidR="00CF3D73" w:rsidRPr="00CF3D73" w:rsidRDefault="00CF3D73" w:rsidP="00CF3D73">
            <w:pPr>
              <w:jc w:val="right"/>
              <w:rPr>
                <w:bCs/>
                <w:iCs/>
                <w:sz w:val="20"/>
                <w:szCs w:val="20"/>
              </w:rPr>
            </w:pPr>
            <w:bookmarkStart w:id="0" w:name="_GoBack"/>
            <w:r w:rsidRPr="00CF3D73">
              <w:rPr>
                <w:bCs/>
                <w:iCs/>
                <w:sz w:val="20"/>
                <w:szCs w:val="20"/>
              </w:rPr>
              <w:t>от 26 марта 2019 года № 326-</w:t>
            </w:r>
            <w:r w:rsidRPr="00CF3D73">
              <w:rPr>
                <w:bCs/>
                <w:iCs/>
                <w:sz w:val="20"/>
                <w:szCs w:val="20"/>
                <w:lang w:val="en-US"/>
              </w:rPr>
              <w:t xml:space="preserve">VI </w:t>
            </w:r>
            <w:r w:rsidRPr="00CF3D73">
              <w:rPr>
                <w:bCs/>
                <w:iCs/>
                <w:sz w:val="20"/>
                <w:szCs w:val="20"/>
              </w:rPr>
              <w:t>РД</w:t>
            </w:r>
          </w:p>
          <w:bookmarkEnd w:id="0"/>
          <w:p w:rsidR="00CF3D73" w:rsidRPr="00060919" w:rsidRDefault="00CF3D73" w:rsidP="005F473E">
            <w:pPr>
              <w:jc w:val="right"/>
              <w:rPr>
                <w:sz w:val="20"/>
                <w:szCs w:val="20"/>
              </w:rPr>
            </w:pPr>
          </w:p>
        </w:tc>
      </w:tr>
      <w:tr w:rsidR="005F473E" w:rsidRPr="00060919" w:rsidTr="005F473E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right"/>
              <w:rPr>
                <w:sz w:val="20"/>
                <w:szCs w:val="20"/>
              </w:rPr>
            </w:pPr>
          </w:p>
        </w:tc>
      </w:tr>
      <w:tr w:rsidR="005F473E" w:rsidRPr="00060919" w:rsidTr="005F473E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2019 год</w:t>
            </w:r>
          </w:p>
        </w:tc>
      </w:tr>
      <w:tr w:rsidR="005F473E" w:rsidRPr="00060919" w:rsidTr="005F473E">
        <w:trPr>
          <w:cantSplit/>
        </w:trPr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jc w:val="right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в рублях</w:t>
            </w:r>
          </w:p>
        </w:tc>
      </w:tr>
      <w:tr w:rsidR="005F473E" w:rsidRPr="00060919" w:rsidTr="005F473E">
        <w:trPr>
          <w:cantSplit/>
        </w:trPr>
        <w:tc>
          <w:tcPr>
            <w:tcW w:w="5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Целевая </w:t>
            </w:r>
            <w:r w:rsidRPr="00060919">
              <w:rPr>
                <w:sz w:val="20"/>
                <w:szCs w:val="20"/>
              </w:rPr>
              <w:br/>
              <w:t xml:space="preserve">статья  </w:t>
            </w:r>
            <w:r w:rsidRPr="00060919">
              <w:rPr>
                <w:sz w:val="20"/>
                <w:szCs w:val="20"/>
              </w:rPr>
              <w:br/>
              <w:t xml:space="preserve">расходов </w:t>
            </w:r>
            <w:r w:rsidRPr="00060919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Вид </w:t>
            </w:r>
            <w:r w:rsidRPr="00060919">
              <w:rPr>
                <w:sz w:val="20"/>
                <w:szCs w:val="20"/>
              </w:rPr>
              <w:br/>
              <w:t xml:space="preserve">расходов </w:t>
            </w:r>
            <w:r w:rsidRPr="00060919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Сумма </w:t>
            </w:r>
            <w:proofErr w:type="gramStart"/>
            <w:r w:rsidRPr="00060919">
              <w:rPr>
                <w:sz w:val="20"/>
                <w:szCs w:val="20"/>
              </w:rPr>
              <w:t>-в</w:t>
            </w:r>
            <w:proofErr w:type="gramEnd"/>
            <w:r w:rsidRPr="00060919">
              <w:rPr>
                <w:sz w:val="20"/>
                <w:szCs w:val="20"/>
              </w:rPr>
              <w:t>сего</w:t>
            </w:r>
          </w:p>
        </w:tc>
      </w:tr>
    </w:tbl>
    <w:p w:rsidR="005F473E" w:rsidRPr="00060919" w:rsidRDefault="005F473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5F473E" w:rsidRPr="00060919" w:rsidTr="005F473E">
        <w:trPr>
          <w:tblHeader/>
        </w:trPr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2 895 200,00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gramStart"/>
            <w:r w:rsidRPr="00060919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2 895 200,00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2 895 200,00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1 062 600,00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1 062 600,00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1 832 600,00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1 832 600,00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121 687 473,42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95 624 827,00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60 294 959,00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60 294 959,00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968 459,00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968 459,00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59 326 500,00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59 326 500,00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22 974 709,00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22 974 709,00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15 954 849,00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15 954 849,00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7 019 860,00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7 019 860,00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10 870 034,00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10 870 034,00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361 461,00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361 461,00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10 508 573,00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7 701 700,00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2 806 873,00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1 485 125,00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1 485 125,00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1 270 125,00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1 270 125,00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4 203 831,00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4 203 831,00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4 003 831,00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4 003 831,00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4 003 831,00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Подпрограмма "Обеспечение деятельности муниципального казенного учреждения "Служба социальной поддержки населения" муниципальной </w:t>
            </w:r>
            <w:r w:rsidRPr="00060919">
              <w:rPr>
                <w:sz w:val="20"/>
                <w:szCs w:val="20"/>
              </w:rPr>
              <w:lastRenderedPageBreak/>
              <w:t>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21 858 815,42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21 858 815,42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21 858 815,42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20 927 596,42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20 927 596,42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931 219,00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931 219,00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18 866 725,90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18 268 785,90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7 121 563,01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gramStart"/>
            <w:r w:rsidRPr="00060919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060919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5 700 163,01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5 700 163,01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5 700 163,01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710 700,00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710 700,00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710 700,00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</w:t>
            </w:r>
            <w:r w:rsidRPr="00060919">
              <w:rPr>
                <w:sz w:val="20"/>
                <w:szCs w:val="20"/>
              </w:rPr>
              <w:lastRenderedPageBreak/>
              <w:t>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710 700,00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710 700,00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710 700,00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3 585 000,00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3 585 000,00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3 313 010,00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3 313 010,00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271 990,00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271 990,00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128 000,00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74 820,90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gramStart"/>
            <w:r w:rsidRPr="00060919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060919">
              <w:rPr>
                <w:sz w:val="20"/>
                <w:szCs w:val="20"/>
              </w:rPr>
              <w:t xml:space="preserve">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74 820,90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74 820,90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74 820,90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7 334 601,99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gramStart"/>
            <w:r w:rsidRPr="00060919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060919">
              <w:rPr>
                <w:sz w:val="20"/>
                <w:szCs w:val="20"/>
              </w:rPr>
              <w:t>фотовидеофиксации</w:t>
            </w:r>
            <w:proofErr w:type="spellEnd"/>
            <w:r w:rsidRPr="00060919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060919">
              <w:rPr>
                <w:sz w:val="20"/>
                <w:szCs w:val="20"/>
              </w:rPr>
              <w:t>фотовидеофиксации</w:t>
            </w:r>
            <w:proofErr w:type="spellEnd"/>
            <w:r w:rsidRPr="00060919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060919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060919">
              <w:rPr>
                <w:sz w:val="20"/>
                <w:szCs w:val="20"/>
              </w:rPr>
              <w:t>фотовидеофиксации</w:t>
            </w:r>
            <w:proofErr w:type="spellEnd"/>
            <w:r w:rsidRPr="00060919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2 769 201,99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2 769 201,99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2 769 201,99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060919">
              <w:rPr>
                <w:sz w:val="20"/>
                <w:szCs w:val="20"/>
              </w:rPr>
              <w:t>видеообзора</w:t>
            </w:r>
            <w:proofErr w:type="spellEnd"/>
            <w:r w:rsidRPr="00060919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приобретение и установку на аварийно-</w:t>
            </w:r>
            <w:r w:rsidRPr="00060919">
              <w:rPr>
                <w:sz w:val="20"/>
                <w:szCs w:val="20"/>
              </w:rPr>
              <w:lastRenderedPageBreak/>
              <w:t>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03 1 05 82730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1 632 700,00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1 632 700,00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1 632 700,00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060919">
              <w:rPr>
                <w:sz w:val="20"/>
                <w:szCs w:val="20"/>
              </w:rPr>
              <w:t>видеообзора</w:t>
            </w:r>
            <w:proofErr w:type="spellEnd"/>
            <w:r w:rsidRPr="00060919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1 632 700,00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1 632 700,00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1 632 700,00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193 940,00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060919">
              <w:rPr>
                <w:sz w:val="20"/>
                <w:szCs w:val="20"/>
              </w:rPr>
              <w:t>баннеровв</w:t>
            </w:r>
            <w:proofErr w:type="spellEnd"/>
            <w:r w:rsidRPr="00060919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168 940,00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gramStart"/>
            <w:r w:rsidRPr="00060919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060919">
              <w:rPr>
                <w:sz w:val="20"/>
                <w:szCs w:val="20"/>
              </w:rPr>
              <w:t xml:space="preserve"> </w:t>
            </w:r>
            <w:proofErr w:type="gramStart"/>
            <w:r w:rsidRPr="00060919">
              <w:rPr>
                <w:sz w:val="20"/>
                <w:szCs w:val="20"/>
              </w:rPr>
              <w:t>Ханты-Мансийске</w:t>
            </w:r>
            <w:proofErr w:type="gramEnd"/>
            <w:r w:rsidRPr="00060919">
              <w:rPr>
                <w:sz w:val="20"/>
                <w:szCs w:val="20"/>
              </w:rPr>
              <w:t>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168 940,00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168 940,00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168 940,00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352 000,00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352 000,00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352 000,00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352 000,00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91 662 800,00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57 640 700,00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57 380 900,00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637 474,98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637 474,98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56 743 425,02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56 743 425,02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259 800,00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225 914,00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225 914,00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33 886,00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33 886,00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34 022 100,00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34 022 100,00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29 379 300,00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29 379 300,00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2 681 900,00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2 681 900,00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1 960 900,00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1 960 900,00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196 159 837,39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28 103 718,57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12 789 417,24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11 755 062,74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11 755 062,74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11 755 062,74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734 354,50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734 354,50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734 354,50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4 185 872,00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3 935 872,00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3 935 872,00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3 935 872,00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</w:t>
            </w:r>
            <w:r w:rsidRPr="00060919">
              <w:rPr>
                <w:sz w:val="20"/>
                <w:szCs w:val="20"/>
              </w:rPr>
              <w:br/>
              <w:t>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6 130 631,58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1 283 100,00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1 283 100,00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1 283 100,00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</w:t>
            </w:r>
            <w:r w:rsidRPr="00060919">
              <w:rPr>
                <w:sz w:val="20"/>
                <w:szCs w:val="20"/>
              </w:rPr>
              <w:lastRenderedPageBreak/>
              <w:t xml:space="preserve">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060919">
              <w:rPr>
                <w:sz w:val="20"/>
                <w:szCs w:val="20"/>
              </w:rPr>
              <w:t>медичинского</w:t>
            </w:r>
            <w:proofErr w:type="spellEnd"/>
            <w:r w:rsidRPr="00060919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67 531,58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67 531,58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67 531,58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4 680 000,00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4 680 000,00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03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4 680 000,00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861 000,00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060919">
              <w:rPr>
                <w:sz w:val="20"/>
                <w:szCs w:val="20"/>
              </w:rPr>
              <w:t>и(</w:t>
            </w:r>
            <w:proofErr w:type="gramEnd"/>
            <w:r w:rsidRPr="00060919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861 000,00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861 000,00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861 000,00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1 529 218,80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917 531,28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917 531,28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917 531,28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611 687,52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611 687,52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611 687,52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Федеральный проект "Спорт - норма жизни"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P5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2 607 578,95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2 607 578,95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2 607 578,95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2 607 578,95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168 056 118,82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"Обеспечение деятельности </w:t>
            </w:r>
            <w:r w:rsidRPr="00060919">
              <w:rPr>
                <w:sz w:val="20"/>
                <w:szCs w:val="20"/>
              </w:rPr>
              <w:lastRenderedPageBreak/>
              <w:t>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168 056 118,82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146 406 778,91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146 406 778,91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146 406 778,91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19 432 070,67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19 425 570,67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19 425 570,67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2 217 269,24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1 959 148,70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1 959 148,70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258 120,54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258 120,54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191 897 977,30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73 725 140,35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67 775 690,35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66 577 430,35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66 577 430,35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66 577 430,35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377 800,00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377 800,00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377 800,00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179 410,00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179 410,00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179 410,00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182 600,00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182 600,00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182 600,00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94 450,00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94 450,00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94 450,00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</w:t>
            </w:r>
            <w:proofErr w:type="gramStart"/>
            <w:r w:rsidRPr="00060919">
              <w:rPr>
                <w:sz w:val="20"/>
                <w:szCs w:val="20"/>
              </w:rPr>
              <w:t>"(</w:t>
            </w:r>
            <w:proofErr w:type="gramEnd"/>
            <w:r w:rsidRPr="00060919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103 800,00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103 800,00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103 800,00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103 800,00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5 800 000,00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5 800 000,00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5 800 000,00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5 800 000,00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A1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45 650,00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45 650,00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45 650,00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45 650,00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Подпрограмма "Организация культурного досуга населения города Ханты-Мансийска" муниципальной  </w:t>
            </w:r>
            <w:r w:rsidRPr="00060919">
              <w:rPr>
                <w:sz w:val="20"/>
                <w:szCs w:val="20"/>
              </w:rPr>
              <w:lastRenderedPageBreak/>
              <w:t>программы  "Развитие культуры в 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118 172 836,95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118 172 836,95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112 259 989,75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112 259 989,75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112 259 989,75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5 912 847,20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5 912 847,20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5 912 847,20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4 903 474 166,68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3 984 684 750,85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7 505 941,14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503 200,00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503 200,00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503 200,00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7 002 741,14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6 942 741,14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6 942 741,14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50 448 514,53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7 351 200,00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370 000,00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370 000,00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6 981 200,00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6 981 200,00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</w:t>
            </w:r>
            <w:r w:rsidRPr="00060919">
              <w:rPr>
                <w:sz w:val="20"/>
                <w:szCs w:val="20"/>
              </w:rPr>
              <w:lastRenderedPageBreak/>
              <w:t>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10 286 168,72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10 286 168,72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10 114 827,62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171 341,10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22 453 700,00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22 453 700,00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22 453 700,00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6 857 445,81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6 857 445,81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6 743 218,41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114 227,40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Ханты-Мансийске"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3 841 295 932,84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449 797 509,17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449 797 509,17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449 075 848,70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721 660,47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19 872 000,00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19 872 000,00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19 872 000,00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gramStart"/>
            <w:r w:rsidRPr="00060919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107 228 800,00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107 228 800,00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107 228 800,00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78 145 000,00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5 246 000,00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5 246 000,00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72 899 000,00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72 899 000,00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1 354 274 400,00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1 354 274 400,00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1 288 297 400,00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65 977 000,00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107 050 500,00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107 050 500,00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107 050 500,00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1 514 626 700,00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1 514 626 700,00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1 514 626 700,00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210 251 023,67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060919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210 251 023,67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193 372 651,76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16 878 371,91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85 384 362,34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85 384 362,34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85 384 362,34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85 384 362,34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Федеральный проект "Создание занятости </w:t>
            </w:r>
            <w:proofErr w:type="gramStart"/>
            <w:r w:rsidRPr="00060919">
              <w:rPr>
                <w:sz w:val="20"/>
                <w:szCs w:val="20"/>
              </w:rPr>
              <w:t>женщин-создание</w:t>
            </w:r>
            <w:proofErr w:type="gramEnd"/>
            <w:r w:rsidRPr="00060919">
              <w:rPr>
                <w:sz w:val="20"/>
                <w:szCs w:val="20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P2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трудоустройству граждан Федеральный проект "Создание занятости </w:t>
            </w:r>
            <w:proofErr w:type="gramStart"/>
            <w:r w:rsidRPr="00060919">
              <w:rPr>
                <w:sz w:val="20"/>
                <w:szCs w:val="20"/>
              </w:rPr>
              <w:t>женщин-создание</w:t>
            </w:r>
            <w:proofErr w:type="gramEnd"/>
            <w:r w:rsidRPr="00060919">
              <w:rPr>
                <w:sz w:val="20"/>
                <w:szCs w:val="20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P2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P2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1 P2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340 000,00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340 000,00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060919">
              <w:rPr>
                <w:sz w:val="20"/>
                <w:szCs w:val="20"/>
              </w:rPr>
              <w:t>обучающихся</w:t>
            </w:r>
            <w:proofErr w:type="gramEnd"/>
            <w:r w:rsidRPr="00060919">
              <w:rPr>
                <w:sz w:val="20"/>
                <w:szCs w:val="20"/>
              </w:rPr>
              <w:t>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869 700,00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173 600,00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173 600,00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173 600,00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173 600,00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060919">
              <w:rPr>
                <w:sz w:val="20"/>
                <w:szCs w:val="20"/>
              </w:rPr>
              <w:t>о-</w:t>
            </w:r>
            <w:proofErr w:type="gramEnd"/>
            <w:r w:rsidRPr="00060919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409 100,00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Реализация мероприятий в рамках подпрограммы "Допризывная подготовка обучающихся</w:t>
            </w:r>
            <w:proofErr w:type="gramStart"/>
            <w:r w:rsidRPr="00060919">
              <w:rPr>
                <w:sz w:val="20"/>
                <w:szCs w:val="20"/>
              </w:rPr>
              <w:t>"м</w:t>
            </w:r>
            <w:proofErr w:type="gramEnd"/>
            <w:r w:rsidRPr="00060919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409 100,00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409 100,00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409 100,00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gramStart"/>
            <w:r w:rsidRPr="00060919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060919">
              <w:rPr>
                <w:sz w:val="20"/>
                <w:szCs w:val="20"/>
              </w:rPr>
              <w:t xml:space="preserve"> Формирование законопослушного поведения участников дорожного движения (профилактика детского дорожно-транспортного травматизма)"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287 000,00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060919">
              <w:rPr>
                <w:sz w:val="20"/>
                <w:szCs w:val="20"/>
              </w:rPr>
              <w:t>"м</w:t>
            </w:r>
            <w:proofErr w:type="gramEnd"/>
            <w:r w:rsidRPr="00060919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287 000,00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287 000,00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287 000,00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917 370 715,83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23 447 170,27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21 449 097,04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21 364 005,75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21 364 005,75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62 591,29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62 591,29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1 998 073,23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1 823 102,93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1 823 102,93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174 970,30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174 970,30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95 754 267,16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94 755 540,03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89 055 579,46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89 055 579,46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5 684 631,57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5 684 631,57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15 329,00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15 329,00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060919">
              <w:rPr>
                <w:sz w:val="20"/>
                <w:szCs w:val="20"/>
              </w:rPr>
              <w:t>"м</w:t>
            </w:r>
            <w:proofErr w:type="gramEnd"/>
            <w:r w:rsidRPr="00060919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998 727,13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968 727,13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968 727,13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89 978 046,94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89 978 046,94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89 978 046,94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89 978 046,94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16 277 787,00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15 717 787,00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15 717 787,00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15 717 787,00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691 913 444,46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строительство и реконструкцию общеобразовательных организаций федеральный проект "Современная школа"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444 809 000,00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444 809 000,00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444 809 000,00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060919">
              <w:rPr>
                <w:sz w:val="20"/>
                <w:szCs w:val="20"/>
              </w:rPr>
              <w:lastRenderedPageBreak/>
              <w:t>муниципально</w:t>
            </w:r>
            <w:proofErr w:type="spellEnd"/>
            <w:r w:rsidRPr="00060919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 федеральный проект "Современная школа"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177 913 100,00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177 913 100,00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177 913 100,00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49 423 222,23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49 423 222,23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49 423 222,23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19 768 122,23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19 768 122,23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19 768 122,23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606 322 408,22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gramStart"/>
            <w:r w:rsidRPr="00060919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188 749 607,00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11 036 805,00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11 036 805,00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11 036 805,00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96 951 900,00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96 951 900,00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96 951 900,00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060919">
              <w:rPr>
                <w:sz w:val="20"/>
                <w:szCs w:val="20"/>
              </w:rPr>
              <w:t>детям</w:t>
            </w:r>
            <w:proofErr w:type="gramStart"/>
            <w:r w:rsidRPr="00060919">
              <w:rPr>
                <w:sz w:val="20"/>
                <w:szCs w:val="20"/>
              </w:rPr>
              <w:t>,о</w:t>
            </w:r>
            <w:proofErr w:type="gramEnd"/>
            <w:r w:rsidRPr="00060919">
              <w:rPr>
                <w:sz w:val="20"/>
                <w:szCs w:val="20"/>
              </w:rPr>
              <w:t>ставшимся</w:t>
            </w:r>
            <w:proofErr w:type="spellEnd"/>
            <w:r w:rsidRPr="00060919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56 820 100,00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56 820 100,00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56 820 100,00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14 352 152,00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14 352 152,00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14 352 152,00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переселение граждан из непригодного для проживания жилищного фонда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9 588 650,00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9 588 650,00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9 588 650,00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"Предоставление отдельным </w:t>
            </w:r>
            <w:r w:rsidRPr="00060919">
              <w:rPr>
                <w:sz w:val="20"/>
                <w:szCs w:val="20"/>
              </w:rPr>
              <w:lastRenderedPageBreak/>
              <w:t>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17 486 830,22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09 0 03 51340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1 776 400,00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09 0 03 51340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1 776 400,00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09 0 03 51340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1 776 400,00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7 993 600,00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7 993 600,00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7 993 600,00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1 776 400,00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1 776 400,00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1 776 400,00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3 512 463,00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3 512 463,00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3 512 463,00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542 800,00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542 800,00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542 800,00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936 412,00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936 412,00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936 412,00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948 755,22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948 755,22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948 755,22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"Администрирование переданного отдельного государственного полномочия для обеспечения жилыми помещениями отдельных </w:t>
            </w:r>
            <w:r w:rsidRPr="00060919">
              <w:rPr>
                <w:sz w:val="20"/>
                <w:szCs w:val="20"/>
              </w:rPr>
              <w:lastRenderedPageBreak/>
              <w:t>категорий граждан, определенных федеральным законодательством"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F3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400 069 671,00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для реализации полномочий в области жилищных отношений 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F3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364 063 400,00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F3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364 063 400,00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F3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364 063 400,00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для реализации полномочий в области жилищных отношений 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F3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36 006 271,00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F3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36 006 271,00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09 0 F3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36 006 271,00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148 127 106,19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060919">
              <w:rPr>
                <w:sz w:val="20"/>
                <w:szCs w:val="20"/>
              </w:rPr>
              <w:t>контроля за</w:t>
            </w:r>
            <w:proofErr w:type="gramEnd"/>
            <w:r w:rsidRPr="00060919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48 451 129,78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22 202 985,80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22 202 985,80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22 202 985,80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26 248 143,98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21 729 479,54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21 729 479,54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4 518 664,44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3 850 046,62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668 617,82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99 675 976,41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38 980 126,97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30 476 971,47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30 476 971,47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8 501 092,50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8 501 092,50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2 063,00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2 063,00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55 195 849,44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55 191 849,44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55 191 849,44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17 219 795,70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17 219 795,70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9 637 060,40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реализацию полномочий в сфере жилищно-</w:t>
            </w:r>
            <w:r w:rsidRPr="00060919">
              <w:rPr>
                <w:sz w:val="20"/>
                <w:szCs w:val="20"/>
              </w:rPr>
              <w:lastRenderedPageBreak/>
              <w:t>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7 684 000,00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7 684 000,00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7 684 000,00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32 060,40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32 060,40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32 060,40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1 921 000,00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1 921 000,00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1 921 000,00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1 925 000,00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060919">
              <w:rPr>
                <w:sz w:val="20"/>
                <w:szCs w:val="20"/>
              </w:rPr>
              <w:t>предупреждения</w:t>
            </w:r>
            <w:proofErr w:type="gramStart"/>
            <w:r w:rsidRPr="00060919">
              <w:rPr>
                <w:sz w:val="20"/>
                <w:szCs w:val="20"/>
              </w:rPr>
              <w:t>,л</w:t>
            </w:r>
            <w:proofErr w:type="gramEnd"/>
            <w:r w:rsidRPr="00060919">
              <w:rPr>
                <w:sz w:val="20"/>
                <w:szCs w:val="20"/>
              </w:rPr>
              <w:t>иквидации</w:t>
            </w:r>
            <w:proofErr w:type="spellEnd"/>
            <w:r w:rsidRPr="00060919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1 925 000,00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1 925 000,00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1 925 000,00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2 089 013,38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2 089 013,38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2 089 013,38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2 089 013,38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1 399 000,00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</w:t>
            </w:r>
            <w:r w:rsidRPr="00060919">
              <w:rPr>
                <w:sz w:val="20"/>
                <w:szCs w:val="20"/>
              </w:rPr>
              <w:lastRenderedPageBreak/>
              <w:t>повышение энергетической эффективности  в городе 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1 399 000,00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1 399 000,00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1 399 000,00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2 169 721,92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2 169 721,92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2 169 721,92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2 169 721,92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758 252 311,89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060919">
              <w:rPr>
                <w:sz w:val="20"/>
                <w:szCs w:val="20"/>
              </w:rPr>
              <w:t>жилищно</w:t>
            </w:r>
            <w:proofErr w:type="spellEnd"/>
            <w:r w:rsidRPr="00060919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265 778 314,47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141 336 352,26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40 031 177,00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40 031 177,00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12 064 593,19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12 064 593,19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88 942 396,77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88 942 396,77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298 185,30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282 685,30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57 961 507,73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56 997 818,73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56 997 818,73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902 588,30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902 588,30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61 100,70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61 100,70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2 339 795,90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1 979 408,20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1 979 408,20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360 387,70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360 387,70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32 231 212,47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14 254 107,44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14 254 107,44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17 977 105,03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17 977 105,03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31 909 446,11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31 909 446,11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31 909 446,11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54 355 900,00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20 705 300,00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19 705 300,00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19 705 300,00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</w:t>
            </w:r>
            <w:r w:rsidRPr="00060919">
              <w:rPr>
                <w:sz w:val="20"/>
                <w:szCs w:val="20"/>
              </w:rPr>
              <w:lastRenderedPageBreak/>
              <w:t>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33 650 600,00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33 648 000,00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33 648 000,00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185 380 913,68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185 380 913,68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185 380 913,68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185 380 913,68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176 125 655,13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83 424 528,62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83 424 528,62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83 424 528,62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060919">
              <w:rPr>
                <w:sz w:val="20"/>
                <w:szCs w:val="20"/>
              </w:rPr>
              <w:t>в</w:t>
            </w:r>
            <w:proofErr w:type="gramEnd"/>
            <w:r w:rsidRPr="00060919">
              <w:rPr>
                <w:sz w:val="20"/>
                <w:szCs w:val="20"/>
              </w:rPr>
              <w:t xml:space="preserve"> </w:t>
            </w:r>
            <w:proofErr w:type="gramStart"/>
            <w:r w:rsidRPr="00060919">
              <w:rPr>
                <w:sz w:val="20"/>
                <w:szCs w:val="20"/>
              </w:rPr>
              <w:t>Ханты-Мансийском</w:t>
            </w:r>
            <w:proofErr w:type="gramEnd"/>
            <w:r w:rsidRPr="00060919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5 521 400,00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5 521 400,00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5 521 400,00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162 800,00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162 800,00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162 800,00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87 016 926,51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87 016 926,51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87 016 926,51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46 046 403,61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43 454 041,21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43 454 041,21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43 454 041,21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792 362,40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792 362,40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792 362,40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</w:t>
            </w:r>
            <w:proofErr w:type="gramStart"/>
            <w:r w:rsidRPr="00060919">
              <w:rPr>
                <w:sz w:val="20"/>
                <w:szCs w:val="20"/>
              </w:rPr>
              <w:t>"(</w:t>
            </w:r>
            <w:proofErr w:type="gramEnd"/>
            <w:r w:rsidRPr="00060919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30 565 125,00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"Федеральный проект "Формирование комфортной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24 452 100,00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24 452 100,00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24 452 100,00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6 113 025,00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6 113 025,00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6 113 025,00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454 545 455,00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13 618 775,20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13 482 587,00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6 990 000,00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6 990 000,00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6 492 587,00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6 492 587,00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136 188,20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060919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70 606,06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70 606,06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65 582,14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65 582,14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440 926 679,80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436 517 413,00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382 540 413,00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382 540 413,00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53 977 000,00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53 977 000,00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4 409 266,80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3 864 044,58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3 864 044,58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545 222,22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545 222,22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113 284 910,80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68 621 919,00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55 855 944,00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55 044 644,00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55 044 644,00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12 765 975,00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060919">
              <w:rPr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6 600 000,00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6 600 000,00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6 165 975,00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6 165 975,00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39 662 991,80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39 662 991,80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39 662 991,80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39 662 991,80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328 376 584,62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26 496 081,50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26 496 081,50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26 496 081,50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26 496 081,50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517 750,00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517 750,00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517 750,00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517 750,00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126 135 419,00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45 586 007,55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45 586 007,55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45 586 007,55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80 549 411,45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80 549 411,45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80 549 411,45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Федеральный проект "Дорожная сеть"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175 227 334,12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значения, федеральный проект "Дорожная сеть"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157 227 600,00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57 227 600,00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57 227 600,00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федеральный проект "Дорожная сеть"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17 999 734,12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11 111 111,12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11 111 111,12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6 888 623,00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6 888 623,00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14 515 300,00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12 515 300,00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12 515 300,00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12 515 300,00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12 515 300,00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1 850 000,00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"Информационное общество - Ханты-Мансийск"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16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3 813 536,45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"Организация подъездных путей </w:t>
            </w:r>
            <w:r w:rsidRPr="00060919">
              <w:rPr>
                <w:sz w:val="20"/>
                <w:szCs w:val="20"/>
              </w:rPr>
              <w:lastRenderedPageBreak/>
              <w:t>от городских дорог общего пользования, федеральных трасс  до границ территорий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2 933 536,45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2 933 536,45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2 933 536,45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2 933 536,45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19 037 056,00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5 890 562,00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5 890 562,00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5 290 562,00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5 290 562,00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4 350 000,00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4 350 000,00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3 950 000,00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3 950 000,00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8 796 494,00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муниципальной </w:t>
            </w:r>
            <w:r w:rsidRPr="00060919">
              <w:rPr>
                <w:sz w:val="20"/>
                <w:szCs w:val="20"/>
              </w:rPr>
              <w:lastRenderedPageBreak/>
              <w:t>программы "Развитие внутреннего и въездного туризма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8 796 494,00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8 796 494,00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8 796 494,00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50 986 940,31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46 766 840,31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46 766 840,31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46 766 840,31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46 766 840,31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2 234 000,00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2 234 000,00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2 234 000,00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2 234 000,00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060919">
              <w:rPr>
                <w:sz w:val="20"/>
                <w:szCs w:val="20"/>
              </w:rPr>
              <w:t>имиджевой</w:t>
            </w:r>
            <w:proofErr w:type="spellEnd"/>
            <w:r w:rsidRPr="00060919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1 486 100,00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 (инициативное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04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486 100,00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04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486 100,00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21 0 04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486 100,00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136 792 108,69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</w:t>
            </w:r>
            <w:r w:rsidRPr="00060919">
              <w:rPr>
                <w:sz w:val="20"/>
                <w:szCs w:val="20"/>
              </w:rPr>
              <w:lastRenderedPageBreak/>
              <w:t>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15 987 984,18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060919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6 622 148,18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207 193,22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207 193,22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207 193,22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6 414 954,96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6 106 954,96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6 106 954,96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308 000,00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308 000,00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9 365 836,00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9 365 836,00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9 365 836,00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9 365 836,00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120 804 124,51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120 804 124,51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88 098 264,51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78 379 256,10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78 379 256,10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9 394 708,41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9 394 708,41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324 300,00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324 300,00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32 705 860,00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32 705 860,00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32 705 860,00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141 380 231,49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33 220 500,00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стимулирование развития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23 794 500,00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23 794 500,00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23 794 500,00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7 072 697,00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7 072 697,00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7 072 697,00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стимулирование развития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2 353 303,00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2 353 303,00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2 353 303,00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108 159 731,49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54 119 141,26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60919"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38 543 087,14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38 543 087,14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14 131 012,48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14 131 012,48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1 445 041,64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1 445 041,64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49 598 350,23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48 950 100,23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48 950 100,23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647 846,00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647 846,00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4 442 240,00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4 080 000,00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4 080 000,00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362 240,00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362 240,00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30 000 000,00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</w:t>
            </w:r>
            <w:r w:rsidRPr="00060919">
              <w:rPr>
                <w:sz w:val="20"/>
                <w:szCs w:val="20"/>
              </w:rPr>
              <w:lastRenderedPageBreak/>
              <w:t>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21 328 454,32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10 996 479,61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1 953 700,00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1 953 700,00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1 953 700,00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8 642 779,61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8 642 779,61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8 642 779,61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(</w:t>
            </w:r>
            <w:proofErr w:type="gramStart"/>
            <w:r w:rsidRPr="00060919">
              <w:rPr>
                <w:sz w:val="20"/>
                <w:szCs w:val="20"/>
              </w:rPr>
              <w:t>инициативное</w:t>
            </w:r>
            <w:proofErr w:type="gramEnd"/>
            <w:r w:rsidRPr="00060919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10 331 974,71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10 331 974,71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10 331 974,71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10 331 974,71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424 960 990,10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2 454 000,00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2 454 000,00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2 454 000,00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2 454 000,00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 xml:space="preserve">Реализация мероприятий в рамках муниципальной программы "Развитие муниципальной службы в городе Ханты-Мансийске"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422 226 990,10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186 119 464,44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114 374 034,43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114 374 034,43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70 555 377,10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70 555 377,10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1 190 052,91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1 190 052,91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5 128 033,00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5 128 033,00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5 128 033,00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187 785 390,26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187 785 390,26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187 785 390,26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23 251 802,40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60919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13 590 966,21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13 590 966,21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7 351 802,40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7 351 802,40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1 309 033,79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409 033,79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8 561 600,00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6 533 678,00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6 533 678,00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2 027 922,00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2 027 922,00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9 719 900,00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8 104 295,00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8 104 295,00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1 615 605,00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1 615 605,00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1 660 800,00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1 660 800,00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1 660 800,00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 xml:space="preserve">Муниципальная программа "Развитие отдельных </w:t>
            </w:r>
            <w:r w:rsidRPr="00060919">
              <w:rPr>
                <w:b/>
                <w:bCs/>
                <w:sz w:val="20"/>
                <w:szCs w:val="20"/>
              </w:rPr>
              <w:lastRenderedPageBreak/>
              <w:t>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lastRenderedPageBreak/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25 092 500,00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12 751 600,00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Реализация мероприятий в </w:t>
            </w:r>
            <w:proofErr w:type="spellStart"/>
            <w:r w:rsidRPr="00060919">
              <w:rPr>
                <w:sz w:val="20"/>
                <w:szCs w:val="20"/>
              </w:rPr>
              <w:t>расках</w:t>
            </w:r>
            <w:proofErr w:type="spellEnd"/>
            <w:r w:rsidRPr="00060919">
              <w:rPr>
                <w:sz w:val="20"/>
                <w:szCs w:val="20"/>
              </w:rPr>
              <w:t xml:space="preserve">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7 687 453,66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организациям в рамках 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7 687 453,66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7 687 453,66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7 687 453,66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Федеральный проект</w:t>
            </w:r>
            <w:proofErr w:type="gramStart"/>
            <w:r w:rsidRPr="00060919">
              <w:rPr>
                <w:sz w:val="20"/>
                <w:szCs w:val="20"/>
              </w:rPr>
              <w:t>"Р</w:t>
            </w:r>
            <w:proofErr w:type="gramEnd"/>
            <w:r w:rsidRPr="00060919">
              <w:rPr>
                <w:sz w:val="20"/>
                <w:szCs w:val="20"/>
              </w:rPr>
              <w:t>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3 904 390,24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3 201 600,00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3 201 600,00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3 201 600,00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702 790,24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702 790,24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702 790,24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Федеральный проект "Популяризация предпринимательства"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609 756,10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</w:t>
            </w:r>
            <w:r w:rsidRPr="00060919">
              <w:rPr>
                <w:sz w:val="20"/>
                <w:szCs w:val="20"/>
              </w:rPr>
              <w:lastRenderedPageBreak/>
              <w:t>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proofErr w:type="spellStart"/>
            <w:r w:rsidRPr="00060919">
              <w:rPr>
                <w:sz w:val="20"/>
                <w:szCs w:val="20"/>
              </w:rPr>
              <w:t>Софинансирование</w:t>
            </w:r>
            <w:proofErr w:type="spellEnd"/>
            <w:r w:rsidRPr="00060919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109 756,10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109 756,10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109 756,10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7 461 700,00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123 000,00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123 000,00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123 000,00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123 000,00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1 008 000,00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1 008 000,00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1 008 000,00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1 008 000,00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060919">
              <w:rPr>
                <w:sz w:val="20"/>
                <w:szCs w:val="20"/>
              </w:rPr>
              <w:t>рыбохозяйственного</w:t>
            </w:r>
            <w:proofErr w:type="spellEnd"/>
            <w:r w:rsidRPr="00060919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3 700 000,00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2 500 000,00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060919">
              <w:rPr>
                <w:sz w:val="20"/>
                <w:szCs w:val="20"/>
              </w:rPr>
              <w:t>рыбохозяйственного</w:t>
            </w:r>
            <w:proofErr w:type="spellEnd"/>
            <w:r w:rsidRPr="00060919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060919">
              <w:rPr>
                <w:sz w:val="20"/>
                <w:szCs w:val="20"/>
              </w:rPr>
              <w:t>рыбохозяйственного</w:t>
            </w:r>
            <w:proofErr w:type="spellEnd"/>
            <w:r w:rsidRPr="00060919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1 200 000,00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Основное мероприятие "Развитие системы заготовки и переработки дикоросов"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1 600 000,00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060919">
              <w:rPr>
                <w:sz w:val="20"/>
                <w:szCs w:val="20"/>
              </w:rPr>
              <w:t>"м</w:t>
            </w:r>
            <w:proofErr w:type="gramEnd"/>
            <w:r w:rsidRPr="00060919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330 700,00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"Актуализация инвестиционного паспорта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700 000,00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4 079 200,00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060919">
              <w:rPr>
                <w:sz w:val="20"/>
                <w:szCs w:val="20"/>
              </w:rPr>
              <w:t>обучающий</w:t>
            </w:r>
            <w:proofErr w:type="gramEnd"/>
            <w:r w:rsidRPr="00060919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060919">
              <w:rPr>
                <w:sz w:val="20"/>
                <w:szCs w:val="20"/>
              </w:rPr>
              <w:t>"У</w:t>
            </w:r>
            <w:proofErr w:type="gramEnd"/>
            <w:r w:rsidRPr="00060919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150 000,00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299 600,00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199 600,00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199 600,00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199 600,00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40 000,00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060919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060919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3 339 600,00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Субвенции на осуществление отдельных государственных полномочий  в сфере трудовых отношений и государственного управления охраной </w:t>
            </w:r>
            <w:r w:rsidRPr="00060919">
              <w:rPr>
                <w:sz w:val="20"/>
                <w:szCs w:val="20"/>
              </w:rPr>
              <w:lastRenderedPageBreak/>
              <w:t>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3 339 600,00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3 309 600,00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3 309 600,00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b/>
                <w:bCs/>
                <w:sz w:val="20"/>
                <w:szCs w:val="20"/>
              </w:rPr>
            </w:pPr>
            <w:r w:rsidRPr="00060919">
              <w:rPr>
                <w:b/>
                <w:bCs/>
                <w:sz w:val="20"/>
                <w:szCs w:val="20"/>
              </w:rPr>
              <w:t>42 098 689,29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31 802 116,00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17 335 240,00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14 318 912,00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14 318 912,00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2 981 328,00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2 981 328,00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35 000,00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287 350,00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287 350,00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287 350,00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5 112 126,00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5 112 126,00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5 112 126,00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3 870 634,00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3 870 634,00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3 870 634,00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5 196 766,00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2 265 266,00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2 265 266,00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060919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2 931 500,00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2 931 500,00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10 296 573,29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6 945 557,29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6 627 413,00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6 627 413,00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318 144,29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318 144,29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2 514 556,00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2 514 556,00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2 514 556,00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836 460,00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836 460,00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836 460,00</w:t>
            </w:r>
          </w:p>
        </w:tc>
      </w:tr>
      <w:tr w:rsidR="005F473E" w:rsidRPr="00060919" w:rsidTr="005F473E">
        <w:tc>
          <w:tcPr>
            <w:tcW w:w="5115" w:type="dxa"/>
            <w:shd w:val="clear" w:color="auto" w:fill="auto"/>
            <w:noWrap/>
            <w:vAlign w:val="center"/>
            <w:hideMark/>
          </w:tcPr>
          <w:p w:rsidR="005F473E" w:rsidRPr="00060919" w:rsidRDefault="005F473E" w:rsidP="005F473E">
            <w:pPr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5F473E" w:rsidRPr="00060919" w:rsidRDefault="005F473E" w:rsidP="005F473E">
            <w:pPr>
              <w:jc w:val="center"/>
              <w:rPr>
                <w:sz w:val="20"/>
                <w:szCs w:val="20"/>
              </w:rPr>
            </w:pPr>
            <w:r w:rsidRPr="00060919">
              <w:rPr>
                <w:sz w:val="20"/>
                <w:szCs w:val="20"/>
              </w:rPr>
              <w:t>8 862 778 559,76</w:t>
            </w:r>
          </w:p>
        </w:tc>
      </w:tr>
    </w:tbl>
    <w:p w:rsidR="005F473E" w:rsidRPr="00060919" w:rsidRDefault="005F473E" w:rsidP="005F473E">
      <w:pPr>
        <w:rPr>
          <w:sz w:val="20"/>
          <w:szCs w:val="20"/>
        </w:rPr>
      </w:pPr>
    </w:p>
    <w:p w:rsidR="002500BB" w:rsidRPr="00060919" w:rsidRDefault="002500BB" w:rsidP="005F473E">
      <w:pPr>
        <w:rPr>
          <w:sz w:val="20"/>
          <w:szCs w:val="20"/>
        </w:rPr>
      </w:pPr>
    </w:p>
    <w:sectPr w:rsidR="002500BB" w:rsidRPr="00060919" w:rsidSect="005F473E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0EE" w:rsidRDefault="002800EE" w:rsidP="00E12559">
      <w:r>
        <w:separator/>
      </w:r>
    </w:p>
  </w:endnote>
  <w:endnote w:type="continuationSeparator" w:id="0">
    <w:p w:rsidR="002800EE" w:rsidRDefault="002800E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0EE" w:rsidRDefault="002800EE" w:rsidP="00E12559">
      <w:r>
        <w:separator/>
      </w:r>
    </w:p>
  </w:footnote>
  <w:footnote w:type="continuationSeparator" w:id="0">
    <w:p w:rsidR="002800EE" w:rsidRDefault="002800E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5F473E" w:rsidRDefault="002800E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3D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473E" w:rsidRDefault="005F47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91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0919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0EE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473E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74E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3D73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20</TotalTime>
  <Pages>1</Pages>
  <Words>20717</Words>
  <Characters>118089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138529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2019-03-21T13:20:00Z</dcterms:created>
  <dcterms:modified xsi:type="dcterms:W3CDTF">2019-03-26T04:31:00Z</dcterms:modified>
</cp:coreProperties>
</file>