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7226"/>
        <w:gridCol w:w="1157"/>
        <w:gridCol w:w="1392"/>
        <w:gridCol w:w="1889"/>
        <w:gridCol w:w="1222"/>
        <w:gridCol w:w="2176"/>
        <w:gridCol w:w="272"/>
      </w:tblGrid>
      <w:tr w:rsidR="004C5B62" w:rsidRPr="00792B1D" w:rsidTr="004C5B62">
        <w:trPr>
          <w:cantSplit/>
        </w:trPr>
        <w:tc>
          <w:tcPr>
            <w:tcW w:w="7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B62" w:rsidRPr="00792B1D" w:rsidRDefault="004C5B62" w:rsidP="004C5B62">
            <w:pPr>
              <w:rPr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B62" w:rsidRPr="00792B1D" w:rsidRDefault="004C5B62" w:rsidP="004C5B62">
            <w:pPr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B62" w:rsidRPr="00792B1D" w:rsidRDefault="004C5B62" w:rsidP="004C5B62">
            <w:pPr>
              <w:rPr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B62" w:rsidRPr="00792B1D" w:rsidRDefault="004C5B62" w:rsidP="004C5B62">
            <w:pPr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B62" w:rsidRPr="00792B1D" w:rsidRDefault="004C5B62" w:rsidP="004C5B62">
            <w:pPr>
              <w:rPr>
                <w:sz w:val="20"/>
                <w:szCs w:val="2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B62" w:rsidRPr="00792B1D" w:rsidRDefault="004C5B62" w:rsidP="004C5B62">
            <w:pPr>
              <w:rPr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B62" w:rsidRPr="00792B1D" w:rsidRDefault="004C5B62" w:rsidP="004C5B6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5B62" w:rsidRPr="00792B1D" w:rsidTr="004C5B62">
        <w:trPr>
          <w:cantSplit/>
        </w:trPr>
        <w:tc>
          <w:tcPr>
            <w:tcW w:w="7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B62" w:rsidRPr="00792B1D" w:rsidRDefault="004C5B62" w:rsidP="004C5B6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B62" w:rsidRPr="00792B1D" w:rsidRDefault="004C5B62" w:rsidP="004C5B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5B62" w:rsidRPr="00792B1D" w:rsidRDefault="004C5B62" w:rsidP="00792B1D">
            <w:pPr>
              <w:jc w:val="right"/>
              <w:rPr>
                <w:sz w:val="20"/>
                <w:szCs w:val="20"/>
                <w:lang w:val="en-US"/>
              </w:rPr>
            </w:pPr>
            <w:r w:rsidRPr="00792B1D">
              <w:rPr>
                <w:sz w:val="20"/>
                <w:szCs w:val="20"/>
              </w:rPr>
              <w:t xml:space="preserve">Приложение  </w:t>
            </w:r>
            <w:r w:rsidR="00792B1D" w:rsidRPr="00792B1D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5B62" w:rsidRPr="00792B1D" w:rsidRDefault="004C5B62" w:rsidP="004C5B62">
            <w:pPr>
              <w:jc w:val="right"/>
              <w:rPr>
                <w:sz w:val="20"/>
                <w:szCs w:val="20"/>
              </w:rPr>
            </w:pPr>
          </w:p>
        </w:tc>
      </w:tr>
      <w:tr w:rsidR="004C5B62" w:rsidRPr="00792B1D" w:rsidTr="004C5B62">
        <w:trPr>
          <w:cantSplit/>
        </w:trPr>
        <w:tc>
          <w:tcPr>
            <w:tcW w:w="150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5B62" w:rsidRDefault="004C5B62" w:rsidP="004C5B62">
            <w:pPr>
              <w:jc w:val="right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к Решению Думы города Ханты-Мансийска</w:t>
            </w:r>
          </w:p>
          <w:p w:rsidR="005922B6" w:rsidRPr="005922B6" w:rsidRDefault="005922B6" w:rsidP="005922B6">
            <w:pPr>
              <w:jc w:val="right"/>
              <w:rPr>
                <w:bCs/>
                <w:iCs/>
                <w:sz w:val="20"/>
                <w:szCs w:val="20"/>
              </w:rPr>
            </w:pPr>
            <w:r w:rsidRPr="005922B6">
              <w:rPr>
                <w:bCs/>
                <w:iCs/>
                <w:sz w:val="20"/>
                <w:szCs w:val="20"/>
              </w:rPr>
              <w:t>от 26 марта 2019 года № 326-</w:t>
            </w:r>
            <w:r w:rsidRPr="005922B6">
              <w:rPr>
                <w:bCs/>
                <w:iCs/>
                <w:sz w:val="20"/>
                <w:szCs w:val="20"/>
                <w:lang w:val="en-US"/>
              </w:rPr>
              <w:t xml:space="preserve">VI </w:t>
            </w:r>
            <w:r w:rsidRPr="005922B6">
              <w:rPr>
                <w:bCs/>
                <w:iCs/>
                <w:sz w:val="20"/>
                <w:szCs w:val="20"/>
              </w:rPr>
              <w:t>РД</w:t>
            </w:r>
          </w:p>
          <w:p w:rsidR="005922B6" w:rsidRPr="00792B1D" w:rsidRDefault="005922B6" w:rsidP="004C5B6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5B62" w:rsidRPr="00792B1D" w:rsidRDefault="004C5B62" w:rsidP="004C5B62">
            <w:pPr>
              <w:jc w:val="right"/>
              <w:rPr>
                <w:sz w:val="20"/>
                <w:szCs w:val="20"/>
              </w:rPr>
            </w:pPr>
          </w:p>
        </w:tc>
      </w:tr>
      <w:tr w:rsidR="004C5B62" w:rsidRPr="00792B1D" w:rsidTr="004C5B62">
        <w:trPr>
          <w:cantSplit/>
        </w:trPr>
        <w:tc>
          <w:tcPr>
            <w:tcW w:w="7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B62" w:rsidRPr="00792B1D" w:rsidRDefault="004C5B62" w:rsidP="004C5B62">
            <w:pPr>
              <w:rPr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B62" w:rsidRPr="00792B1D" w:rsidRDefault="004C5B62" w:rsidP="004C5B62">
            <w:pPr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B62" w:rsidRPr="00792B1D" w:rsidRDefault="004C5B62" w:rsidP="004C5B62">
            <w:pPr>
              <w:rPr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5B62" w:rsidRPr="00792B1D" w:rsidRDefault="004C5B62" w:rsidP="004C5B6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5B62" w:rsidRPr="00792B1D" w:rsidRDefault="004C5B62" w:rsidP="004C5B6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5B62" w:rsidRPr="00792B1D" w:rsidRDefault="004C5B62" w:rsidP="004C5B6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5B62" w:rsidRPr="00792B1D" w:rsidRDefault="004C5B62" w:rsidP="004C5B62">
            <w:pPr>
              <w:jc w:val="right"/>
              <w:rPr>
                <w:sz w:val="20"/>
                <w:szCs w:val="20"/>
              </w:rPr>
            </w:pPr>
          </w:p>
        </w:tc>
      </w:tr>
      <w:tr w:rsidR="004C5B62" w:rsidRPr="00792B1D" w:rsidTr="004C5B62">
        <w:trPr>
          <w:cantSplit/>
        </w:trPr>
        <w:tc>
          <w:tcPr>
            <w:tcW w:w="150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5B62" w:rsidRPr="00792B1D" w:rsidRDefault="004C5B62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Распределение бюджетных ассигнований бюджета города Ханты-Мансийска по разделам, подразделам, целевым статьям 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2019 год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5B62" w:rsidRPr="00792B1D" w:rsidRDefault="004C5B62" w:rsidP="004C5B62">
            <w:pPr>
              <w:jc w:val="center"/>
              <w:rPr>
                <w:sz w:val="20"/>
                <w:szCs w:val="20"/>
              </w:rPr>
            </w:pPr>
          </w:p>
        </w:tc>
      </w:tr>
      <w:tr w:rsidR="004C5B62" w:rsidRPr="00792B1D" w:rsidTr="004C5B62">
        <w:trPr>
          <w:cantSplit/>
        </w:trPr>
        <w:tc>
          <w:tcPr>
            <w:tcW w:w="7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B62" w:rsidRPr="00792B1D" w:rsidRDefault="004C5B62" w:rsidP="004C5B62">
            <w:pPr>
              <w:rPr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B62" w:rsidRPr="00792B1D" w:rsidRDefault="004C5B62" w:rsidP="004C5B62">
            <w:pPr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B62" w:rsidRPr="00792B1D" w:rsidRDefault="004C5B62" w:rsidP="004C5B62">
            <w:pPr>
              <w:rPr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B62" w:rsidRPr="00792B1D" w:rsidRDefault="004C5B62" w:rsidP="004C5B62">
            <w:pPr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B62" w:rsidRPr="00792B1D" w:rsidRDefault="004C5B62" w:rsidP="004C5B62">
            <w:pPr>
              <w:rPr>
                <w:sz w:val="20"/>
                <w:szCs w:val="2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B62" w:rsidRPr="00792B1D" w:rsidRDefault="004C5B62" w:rsidP="004C5B62">
            <w:pPr>
              <w:jc w:val="right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в рублях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B62" w:rsidRPr="00792B1D" w:rsidRDefault="004C5B62" w:rsidP="004C5B62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4C5B62" w:rsidRPr="00792B1D" w:rsidTr="004C5B62">
        <w:trPr>
          <w:cantSplit/>
        </w:trPr>
        <w:tc>
          <w:tcPr>
            <w:tcW w:w="72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B62" w:rsidRPr="00792B1D" w:rsidRDefault="004C5B62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 xml:space="preserve">Наименование 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B62" w:rsidRPr="00792B1D" w:rsidRDefault="004C5B62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Раздел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B62" w:rsidRPr="00792B1D" w:rsidRDefault="004C5B62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Подраздел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B62" w:rsidRPr="00792B1D" w:rsidRDefault="004C5B62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 xml:space="preserve">Целевая </w:t>
            </w:r>
            <w:r w:rsidRPr="00792B1D">
              <w:rPr>
                <w:sz w:val="20"/>
                <w:szCs w:val="20"/>
              </w:rPr>
              <w:br/>
              <w:t xml:space="preserve">статья  </w:t>
            </w:r>
            <w:r w:rsidRPr="00792B1D">
              <w:rPr>
                <w:sz w:val="20"/>
                <w:szCs w:val="20"/>
              </w:rPr>
              <w:br/>
              <w:t xml:space="preserve">расходов </w:t>
            </w:r>
            <w:r w:rsidRPr="00792B1D">
              <w:rPr>
                <w:sz w:val="20"/>
                <w:szCs w:val="20"/>
              </w:rPr>
              <w:br/>
              <w:t>(ЦСР)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B62" w:rsidRPr="00792B1D" w:rsidRDefault="004C5B62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 xml:space="preserve">Вид </w:t>
            </w:r>
            <w:r w:rsidRPr="00792B1D">
              <w:rPr>
                <w:sz w:val="20"/>
                <w:szCs w:val="20"/>
              </w:rPr>
              <w:br/>
              <w:t xml:space="preserve">расходов </w:t>
            </w:r>
            <w:r w:rsidRPr="00792B1D">
              <w:rPr>
                <w:sz w:val="20"/>
                <w:szCs w:val="20"/>
              </w:rPr>
              <w:br/>
              <w:t>(ВР)</w:t>
            </w:r>
          </w:p>
        </w:tc>
        <w:tc>
          <w:tcPr>
            <w:tcW w:w="21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B62" w:rsidRPr="00792B1D" w:rsidRDefault="004C5B62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Сумма всего</w:t>
            </w:r>
          </w:p>
        </w:tc>
        <w:tc>
          <w:tcPr>
            <w:tcW w:w="27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B62" w:rsidRPr="00792B1D" w:rsidRDefault="004C5B62" w:rsidP="004C5B6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C5B62" w:rsidRPr="00792B1D" w:rsidRDefault="004C5B62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26"/>
        <w:gridCol w:w="1157"/>
        <w:gridCol w:w="1392"/>
        <w:gridCol w:w="1889"/>
        <w:gridCol w:w="1222"/>
        <w:gridCol w:w="2176"/>
      </w:tblGrid>
      <w:tr w:rsidR="00792B1D" w:rsidRPr="00792B1D" w:rsidTr="004C5B62">
        <w:trPr>
          <w:tblHeader/>
        </w:trPr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</w:t>
            </w: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4</w:t>
            </w:r>
          </w:p>
        </w:tc>
        <w:tc>
          <w:tcPr>
            <w:tcW w:w="1222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5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b/>
                <w:bCs/>
                <w:sz w:val="20"/>
                <w:szCs w:val="20"/>
              </w:rPr>
            </w:pPr>
            <w:r w:rsidRPr="00792B1D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b/>
                <w:bCs/>
                <w:sz w:val="20"/>
                <w:szCs w:val="20"/>
              </w:rPr>
            </w:pPr>
            <w:r w:rsidRPr="00792B1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b/>
                <w:bCs/>
                <w:sz w:val="20"/>
                <w:szCs w:val="20"/>
              </w:rPr>
            </w:pPr>
            <w:r w:rsidRPr="00792B1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b/>
                <w:bCs/>
                <w:sz w:val="20"/>
                <w:szCs w:val="20"/>
              </w:rPr>
            </w:pPr>
            <w:r w:rsidRPr="00792B1D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b/>
                <w:bCs/>
                <w:sz w:val="20"/>
                <w:szCs w:val="20"/>
              </w:rPr>
            </w:pPr>
            <w:r w:rsidRPr="00792B1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b/>
                <w:bCs/>
                <w:sz w:val="20"/>
                <w:szCs w:val="20"/>
              </w:rPr>
            </w:pPr>
            <w:r w:rsidRPr="00792B1D">
              <w:rPr>
                <w:b/>
                <w:bCs/>
                <w:sz w:val="20"/>
                <w:szCs w:val="20"/>
              </w:rPr>
              <w:t>716 527 381,21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5 128 033,00</w:t>
            </w:r>
          </w:p>
        </w:tc>
        <w:bookmarkStart w:id="0" w:name="_GoBack"/>
        <w:bookmarkEnd w:id="0"/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Муниципальная программа "Развитие муниципальной службы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5 128 033,00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 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26 0 05 00000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5 128 033,00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26 0 05 02030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5 128 033,00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26 0 05 02030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5 128 033,00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26 0 05 02030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5 128 033,00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26 605 350,00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26 605 350,00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Обеспечение деятельности Думы города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30 1 00 00000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26 605 350,00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17 335 240,00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14 318 912,00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14 318 912,00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2 981 328,00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2 981 328,00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35 000,00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35 000,00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Выполнение полномочий Думы города в сфере наград и почетных званий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30 1 00 02100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287 350,00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30 1 00 02100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287 350,00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30 1 00 02100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287 350,00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30 1 00 02110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5 112 126,00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30 1 00 02110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5 112 126,00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30 1 00 02110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5 112 126,00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30 1 00 02120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3 870 634,00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30 1 00 02120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3 870 634,00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30 1 00 02120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3 870 634,00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187 785 390,26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Муниципальная программа "Развитие муниципальной службы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187 785 390,26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 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26 0 05 00000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187 785 390,26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"Развитие муниципальной службы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26 0 05 02040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187 785 390,26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26 0 05 02040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187 785 390,26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26 0 05 02040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187 785 390,26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Судебная система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24 800,00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24 800,00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Подпрограмма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24 800,00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lastRenderedPageBreak/>
              <w:t>Основное мероприятие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03 1 06 00000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24 800,00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03 1 06 51200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24 800,00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03 1 06 51200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24 800,00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03 1 06 51200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24 800,00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65 316 057,29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55 855 944,00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Основное мероприятие "Обеспечение выполнения функций и полномочий финансового органа - Департамента управления финансами Администрации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14 0 01 00000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55 855 944,00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"Управление муниципальными финансами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55 855 944,00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55 044 644,00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55 044 644,00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810 300,00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810 300,00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9 460 113,29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Обеспечение деятельности Счетной палаты города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30 2 00 00000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9 460 113,29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30 2 00 02040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6 945 557,29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30 2 00 02040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6 627 413,00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30 2 00 02040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6 627 413,00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30 2 00 02040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318 144,29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792B1D">
              <w:rPr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30 2 00 02040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318 144,29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lastRenderedPageBreak/>
              <w:t>Руководитель контрольно-счетной палаты муниципального образования и его заместителя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30 2 00 02250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2 514 556,00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30 2 00 02250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2 514 556,00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30 2 00 02250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2 514 556,00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39 662 991,80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39 662 991,80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Основное мероприятие "Формирование в бюджете города резервного фонда Администрации города в соответствии с требованиями Бюджетного кодекса Российской Федерации</w:t>
            </w:r>
            <w:proofErr w:type="gramStart"/>
            <w:r w:rsidRPr="00792B1D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14 0 03 00000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39 662 991,80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Резервные фонды  местных администраций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14 0 03 20210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39 662 991,80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14 0 03 20210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39 662 991,80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14 0 03 20210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870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39 662 991,80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392 004 758,86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3 662 000,00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Подпрограмма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3 585 000,00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Основное мероприятие "Осуществление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- Югры от 11 июня 2010 года N 102-оз "Об административных правонарушениях"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3 585 000,00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3 585 000,00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3 313 010,00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3 313 010,00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 xml:space="preserve">Закупка товаров, работ и услуг для обеспечения государственных </w:t>
            </w:r>
            <w:r w:rsidRPr="00792B1D">
              <w:rPr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271 990,00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271 990,00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Подпрограмма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25 000,00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Основное мероприятие "Реализация мероприятий по информационной антинаркотической, антиалкогольной и антитабачной пропаганде"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25 000,00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 xml:space="preserve">Мероприятия по изготовлению и распространению печатной продукции, видеороликов, </w:t>
            </w:r>
            <w:proofErr w:type="spellStart"/>
            <w:r w:rsidRPr="00792B1D">
              <w:rPr>
                <w:sz w:val="20"/>
                <w:szCs w:val="20"/>
              </w:rPr>
              <w:t>баннеровв</w:t>
            </w:r>
            <w:proofErr w:type="spellEnd"/>
            <w:r w:rsidRPr="00792B1D">
              <w:rPr>
                <w:sz w:val="20"/>
                <w:szCs w:val="20"/>
              </w:rPr>
              <w:t xml:space="preserve"> рамках подпрограммы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03 2 01 20040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25 000,00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03 2 01 20040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25 000,00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03 2 01 20040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25 000,00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Подпрограмма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03 3 00 00000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52 000,00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Основное мероприятие "Осуществление мер информационного противодействия распространению экстремисткой идеологии"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03 3 04 00000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52 000,00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Реализация мероприятий в рамках подпрограммы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03 3 04 99990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52 000,00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03 3 04 99990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52 000,00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03 3 04 99990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52 000,00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1 959 148,70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Подпрограмма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1 959 148,70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Основное мероприятие "Обеспечение деятельности 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1 959 148,70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lastRenderedPageBreak/>
              <w:t>Прочие мероприятия органов местного самоуправления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1 959 148,70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1 959 148,70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1 959 148,70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1 823 102,93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1 823 102,93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Основное мероприятие "Обеспечение функций управления и контроля в сфере образования"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07 4 01 00000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1 823 102,93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Прочие мероприятия органов местного самоуправления в рамках подпрограммы "Ресурсное обеспечение системы образования" муниципальной программы "Развитие образования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1 823 102,93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1 823 102,93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1 823 102,93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Муниципальная программа "Основные направления развития в области управления и распоряжения муниципальной собственностью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144 069 206,19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 xml:space="preserve">Основное мероприятие "Организация обеспечения формирования состава и структуры муниципального имущества, предназначенного для решения вопросов местного значения, совершенствования системы его учета и обеспечения </w:t>
            </w:r>
            <w:proofErr w:type="gramStart"/>
            <w:r w:rsidRPr="00792B1D">
              <w:rPr>
                <w:sz w:val="20"/>
                <w:szCs w:val="20"/>
              </w:rPr>
              <w:t>контроля за</w:t>
            </w:r>
            <w:proofErr w:type="gramEnd"/>
            <w:r w:rsidRPr="00792B1D">
              <w:rPr>
                <w:sz w:val="20"/>
                <w:szCs w:val="20"/>
              </w:rPr>
              <w:t xml:space="preserve"> его сохранностью"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44 393 229,78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Инвестиции в объекты муниципальной собственности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22 202 985,80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22 202 985,80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22 202 985,80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Реализация мероприятий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22 190 243,98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17 671 579,54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17 671 579,54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4 518 664,44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830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3 850 046,62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668 617,82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Основное мероприятие "Организация обеспечения деятельности Департамента муниципальной собственности и МКУ "Дирекция по содержанию имущества казны"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99 675 976,41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38 980 126,97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30 476 971,47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30 476 971,47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8 501 092,50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8 501 092,50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2 063,00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2 063,00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55 195 849,44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55 191 849,44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55 191 849,44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4 000,00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4 000,00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5 500 000,00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5 500 000,00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5 500 000,00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1 979 408,20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 xml:space="preserve">Основное мероприятие "Организация жилищного хозяйства и содержание </w:t>
            </w:r>
            <w:r w:rsidRPr="00792B1D">
              <w:rPr>
                <w:sz w:val="20"/>
                <w:szCs w:val="20"/>
              </w:rPr>
              <w:lastRenderedPageBreak/>
              <w:t xml:space="preserve">объектов </w:t>
            </w:r>
            <w:proofErr w:type="spellStart"/>
            <w:r w:rsidRPr="00792B1D">
              <w:rPr>
                <w:sz w:val="20"/>
                <w:szCs w:val="20"/>
              </w:rPr>
              <w:t>жилищно</w:t>
            </w:r>
            <w:proofErr w:type="spellEnd"/>
            <w:r w:rsidRPr="00792B1D">
              <w:rPr>
                <w:sz w:val="20"/>
                <w:szCs w:val="20"/>
              </w:rPr>
              <w:t xml:space="preserve"> – коммунальной инфраструктуры"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1 979 408,20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lastRenderedPageBreak/>
              <w:t>Прочие мероприятия органов местного самоуправления в рамках муниципальной программы "Развитие жилищного и дорожного хозяйства, благоустройство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1 979 408,20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1 979 408,20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1 979 408,20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6 600 000,00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Основное мероприятие "Обеспечение выполнения функций и полномочий финансового органа - Департамента управления финансами Администрации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14 0 01 00000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6 600 000,00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"Управление муниципальными финансами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6 600 000,00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6 600 000,00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6 600 000,00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 xml:space="preserve">Муниципальная программа "Обеспечение градостроительной деятельности на территории города Ханты-Мансийска"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4 080 000,00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Основное мероприятие "Обеспечение деятельности Департамента градостроительства и архитектуры Администрации города Ханты-Мансийска и подведомственного ему учреждения"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23 0 02 00000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4 080 000,00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"Обеспечение градостроительной деятельности на территории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4 080 000,00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4 080 000,00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4 080 000,00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Муниципальная программа "Развитие муниципальной службы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221 825 166,84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Основное мероприятие "Повышение профессиональной квалификации муниципальных служащих и лиц, включенных в кадровый резерв и резерв управленческих кадров Администрации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26 0 01 00000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2 454 000,00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Реализация мероприятий в рамках муниципальной программы "Развитие муниципальной службы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26 0 01 99990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2 454 000,00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 xml:space="preserve">Закупка товаров, работ и услуг для обеспечения государственных </w:t>
            </w:r>
            <w:r w:rsidRPr="00792B1D">
              <w:rPr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26 0 01 99990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2 454 000,00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26 0 01 99990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2 454 000,00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Основное мероприятие "Совершенствование системы информационной открытости, гласности в деятельности муниципальной службы, формирование позитивного имиджа муниципального служащего"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26 0 04 00000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280 000,00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 xml:space="preserve">Реализация мероприятий в рамках муниципальной программы "Развитие муниципальной службы в городе Ханты-Мансийске"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280 000,00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180 000,00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180 000,00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 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26 0 05 00000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219 091 166,84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учреждений, в том числе подведомственных учреждений в рамках муниципальной программы "Развитие муниципальной службы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186 119 464,44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114 374 034,43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114 374 034,43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70 555 377,10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70 555 377,10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1 190 052,91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1 190 052,91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"Развитие муниципальной службы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23 251 802,40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13 590 966,21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13 590 966,21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7 351 802,40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7 351 802,40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1 000 000,00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1 000 000,00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1 309 033,79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830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409 033,79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900 000,00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9 719 900,00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8 104 295,00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8 104 295,00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1 615 605,00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1 615 605,00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6 006 726,00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Обеспечение деятельности Думы города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30 1 00 00000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5 170 266,00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5 170 266,00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2 265 266,00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2 265 266,00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2 905 000,00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2 905 000,00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Обеспечение деятельности Счетной палаты города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30 2 00 00000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836 460,00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30 2 00 02400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836 460,00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30 2 00 02400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836 460,00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30 2 00 02400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836 460,00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b/>
                <w:bCs/>
                <w:sz w:val="20"/>
                <w:szCs w:val="20"/>
              </w:rPr>
            </w:pPr>
            <w:r w:rsidRPr="00792B1D"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b/>
                <w:bCs/>
                <w:sz w:val="20"/>
                <w:szCs w:val="20"/>
              </w:rPr>
            </w:pPr>
            <w:r w:rsidRPr="00792B1D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b/>
                <w:bCs/>
                <w:sz w:val="20"/>
                <w:szCs w:val="20"/>
              </w:rPr>
            </w:pPr>
            <w:r w:rsidRPr="00792B1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b/>
                <w:bCs/>
                <w:sz w:val="20"/>
                <w:szCs w:val="20"/>
              </w:rPr>
            </w:pPr>
            <w:r w:rsidRPr="00792B1D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b/>
                <w:bCs/>
                <w:sz w:val="20"/>
                <w:szCs w:val="20"/>
              </w:rPr>
            </w:pPr>
            <w:r w:rsidRPr="00792B1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b/>
                <w:bCs/>
                <w:sz w:val="20"/>
                <w:szCs w:val="20"/>
              </w:rPr>
            </w:pPr>
            <w:r w:rsidRPr="00792B1D">
              <w:rPr>
                <w:b/>
                <w:bCs/>
                <w:sz w:val="20"/>
                <w:szCs w:val="20"/>
              </w:rPr>
              <w:t>160 258 273,69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Органы юстиции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10 222 400,00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lastRenderedPageBreak/>
              <w:t>Муниципальная программа "Развитие муниципальной службы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10 222 400,00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 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26 0 05 00000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10 222 400,00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состояния, за счет средств федерального бюджета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8 561 600,00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6 533 678,00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6 533 678,00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2 027 922,00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2 027 922,00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состояния, за счёт средств автономного округа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26 0 05 D9300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1 660 800,00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26 0 05 D9300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1 660 800,00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26 0 05 D9300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1 660 800,00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138 717 108,69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Муниципальная программа "Развитие жилищно-коммунального комплекса  и повышение энергетической эффективности  в городе 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11 0 00 00000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1 925 000,00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Подпрограмма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11 1 00 00000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1 925 000,00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 xml:space="preserve">Основное мероприятие "Формирование, хранение и реализация городского резерва материалов и оборудования, приобретенного за счет средств городского </w:t>
            </w:r>
            <w:r w:rsidRPr="00792B1D">
              <w:rPr>
                <w:sz w:val="20"/>
                <w:szCs w:val="20"/>
              </w:rPr>
              <w:lastRenderedPageBreak/>
              <w:t>бюджета, для устранения неисправностей и аварий на объектах ЖКХ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lastRenderedPageBreak/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11 1 03 00000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1 925 000,00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lastRenderedPageBreak/>
              <w:t xml:space="preserve">Создание и содержание резервов материальных ресурсов (запасов) для </w:t>
            </w:r>
            <w:proofErr w:type="spellStart"/>
            <w:r w:rsidRPr="00792B1D">
              <w:rPr>
                <w:sz w:val="20"/>
                <w:szCs w:val="20"/>
              </w:rPr>
              <w:t>предупреждения</w:t>
            </w:r>
            <w:proofErr w:type="gramStart"/>
            <w:r w:rsidRPr="00792B1D">
              <w:rPr>
                <w:sz w:val="20"/>
                <w:szCs w:val="20"/>
              </w:rPr>
              <w:t>,л</w:t>
            </w:r>
            <w:proofErr w:type="gramEnd"/>
            <w:r w:rsidRPr="00792B1D">
              <w:rPr>
                <w:sz w:val="20"/>
                <w:szCs w:val="20"/>
              </w:rPr>
              <w:t>иквидации</w:t>
            </w:r>
            <w:proofErr w:type="spellEnd"/>
            <w:r w:rsidRPr="00792B1D">
              <w:rPr>
                <w:sz w:val="20"/>
                <w:szCs w:val="20"/>
              </w:rPr>
              <w:t xml:space="preserve"> чрезвычайных ситуаций в целях гражданской обороны в рамках подпрограммы " 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11 1 03 20030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1 925 000,00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11 1 03 20030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1 925 000,00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11 1 03 20030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1 925 000,00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Муниципальная программа "Защита населения и территории от чрезвычайных ситуаций, обеспечение пожарной безопасности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136 792 108,69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Подпрограмма "Защита населения и территории от чрезвычайных ситуаций, обеспечение пожарной безопасности города Ханты-Мансийска" муниципальной программы "Защита населения и территории  от чрезвычайных ситуаций, обеспечение пожарной безопасности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22 1 00 00000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15 987 984,18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Основное мероприятие "Совершенствование системы предупреждения и защиты населения от чрезвычайных ситуаций природного и техногенного характера</w:t>
            </w:r>
            <w:proofErr w:type="gramStart"/>
            <w:r w:rsidRPr="00792B1D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22 1 01 00000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6 622 148,18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Предоставление субсидий организациям в рамках реализации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22 1 01 61100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207 193,22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22 1 01 61100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207 193,22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22 1 01 61100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207 193,22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Реализация мероприятий в рамках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6 414 954,96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6 106 954,96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6 106 954,96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308 000,00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308 000,00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Основное мероприятие "Совершенствование системы мониторинга и прогнозирования чрезвычайных ситуаций, создание аппаратно-программного комплекса "Безопасный город"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22 1 02 00000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9 365 836,00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Реализация мероприятий в рамках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9 365 836,00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9 365 836,00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9 365 836,00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Подпрограмма "Материально-техническое и финансовое обеспечение деятельности МКУ "Управление по делам ГО, ЧС и ОПБ" муниципальной программы  "Защита населения и территории  от чрезвычайных ситуаций, обеспечение пожарной безопасности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22 2 00 00000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120 804 124,51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Основное мероприятие "Обеспечение условий для выполнения функций и полномочий, возложенных на МКУ "Управление по делам ГО, ЧС и ОПБ"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22 2 01 00000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120 804 124,51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в рамках подпрограммы "Материально-техническое и финансовое обеспечение деятельности МКУ "Управление по делам ГО, ЧС и ОПБ" муниципальной программы "Защита населения и территории  от чрезвычайных ситуаций, обеспечение пожарной безопасности города Ханты-Мансийска 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88 098 264,51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78 379 256,10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78 379 256,10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9 394 708,41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9 394 708,41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324 300,00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324 300,00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Реализация мероприятий в рамках подпрограммы  "Материально-техническое и финансовое обеспечение деятельности МКУ "Управление по делам ГО, ЧС и ОПБ" муниципальной программы  "Защита населения и территории от чрезвычайных ситуаций, обеспечение пожарной безопасности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22 2 01 99990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32 705 860,00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 xml:space="preserve">Закупка товаров, работ и услуг для обеспечения государственных </w:t>
            </w:r>
            <w:r w:rsidRPr="00792B1D">
              <w:rPr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lastRenderedPageBreak/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22 2 01 99990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32 705 860,00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22 2 01 99990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32 705 860,00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11 318 765,00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11 318 765,00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Подпрограмма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11 318 765,00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Основное мероприятие "Обеспечение функционирования и развития систем видеонаблюдения в сфере обеспечения общественной безопасности и порядка"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7 121 563,01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proofErr w:type="gramStart"/>
            <w:r w:rsidRPr="00792B1D">
              <w:rPr>
                <w:sz w:val="20"/>
                <w:szCs w:val="20"/>
              </w:rPr>
              <w:t>Мероприятия по техническому обслуживанию системы видеонаблюдения за состоянием правопорядка в городе Ханты-Мансийске, аренде каналов связи для передачи сигнала с видеокамер в диспетчерские пункты, ремонту и замене неисправного и устаревшего оборудования, модернизации оборудования системы, выполнению иных работ в целях обеспечения работы системы, установке и подключению к системе дополнительных камер видеонаблюдения в рамках подпрограммы "Профилактика правонарушений" муниципальной программы "Профилактика правонарушений в сфере</w:t>
            </w:r>
            <w:proofErr w:type="gramEnd"/>
            <w:r w:rsidRPr="00792B1D">
              <w:rPr>
                <w:sz w:val="20"/>
                <w:szCs w:val="20"/>
              </w:rPr>
              <w:t xml:space="preserve"> обеспечения общественной безопасности и правопорядка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03 1 01 20060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5 700 163,01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03 1 01 20060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5 700 163,01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03 1 01 20060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5 700 163,01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03 1 01 82290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710 700,00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03 1 01 82290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710 700,00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03 1 01 82290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710 700,00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proofErr w:type="spellStart"/>
            <w:r w:rsidRPr="00792B1D">
              <w:rPr>
                <w:sz w:val="20"/>
                <w:szCs w:val="20"/>
              </w:rPr>
              <w:t>Софинансирование</w:t>
            </w:r>
            <w:proofErr w:type="spellEnd"/>
            <w:r w:rsidRPr="00792B1D">
              <w:rPr>
                <w:sz w:val="20"/>
                <w:szCs w:val="20"/>
              </w:rPr>
              <w:t xml:space="preserve"> за счет средств местного бюджета расходов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 1 01 S2290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710 700,00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 1 01 S2290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710 700,00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 1 01 S2290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710 700,00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128 000,00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lastRenderedPageBreak/>
              <w:t>Субсидии на создание условий для деятельности народных дружин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03 1 03 82300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64 000,00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03 1 03 82300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54 000,00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03 1 03 82300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54 000,00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03 1 03 82300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03 1 03 82300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proofErr w:type="spellStart"/>
            <w:r w:rsidRPr="00792B1D">
              <w:rPr>
                <w:sz w:val="20"/>
                <w:szCs w:val="20"/>
              </w:rPr>
              <w:t>Софинансирование</w:t>
            </w:r>
            <w:proofErr w:type="spellEnd"/>
            <w:r w:rsidRPr="00792B1D">
              <w:rPr>
                <w:sz w:val="20"/>
                <w:szCs w:val="20"/>
              </w:rPr>
              <w:t xml:space="preserve"> за счет средств местного бюджета расходов на создание условий для деятельности народных дружин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 1 03 S2300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64 000,00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 1 03 S2300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54 000,00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 1 03 S2300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54 000,00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 1 03 S2300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 1 03 S2300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Основное мероприятие "Обеспечение функционирования и развития систем видеонаблюдения в сфере безопасности дорожного движения, информирования населения о нарушениях и необходимости соблюдения правил дорожного движения"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03 1 05 00000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4 069 201,99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proofErr w:type="gramStart"/>
            <w:r w:rsidRPr="00792B1D">
              <w:rPr>
                <w:sz w:val="20"/>
                <w:szCs w:val="20"/>
              </w:rPr>
              <w:t xml:space="preserve">Мероприятия по выполнению работ по техническому обслуживанию систем </w:t>
            </w:r>
            <w:proofErr w:type="spellStart"/>
            <w:r w:rsidRPr="00792B1D">
              <w:rPr>
                <w:sz w:val="20"/>
                <w:szCs w:val="20"/>
              </w:rPr>
              <w:t>фотовидеофиксации</w:t>
            </w:r>
            <w:proofErr w:type="spellEnd"/>
            <w:r w:rsidRPr="00792B1D">
              <w:rPr>
                <w:sz w:val="20"/>
                <w:szCs w:val="20"/>
              </w:rPr>
              <w:t xml:space="preserve"> нарушений правил дорожного движения и видеонаблюдения в сфере обеспечения безопасности дорожного движения, аренду каналов связи для передачи сигнала в диспетчерские пункты, модернизацию систем видеонаблюдения и </w:t>
            </w:r>
            <w:proofErr w:type="spellStart"/>
            <w:r w:rsidRPr="00792B1D">
              <w:rPr>
                <w:sz w:val="20"/>
                <w:szCs w:val="20"/>
              </w:rPr>
              <w:t>фотовидеофиксации</w:t>
            </w:r>
            <w:proofErr w:type="spellEnd"/>
            <w:r w:rsidRPr="00792B1D">
              <w:rPr>
                <w:sz w:val="20"/>
                <w:szCs w:val="20"/>
              </w:rPr>
              <w:t xml:space="preserve"> в сфере обеспечения безопасности дорожного движения, приобретение, установку, монтаж и подключение дополнительных камер видеонаблюдения и комплексов фиксации нарушений правил дорожного движения, замену и ремонт неисправного</w:t>
            </w:r>
            <w:proofErr w:type="gramEnd"/>
            <w:r w:rsidRPr="00792B1D">
              <w:rPr>
                <w:sz w:val="20"/>
                <w:szCs w:val="20"/>
              </w:rPr>
              <w:t xml:space="preserve"> и устаревшего оборудования, приобретение и установку (обновление) необходимого программного обеспечения, сопровождение системы автоматической обработки информации с комплексов </w:t>
            </w:r>
            <w:proofErr w:type="spellStart"/>
            <w:r w:rsidRPr="00792B1D">
              <w:rPr>
                <w:sz w:val="20"/>
                <w:szCs w:val="20"/>
              </w:rPr>
              <w:t>фотовидеофиксации</w:t>
            </w:r>
            <w:proofErr w:type="spellEnd"/>
            <w:r w:rsidRPr="00792B1D">
              <w:rPr>
                <w:sz w:val="20"/>
                <w:szCs w:val="20"/>
              </w:rPr>
              <w:t xml:space="preserve"> в рамках подпрограммы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03 1 05 20060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2 769 201,99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03 1 05 20060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2 769 201,99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792B1D">
              <w:rPr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lastRenderedPageBreak/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03 1 05 20060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2 769 201,99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lastRenderedPageBreak/>
              <w:t xml:space="preserve">Субсидии на размещение систем </w:t>
            </w:r>
            <w:proofErr w:type="spellStart"/>
            <w:r w:rsidRPr="00792B1D">
              <w:rPr>
                <w:sz w:val="20"/>
                <w:szCs w:val="20"/>
              </w:rPr>
              <w:t>видеообзора</w:t>
            </w:r>
            <w:proofErr w:type="spellEnd"/>
            <w:r w:rsidRPr="00792B1D">
              <w:rPr>
                <w:sz w:val="20"/>
                <w:szCs w:val="20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информирования населения о необходимости соблюдения правил дорожного движения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03 1 05 82310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650 000,00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03 1 05 82310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650 000,00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03 1 05 82310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650 000,00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proofErr w:type="spellStart"/>
            <w:r w:rsidRPr="00792B1D">
              <w:rPr>
                <w:sz w:val="20"/>
                <w:szCs w:val="20"/>
              </w:rPr>
              <w:t>Софинансирование</w:t>
            </w:r>
            <w:proofErr w:type="spellEnd"/>
            <w:r w:rsidRPr="00792B1D">
              <w:rPr>
                <w:sz w:val="20"/>
                <w:szCs w:val="20"/>
              </w:rPr>
              <w:t xml:space="preserve"> за счет средств местного бюджета расходов на размещение систем </w:t>
            </w:r>
            <w:proofErr w:type="spellStart"/>
            <w:r w:rsidRPr="00792B1D">
              <w:rPr>
                <w:sz w:val="20"/>
                <w:szCs w:val="20"/>
              </w:rPr>
              <w:t>видеообзора</w:t>
            </w:r>
            <w:proofErr w:type="spellEnd"/>
            <w:r w:rsidRPr="00792B1D">
              <w:rPr>
                <w:sz w:val="20"/>
                <w:szCs w:val="20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информирования населения о необходимости соблюдения правил дорожного движения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 1 05 S2310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650 000,00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 1 05 S2310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650 000,00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 1 05 S2310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650 000,00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b/>
                <w:bCs/>
                <w:sz w:val="20"/>
                <w:szCs w:val="20"/>
              </w:rPr>
            </w:pPr>
            <w:r w:rsidRPr="00792B1D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b/>
                <w:bCs/>
                <w:sz w:val="20"/>
                <w:szCs w:val="20"/>
              </w:rPr>
            </w:pPr>
            <w:r w:rsidRPr="00792B1D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b/>
                <w:bCs/>
                <w:sz w:val="20"/>
                <w:szCs w:val="20"/>
              </w:rPr>
            </w:pPr>
            <w:r w:rsidRPr="00792B1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b/>
                <w:bCs/>
                <w:sz w:val="20"/>
                <w:szCs w:val="20"/>
              </w:rPr>
            </w:pPr>
            <w:r w:rsidRPr="00792B1D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b/>
                <w:bCs/>
                <w:sz w:val="20"/>
                <w:szCs w:val="20"/>
              </w:rPr>
            </w:pPr>
            <w:r w:rsidRPr="00792B1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b/>
                <w:bCs/>
                <w:sz w:val="20"/>
                <w:szCs w:val="20"/>
              </w:rPr>
            </w:pPr>
            <w:r w:rsidRPr="00792B1D">
              <w:rPr>
                <w:b/>
                <w:bCs/>
                <w:sz w:val="20"/>
                <w:szCs w:val="20"/>
              </w:rPr>
              <w:t>1 146 769 969,41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2 506 900,00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553 200,00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553 200,00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503 200,00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07 1 01 85060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503 200,00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07 1 01 85060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503 200,00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07 1 01 85060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503 200,00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 xml:space="preserve">Федеральный проект "Создание занятости </w:t>
            </w:r>
            <w:proofErr w:type="gramStart"/>
            <w:r w:rsidRPr="00792B1D">
              <w:rPr>
                <w:sz w:val="20"/>
                <w:szCs w:val="20"/>
              </w:rPr>
              <w:t>женщин-создание</w:t>
            </w:r>
            <w:proofErr w:type="gramEnd"/>
            <w:r w:rsidRPr="00792B1D">
              <w:rPr>
                <w:sz w:val="20"/>
                <w:szCs w:val="20"/>
              </w:rPr>
              <w:t xml:space="preserve"> условий дошкольного образования для детей в возрасте до трех лет"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1 P2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50 000,00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 xml:space="preserve">Иные межбюджетные трансферты на реализацию мероприятий по содействию трудоустройству граждан Федеральный проект "Создание занятости </w:t>
            </w:r>
            <w:proofErr w:type="gramStart"/>
            <w:r w:rsidRPr="00792B1D">
              <w:rPr>
                <w:sz w:val="20"/>
                <w:szCs w:val="20"/>
              </w:rPr>
              <w:t>женщин-создание</w:t>
            </w:r>
            <w:proofErr w:type="gramEnd"/>
            <w:r w:rsidRPr="00792B1D">
              <w:rPr>
                <w:sz w:val="20"/>
                <w:szCs w:val="20"/>
              </w:rPr>
              <w:t xml:space="preserve"> условий дошкольного образования для детей в возрасте до трех лет"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1 P2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50 000,00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1 P2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50 000,00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1 P2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50 000,00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Муниципальная программа "Молодежь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1 953 700,00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Основное мероприятие "Организация и проведение мероприятий в сфере молодежной политики"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25 0 01 00000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1 953 700,00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lastRenderedPageBreak/>
              <w:t>Иные межбюджетные трансферты на реализацию мероприятий по содействию трудоустройству граждан в рамках подпрограммы "Содействие трудоустройству граждан"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25 0 01 85060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1 953 700,00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25 0 01 85060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1 953 700,00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25 0 01 85060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1 953 700,00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5 161 700,00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Муниципальная программа "Развитие отдельных секторов экономики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5 161 700,00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Подпрограмма "Развитие сельскохозяйственного производства и обеспечение продовольственной безопасности города Ханты-Мансийска" муниципальной программы "Развитие отдельных секторов экономики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27 2 00 00000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5 161 700,00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Основное мероприятие "Развитие растениеводства"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27 2 01 00000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123 000,00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Субвенции на поддержку растениеводства, переработки и реализации продукции растениеводства в рамках подпрограммы "Развитие растениеводства, переработки и реализации продукции растениеводства"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27 2 01 84140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123 000,00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27 2 01 84140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123 000,00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27 2 01 84140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123 000,00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Основное мероприятие "Развитие животноводства 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27 2 02 00000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1 008 000,00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Субвенции на поддержку животноводства, переработки и реализации продукции животноводства в рамках подпрограммы "Развитие животноводства, переработки и реализации продукции животноводства"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27 2 02 84150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1 008 000,00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27 2 02 84150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1 008 000,00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27 2 02 84150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1 008 000,00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 xml:space="preserve">Основное мероприятие "Развитие </w:t>
            </w:r>
            <w:proofErr w:type="spellStart"/>
            <w:r w:rsidRPr="00792B1D">
              <w:rPr>
                <w:sz w:val="20"/>
                <w:szCs w:val="20"/>
              </w:rPr>
              <w:t>рыбохозяйственного</w:t>
            </w:r>
            <w:proofErr w:type="spellEnd"/>
            <w:r w:rsidRPr="00792B1D">
              <w:rPr>
                <w:sz w:val="20"/>
                <w:szCs w:val="20"/>
              </w:rPr>
              <w:t xml:space="preserve"> комплекса"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27 2 04 00000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3 700 000,00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Предоставление субсидий организациям в рамках реализации подпрограммы "Развитие сельскохозяйственного производства и обеспечение продовольственной безопасности города Ханты-Мансийска" муниципальной программы "Развитие отдельных секторов экономики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27 2 04 61100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2 500 000,00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27 2 04 61100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2 500 000,00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27 2 04 61100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2 500 000,00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792B1D">
              <w:rPr>
                <w:sz w:val="20"/>
                <w:szCs w:val="20"/>
              </w:rPr>
              <w:t>рыбохозяйственного</w:t>
            </w:r>
            <w:proofErr w:type="spellEnd"/>
            <w:r w:rsidRPr="00792B1D">
              <w:rPr>
                <w:sz w:val="20"/>
                <w:szCs w:val="20"/>
              </w:rPr>
              <w:t xml:space="preserve"> комплекса в рамках подпрограммы "Повышение эффективности использования и развития ресурсного потенциала </w:t>
            </w:r>
            <w:proofErr w:type="spellStart"/>
            <w:r w:rsidRPr="00792B1D">
              <w:rPr>
                <w:sz w:val="20"/>
                <w:szCs w:val="20"/>
              </w:rPr>
              <w:lastRenderedPageBreak/>
              <w:t>рыбохозяйственного</w:t>
            </w:r>
            <w:proofErr w:type="spellEnd"/>
            <w:r w:rsidRPr="00792B1D">
              <w:rPr>
                <w:sz w:val="20"/>
                <w:szCs w:val="20"/>
              </w:rPr>
              <w:t xml:space="preserve"> комплекса"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27 2 04 84180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1 200 000,00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27 2 04 84180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1 200 000,00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27 2 04 84180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1 200 000,00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Основное мероприятие "Обеспечение стабильной благополучной эпизоотической обстановки и защита населения от болезней, общих для человека и животных"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27 2 08 00000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330 700,00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27 2 08 84200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330 700,00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27 2 08 84200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330 700,00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27 2 08 84200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330 700,00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Транспорт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126 653 169,00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Муниципальная программа "Развитие транспортной системы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126 653 169,00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Основное мероприятие "Повышение комплексной безопасности дорожного движения и устойчивости транспортной системы"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15 0 02 00000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517 750,00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Реализация мероприятий в рамках муниципальной программы "Развитие транспортной системы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15 0 02 99990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517 750,00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15 0 02 99990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517 750,00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15 0 02 99990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517 750,00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Основное мероприятие "Организация транспортного обслуживания населения автомобильным, внутренним водным транспортом в границах городского округа город Ханты-Мансийск"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15 0 03 00000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126 135 419,00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Предоставление субсидий организациям на реализацию муниципальной программы "Развитие транспортной системы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15 0 03 61100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45 586 007,55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15 0 03 61100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45 586 007,55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15 0 03 61100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45 586 007,55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Реализация мероприятий в рамках муниципальной программы "Развитие транспортной системы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15 0 03 99990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80 549 411,45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15 0 03 99990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80 549 411,45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15 0 03 99990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80 549 411,45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lastRenderedPageBreak/>
              <w:t>Дорожное хозяйство (дорожные фонды)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661 868 327,75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3 265 400,00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Подпрограмма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3 265 400,00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Основное мероприятие "Обеспечение функционирования и развития систем видеонаблюдения в сфере безопасности дорожного движения, информирования населения о нарушениях и необходимости соблюдения правил дорожного движения"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03 1 05 00000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3 265 400,00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Субсидии на приобретение и установку на аварийно-опасных участках автомобильных дорог местного значения систем видеонаблюдения для фиксации нарушений правил дорожного движения и рассылку постановлений органов государственного контроля (надзора)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03 1 05 82730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1 632 700,00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03 1 05 82730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1 632 700,00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03 1 05 82730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1 632 700,00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proofErr w:type="spellStart"/>
            <w:r w:rsidRPr="00792B1D">
              <w:rPr>
                <w:sz w:val="20"/>
                <w:szCs w:val="20"/>
              </w:rPr>
              <w:t>Софинансирование</w:t>
            </w:r>
            <w:proofErr w:type="spellEnd"/>
            <w:r w:rsidRPr="00792B1D">
              <w:rPr>
                <w:sz w:val="20"/>
                <w:szCs w:val="20"/>
              </w:rPr>
              <w:t xml:space="preserve"> за счет средств местного бюджета расходов на приобретение и установку на аварийно-опасных участках автомобильных дорог местного значения систем видеонаблюдения для фиксации нарушений правил дорожного движения и рассылку постановлений органов государственного контроля (надзора)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 1 05 S2730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1 632 700,00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 1 05 S2730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1 632 700,00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 1 05 S2730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1 632 700,00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185 380 913,68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Основное мероприятие "Содержание и ремонт объектов дорожного хозяйства и инженерно-технических сооружений, расположенных на них"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185 380 913,68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Реализация мероприятий в рамках муниципальной программы "Развитие жилищного и дорожного хозяйства, благоустройство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185 380 913,68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185 380 913,68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185 380 913,68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 xml:space="preserve">Муниципальная программа "Осуществление городом Ханты-Мансийском функций административного центра Ханты-Мансийского автономного округа - </w:t>
            </w:r>
            <w:r w:rsidRPr="00792B1D">
              <w:rPr>
                <w:sz w:val="20"/>
                <w:szCs w:val="20"/>
              </w:rPr>
              <w:lastRenderedPageBreak/>
              <w:t>Югры"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271 498 598,45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lastRenderedPageBreak/>
              <w:t>Основное мероприятие "Создание необходимых условий для формирования, сохранения, развития инфраструктуры и внешнего облика города Ханты-Мансийска как административного центра Ханты-Мансийского автономного округа – Югры 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271 498 598,45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268 783 612,46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268 783 612,46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268 783 612,46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proofErr w:type="spellStart"/>
            <w:r w:rsidRPr="00792B1D">
              <w:rPr>
                <w:sz w:val="20"/>
                <w:szCs w:val="20"/>
              </w:rPr>
              <w:t>Софинансирование</w:t>
            </w:r>
            <w:proofErr w:type="spellEnd"/>
            <w:r w:rsidRPr="00792B1D"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2 714 985,99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2 714 985,99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2 714 985,99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Муниципальная программа "Развитие транспортной системы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201 723 415,62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Основное мероприятие "Строительство, реконструкция, капитальный ремонт и ремонт объектов улично-дорожной сети города"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15 0 01 00000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26 496 081,50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Инвестиции в объекты муниципальной собственностью в рамках муниципальной программы "Развитие транспортной системы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15 0 01 42110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26 496 081,50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15 0 01 42110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26 496 081,50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15 0 01 42110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26 496 081,50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Федеральный проект "Дорожная сеть"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15 0 R1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175 227 334,12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Субсидии на строительство (реконструкцию), капитальный ремонт автомобильных дорог общего пользования местного значения, федеральный проект "Дорожная сеть"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15 0 R1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157 227 600,00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15 0 R1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100 000 000,00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15 0 R1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100 000 000,00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15 0 R1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57 227 600,00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15 0 R1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57 227 600,00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proofErr w:type="spellStart"/>
            <w:r w:rsidRPr="00792B1D">
              <w:rPr>
                <w:sz w:val="20"/>
                <w:szCs w:val="20"/>
              </w:rPr>
              <w:t>Софинансирование</w:t>
            </w:r>
            <w:proofErr w:type="spellEnd"/>
            <w:r w:rsidRPr="00792B1D">
              <w:rPr>
                <w:sz w:val="20"/>
                <w:szCs w:val="20"/>
              </w:rPr>
              <w:t xml:space="preserve"> за счет средств местного бюджета расходов на строительство </w:t>
            </w:r>
            <w:r w:rsidRPr="00792B1D">
              <w:rPr>
                <w:sz w:val="20"/>
                <w:szCs w:val="20"/>
              </w:rPr>
              <w:lastRenderedPageBreak/>
              <w:t>(реконструкцию), капитальный ремонт автомобильных дорог общего пользования местного значения федеральный проект "Дорожная сеть"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15 0 R1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17 999 734,12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15 0 R1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11 111 111,12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15 0 R1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11 111 111,12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15 0 R1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6 888 623,00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15 0 R1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6 888 623,00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22 832 220,67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258 120,54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Подпрограмма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258 120,54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Основное мероприятие "Обеспечение деятельности 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258 120,54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Прочие мероприятия органов местного самоуправления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258 120,54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258 120,54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258 120,54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1 143 697,43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1 143 697,43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Основное мероприятие "Обеспечение функций управления и контроля в сфере образования"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07 4 01 00000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174 970,30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Прочие мероприятия органов местного самоуправления в рамках подпрограммы "Ресурсное обеспечение системы образования" муниципальной программы "Развитие образования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174 970,30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174 970,30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174 970,30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Основное мероприятие "Финансовое обеспечение полномочий органов местного самоуправления города Ханты-Мансийска в сфере образования"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07 4 02 00000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968 727,13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lastRenderedPageBreak/>
              <w:t>Реализация мероприятий в рамках подпрограммы "Ресурсное обеспечение системы образования</w:t>
            </w:r>
            <w:proofErr w:type="gramStart"/>
            <w:r w:rsidRPr="00792B1D">
              <w:rPr>
                <w:sz w:val="20"/>
                <w:szCs w:val="20"/>
              </w:rPr>
              <w:t>"м</w:t>
            </w:r>
            <w:proofErr w:type="gramEnd"/>
            <w:r w:rsidRPr="00792B1D">
              <w:rPr>
                <w:sz w:val="20"/>
                <w:szCs w:val="20"/>
              </w:rPr>
              <w:t>униципальной программы "Развитие образования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968 727,13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968 727,13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968 727,13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360 387,70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 xml:space="preserve">Основное мероприятие "Организация жилищного хозяйства и содержание объектов </w:t>
            </w:r>
            <w:proofErr w:type="spellStart"/>
            <w:r w:rsidRPr="00792B1D">
              <w:rPr>
                <w:sz w:val="20"/>
                <w:szCs w:val="20"/>
              </w:rPr>
              <w:t>жилищно</w:t>
            </w:r>
            <w:proofErr w:type="spellEnd"/>
            <w:r w:rsidRPr="00792B1D">
              <w:rPr>
                <w:sz w:val="20"/>
                <w:szCs w:val="20"/>
              </w:rPr>
              <w:t xml:space="preserve"> – коммунальной инфраструктуры"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360 387,70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"Развитие жилищного и дорожного хозяйства, благоустройство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360 387,70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360 387,70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360 387,70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6 165 975,00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Основное мероприятие "Обеспечение выполнения функций и полномочий финансового органа - Департамента управления финансами Администрации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14 0 01 00000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6 165 975,00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"Управление муниципальными финансами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6 165 975,00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6 165 975,00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6 165 975,00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Муниципальная программа "Информационное общество - Ханты-Мансийск"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14 515 300,00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Основное мероприятие "Формирование электронного муниципалитета"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16 0 01 00000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12 515 300,00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Услуги в области информационных технологий в рамках реализации муниципальной программы "Информационное общество - Ханты-Мансийск"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16 0 01 20070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12 515 300,00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16 0 01 20070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12 515 300,00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16 0 01 20070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12 515 300,00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Основное мероприятие "Повышение качества предоставления и обеспечение доступности муниципальных услуг населению"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16 0 02 00000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2 000 000,00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lastRenderedPageBreak/>
              <w:t>Услуги в области информационных технологий в рамках муниципальной программы "Информационное общество - Ханты-Мансийск"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16 0 02 20070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1 850 000,00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16 0 02 20070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1 850 000,00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16 0 02 20070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1 850 000,00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Реализация мероприятий в рамках муниципальной программы "Информационное общество - Ханты-Мансийск" (инициативное бюджетирование)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16 0 02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150 000,00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16 0 02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150 000,00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16 0 02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150 000,00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 xml:space="preserve">Муниципальная программа "Обеспечение градостроительной деятельности на территории города Ханты-Мансийска"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362 240,00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Основное мероприятие "Обеспечение деятельности Департамента градостроительства и архитектуры Администрации города Ханты-Мансийска и подведомственного ему учреждения"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23 0 02 00000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362 240,00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"Обеспечение градостроительной деятельности на территории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362 240,00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362 240,00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362 240,00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26 500,00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Обеспечение деятельности Думы города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30 1 00 00000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26 500,00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26 500,00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26 500,00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26 500,00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327 747 651,99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Муниципальная программа "Основные направления развития в области управления и распоряжения муниципальной собственностью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4 057 900,00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 xml:space="preserve">Основное мероприятие "Организация обеспечения формирования состава и структуры муниципального имущества, предназначенного для решения вопросов местного значения, совершенствования системы его учета и обеспечения </w:t>
            </w:r>
            <w:proofErr w:type="gramStart"/>
            <w:r w:rsidRPr="00792B1D">
              <w:rPr>
                <w:sz w:val="20"/>
                <w:szCs w:val="20"/>
              </w:rPr>
              <w:t>контроля за</w:t>
            </w:r>
            <w:proofErr w:type="gramEnd"/>
            <w:r w:rsidRPr="00792B1D">
              <w:rPr>
                <w:sz w:val="20"/>
                <w:szCs w:val="20"/>
              </w:rPr>
              <w:t xml:space="preserve"> его сохранностью"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4 057 900,00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 xml:space="preserve">Реализация мероприятий в рамках муниципальной программы "Основные </w:t>
            </w:r>
            <w:r w:rsidRPr="00792B1D">
              <w:rPr>
                <w:sz w:val="20"/>
                <w:szCs w:val="20"/>
              </w:rPr>
              <w:lastRenderedPageBreak/>
              <w:t>направления развития в области управления и распоряжения муниципальной собственностью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4 057 900,00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4 057 900,00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4 057 900,00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146 903 904,50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 xml:space="preserve">Основное мероприятие "Организация жилищного хозяйства и содержание объектов </w:t>
            </w:r>
            <w:proofErr w:type="spellStart"/>
            <w:r w:rsidRPr="00792B1D">
              <w:rPr>
                <w:sz w:val="20"/>
                <w:szCs w:val="20"/>
              </w:rPr>
              <w:t>жилищно</w:t>
            </w:r>
            <w:proofErr w:type="spellEnd"/>
            <w:r w:rsidRPr="00792B1D">
              <w:rPr>
                <w:sz w:val="20"/>
                <w:szCs w:val="20"/>
              </w:rPr>
              <w:t xml:space="preserve"> – коммунальной инфраструктуры"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146 903 904,50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"Развитие жилищного и дорожного хозяйства, благоустройство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88 942 396,77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88 942 396,77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88 942 396,77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"Развитие жилищного и дорожного хозяйства, благоустройство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57 961 507,73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56 997 818,73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56 997 818,73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902 588,30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902 588,30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61 100,70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61 100,70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Муниципальная программа "Содействие развитию садоводческих, огороднических и дачных некоммерческих объединений граждан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19 0 00 00000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880 000,00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Основное мероприятий "Проведение кадастровых работ на земельных участках, предназначенных для организации проезда к территориям садоводческих, огороднических некоммерческих объединений граждан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19 0 02 00000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880 000,00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Реализация мероприятий в рамках муниципальной программы "Содействие развитию садоводческих, огороднических и дачных некоммерческих объединений граждан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19 0 02 99990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880 000,00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 xml:space="preserve">Закупка товаров, работ и услуг для обеспечения государственных </w:t>
            </w:r>
            <w:r w:rsidRPr="00792B1D">
              <w:rPr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19 0 02 99990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880 000,00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19 0 02 99990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880 000,00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Муниципальная программа "Развитие внутреннего и въездного туризма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19 037 056,00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Основное мероприятие "Создание условий для устойчивого развития внутреннего и въездного туризма, проведение мероприятий, направленных на расширение спектра туристских услуг и их изучение, продвижение на территории Российской Федерации</w:t>
            </w:r>
            <w:proofErr w:type="gramStart"/>
            <w:r w:rsidRPr="00792B1D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20 0 01 00000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5 890 562,00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Реализация мероприятий в рамках муниципальной программы "Развитие внутреннего и въездного туризма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5 890 562,00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600 000,00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600 000,00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5 290 562,00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5 290 562,00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Основное мероприятие "Организация и проведение комплекса мероприятий по реализации культурно-туристического событийного проекта "Ханты-Мансийск - Новогодняя столица"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20 0 04 00000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4 350 000,00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Реализация мероприятий в рамках муниципальной программы "Развитие внутреннего и въездного туризма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4 350 000,00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400 000,00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400 000,00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3 950 000,00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3 950 000,00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Основное мероприятие "Обеспечение деятельности муниципального бюджетного учреждения "Управление по развитию туризма и внешних связей"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20 0 05 00000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8 796 494,00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муниципальной программы "Развитие внутреннего и въездного туризма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20 0 05 00590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8 796 494,00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20 0 05 00590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8 796 494,00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20 0 05 00590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8 796 494,00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 xml:space="preserve">Муниципальная программа "Обеспечение градостроительной деятельности на территории города Ханты-Мансийска"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136 937 991,49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lastRenderedPageBreak/>
              <w:t>Основное мероприятие "Формирование градостроительной документации, совершенствование базы нормативных документов и информационной системы обеспечения градостроительной деятельности"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23 0 01 00000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33 220 500,00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Субсидии на стимулирование развития жилищного строительства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23 0 01 82671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23 794 500,00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23 0 01 82671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23 794 500,00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23 0 01 82671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23 794 500,00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Реализация мероприятий в рамках муниципальной программы "Обеспечение градостроительной деятельности на территории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23 0 01 99990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7 072 697,00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23 0 01 99990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7 072 697,00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23 0 01 99990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7 072 697,00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proofErr w:type="spellStart"/>
            <w:r w:rsidRPr="00792B1D">
              <w:rPr>
                <w:sz w:val="20"/>
                <w:szCs w:val="20"/>
              </w:rPr>
              <w:t>Софинансирование</w:t>
            </w:r>
            <w:proofErr w:type="spellEnd"/>
            <w:r w:rsidRPr="00792B1D">
              <w:rPr>
                <w:sz w:val="20"/>
                <w:szCs w:val="20"/>
              </w:rPr>
              <w:t xml:space="preserve"> за счет средств местного бюджета расходов на стимулирование развития жилищного строительства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23 0 01 S2671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2 353 303,00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23 0 01 S2671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2 353 303,00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23 0 01 S2671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2 353 303,00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Основное мероприятие "Обеспечение деятельности Департамента градостроительства и архитектуры Администрации города Ханты-Мансийска и подведомственного ему учреждения"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23 0 02 00000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103 717 491,49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"Обеспечение градостроительной деятельности на территории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54 119 141,26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38 543 087,14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38 543 087,14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14 131 012,48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14 131 012,48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1 445 041,64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1 445 041,64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 xml:space="preserve">Расходы на обеспечение функций органов местного самоуправления в рамках муниципальной программы "Обеспечение градостроительной деятельности на территории города Ханты-Мансийска"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49 598 350,23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</w:t>
            </w:r>
            <w:r w:rsidRPr="00792B1D">
              <w:rPr>
                <w:sz w:val="20"/>
                <w:szCs w:val="20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48 950 100,23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48 950 100,23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647 846,00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647 846,00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404,00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404,00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Муниципальная программа "Развитие отдельных секторов экономики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19 930 800,00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Подпрограмма "Развитие субъектов малого и среднего предпринимательства на территории города Ханты-Мансийска" муниципальной программы "Развитие отдельных секторов экономики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12 751 600,00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Основное мероприятие "Финансовая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 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27 1 01 00000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550 000,00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 xml:space="preserve">Реализация мероприятий в </w:t>
            </w:r>
            <w:proofErr w:type="spellStart"/>
            <w:r w:rsidRPr="00792B1D">
              <w:rPr>
                <w:sz w:val="20"/>
                <w:szCs w:val="20"/>
              </w:rPr>
              <w:t>расках</w:t>
            </w:r>
            <w:proofErr w:type="spellEnd"/>
            <w:r w:rsidRPr="00792B1D">
              <w:rPr>
                <w:sz w:val="20"/>
                <w:szCs w:val="20"/>
              </w:rPr>
              <w:t xml:space="preserve"> подпрограммы "Развитие субъектов малого и среднего предпринимательства на территории города Ханты-Мансийска" муниципальной программы "Развитие отдельных секторов экономики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550 000,00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550 000,00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550 000,00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27 1 02 00000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7 687 453,66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Предоставление субсидий организациям в рамках  подпрограммы "Развитие субъектов малого и среднего предпринимательства на территории города Ханты-Мансийска" муниципальной программы "Развитие отдельных секторов экономики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27 1 02 61100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7 687 453,66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27 1 02 61100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7 687 453,66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27 1 02 61100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7 687 453,66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Федеральный проект</w:t>
            </w:r>
            <w:proofErr w:type="gramStart"/>
            <w:r w:rsidRPr="00792B1D">
              <w:rPr>
                <w:sz w:val="20"/>
                <w:szCs w:val="20"/>
              </w:rPr>
              <w:t>"Р</w:t>
            </w:r>
            <w:proofErr w:type="gramEnd"/>
            <w:r w:rsidRPr="00792B1D">
              <w:rPr>
                <w:sz w:val="20"/>
                <w:szCs w:val="20"/>
              </w:rPr>
              <w:t>асширение доступа субъектов малого и среднего предпринимательства к финансовым ресурсам, в том числе к льготному финансированию"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27 1 I4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3 904 390,24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 xml:space="preserve">Субсидии на поддержку малого и среднего предпринимательства в рамках подпрограммы "Развитие субъектов малого и среднего предпринимательства на территории города Ханты-Мансийска" муниципальной программы "Развитие </w:t>
            </w:r>
            <w:r w:rsidRPr="00792B1D">
              <w:rPr>
                <w:sz w:val="20"/>
                <w:szCs w:val="20"/>
              </w:rPr>
              <w:lastRenderedPageBreak/>
              <w:t>отдельных секторов экономики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27 1 I4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3 201 600,00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27 1 I4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3 201 600,00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27 1 I4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3 201 600,00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proofErr w:type="spellStart"/>
            <w:r w:rsidRPr="00792B1D">
              <w:rPr>
                <w:sz w:val="20"/>
                <w:szCs w:val="20"/>
              </w:rPr>
              <w:t>Софинансирование</w:t>
            </w:r>
            <w:proofErr w:type="spellEnd"/>
            <w:r w:rsidRPr="00792B1D">
              <w:rPr>
                <w:sz w:val="20"/>
                <w:szCs w:val="20"/>
              </w:rPr>
              <w:t xml:space="preserve"> за счет средств местного бюджета расходов на государственную поддержку малого и среднего предпринимательства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27 1 I4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702 790,24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27 1 I4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702 790,24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27 1 I4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702 790,24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Федеральный проект "Популяризация предпринимательства"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27 1 I8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609 756,10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Субсидии на поддержку малого и среднего предпринимательства в рамках подпрограммы "Развитие субъектов малого и среднего предпринимательства на территории города Ханты-Мансийска" муниципальной программы "Развитие отдельных секторов экономики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27 1 I8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500 000,00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27 1 I8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500 000,00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27 1 I8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500 000,00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proofErr w:type="spellStart"/>
            <w:r w:rsidRPr="00792B1D">
              <w:rPr>
                <w:sz w:val="20"/>
                <w:szCs w:val="20"/>
              </w:rPr>
              <w:t>Софинансирование</w:t>
            </w:r>
            <w:proofErr w:type="spellEnd"/>
            <w:r w:rsidRPr="00792B1D">
              <w:rPr>
                <w:sz w:val="20"/>
                <w:szCs w:val="20"/>
              </w:rPr>
              <w:t xml:space="preserve"> за счет средств местного бюджета расходов на государственную поддержку малого и среднего предпринимательства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27 1 I8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109 756,10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27 1 I8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109 756,10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27 1 I8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109 756,10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Подпрограмма "Развитие сельскохозяйственного производства и обеспечение продовольственной безопасности города Ханты-Мансийска" муниципальной программы "Развитие отдельных секторов экономики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27 2 00 00000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2 300 000,00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Основное мероприятие "Развитие системы заготовки и переработки дикоросов"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27 2 05 00000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1 600 000,00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27 2 05 84190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1 600 000,00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27 2 05 84190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1 600 000,00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27 2 05 84190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1 600 000,00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Основное мероприятие "Создание условий для реализации сельскохозяйственной продукции на территории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27 2 06 00000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700 000,00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Реализация мероприятий в рамках реализации подпрограммы "Развитие сельскохозяйственного производства и обеспечение продовольственной безопасности города Ханты-Мансийска</w:t>
            </w:r>
            <w:proofErr w:type="gramStart"/>
            <w:r w:rsidRPr="00792B1D">
              <w:rPr>
                <w:sz w:val="20"/>
                <w:szCs w:val="20"/>
              </w:rPr>
              <w:t>"м</w:t>
            </w:r>
            <w:proofErr w:type="gramEnd"/>
            <w:r w:rsidRPr="00792B1D">
              <w:rPr>
                <w:sz w:val="20"/>
                <w:szCs w:val="20"/>
              </w:rPr>
              <w:t xml:space="preserve">униципальной программы "Развитие </w:t>
            </w:r>
            <w:r w:rsidRPr="00792B1D">
              <w:rPr>
                <w:sz w:val="20"/>
                <w:szCs w:val="20"/>
              </w:rPr>
              <w:lastRenderedPageBreak/>
              <w:t>отдельных секторов экономики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27 2 06 99990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700 000,00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27 2 06 99990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700 000,00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27 2 06 99990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700 000,00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Подпрограмма "Развитие инвестиционной деятельности в городе Ханты-Мансийске" муниципальной программы "Развитие отдельных секторов экономики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27 3 00 00000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800 000,00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Основное мероприятие "Актуализация инвестиционного паспорта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27 3 01 00000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Реализация мероприятий в рамках реализации подпрограммы "Развитие инвестиционной деятельности в городе Ханты-Мансийске" муниципальной программы "Развитие отдельных секторов экономики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27 3 01 99990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27 3 01 99990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27 3 01 99990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Основное мероприятие "Корректировка (уточнение) документов стратегического развития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27 3 03 00000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700 000,00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Реализация мероприятий в рамках реализации подпрограммы "Развитие инвестиционной деятельности в городе Ханты-Мансийске" муниципальной программы "Развитие отдельных секторов экономики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27 3 03 99990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700 000,00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27 3 03 99990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700 000,00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27 3 03 99990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700 000,00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Подпрограмма "Улучшение условий и охраны труда в городе Ханты-Мансийске" муниципальной программы "Развитие отдельных секторов экономики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4 079 200,00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 xml:space="preserve">Основное мероприятие "Организация и проведение </w:t>
            </w:r>
            <w:proofErr w:type="gramStart"/>
            <w:r w:rsidRPr="00792B1D">
              <w:rPr>
                <w:sz w:val="20"/>
                <w:szCs w:val="20"/>
              </w:rPr>
              <w:t>обучающий</w:t>
            </w:r>
            <w:proofErr w:type="gramEnd"/>
            <w:r w:rsidRPr="00792B1D">
              <w:rPr>
                <w:sz w:val="20"/>
                <w:szCs w:val="20"/>
              </w:rPr>
              <w:t xml:space="preserve"> мероприятиях по вопросам трудовых отношений"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27 4 01 00000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400 000,00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27 4 01 84120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250 000,00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27 4 01 84120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250 000,00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27 4 01 84120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250 000,00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Реализация мероприятий в рамках реализации подпрограммы</w:t>
            </w:r>
            <w:proofErr w:type="gramStart"/>
            <w:r w:rsidRPr="00792B1D">
              <w:rPr>
                <w:sz w:val="20"/>
                <w:szCs w:val="20"/>
              </w:rPr>
              <w:t>"У</w:t>
            </w:r>
            <w:proofErr w:type="gramEnd"/>
            <w:r w:rsidRPr="00792B1D">
              <w:rPr>
                <w:sz w:val="20"/>
                <w:szCs w:val="20"/>
              </w:rPr>
              <w:t>лучшение условий и охраны труда в городе Ханты-Мансийске" муниципальной программы "Развитие отдельных секторов экономики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27 4 01 99990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150 000,00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27 4 01 99990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150 000,00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27 4 01 99990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150 000,00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Основное мероприятие "Публикация, изготовление рекламных и методических материалов, приобретение литературы по вопросам трудовых отношений"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27 4 02 00000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299 600,00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27 4 02 84120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199 600,00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27 4 02 84120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199 600,00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27 4 02 84120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199 600,00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Реализация мероприятий в рамках реализации подпрограммы "Улучшение условий и охраны труда в городе Ханты-Мансийске" муниципальной программы "Развитие отдельных секторов экономики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Основное мероприятие "Организация и проведение смотров-конкурсов в области охраны труда"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27 4 03 00000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40 000,00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27 4 03 84120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40 000,00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27 4 03 84120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40 000,00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27 4 03 84120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40 000,00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 xml:space="preserve">Основное мероприятие "Обеспечение </w:t>
            </w:r>
            <w:proofErr w:type="gramStart"/>
            <w:r w:rsidRPr="00792B1D">
              <w:rPr>
                <w:sz w:val="20"/>
                <w:szCs w:val="20"/>
              </w:rPr>
              <w:t>деятельности отдела охраны труда управления экономического развития</w:t>
            </w:r>
            <w:proofErr w:type="gramEnd"/>
            <w:r w:rsidRPr="00792B1D">
              <w:rPr>
                <w:sz w:val="20"/>
                <w:szCs w:val="20"/>
              </w:rPr>
              <w:t xml:space="preserve"> и инвестиций Администрации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27 4 04 00000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3 339 600,00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27 4 04 84120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3 339 600,00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27 4 04 84120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3 309 600,00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27 4 04 84120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3 309 600,00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27 4 04 84120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27 4 04 84120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b/>
                <w:bCs/>
                <w:sz w:val="20"/>
                <w:szCs w:val="20"/>
              </w:rPr>
            </w:pPr>
            <w:r w:rsidRPr="00792B1D">
              <w:rPr>
                <w:b/>
                <w:bCs/>
                <w:sz w:val="20"/>
                <w:szCs w:val="20"/>
              </w:rPr>
              <w:lastRenderedPageBreak/>
              <w:t>ЖИЛИЩНО-КОММУНАЛЬНОЕ ХОЗЯЙСТВО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b/>
                <w:bCs/>
                <w:sz w:val="20"/>
                <w:szCs w:val="20"/>
              </w:rPr>
            </w:pPr>
            <w:r w:rsidRPr="00792B1D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b/>
                <w:bCs/>
                <w:sz w:val="20"/>
                <w:szCs w:val="20"/>
              </w:rPr>
            </w:pPr>
            <w:r w:rsidRPr="00792B1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b/>
                <w:bCs/>
                <w:sz w:val="20"/>
                <w:szCs w:val="20"/>
              </w:rPr>
            </w:pPr>
            <w:r w:rsidRPr="00792B1D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b/>
                <w:bCs/>
                <w:sz w:val="20"/>
                <w:szCs w:val="20"/>
              </w:rPr>
            </w:pPr>
            <w:r w:rsidRPr="00792B1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b/>
                <w:bCs/>
                <w:sz w:val="20"/>
                <w:szCs w:val="20"/>
              </w:rPr>
            </w:pPr>
            <w:r w:rsidRPr="00792B1D">
              <w:rPr>
                <w:b/>
                <w:bCs/>
                <w:sz w:val="20"/>
                <w:szCs w:val="20"/>
              </w:rPr>
              <w:t>1 155 694 702,01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570 750 879,58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506 610 221,00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proofErr w:type="gramStart"/>
            <w:r w:rsidRPr="00792B1D">
              <w:rPr>
                <w:sz w:val="20"/>
                <w:szCs w:val="20"/>
              </w:rPr>
              <w:t>Основное мероприятие "Приобретение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фонда, выплата собственникам жилых помещений денежного возмещения за принадлежащие им жилые помещения в аварийном и непригодном для проживания жилищном фонде"</w:t>
            </w:r>
            <w:proofErr w:type="gramEnd"/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106 540 550,00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Субсидии на переселение граждан из непригодного для проживания жилищного фонда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09 0 01 82661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96 951 900,00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09 0 01 82661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96 951 900,00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09 0 01 82661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96 951 900,00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proofErr w:type="spellStart"/>
            <w:r w:rsidRPr="00792B1D">
              <w:rPr>
                <w:sz w:val="20"/>
                <w:szCs w:val="20"/>
              </w:rPr>
              <w:t>Софинансирование</w:t>
            </w:r>
            <w:proofErr w:type="spellEnd"/>
            <w:r w:rsidRPr="00792B1D">
              <w:rPr>
                <w:sz w:val="20"/>
                <w:szCs w:val="20"/>
              </w:rPr>
              <w:t xml:space="preserve"> за счет средств местного бюджета расходов на переселение граждан из непригодного для проживания жилищного фонда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 0 01 S2661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9 588 650,00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 0 01 S2661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9 588 650,00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 0 01 S2661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9 588 650,00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Федеральный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 0 F3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400 069 671,00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Субсидии для реализации полномочий в области жилищных отношений Федеральный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 0 F3 82661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364 063 400,00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 0 F3 82661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364 063 400,00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 0 F3 82661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364 063 400,00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proofErr w:type="spellStart"/>
            <w:r w:rsidRPr="00792B1D">
              <w:rPr>
                <w:sz w:val="20"/>
                <w:szCs w:val="20"/>
              </w:rPr>
              <w:t>Софинансирование</w:t>
            </w:r>
            <w:proofErr w:type="spellEnd"/>
            <w:r w:rsidRPr="00792B1D">
              <w:rPr>
                <w:sz w:val="20"/>
                <w:szCs w:val="20"/>
              </w:rPr>
              <w:t xml:space="preserve"> за счет средств местного бюджета расходов для реализации полномочий в области жилищных отношений Федеральный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 0 F3 S2661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36 006 271,00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 0 F3 S2661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36 006 271,00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 0 F3 S2661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36 006 271,00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64 140 658,58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 xml:space="preserve">Основное мероприятие "Организация жилищного хозяйства и содержание объектов </w:t>
            </w:r>
            <w:proofErr w:type="spellStart"/>
            <w:r w:rsidRPr="00792B1D">
              <w:rPr>
                <w:sz w:val="20"/>
                <w:szCs w:val="20"/>
              </w:rPr>
              <w:t>жилищно</w:t>
            </w:r>
            <w:proofErr w:type="spellEnd"/>
            <w:r w:rsidRPr="00792B1D">
              <w:rPr>
                <w:sz w:val="20"/>
                <w:szCs w:val="20"/>
              </w:rPr>
              <w:t xml:space="preserve"> – коммунальной инфраструктуры"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64 140 658,58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 xml:space="preserve">Предоставление субсидий организациям в рамках муниципальной программы </w:t>
            </w:r>
            <w:r w:rsidRPr="00792B1D">
              <w:rPr>
                <w:sz w:val="20"/>
                <w:szCs w:val="20"/>
              </w:rPr>
              <w:lastRenderedPageBreak/>
              <w:t>"Развитие жилищного и дорожного хозяйства, благоустройство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lastRenderedPageBreak/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32 231 212,47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14 254 107,44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14 254 107,44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17 977 105,03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17 977 105,03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Реализация мероприятий в рамках муниципальной  программы "Развитие жилищного и дорожного хозяйства, благоустройство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31 909 446,11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31 909 446,11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31 909 446,11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99 648 095,70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Муниципальная программа "Развитие жилищно-коммунального комплекса  и повышение энергетической эффективности  в городе 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11 0 00 00000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15 294 795,70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Подпрограмма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11 1 00 00000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15 294 795,70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Основное мероприятие "Ремонт (с заменой) систем теплоснабжения, водоснабжения и водоотведения, газоснабжения и жилищного фонда для подготовки к осенне-зимнему сезону"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11 1 01 00000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9 637 060,40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11 1 01 82591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7 684 000,00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11 1 01 82591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7 684 000,00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11 1 01 82591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7 684 000,00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11 1 01 99990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32 060,40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11 1 01 99990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32 060,40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11 1 01 99990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32 060,40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proofErr w:type="spellStart"/>
            <w:r w:rsidRPr="00792B1D">
              <w:rPr>
                <w:sz w:val="20"/>
                <w:szCs w:val="20"/>
              </w:rPr>
              <w:lastRenderedPageBreak/>
              <w:t>Софинансирование</w:t>
            </w:r>
            <w:proofErr w:type="spellEnd"/>
            <w:r w:rsidRPr="00792B1D">
              <w:rPr>
                <w:sz w:val="20"/>
                <w:szCs w:val="20"/>
              </w:rPr>
              <w:t xml:space="preserve"> за счет средств местного бюджета расходов на реализацию полномочий в сфере жилищно-коммунального комплекса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11 1 01 S2591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1 921 000,00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11 1 01 S2591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1 921 000,00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11 1 01 S2591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1 921 000,00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Основное мероприятие "Переключение муниципального жилого фонда на канализационный коллектор и ликвидация выгребов"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11 1 05 00000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2 089 013,38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11 1 05 99990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2 089 013,38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11 1 05 99990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2 089 013,38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11 1 05 99990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2 089 013,38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Основное мероприятие "Актуализация схемы теплоснабжения, обосновывающих материалов схемы теплоснабжения и комплекса моделирования аварийных, внештатных ситуаций на системе теплоснабжения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11 1 08 00000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1 399 000,00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11 1 08 99990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1 399 000,00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11 1 08 99990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1 399 000,00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11 1 08 99990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1 399 000,00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Основное мероприятие "Корректировка (актуализация) программы "Комплексное развитие систем коммунальной инфраструктуры города Ханты-Мансийска на 2011-2027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11 1 09 00000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2 169 721,92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и повышение энергетической эффективности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11 1 09 99990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2 169 721,92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11 1 09 99990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2 169 721,92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11 1 09 99990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2 169 721,92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54 353 300,00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lastRenderedPageBreak/>
              <w:t>Основное мероприятие "Создание условий для обеспечения качественными коммунальными, бытовыми услугами"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54 353 300,00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Предоставление субсидий организациям на реализацию муниципальной программы "Развитие жилищного и дорожного хозяйства, благоустройство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20 705 300,00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1 000 000,00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1 000 000,00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19 705 300,00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19 705 300,00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33 648 000,00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33 648 000,00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33 648 000,00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Муниципальная программа "Проектирование и строительство инженерных сетей на территории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30 000 000,00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Основное мероприятие "Проектирование и строительство систем инженерной инфраструктуры в целях обеспечения инженерной подготовки земельных участков для жилищного строительства"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24 0 01 00000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30 000 000,00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Инвестиции в объекты муниципальной собственности в рамках муниципальной программы "Проектирование и строительство инженерных сетей на территории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24 0 01 42110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10 000 000,00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24 0 01 42110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10 000 000,00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24 0 01 42110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10 000 000,00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Субсидии на проектирование и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24 0 01 82180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15 000 000,00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24 0 01 82180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15 000 000,00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24 0 01 82180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15 000 000,00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proofErr w:type="spellStart"/>
            <w:r w:rsidRPr="00792B1D">
              <w:rPr>
                <w:sz w:val="20"/>
                <w:szCs w:val="20"/>
              </w:rPr>
              <w:lastRenderedPageBreak/>
              <w:t>Софинансирование</w:t>
            </w:r>
            <w:proofErr w:type="spellEnd"/>
            <w:r w:rsidRPr="00792B1D">
              <w:rPr>
                <w:sz w:val="20"/>
                <w:szCs w:val="20"/>
              </w:rPr>
              <w:t xml:space="preserve"> за счет средств местного бюджета расходов на проектирование и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24 0 01 S2180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5 000 000,00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24 0 01 S2180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5 000 000,00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24 0 01 S2180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5 000 000,00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432 882 871,24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247 052 983,74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Основное мероприятие "Обеспечение санитарного состояния и благоустройство, озеленение территории 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170 441 455,13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"Развитие жилищного и дорожного хозяйства, благоустройство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12 0 04 00590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83 424 528,62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12 0 04 00590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83 424 528,62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12 0 04 00590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83 424 528,62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Реализация мероприятий в рамках муниципальной программы "Развитие жилищного и дорожного хозяйства, благоустройство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87 016 926,51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87 016 926,51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87 016 926,51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Основное мероприятие "Формирование современной городской среды"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46 046 403,61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Инвестиции в объекты муниципальной собственностью в рамках муниципальной программы "Развитие жилищного и дорожного хозяйства, благоустройство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12 0 05 42110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43 454 041,21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12 0 05 42110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43 454 041,21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12 0 05 42110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43 454 041,21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Реализация мероприятий в рамках муниципальной программы "Развитие жилищного и дорожного хозяйства, благоустройство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12 0 05 99990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792 362,40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12 0 05 99990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792 362,40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12 0 05 99990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792 362,40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Реализация мероприятий в рамках муниципальной программы "Развитие жилищного и дорожного хозяйства, благоустройство города Ханты-Мансийска</w:t>
            </w:r>
            <w:proofErr w:type="gramStart"/>
            <w:r w:rsidRPr="00792B1D">
              <w:rPr>
                <w:sz w:val="20"/>
                <w:szCs w:val="20"/>
              </w:rPr>
              <w:t>"(</w:t>
            </w:r>
            <w:proofErr w:type="gramEnd"/>
            <w:r w:rsidRPr="00792B1D">
              <w:rPr>
                <w:sz w:val="20"/>
                <w:szCs w:val="20"/>
              </w:rPr>
              <w:t>инициативное бюджетирование)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 0 05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1 800 000,00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 xml:space="preserve">Закупка товаров, работ и услуг для обеспечения государственных </w:t>
            </w:r>
            <w:r w:rsidRPr="00792B1D">
              <w:rPr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lastRenderedPageBreak/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 0 05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1 800 000,00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 0 05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1 800 000,00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Федеральный проект "Формирование комфортной городской среды"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 0 F2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30 565 125,00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Субсидии на поддержку государственных программ субъектов Российской Федерации и муниципальных программ формирования современной городской среды "Федеральный проект "Формирование комфортной городской среды"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 0 F2 55550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24 452 100,00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 0 F2 55550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24 452 100,00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 0 F2 55550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24 452 100,00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proofErr w:type="spellStart"/>
            <w:r w:rsidRPr="00792B1D">
              <w:rPr>
                <w:sz w:val="20"/>
                <w:szCs w:val="20"/>
              </w:rPr>
              <w:t>Софинансирование</w:t>
            </w:r>
            <w:proofErr w:type="spellEnd"/>
            <w:r w:rsidRPr="00792B1D">
              <w:rPr>
                <w:sz w:val="20"/>
                <w:szCs w:val="20"/>
              </w:rPr>
              <w:t xml:space="preserve"> за счет средств местного бюджета расходов на  формирование современной городской среды.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 0 F2 S5550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6 113 025,00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 0 F2 S5550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6 113 025,00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 0 F2 S5550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6 113 025,00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182 896 351,05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Основное мероприятие "Обеспечение культурной программы мероприятий и организация праздничного оформления административного центра Ханты-Мансийского автономного округа - Югры в период их проведения"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13 468 269,70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13 333 587,00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6 990 000,00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6 990 000,00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6 343 587,00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6 343 587,00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proofErr w:type="spellStart"/>
            <w:r w:rsidRPr="00792B1D">
              <w:rPr>
                <w:sz w:val="20"/>
                <w:szCs w:val="20"/>
              </w:rPr>
              <w:t>Софинансирование</w:t>
            </w:r>
            <w:proofErr w:type="spellEnd"/>
            <w:r w:rsidRPr="00792B1D"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134 682,70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70 606,06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70 606,06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64 076,64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64 076,64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Основное мероприятие "Создание необходимых условий для формирования, сохранения, развития инфраструктуры и внешнего облика города Ханты-Мансийска как административного центра Ханты-Мансийского автономного округа – Югры 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169 428 081,35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167 733 800,54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113 756 800,54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113 756 800,54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53 977 000,00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53 977 000,00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proofErr w:type="spellStart"/>
            <w:r w:rsidRPr="00792B1D">
              <w:rPr>
                <w:sz w:val="20"/>
                <w:szCs w:val="20"/>
              </w:rPr>
              <w:t>Софинансирование</w:t>
            </w:r>
            <w:proofErr w:type="spellEnd"/>
            <w:r w:rsidRPr="00792B1D"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1 694 280,81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1 149 058,59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1 149 058,59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545 222,22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545 222,22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Муниципальная программа "Содействие развитию садоводческих, огороднических и дачных некоммерческих объединений граждан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19 0 00 00000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2 933 536,45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Основное мероприятие "Организация подъездных путей от городских дорог общего пользования, федеральных трасс  до границ территорий садоводческих, огороднических некоммерческих объединений граждан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19 0 01 00000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2 933 536,45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Реализация мероприятий в рамках муниципальной программы "Содействие развитию садоводческих, огороднических и дачных некоммерческих объединений граждан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2 933 536,45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2 933 536,45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792B1D">
              <w:rPr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lastRenderedPageBreak/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2 933 536,45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52 412 855,49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16 300,00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Основное мероприятие "Администрирование переданного отдельного государственного полномочия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16 300,00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 xml:space="preserve"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09 0 04 84220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16 300,00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09 0 04 84220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16 300,00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09 0 04 84220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16 300,00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52 396 555,49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 xml:space="preserve">Основное мероприятие "Организация жилищного хозяйства и содержание объектов </w:t>
            </w:r>
            <w:proofErr w:type="spellStart"/>
            <w:r w:rsidRPr="00792B1D">
              <w:rPr>
                <w:sz w:val="20"/>
                <w:szCs w:val="20"/>
              </w:rPr>
              <w:t>жилищно</w:t>
            </w:r>
            <w:proofErr w:type="spellEnd"/>
            <w:r w:rsidRPr="00792B1D">
              <w:rPr>
                <w:sz w:val="20"/>
                <w:szCs w:val="20"/>
              </w:rPr>
              <w:t xml:space="preserve"> – коммунальной инфраструктуры"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52 393 955,49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"Развитие жилищного и дорожного хозяйства, благоустройство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52 393 955,49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40 031 177,00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40 031 177,00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12 064 593,19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12 064 593,19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298 185,30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830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282 685,30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15 500,00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Основное мероприятие "Создание условий для обеспечения качественными коммунальными, бытовыми услугами"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2 600,00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 xml:space="preserve"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</w:t>
            </w:r>
            <w:r w:rsidRPr="00792B1D">
              <w:rPr>
                <w:sz w:val="20"/>
                <w:szCs w:val="20"/>
              </w:rPr>
              <w:lastRenderedPageBreak/>
              <w:t>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lastRenderedPageBreak/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2 600,00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2 600,00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2 600,00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b/>
                <w:bCs/>
                <w:sz w:val="20"/>
                <w:szCs w:val="20"/>
              </w:rPr>
            </w:pPr>
            <w:r w:rsidRPr="00792B1D">
              <w:rPr>
                <w:b/>
                <w:bCs/>
                <w:sz w:val="20"/>
                <w:szCs w:val="20"/>
              </w:rPr>
              <w:t>ОХРАНА ОКРУЖАЮЩЕЙ СРЕДЫ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b/>
                <w:bCs/>
                <w:sz w:val="20"/>
                <w:szCs w:val="20"/>
              </w:rPr>
            </w:pPr>
            <w:r w:rsidRPr="00792B1D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b/>
                <w:bCs/>
                <w:sz w:val="20"/>
                <w:szCs w:val="20"/>
              </w:rPr>
            </w:pPr>
            <w:r w:rsidRPr="00792B1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b/>
                <w:bCs/>
                <w:sz w:val="20"/>
                <w:szCs w:val="20"/>
              </w:rPr>
            </w:pPr>
            <w:r w:rsidRPr="00792B1D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b/>
                <w:bCs/>
                <w:sz w:val="20"/>
                <w:szCs w:val="20"/>
              </w:rPr>
            </w:pPr>
            <w:r w:rsidRPr="00792B1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b/>
                <w:bCs/>
                <w:sz w:val="20"/>
                <w:szCs w:val="20"/>
              </w:rPr>
            </w:pPr>
            <w:r w:rsidRPr="00792B1D">
              <w:rPr>
                <w:b/>
                <w:bCs/>
                <w:sz w:val="20"/>
                <w:szCs w:val="20"/>
              </w:rPr>
              <w:t>162 800,00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162 800,00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162 800,00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Основное мероприятие "Обеспечение санитарного состояния и благоустройство, озеленение территории 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162 800,00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Субвенции на осуществление отдельных полномочий Ханты-Мансийского автономного округа – Югры по организации деятельности по обращению с твердыми коммунальными отходами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12 0 04 84290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162 800,00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12 0 04 84290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162 800,00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12 0 04 84290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162 800,00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b/>
                <w:bCs/>
                <w:sz w:val="20"/>
                <w:szCs w:val="20"/>
              </w:rPr>
            </w:pPr>
            <w:r w:rsidRPr="00792B1D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b/>
                <w:bCs/>
                <w:sz w:val="20"/>
                <w:szCs w:val="20"/>
              </w:rPr>
            </w:pPr>
            <w:r w:rsidRPr="00792B1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b/>
                <w:bCs/>
                <w:sz w:val="20"/>
                <w:szCs w:val="20"/>
              </w:rPr>
            </w:pPr>
            <w:r w:rsidRPr="00792B1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b/>
                <w:bCs/>
                <w:sz w:val="20"/>
                <w:szCs w:val="20"/>
              </w:rPr>
            </w:pPr>
            <w:r w:rsidRPr="00792B1D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b/>
                <w:bCs/>
                <w:sz w:val="20"/>
                <w:szCs w:val="20"/>
              </w:rPr>
            </w:pPr>
            <w:r w:rsidRPr="00792B1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b/>
                <w:bCs/>
                <w:sz w:val="20"/>
                <w:szCs w:val="20"/>
              </w:rPr>
            </w:pPr>
            <w:r w:rsidRPr="00792B1D">
              <w:rPr>
                <w:b/>
                <w:bCs/>
                <w:sz w:val="20"/>
                <w:szCs w:val="20"/>
              </w:rPr>
              <w:t>4 848 459 644,94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1 754 527 658,48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1 754 527 658,48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1 712 169 235,07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и программ дополнительного образования в образовательных организациях, расположенных на территории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1 712 169 235,07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"Общее образование. Дополнительное образование детей" муниципальной программы "Развитие образования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20 721 311,40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20 721 311,40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19 999 650,93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721 660,47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 xml:space="preserve"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</w:t>
            </w:r>
            <w:r w:rsidRPr="00792B1D">
              <w:rPr>
                <w:sz w:val="20"/>
                <w:szCs w:val="20"/>
              </w:rPr>
              <w:lastRenderedPageBreak/>
              <w:t>образования, расположенных на территории муниципальных образований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lastRenderedPageBreak/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07 1 03 82470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19 872 000,00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07 1 03 82470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19 872 000,00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07 1 03 82470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19 872 000,00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Субвенция для обеспечения государственных гарантий на получение образования и осуществления переданных отдельных государственных полномочий в области образования органам местного самоуправления муниципальных образований автономного округа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07 1 03 84301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1 354 274 400,00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07 1 03 84301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1 354 274 400,00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07 1 03 84301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1 288 297 400,00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07 1 03 84301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65 977 000,00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Субвенция для обеспечения государственных гарантий на получение образования и осуществления переданных отдельных государственных полномочий в области образования органам местного самоуправления муниципальных образований автономного округа на реализацию программ дошкольного образования частным образовательным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07 1 03 84302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107 050 500,00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07 1 03 84302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107 050 500,00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07 1 03 84302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107 050 500,00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proofErr w:type="spellStart"/>
            <w:r w:rsidRPr="00792B1D">
              <w:rPr>
                <w:sz w:val="20"/>
                <w:szCs w:val="20"/>
              </w:rPr>
              <w:t>Софинансирование</w:t>
            </w:r>
            <w:proofErr w:type="spellEnd"/>
            <w:r w:rsidRPr="00792B1D">
              <w:rPr>
                <w:sz w:val="20"/>
                <w:szCs w:val="20"/>
              </w:rPr>
              <w:t xml:space="preserve"> за счет средств местного бюджета расходов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территории муниципальных образований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1 03 S2470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210 251 023,67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1 03 S2470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210 251 023,67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1 03 S2470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193 372 651,76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1 03 S2470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16 878 371,91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42 358 423,41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07 4 03 00000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42 358 423,41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42 358 423,41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42 358 423,41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42 358 423,41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2 639 962 914,13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2 639 962 914,13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1 887 447 483,63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и программ дополнительного образования в образовательных организациях, расположенных на территории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1 887 447 483,63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"Общее образование. Дополнительное образование детей" муниципальной программы "Развитие образования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265 591 983,63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265 591 983,63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265 591 983,63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proofErr w:type="gramStart"/>
            <w:r w:rsidRPr="00792B1D">
              <w:rPr>
                <w:sz w:val="20"/>
                <w:szCs w:val="20"/>
              </w:rPr>
              <w:t>Субвенции на социальную поддержку отдельным категориям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07 1 03 84030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107 228 800,00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07 1 03 84030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107 228 800,00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07 1 03 84030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107 228 800,00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Субвенция для обеспечения государственных гарантий на получение образования и осуществления переданных отдельных государственных полномочий в области образования органам местного самоуправления муниципальных образований автономного округа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07 1 03 84303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1 514 626 700,00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07 1 03 84303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1 514 626 700,00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07 1 03 84303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1 514 626 700,00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752 515 430,50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07 4 03 00000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44 324 199,04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 xml:space="preserve">Расходы на обеспечение деятельности  (оказание услуг) муниципальных </w:t>
            </w:r>
            <w:r w:rsidRPr="00792B1D">
              <w:rPr>
                <w:sz w:val="20"/>
                <w:szCs w:val="20"/>
              </w:rPr>
              <w:lastRenderedPageBreak/>
              <w:t>учреждений  в рамках подпрограммы "Ресурсное обеспечение системы образования" муниципальной программы "Развитие образования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lastRenderedPageBreak/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44 324 199,04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44 324 199,04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44 324 199,04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Основное мероприятие "Развитие материально-технической базы образовательных организаций"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07 4 04 00000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16 277 787,00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Инвестиции в муниципальную собственность подпрограммы "Ресурсное обеспечение системы образования" муниципальной программы "Развитие образования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07 4 04 42110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15 717 787,00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07 4 04 42110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15 717 787,00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07 4 04 42110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15 717 787,00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07 4 04 85160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560 000,00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07 4 04 85160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560 000,00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07 4 04 85160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560 000,00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Федеральный проект "Современная школа"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4 E1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691 913 444,46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Субсидии на строительство и реконструкцию общеобразовательных организаций федеральный проект "Современная школа"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4 E1 82680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444 809 000,00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4 E1 82680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444 809 000,00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4 E1 82680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444 809 000,00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 xml:space="preserve">Субсидии на приобретение, создание в соответствии с концессионными соглашениями, соглашениями о </w:t>
            </w:r>
            <w:proofErr w:type="spellStart"/>
            <w:r w:rsidRPr="00792B1D">
              <w:rPr>
                <w:sz w:val="20"/>
                <w:szCs w:val="20"/>
              </w:rPr>
              <w:t>муниципально</w:t>
            </w:r>
            <w:proofErr w:type="spellEnd"/>
            <w:r w:rsidRPr="00792B1D">
              <w:rPr>
                <w:sz w:val="20"/>
                <w:szCs w:val="20"/>
              </w:rPr>
              <w:t>-частном партнерстве объектов недвижимого имущества для размещения общеобразовательных организаций федеральный проект "Современная школа"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4 E1 82690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177 913 100,00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4 E1 82690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177 913 100,00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4 E1 82690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177 913 100,00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proofErr w:type="spellStart"/>
            <w:r w:rsidRPr="00792B1D">
              <w:rPr>
                <w:sz w:val="20"/>
                <w:szCs w:val="20"/>
              </w:rPr>
              <w:t>Софинансирование</w:t>
            </w:r>
            <w:proofErr w:type="spellEnd"/>
            <w:r w:rsidRPr="00792B1D">
              <w:rPr>
                <w:sz w:val="20"/>
                <w:szCs w:val="20"/>
              </w:rPr>
              <w:t xml:space="preserve"> за счет средств местного бюджета расходов на федеральный проект "Современная школа"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4 E1 S2680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49 423 222,23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4 E1 S2680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49 423 222,23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4 E1 S2680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49 423 222,23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proofErr w:type="spellStart"/>
            <w:r w:rsidRPr="00792B1D">
              <w:rPr>
                <w:sz w:val="20"/>
                <w:szCs w:val="20"/>
              </w:rPr>
              <w:t>Софинансирование</w:t>
            </w:r>
            <w:proofErr w:type="spellEnd"/>
            <w:r w:rsidRPr="00792B1D">
              <w:rPr>
                <w:sz w:val="20"/>
                <w:szCs w:val="20"/>
              </w:rPr>
              <w:t xml:space="preserve"> за счет средств местного бюджета расходов на федеральный проект "Современная школа"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4 E1 S2690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19 768 122,23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 xml:space="preserve">Капитальные вложения в объекты государственной (муниципальной) </w:t>
            </w:r>
            <w:r w:rsidRPr="00792B1D">
              <w:rPr>
                <w:sz w:val="20"/>
                <w:szCs w:val="20"/>
              </w:rPr>
              <w:lastRenderedPageBreak/>
              <w:t>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lastRenderedPageBreak/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4 E1 S2690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19 768 122,23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lastRenderedPageBreak/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4 E1 S2690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19 768 122,23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251 635 656,24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251 635 656,24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248 918 576,48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и программ дополнительного образования в образовательных организациях, расположенных на территории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163 534 214,14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"Общее образование. Дополнительное образование детей" муниципальной программы "Развитие образования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163 484 214,14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163 484 214,14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163 484 214,14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07 1 03 85160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50 000,00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07 1 03 85160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50 000,00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07 1 03 85160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50 000,00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Создание условий для функционирования и обеспечение системы персонифицированного финансирования дополнительного образования детей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07 1 04 00000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85 384 362,34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Реализация мероприятий в рамках подпрограммы "Общее образование. Дополнительное образование детей" муниципальной программы "Развитие образования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85 384 362,34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85 384 362,34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85 384 362,34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2 717 079,76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07 4 03 00000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2 717 079,76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2 717 079,76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2 717 079,76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2 717 079,76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71 502 993,15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1 529 218,80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Подпрограмма "Развитие массовой физической культуры и спорта" муниципальной программы "Развитие физической культуры и спорта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1 529 218,80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Основное мероприятие "Проведение мероприятий по организации и обеспечению отдыха и оздоровления детей, имеющих место жительства на территории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05 1 05 00000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1 529 218,80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05 1 05 82050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917 531,28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05 1 05 82050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917 531,28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05 1 05 82050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917 531,28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proofErr w:type="spellStart"/>
            <w:r w:rsidRPr="00792B1D">
              <w:rPr>
                <w:sz w:val="20"/>
                <w:szCs w:val="20"/>
              </w:rPr>
              <w:t>Софинансирование</w:t>
            </w:r>
            <w:proofErr w:type="spellEnd"/>
            <w:r w:rsidRPr="00792B1D">
              <w:rPr>
                <w:sz w:val="20"/>
                <w:szCs w:val="20"/>
              </w:rPr>
              <w:t xml:space="preserve"> за счет средств местного бюджета расходов на 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 1 05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611 687,52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 1 05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611 687,52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 1 05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611 687,52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50 448 514,53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50 448 514,53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Основное мероприятие "Развитие системы дополнительного образования детей. Организация летнего отдыха и оздоровления детей"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50 448 514,53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Мероприятия по организации отдыха и оздоровления детей в рамках подпрограммы "Общее образование. Дополнительное образование детей" муниципальной программы "Развитие образования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7 351 200,00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370 000,00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370 000,00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6 981 200,00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6 981 200,00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 xml:space="preserve">Субсидии на организацию питания детей в возрасте от 6 до 17 лет (включительно) в лагерях с дневным пребыванием детей, в возрасте от 8 до 17 </w:t>
            </w:r>
            <w:r w:rsidRPr="00792B1D">
              <w:rPr>
                <w:sz w:val="20"/>
                <w:szCs w:val="20"/>
              </w:rPr>
              <w:lastRenderedPageBreak/>
              <w:t>лет (включительно) – в палаточных лагерях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lastRenderedPageBreak/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10 286 168,72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10 286 168,72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10 114 827,62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171 341,10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07 1 02 84080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22 453 700,00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07 1 02 84080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22 453 700,00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07 1 02 84080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22 453 700,00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proofErr w:type="spellStart"/>
            <w:r w:rsidRPr="00792B1D">
              <w:rPr>
                <w:sz w:val="20"/>
                <w:szCs w:val="20"/>
              </w:rPr>
              <w:t>Софинансирование</w:t>
            </w:r>
            <w:proofErr w:type="spellEnd"/>
            <w:r w:rsidRPr="00792B1D">
              <w:rPr>
                <w:sz w:val="20"/>
                <w:szCs w:val="20"/>
              </w:rPr>
              <w:t xml:space="preserve"> за счет средств местного бюджета расходов на 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6 857 445,81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6 857 445,81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6 743 218,41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114 227,40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Мероприятия по организации отдыха и оздоровления детей в рамках подпрограммы "Общее образование. Дополнительное образование детей" муниципальной программы "Развитие образования в городе Ханты-Мансийске" (инициативное бюджетирование)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1 02 И0010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3 500 000,00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1 02 И0010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3 500 000,00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1 02 И0010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3 500 000,00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150 505,50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Основное мероприятие "Обеспечение культурной программы мероприятий и организация праздничного оформления административного центра Ханты-Мансийского автономного округа - Югры в период их проведения"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150 505,50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149 000,00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149 000,00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149 000,00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proofErr w:type="spellStart"/>
            <w:r w:rsidRPr="00792B1D">
              <w:rPr>
                <w:sz w:val="20"/>
                <w:szCs w:val="20"/>
              </w:rPr>
              <w:t>Софинансирование</w:t>
            </w:r>
            <w:proofErr w:type="spellEnd"/>
            <w:r w:rsidRPr="00792B1D"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1 505,50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1 505,50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1 505,50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Муниципальная программа "Молодежь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19 374 754,32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Основное мероприятие "Организация и проведение мероприятий в сфере молодежной политики"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25 0 01 00000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9 042 779,61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25 0 01 85160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200 000,00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25 0 01 85160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200 000,00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25 0 01 85160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200 000,00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Реализация мероприятий в рамках муниципальной программы муниципальной программы "Молодежь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25 0 01 99990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8 642 779,61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25 0 01 99990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8 642 779,61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25 0 01 99990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8 642 779,61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Реализация мероприятий в рамках муниципальной программы муниципальной программы "Молодежь города Ханты-Мансийска" (</w:t>
            </w:r>
            <w:proofErr w:type="gramStart"/>
            <w:r w:rsidRPr="00792B1D">
              <w:rPr>
                <w:sz w:val="20"/>
                <w:szCs w:val="20"/>
              </w:rPr>
              <w:t>инициативное</w:t>
            </w:r>
            <w:proofErr w:type="gramEnd"/>
            <w:r w:rsidRPr="00792B1D">
              <w:rPr>
                <w:sz w:val="20"/>
                <w:szCs w:val="20"/>
              </w:rPr>
              <w:t xml:space="preserve"> бюджетирование)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25 0 01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200 000,00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25 0 01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200 000,00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25 0 01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200 000,00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Основное мероприятие "Обеспечение деятельности муниципального бюджетного учреждения "Молодежный центр"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25 0 02 00000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10 331 974,71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"Молодежь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25 0 02 00590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10 331 974,71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25 0 02 00590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10 331 974,71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25 0 02 00590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10 331 974,71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130 830 422,94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350 000,00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Подпрограмма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Основное мероприятие "Организация и проведение профилактических мероприятий"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03 2 03 00000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proofErr w:type="gramStart"/>
            <w:r w:rsidRPr="00792B1D">
              <w:rPr>
                <w:sz w:val="20"/>
                <w:szCs w:val="20"/>
              </w:rPr>
              <w:lastRenderedPageBreak/>
              <w:t>Мероприятия по проведению викторин, конкурсов, тематических уроков, классных часов, дней здоровья, акций, спортивных, культурных и иных мероприятий, направленных на формирование негативного отношения к незаконному обороту и потреблению наркотиков и привитие навыков здорового образа жизни в рамках  подпрограммы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</w:t>
            </w:r>
            <w:proofErr w:type="gramEnd"/>
            <w:r w:rsidRPr="00792B1D">
              <w:rPr>
                <w:sz w:val="20"/>
                <w:szCs w:val="20"/>
              </w:rPr>
              <w:t xml:space="preserve"> </w:t>
            </w:r>
            <w:proofErr w:type="gramStart"/>
            <w:r w:rsidRPr="00792B1D">
              <w:rPr>
                <w:sz w:val="20"/>
                <w:szCs w:val="20"/>
              </w:rPr>
              <w:t>Ханты-Мансийске</w:t>
            </w:r>
            <w:proofErr w:type="gramEnd"/>
            <w:r w:rsidRPr="00792B1D">
              <w:rPr>
                <w:sz w:val="20"/>
                <w:szCs w:val="20"/>
              </w:rPr>
              <w:t>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03 2 03 20040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03 2 03 20040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03 2 03 20040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Подпрограмма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03 3 00 00000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250 000,00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Основное мероприятие "Проведение мероприятий по профилактике экстремизма и укреплению межнационального и межконфессионального мира и согласия</w:t>
            </w:r>
            <w:proofErr w:type="gramStart"/>
            <w:r w:rsidRPr="00792B1D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03 3 01 00000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250 000,00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Реализация мероприятий в рамках подпрограммы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250 000,00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250 000,00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250 000,00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130 480 422,94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12 248 741,14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7 002 741,14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Реализация мероприятий  в рамках подпрограммы "Общее образование. Дополнительное образование детей" муниципальной программы "Развитие образования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7 002 741,14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6 942 741,14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6 942 741,14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и программ дополнительного образования в образовательных организациях, расположенных на территории города Ханты-</w:t>
            </w:r>
            <w:r w:rsidRPr="00792B1D">
              <w:rPr>
                <w:sz w:val="20"/>
                <w:szCs w:val="20"/>
              </w:rPr>
              <w:lastRenderedPageBreak/>
              <w:t>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lastRenderedPageBreak/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5 246 000,00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lastRenderedPageBreak/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5 246 000,00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5 246 000,00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5 246 000,00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Подпрограмма "Система оценки качества образования и информационная прозрачность системы образования" муниципальной программы "Развитие образования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549 000,00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 xml:space="preserve">Основное мероприятие "Развитие муниципальной системы оценки качества образования, включающей оценку результатов деятельности по реализации федерального государственного образовательного стандарта и учет динамики достижений каждого обучающегося"       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549 000,00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Реализация мероприятий в рамках подпрограммы "Система оценки качества образования и информационная прозрачность системы образования" муниципальной программы "Развитие образования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549 000,00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209 000,00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209 000,00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340 000,00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340 000,00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 xml:space="preserve">Подпрограмма "Допризывная подготовка </w:t>
            </w:r>
            <w:proofErr w:type="gramStart"/>
            <w:r w:rsidRPr="00792B1D">
              <w:rPr>
                <w:sz w:val="20"/>
                <w:szCs w:val="20"/>
              </w:rPr>
              <w:t>обучающихся</w:t>
            </w:r>
            <w:proofErr w:type="gramEnd"/>
            <w:r w:rsidRPr="00792B1D">
              <w:rPr>
                <w:sz w:val="20"/>
                <w:szCs w:val="20"/>
              </w:rPr>
              <w:t>" муниципальной программы "Развитие образования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07 3 00 00000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869 700,00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Основное мероприятие "Поддержка детских и юношеских общественных организаций и объединений"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07 3 01 00000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173 600,00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Реализация мероприятий в рамках подпрограммы "Допризывная подготовка обучающихся" муниципальной программы "Развитие образования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173 600,00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173 600,00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173 600,00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Основное мероприятие "Создание условий для развития гражданск</w:t>
            </w:r>
            <w:proofErr w:type="gramStart"/>
            <w:r w:rsidRPr="00792B1D">
              <w:rPr>
                <w:sz w:val="20"/>
                <w:szCs w:val="20"/>
              </w:rPr>
              <w:t>о-</w:t>
            </w:r>
            <w:proofErr w:type="gramEnd"/>
            <w:r w:rsidRPr="00792B1D">
              <w:rPr>
                <w:sz w:val="20"/>
                <w:szCs w:val="20"/>
              </w:rPr>
              <w:t>, военно-патриотических качеств обучающихся"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07 3 02 00000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409 100,00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Реализация мероприятий в рамках подпрограммы "Допризывная подготовка обучающихся</w:t>
            </w:r>
            <w:proofErr w:type="gramStart"/>
            <w:r w:rsidRPr="00792B1D">
              <w:rPr>
                <w:sz w:val="20"/>
                <w:szCs w:val="20"/>
              </w:rPr>
              <w:t>"м</w:t>
            </w:r>
            <w:proofErr w:type="gramEnd"/>
            <w:r w:rsidRPr="00792B1D">
              <w:rPr>
                <w:sz w:val="20"/>
                <w:szCs w:val="20"/>
              </w:rPr>
              <w:t>униципальной программы "Развитие образования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07 3 02 99990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409 100,00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07 3 02 99990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409 100,00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07 3 02 99990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409 100,00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proofErr w:type="gramStart"/>
            <w:r w:rsidRPr="00792B1D">
              <w:rPr>
                <w:sz w:val="20"/>
                <w:szCs w:val="20"/>
              </w:rPr>
              <w:t>Основное мероприятие "Оказание психологической помощи обучающимся, оказавшимся в трудной жизненной ситуации.</w:t>
            </w:r>
            <w:proofErr w:type="gramEnd"/>
            <w:r w:rsidRPr="00792B1D">
              <w:rPr>
                <w:sz w:val="20"/>
                <w:szCs w:val="20"/>
              </w:rPr>
              <w:t xml:space="preserve"> Формирование законопослушного поведения участников дорожного движения (профилактика детского дорожно-транспортного травматизма)"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07 3 03 00000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287 000,00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Реализация мероприятий  в рамках подпрограммы "Допризывная подготовка обучающихся</w:t>
            </w:r>
            <w:proofErr w:type="gramStart"/>
            <w:r w:rsidRPr="00792B1D">
              <w:rPr>
                <w:sz w:val="20"/>
                <w:szCs w:val="20"/>
              </w:rPr>
              <w:t>"м</w:t>
            </w:r>
            <w:proofErr w:type="gramEnd"/>
            <w:r w:rsidRPr="00792B1D">
              <w:rPr>
                <w:sz w:val="20"/>
                <w:szCs w:val="20"/>
              </w:rPr>
              <w:t>униципальной программы "Развитие образования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07 3 03 99990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287 000,00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07 3 03 99990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287 000,00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07 3 03 99990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287 000,00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116 812 981,80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Основное мероприятие "Обеспечение функций управления и контроля в сфере образования"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07 4 01 00000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21 449 097,04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Расходы на обеспечение функций органов местного самоуправления в рамках подпрограммы "Ресурсное обеспечение системы образования" муниципальной программы "Развитие образования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21 449 097,04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21 364 005,75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21 364 005,75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22 500,00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22 500,00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62 591,29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62 591,29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Основное мероприятие "Финансовое обеспечение полномочий органов местного самоуправления города Ханты-Мансийска в сфере образования"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07 4 02 00000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94 785 540,03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94 755 540,03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89 055 579,46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89 055 579,46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5 684 631,57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5 684 631,57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15 329,00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15 329,00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Реализация мероприятий в рамках подпрограммы "Ресурсное обеспечение системы образования</w:t>
            </w:r>
            <w:proofErr w:type="gramStart"/>
            <w:r w:rsidRPr="00792B1D">
              <w:rPr>
                <w:sz w:val="20"/>
                <w:szCs w:val="20"/>
              </w:rPr>
              <w:t>"м</w:t>
            </w:r>
            <w:proofErr w:type="gramEnd"/>
            <w:r w:rsidRPr="00792B1D">
              <w:rPr>
                <w:sz w:val="20"/>
                <w:szCs w:val="20"/>
              </w:rPr>
              <w:t>униципальной программы "Развитие образования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07 4 03 00000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578 344,73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578 344,73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578 344,73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578 344,73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b/>
                <w:bCs/>
                <w:sz w:val="20"/>
                <w:szCs w:val="20"/>
              </w:rPr>
            </w:pPr>
            <w:r w:rsidRPr="00792B1D">
              <w:rPr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b/>
                <w:bCs/>
                <w:sz w:val="20"/>
                <w:szCs w:val="20"/>
              </w:rPr>
            </w:pPr>
            <w:r w:rsidRPr="00792B1D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b/>
                <w:bCs/>
                <w:sz w:val="20"/>
                <w:szCs w:val="20"/>
              </w:rPr>
            </w:pPr>
            <w:r w:rsidRPr="00792B1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b/>
                <w:bCs/>
                <w:sz w:val="20"/>
                <w:szCs w:val="20"/>
              </w:rPr>
            </w:pPr>
            <w:r w:rsidRPr="00792B1D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b/>
                <w:bCs/>
                <w:sz w:val="20"/>
                <w:szCs w:val="20"/>
              </w:rPr>
            </w:pPr>
            <w:r w:rsidRPr="00792B1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b/>
                <w:bCs/>
                <w:sz w:val="20"/>
                <w:szCs w:val="20"/>
              </w:rPr>
            </w:pPr>
            <w:r w:rsidRPr="00792B1D">
              <w:rPr>
                <w:b/>
                <w:bCs/>
                <w:sz w:val="20"/>
                <w:szCs w:val="20"/>
              </w:rPr>
              <w:t>192 554 017,30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Культура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186 650 217,30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 xml:space="preserve">Муниципальная программа "Доступная среда в городе Ханты-Мансийске"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485 100,00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proofErr w:type="gramStart"/>
            <w:r w:rsidRPr="00792B1D">
              <w:rPr>
                <w:sz w:val="20"/>
                <w:szCs w:val="20"/>
              </w:rPr>
              <w:t>Основное мероприятие "Проведение комплекса мероприятий по дооборудованию, адаптации объектов социальной инфраструктуры города посредством сооружения, как внутри зданий, так и снаружи, пандусов, поручней, входных групп, лифтов, обустройства территорий, подъездных путей, санитарных узлов, ванных комнат, установки специализированного оборудования, вспомогательных средств и приспособлений для инвалидов"</w:t>
            </w:r>
            <w:proofErr w:type="gramEnd"/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485 100,00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Реализация мероприятий в рамках муниципальной программы "Доступная среда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485 100,00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485 100,00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485 100,00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170 940,00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 xml:space="preserve">Подпрограмма "Профилактика незаконного оборота и потребления наркотических средств и психотропных веществ" муниципальной программы </w:t>
            </w:r>
            <w:r w:rsidRPr="00792B1D">
              <w:rPr>
                <w:sz w:val="20"/>
                <w:szCs w:val="20"/>
              </w:rPr>
              <w:lastRenderedPageBreak/>
              <w:t>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lastRenderedPageBreak/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68 940,00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lastRenderedPageBreak/>
              <w:t>Основное мероприятие "Организация и проведение профилактических мероприятий"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03 2 03 00000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68 940,00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proofErr w:type="gramStart"/>
            <w:r w:rsidRPr="00792B1D">
              <w:rPr>
                <w:sz w:val="20"/>
                <w:szCs w:val="20"/>
              </w:rPr>
              <w:t>Мероприятия по проведению викторин, конкурсов, тематических уроков, классных часов, дней здоровья, акций, спортивных, культурных и иных мероприятий, направленных на формирование негативного отношения к незаконному обороту и потреблению наркотиков и привитие навыков здорового образа жизни в рамках  подпрограммы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</w:t>
            </w:r>
            <w:proofErr w:type="gramEnd"/>
            <w:r w:rsidRPr="00792B1D">
              <w:rPr>
                <w:sz w:val="20"/>
                <w:szCs w:val="20"/>
              </w:rPr>
              <w:t xml:space="preserve"> </w:t>
            </w:r>
            <w:proofErr w:type="gramStart"/>
            <w:r w:rsidRPr="00792B1D">
              <w:rPr>
                <w:sz w:val="20"/>
                <w:szCs w:val="20"/>
              </w:rPr>
              <w:t>Ханты-Мансийске</w:t>
            </w:r>
            <w:proofErr w:type="gramEnd"/>
            <w:r w:rsidRPr="00792B1D">
              <w:rPr>
                <w:sz w:val="20"/>
                <w:szCs w:val="20"/>
              </w:rPr>
              <w:t>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03 2 03 20040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68 940,00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03 2 03 20040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68 940,00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03 2 03 20040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68 940,00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Подпрограмма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03 3 00 00000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102 000,00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Основное мероприятие "Проведение мероприятий по профилактике экстремизма и укреплению межнационального и межконфессионального мира и согласия</w:t>
            </w:r>
            <w:proofErr w:type="gramStart"/>
            <w:r w:rsidRPr="00792B1D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03 3 01 00000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102 000,00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Реализация мероприятий в рамках подпрограммы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102 000,00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102 000,00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102 000,00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Муниципальная программа "Развитие культуры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185 994 177,30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Подпрограмма "Обеспечение прав граждан на доступ к культурным ценностям и информации" муниципальной  программы  "Развитие культуры в 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06 1 00 00000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67 821 340,35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 xml:space="preserve">Основное мероприятие "Развитие библиотечного дела"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06 1 01 00000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67 775 690,35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"Обеспечение прав граждан на доступ к культурным ценностям и информации" муниципальной  программы  "Развитие культуры в 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06 1 01 00590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66 577 430,35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06 1 01 00590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66 577 430,35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06 1 01 00590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66 577 430,35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 xml:space="preserve">Субсидии на развитие сферы культуры в муниципальных образованиях </w:t>
            </w:r>
            <w:r w:rsidRPr="00792B1D">
              <w:rPr>
                <w:sz w:val="20"/>
                <w:szCs w:val="20"/>
              </w:rPr>
              <w:lastRenderedPageBreak/>
              <w:t>автономного округа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lastRenderedPageBreak/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06 1 01 82520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377 800,00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06 1 01 82520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377 800,00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06 1 01 82520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377 800,00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Реализация мероприятий в рамках подпрограммы "Обеспечение прав граждан на доступ к культурным ценностям и информации" муниципальной  программы  "Развитие культуры в 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06 1 01 99990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179 410,00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06 1 01 99990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179 410,00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06 1 01 99990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179 410,00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proofErr w:type="spellStart"/>
            <w:r w:rsidRPr="00792B1D">
              <w:rPr>
                <w:sz w:val="20"/>
                <w:szCs w:val="20"/>
              </w:rPr>
              <w:t>Софинансирование</w:t>
            </w:r>
            <w:proofErr w:type="spellEnd"/>
            <w:r w:rsidRPr="00792B1D">
              <w:rPr>
                <w:sz w:val="20"/>
                <w:szCs w:val="20"/>
              </w:rPr>
              <w:t xml:space="preserve"> за счет средств местного бюджета расходов на поддержку отрасли культуры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06 1 01 L5190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182 600,00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06 1 01 L5190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182 600,00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06 1 01 L5190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182 600,00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proofErr w:type="spellStart"/>
            <w:r w:rsidRPr="00792B1D">
              <w:rPr>
                <w:sz w:val="20"/>
                <w:szCs w:val="20"/>
              </w:rPr>
              <w:t>Софинансирование</w:t>
            </w:r>
            <w:proofErr w:type="spellEnd"/>
            <w:r w:rsidRPr="00792B1D">
              <w:rPr>
                <w:sz w:val="20"/>
                <w:szCs w:val="20"/>
              </w:rPr>
              <w:t xml:space="preserve"> за счет средств местного бюджета расходов на развитие сферы культуры в муниципальных образованиях автономного округа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06 1 01 S2520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94 450,00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06 1 01 S2520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94 450,00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06 1 01 S2520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94 450,00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Реализация мероприятий в рамках подпрограммы "Обеспечение прав граждан на доступ к культурным ценностям и информации" муниципальной  программы  "Развитие культуры в  городе Ханты-Мансийске</w:t>
            </w:r>
            <w:proofErr w:type="gramStart"/>
            <w:r w:rsidRPr="00792B1D">
              <w:rPr>
                <w:sz w:val="20"/>
                <w:szCs w:val="20"/>
              </w:rPr>
              <w:t>"(</w:t>
            </w:r>
            <w:proofErr w:type="gramEnd"/>
            <w:r w:rsidRPr="00792B1D">
              <w:rPr>
                <w:sz w:val="20"/>
                <w:szCs w:val="20"/>
              </w:rPr>
              <w:t>инициативное бюджетирование)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06 1 01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364 000,00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06 1 01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364 000,00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06 1 01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364 000,00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Федеральный проект "Культурная среда"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06 1 A1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45 650,00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Государственная поддержка отрасли культуры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06 1 A1 55190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45 650,00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06 1 A1 55190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45 650,00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06 1 A1 55190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45 650,00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Подпрограмма "Организация культурного досуга населения города Ханты-Мансийска" муниципальной  программы  "Развитие культуры в 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06 2 00 00000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118 172 836,95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Основное мероприятие "Реализация творческого потенциала жителей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06 2 01 00000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118 172 836,95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 xml:space="preserve">Расходы на обеспечение деятельности  (оказание услуг) муниципальных учреждений  в рамках подпрограммы "Организация культурного досуга населения города Ханты-Мансийска" муниципальной  программы  "Развитие </w:t>
            </w:r>
            <w:r w:rsidRPr="00792B1D">
              <w:rPr>
                <w:sz w:val="20"/>
                <w:szCs w:val="20"/>
              </w:rPr>
              <w:lastRenderedPageBreak/>
              <w:t>культуры в 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lastRenderedPageBreak/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06 2 01 00590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112 259 989,75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06 2 01 00590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112 259 989,75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06 2 01 00590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112 259 989,75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Реализация мероприятий в рамках подпрограммы "Организация культурного досуга населения города Ханты-Мансийска" муниципальной  программы  "Развитие культуры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06 2 01 99990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5 912 847,20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06 2 01 99990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5 912 847,20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06 2 01 99990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5 912 847,20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5 903 800,00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Муниципальная программа "Развитие культуры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5 903 800,00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Подпрограмма "Обеспечение прав граждан на доступ к культурным ценностям и информации" муниципальной  программы  "Развитие культуры в 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06 1 00 00000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5 903 800,00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 xml:space="preserve">Основное мероприятия "Выполнение отдельных государственных полномочий автономного округа в сфере архивного дела"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06 1 02 00000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103 800,00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Субвенции на осуществление полномочий по хранению, комплектованию, учету и использованию архивных  документов, относящихся к государственной собственности автономного округа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06 1 02 84100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103 800,00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06 1 02 84100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103 800,00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06 1 02 84100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103 800,00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Основное мероприятие "Поддержка социально ориентированных некоммерческих организаций, осуществляющих культурно-просветительскую деятельность на территории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06 1 04 00000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5 800 000,00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Субсидия социально-ориентированным некоммерческим организациям на организацию и проведение социально-значимых просветительских мероприятий и (или) проектов в сфере духовно-нравственной культуры народов России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06 1 04 61800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5 800 000,00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06 1 04 61800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5 800 000,00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06 1 04 61800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5 800 000,00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b/>
                <w:bCs/>
                <w:sz w:val="20"/>
                <w:szCs w:val="20"/>
              </w:rPr>
            </w:pPr>
            <w:r w:rsidRPr="00792B1D">
              <w:rPr>
                <w:b/>
                <w:bCs/>
                <w:sz w:val="20"/>
                <w:szCs w:val="20"/>
              </w:rPr>
              <w:t>ЗДРАВООХРАНЕНИЕ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b/>
                <w:bCs/>
                <w:sz w:val="20"/>
                <w:szCs w:val="20"/>
              </w:rPr>
            </w:pPr>
            <w:r w:rsidRPr="00792B1D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b/>
                <w:bCs/>
                <w:sz w:val="20"/>
                <w:szCs w:val="20"/>
              </w:rPr>
            </w:pPr>
            <w:r w:rsidRPr="00792B1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b/>
                <w:bCs/>
                <w:sz w:val="20"/>
                <w:szCs w:val="20"/>
              </w:rPr>
            </w:pPr>
            <w:r w:rsidRPr="00792B1D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b/>
                <w:bCs/>
                <w:sz w:val="20"/>
                <w:szCs w:val="20"/>
              </w:rPr>
            </w:pPr>
            <w:r w:rsidRPr="00792B1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b/>
                <w:bCs/>
                <w:sz w:val="20"/>
                <w:szCs w:val="20"/>
              </w:rPr>
            </w:pPr>
            <w:r w:rsidRPr="00792B1D">
              <w:rPr>
                <w:b/>
                <w:bCs/>
                <w:sz w:val="20"/>
                <w:szCs w:val="20"/>
              </w:rPr>
              <w:t>5 521 400,00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5 521 400,00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5 521 400,00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Основное мероприятие "Обеспечение санитарного состояния и благоустройство, озеленение территории 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5 521 400,00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lastRenderedPageBreak/>
              <w:t xml:space="preserve">Субвенции на организацию осуществления мероприятий по проведению дезинсекции и дератизации </w:t>
            </w:r>
            <w:proofErr w:type="gramStart"/>
            <w:r w:rsidRPr="00792B1D">
              <w:rPr>
                <w:sz w:val="20"/>
                <w:szCs w:val="20"/>
              </w:rPr>
              <w:t>в</w:t>
            </w:r>
            <w:proofErr w:type="gramEnd"/>
            <w:r w:rsidRPr="00792B1D">
              <w:rPr>
                <w:sz w:val="20"/>
                <w:szCs w:val="20"/>
              </w:rPr>
              <w:t xml:space="preserve"> </w:t>
            </w:r>
            <w:proofErr w:type="gramStart"/>
            <w:r w:rsidRPr="00792B1D">
              <w:rPr>
                <w:sz w:val="20"/>
                <w:szCs w:val="20"/>
              </w:rPr>
              <w:t>Ханты-Мансийском</w:t>
            </w:r>
            <w:proofErr w:type="gramEnd"/>
            <w:r w:rsidRPr="00792B1D">
              <w:rPr>
                <w:sz w:val="20"/>
                <w:szCs w:val="20"/>
              </w:rPr>
              <w:t xml:space="preserve"> автономном округе – Югре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12 0 04 84280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5 521 400,00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12 0 04 84280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5 521 400,00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12 0 04 84280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5 521 400,00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b/>
                <w:bCs/>
                <w:sz w:val="20"/>
                <w:szCs w:val="20"/>
              </w:rPr>
            </w:pPr>
            <w:r w:rsidRPr="00792B1D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b/>
                <w:bCs/>
                <w:sz w:val="20"/>
                <w:szCs w:val="20"/>
              </w:rPr>
            </w:pPr>
            <w:r w:rsidRPr="00792B1D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b/>
                <w:bCs/>
                <w:sz w:val="20"/>
                <w:szCs w:val="20"/>
              </w:rPr>
            </w:pPr>
            <w:r w:rsidRPr="00792B1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b/>
                <w:bCs/>
                <w:sz w:val="20"/>
                <w:szCs w:val="20"/>
              </w:rPr>
            </w:pPr>
            <w:r w:rsidRPr="00792B1D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b/>
                <w:bCs/>
                <w:sz w:val="20"/>
                <w:szCs w:val="20"/>
              </w:rPr>
            </w:pPr>
            <w:r w:rsidRPr="00792B1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b/>
                <w:bCs/>
                <w:sz w:val="20"/>
                <w:szCs w:val="20"/>
              </w:rPr>
            </w:pPr>
            <w:r w:rsidRPr="00792B1D">
              <w:rPr>
                <w:b/>
                <w:bCs/>
                <w:sz w:val="20"/>
                <w:szCs w:val="20"/>
              </w:rPr>
              <w:t>388 355 260,64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7 817 261,00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Муниципальная программа "Социальная поддержка граждан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7 817 261,00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Подпрограмма "Социальная поддержка отдельных категорий граждан" муниципальной программы "Социальная поддержка граждан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7 817 261,00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Основное мероприятие "Реализация социальных гарантий отдельным категориям граждан"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7 817 261,00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Реализация мероприятий в рамках подпрограммы "Социальная поддержка отдельных категорий граждан" муниципальной программы "Социальная поддержка граждан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7 817 261,00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115 561,00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115 561,00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7 701 700,00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7 701 700,00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Социальное обслуживание населения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21 858 815,42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Муниципальная программа "Социальная поддержка граждан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21 858 815,42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Подпрограмма "Обеспечение деятельности муниципального казенного учреждения "Служба социальной поддержки населения" муниципальной программы "Социальная поддержка граждан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02 3 00 00000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21 858 815,42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Основное мероприятие "Обеспечение деятельности муниципального казенного учреждения "Служба социальной поддержки населения"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02 3 01 00000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21 858 815,42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подпрограммы "Обеспечение деятельности муниципального казенного учреждения "Служба социальной поддержки населения" муниципальной программы "Социальная поддержка граждан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21 858 815,42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20 927 596,42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20 927 596,42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931 219,00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931 219,00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27 574 880,00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27 574 880,00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proofErr w:type="gramStart"/>
            <w:r w:rsidRPr="00792B1D">
              <w:rPr>
                <w:sz w:val="20"/>
                <w:szCs w:val="20"/>
              </w:rPr>
              <w:t>Основное мероприятие "Приобретение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фонда, выплата собственникам жилых помещений денежного возмещения за принадлежащие им жилые помещения в аварийном и непригодном для проживания жилищном фонде"</w:t>
            </w:r>
            <w:proofErr w:type="gramEnd"/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11 036 805,00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Инвестиции в объекты муниципальной собственности в рамках муниципальной программы "Обеспечение доступным и комфортным жильем жителей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11 036 805,00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11 036 805,00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11 036 805,00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Основное мероприятие "Предоставление отдельным категориям граждан мер социальной поддержки с целью улучшения указанными гражданами жилищных условий"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16 538 075,00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жильём ветеранов Великой Отечественной войны 1941-1945 годов", федеральный бюджет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09 0 03 51340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1 776 400,00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09 0 03 51340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1 776 400,00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09 0 03 51340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1 776 400,00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федеральный бюджет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09 0 03 51350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7 993 600,00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09 0 03 51350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7 993 600,00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09 0 03 51350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7 993 600,00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 xml:space="preserve">Субвенции на осуществление полномочий по обеспечению жильем отдельных категорий граждан, установленных федеральным законом от 24 ноября 1995 года №181-ФЗ "О социальной защите инвалидов в Российской Федерации", </w:t>
            </w:r>
            <w:r w:rsidRPr="00792B1D">
              <w:rPr>
                <w:sz w:val="20"/>
                <w:szCs w:val="20"/>
              </w:rPr>
              <w:lastRenderedPageBreak/>
              <w:t>федеральный бюджет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09 0 03 51760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1 776 400,00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09 0 03 51760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1 776 400,00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09 0 03 51760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1 776 400,00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Реализация мероприятий в рамках муниципальной программы "Обеспечение доступным и комфортным жильем жителей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3 512 463,00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3 512 463,00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3 512 463,00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жильём ветеранов Великой Отечественной войны 1941-1945 годов", бюджет автономного округа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 0 03 D1340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542 800,00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 0 03 D1340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542 800,00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 0 03 D1340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542 800,00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Расходы местного бюджета на 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 0 03 L1340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936 412,00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 0 03 L1340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936 412,00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 0 03 L1340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936 412,00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202 400 907,22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Муниципальная программа "Дети-сироты"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57 380 900,00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родительского попечения</w:t>
            </w:r>
            <w:proofErr w:type="gramStart"/>
            <w:r w:rsidRPr="00792B1D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57 380 900,00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04 0 02 84060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57 380 900,00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04 0 02 84060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637 474,98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04 0 02 84060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637 474,98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04 0 02 84060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56 743 425,02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04 0 02 84060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56 743 425,02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lastRenderedPageBreak/>
              <w:t>Муниципальная программа "Развитие образования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72 899 000,00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72 899 000,00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и программ дополнительного образования в образовательных организациях, расположенных на территории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72 899 000,00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72 899 000,00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72 899 000,00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72 899 000,00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72 121 007,22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proofErr w:type="gramStart"/>
            <w:r w:rsidRPr="00792B1D">
              <w:rPr>
                <w:sz w:val="20"/>
                <w:szCs w:val="20"/>
              </w:rPr>
              <w:t>Основное мероприятие "Приобретение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фонда, выплата собственникам жилых помещений денежного возмещения за принадлежащие им жилые помещения в аварийном и непригодном для проживания жилищном фонде"</w:t>
            </w:r>
            <w:proofErr w:type="gramEnd"/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71 172 252,00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 xml:space="preserve">Субвенции на предоставление жилых помещений детям-сиротам и </w:t>
            </w:r>
            <w:proofErr w:type="spellStart"/>
            <w:r w:rsidRPr="00792B1D">
              <w:rPr>
                <w:sz w:val="20"/>
                <w:szCs w:val="20"/>
              </w:rPr>
              <w:t>детям</w:t>
            </w:r>
            <w:proofErr w:type="gramStart"/>
            <w:r w:rsidRPr="00792B1D">
              <w:rPr>
                <w:sz w:val="20"/>
                <w:szCs w:val="20"/>
              </w:rPr>
              <w:t>,о</w:t>
            </w:r>
            <w:proofErr w:type="gramEnd"/>
            <w:r w:rsidRPr="00792B1D">
              <w:rPr>
                <w:sz w:val="20"/>
                <w:szCs w:val="20"/>
              </w:rPr>
              <w:t>ставшимся</w:t>
            </w:r>
            <w:proofErr w:type="spellEnd"/>
            <w:r w:rsidRPr="00792B1D">
              <w:rPr>
                <w:sz w:val="20"/>
                <w:szCs w:val="20"/>
              </w:rPr>
              <w:t xml:space="preserve"> без попечения родителей, лицам из их числа по договорам найма специализированных жилых помещений.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09 0 01 84310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56 820 100,00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09 0 01 84310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56 820 100,00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09 0 01 84310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56 820 100,00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 0 01 R0820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14 352 152,00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 0 01 R0820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14 352 152,00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 0 01 R0820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14 352 152,00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Основное мероприятие "Предоставление отдельным категориям граждан мер социальной поддержки с целью улучшения указанными гражданами жилищных условий"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948 755,22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 0 03 L4970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948 755,22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 0 03 L4970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948 755,22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09 0 03 L4970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948 755,22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128 703 397,00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lastRenderedPageBreak/>
              <w:t xml:space="preserve">Муниципальная программа "Доступная среда в городе Ханты-Мансийске"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2 410 100,00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proofErr w:type="gramStart"/>
            <w:r w:rsidRPr="00792B1D">
              <w:rPr>
                <w:sz w:val="20"/>
                <w:szCs w:val="20"/>
              </w:rPr>
              <w:t>Основное мероприятие "Проведение комплекса мероприятий по дооборудованию, адаптации объектов социальной инфраструктуры города посредством сооружения, как внутри зданий, так и снаружи, пандусов, поручней, входных групп, лифтов, обустройства территорий, подъездных путей, санитарных узлов, ванных комнат, установки специализированного оборудования, вспомогательных средств и приспособлений для инвалидов"</w:t>
            </w:r>
            <w:proofErr w:type="gramEnd"/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2 410 100,00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Реализация мероприятий в рамках муниципальной программы "Доступная среда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2 410 100,00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1 062 600,00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1 062 600,00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1 347 500,00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1 347 500,00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Муниципальная программа "Социальная поддержка граждан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92 011 397,00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Подпрограмма "Социальная поддержка отдельных категорий граждан" муниципальной программы "Социальная поддержка граждан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87 807 566,00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Основное мероприятие "Выплаты социальной помощи отдельным категориям граждан"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60 294 959,00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Реализация мероприятий в рамках подпрограммы "Социальная поддержка отдельных категорий граждан" муниципальной программы "Социальная поддержка граждан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60 294 959,00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968 459,00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968 459,00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59 326 500,00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59 326 500,00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Основное мероприятие "Дополнительные меры социальной поддержки отдельным категориям граждан"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22 974 709,00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Реализация мероприятий в рамках  подпрограммы "Социальная поддержка отдельных категорий граждан" муниципальной программы "Социальная поддержка граждан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22 974 709,00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15 954 849,00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15 954 849,00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7 019 860,00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7 019 860,00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Основное мероприятие "Реализация социальных гарантий отдельным категориям граждан"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3 052 773,00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Реализация мероприятий в рамках подпрограммы "Социальная поддержка отдельных категорий граждан" муниципальной программы "Социальная поддержка граждан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3 052 773,00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245 900,00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245 900,00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2 806 873,00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2 806 873,00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Основное мероприятие "Организация и проведение торжественных и праздничных мероприятий для отдельных категорий граждан"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02 1 04 00000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1 485 125,00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Реализация мероприятий в рамках  подпрограммы "Социальная поддержка отдельных категорий граждан" муниципальной программы "Социальная поддержка граждан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1 485 125,00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1 270 125,00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1 270 125,00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215 000,00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215 000,00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Подпрограмма "Поддержка социально ориентированных некоммерческих организаций" муниципальной программы "Социальная поддержка граждан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4 203 831,00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 xml:space="preserve">Основное мероприятие "Поддержка отдельных общественных организаций"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4 203 831,00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Субсидии негосударственным организациям, в том числе социально ориентированным некоммерческим организациям, на предоставление услуг в социальной сфере в рамках подпрограммы "Поддержка социально ориентированных некоммерческих организаций" муниципальной программы "Социальная поддержка граждан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02 2 01 61800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4 003 831,00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02 2 01 61800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4 003 831,00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02 2 01 61800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4 003 831,00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Реализация мероприятий в рамках подпрограммы "Поддержка социально ориентированных некоммерческих организаций" муниципальной программы "Социальная поддержка граждан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200 000,00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200 000,00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200 000,00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Муниципальная программа "Дети-сироты"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34 281 900,00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родительского попечения</w:t>
            </w:r>
            <w:proofErr w:type="gramStart"/>
            <w:r w:rsidRPr="00792B1D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259 800,00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04 0 02 84090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259 800,00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04 0 02 84090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225 914,00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04 0 02 84090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225 914,00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04 0 02 84090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33 886,00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04 0 02 84090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33 886,00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Основное мероприятие "Исполнение органами местного самоуправления автономного округа отдельных государственных полномочий"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34 022 100,00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04 0 03 84070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34 022 100,00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04 0 03 84070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29 379 300,00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04 0 03 84070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29 379 300,00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04 0 03 84070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2 681 900,00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04 0 03 84070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2 681 900,00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04 0 03 84070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1 960 900,00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04 0 03 84070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1 960 900,00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b/>
                <w:bCs/>
                <w:sz w:val="20"/>
                <w:szCs w:val="20"/>
              </w:rPr>
            </w:pPr>
            <w:r w:rsidRPr="00792B1D">
              <w:rPr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b/>
                <w:bCs/>
                <w:sz w:val="20"/>
                <w:szCs w:val="20"/>
              </w:rPr>
            </w:pPr>
            <w:r w:rsidRPr="00792B1D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b/>
                <w:bCs/>
                <w:sz w:val="20"/>
                <w:szCs w:val="20"/>
              </w:rPr>
            </w:pPr>
            <w:r w:rsidRPr="00792B1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b/>
                <w:bCs/>
                <w:sz w:val="20"/>
                <w:szCs w:val="20"/>
              </w:rPr>
            </w:pPr>
            <w:r w:rsidRPr="00792B1D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b/>
                <w:bCs/>
                <w:sz w:val="20"/>
                <w:szCs w:val="20"/>
              </w:rPr>
            </w:pPr>
            <w:r w:rsidRPr="00792B1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b/>
                <w:bCs/>
                <w:sz w:val="20"/>
                <w:szCs w:val="20"/>
              </w:rPr>
            </w:pPr>
            <w:r w:rsidRPr="00792B1D">
              <w:rPr>
                <w:b/>
                <w:bCs/>
                <w:sz w:val="20"/>
                <w:szCs w:val="20"/>
              </w:rPr>
              <w:t>192 488 170,25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lastRenderedPageBreak/>
              <w:t>Физическая культура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169 115 099,58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74 820,90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Подпрограмма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74 820,90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Основное мероприятие "Организация и проведение мероприятий, направленных на профилактику правонарушений несовершеннолетних"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03 1 04 00000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74 820,90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proofErr w:type="gramStart"/>
            <w:r w:rsidRPr="00792B1D">
              <w:rPr>
                <w:sz w:val="20"/>
                <w:szCs w:val="20"/>
              </w:rPr>
              <w:t>Мероприятия по проведение семинаров для педагогических и социальных работников, родительских собраний, лекций, бесед, круглых столов, издание методической литературы, изготовление и размещение социальной рекламы по профилактике правонарушений несовершеннолетних, иной атрибутики, проведение викторин, тематических уроков, классных часов, спортивных праздников, дней здоровья, акций, конкурсов, спортивных мероприятий, фестивалей и т.д. в рамках подпрограммы "Профилактика правонарушений" муниципальной программы "Профилактика правонарушений в сфере обеспечения общественной</w:t>
            </w:r>
            <w:proofErr w:type="gramEnd"/>
            <w:r w:rsidRPr="00792B1D">
              <w:rPr>
                <w:sz w:val="20"/>
                <w:szCs w:val="20"/>
              </w:rPr>
              <w:t xml:space="preserve"> безопасности и правопорядка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03 1 04 20050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74 820,90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03 1 04 20050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74 820,90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03 1 04 20050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74 820,90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169 040 278,68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Подпрограмма "Развитие массовой физической культуры и спорта" муниципальной программы "Развитие физической культуры и спорта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22 633 499,77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Основное мероприятие "Проведение городских спортивных соревнований по видам спорта и физкультурных мероприятий, обеспечение участия сборных команд города в окружных, всероссийских соревнованиях, тренировочных мероприятиях, семинарах</w:t>
            </w:r>
            <w:proofErr w:type="gramStart"/>
            <w:r w:rsidRPr="00792B1D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12 789 417,24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05 1 01 85160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300 000,00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05 1 01 85160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300 000,00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05 1 01 85160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300 000,00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Реализация мероприятий в рамках  подпрограммы "Развитие массовой физической культуры и спорта" муниципальной программы "Развитие физической культуры и спорта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11 755 062,74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</w:t>
            </w:r>
            <w:r w:rsidRPr="00792B1D">
              <w:rPr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lastRenderedPageBreak/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11 755 062,74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11 755 062,74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Реализация мероприятий в рамках  подпрограммы "Развитие массовой физической культуры и спорта" муниципальной программы "Развитие физической культуры и спорта в городе Ханты-Мансийске" (инициативное бюджетирование)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 1 01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734 354,50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 1 01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734 354,50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 1 01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734 354,50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Основное мероприятие "Проведение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</w:t>
            </w:r>
            <w:proofErr w:type="gramStart"/>
            <w:r w:rsidRPr="00792B1D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1 105 872,00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 в рамках подпрограммы "Развитие массовой физической культуры и спорта" муниципальной программы "Развитие физической культуры и спорта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855 872,00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855 872,00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855 872,00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 xml:space="preserve">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 </w:t>
            </w:r>
            <w:r w:rsidRPr="00792B1D">
              <w:rPr>
                <w:sz w:val="20"/>
                <w:szCs w:val="20"/>
              </w:rPr>
              <w:br/>
              <w:t>в рамках подпрограммы "Развитие массовой физической культуры и спорта" муниципальной программы "Развитие физической культуры и спорта в городе Ханты-Мансийске" (инициативное бюджетирование)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 1 02 И0010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250 000,00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 1 02 И0010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250 000,00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 1 02 И0010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250 000,00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Основное мероприятие "Развитие материально-технической базы учреждений спорта и спортивных объектов"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6 130 631,58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 xml:space="preserve">Субсидия на </w:t>
            </w:r>
            <w:proofErr w:type="spellStart"/>
            <w:r w:rsidRPr="00792B1D">
              <w:rPr>
                <w:sz w:val="20"/>
                <w:szCs w:val="20"/>
              </w:rPr>
              <w:t>софинансирование</w:t>
            </w:r>
            <w:proofErr w:type="spellEnd"/>
            <w:r w:rsidRPr="00792B1D">
              <w:rPr>
                <w:sz w:val="20"/>
                <w:szCs w:val="20"/>
              </w:rPr>
              <w:t xml:space="preserve">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медицинского сопровождения тренировочного процесса, проведения тренировочных сборов и участия в соревнованиях.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05 1 03 82110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1 283 100,00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05 1 03 82110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1 283 100,00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05 1 03 82110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1 283 100,00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 xml:space="preserve">Иные межбюджетные трансферты на финансирование наказов избирателей </w:t>
            </w:r>
            <w:r w:rsidRPr="00792B1D">
              <w:rPr>
                <w:sz w:val="20"/>
                <w:szCs w:val="20"/>
              </w:rPr>
              <w:lastRenderedPageBreak/>
              <w:t>депутатам Думы ХМАО-Югры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lastRenderedPageBreak/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05 1 03 85160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05 1 03 85160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05 1 03 85160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proofErr w:type="spellStart"/>
            <w:r w:rsidRPr="00792B1D">
              <w:rPr>
                <w:sz w:val="20"/>
                <w:szCs w:val="20"/>
              </w:rPr>
              <w:t>Софинансирование</w:t>
            </w:r>
            <w:proofErr w:type="spellEnd"/>
            <w:r w:rsidRPr="00792B1D">
              <w:rPr>
                <w:sz w:val="20"/>
                <w:szCs w:val="20"/>
              </w:rPr>
              <w:t xml:space="preserve"> за счет средств местного бюджета расходов по обеспечению физкультурно-спортивных организаций, осуществляющих подготовку спортивного резерва спортивным оборудованием, экипировкой и инвентарем, </w:t>
            </w:r>
            <w:proofErr w:type="spellStart"/>
            <w:r w:rsidRPr="00792B1D">
              <w:rPr>
                <w:sz w:val="20"/>
                <w:szCs w:val="20"/>
              </w:rPr>
              <w:t>медичинского</w:t>
            </w:r>
            <w:proofErr w:type="spellEnd"/>
            <w:r w:rsidRPr="00792B1D">
              <w:rPr>
                <w:sz w:val="20"/>
                <w:szCs w:val="20"/>
              </w:rPr>
              <w:t xml:space="preserve"> сопровождения тренировочного процесса, проведение тренировочных сборов и участия в соревнованиях.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 1 03 S2110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67 531,58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 1 03 S2110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67 531,58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 1 03 S2110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67 531,58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Реализация мероприятий в рамках подпрограммы "Развитие массовой физической культуры и спорта" муниципальной программы "Развитие физической культуры и спорта в городе Ханты-Мансийске" (инициативное бюджетирование)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 1 03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4 680 000,00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 1 03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4 680 000,00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 1 03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4 680 000,00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Федеральный проект "Спорт - норма жизни"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 1 P5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2 607 578,95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Государственная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 1 P5 50810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2 607 578,95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 1 P5 50810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2 607 578,95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 1 P5 50810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2 607 578,95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Подпрограмма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146 406 778,91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Основное мероприятие "Обеспечение деятельности 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146 406 778,91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146 406 778,91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146 406 778,91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146 406 778,91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23 373 070,67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lastRenderedPageBreak/>
              <w:t>Муниципальная программа "Развитие физической культуры и спорта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23 373 070,67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Подпрограмма "Развитие массовой физической культуры и спорта" муниципальной программы "Развитие физической культуры и спорта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3 941 000,00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Основное мероприятие "Проведение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</w:t>
            </w:r>
            <w:proofErr w:type="gramStart"/>
            <w:r w:rsidRPr="00792B1D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3 080 000,00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 в рамках подпрограммы "Развитие массовой физической культуры и спорта" муниципальной программы "Развитие физической культуры и спорта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3 080 000,00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3 080 000,00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3 080 000,00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Основное мероприятие "Поддержка социально ориентированных некоммерческих организаций, осуществляющих развитие физической культуры и спорта на территории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05 1 04 00000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861 000,00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 xml:space="preserve">Субсидия на организацию и проведение социально ориентированным некоммерческим организациям социально значимых общественных мероприятий </w:t>
            </w:r>
            <w:proofErr w:type="gramStart"/>
            <w:r w:rsidRPr="00792B1D">
              <w:rPr>
                <w:sz w:val="20"/>
                <w:szCs w:val="20"/>
              </w:rPr>
              <w:t>и(</w:t>
            </w:r>
            <w:proofErr w:type="gramEnd"/>
            <w:r w:rsidRPr="00792B1D">
              <w:rPr>
                <w:sz w:val="20"/>
                <w:szCs w:val="20"/>
              </w:rPr>
              <w:t>или) проектов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05 1 04 61800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861 000,00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05 1 04 61800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861 000,00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05 1 04 61800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861 000,00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Подпрограмма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19 432 070,67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Основное мероприятие "Обеспечение деятельности 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19 432 070,67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Расходы на обеспечение функций органов местного самоуправления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05 2 01 02040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19 432 070,67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05 2 01 02040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19 425 570,67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05 2 01 02040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19 425 570,67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05 2 01 02040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6 500,00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05 2 01 02040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6 500,00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b/>
                <w:bCs/>
                <w:sz w:val="20"/>
                <w:szCs w:val="20"/>
              </w:rPr>
            </w:pPr>
            <w:r w:rsidRPr="00792B1D">
              <w:rPr>
                <w:b/>
                <w:bCs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b/>
                <w:bCs/>
                <w:sz w:val="20"/>
                <w:szCs w:val="20"/>
              </w:rPr>
            </w:pPr>
            <w:r w:rsidRPr="00792B1D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b/>
                <w:bCs/>
                <w:sz w:val="20"/>
                <w:szCs w:val="20"/>
              </w:rPr>
            </w:pPr>
            <w:r w:rsidRPr="00792B1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b/>
                <w:bCs/>
                <w:sz w:val="20"/>
                <w:szCs w:val="20"/>
              </w:rPr>
            </w:pPr>
            <w:r w:rsidRPr="00792B1D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b/>
                <w:bCs/>
                <w:sz w:val="20"/>
                <w:szCs w:val="20"/>
              </w:rPr>
            </w:pPr>
            <w:r w:rsidRPr="00792B1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b/>
                <w:bCs/>
                <w:sz w:val="20"/>
                <w:szCs w:val="20"/>
              </w:rPr>
            </w:pPr>
            <w:r w:rsidRPr="00792B1D">
              <w:rPr>
                <w:b/>
                <w:bCs/>
                <w:sz w:val="20"/>
                <w:szCs w:val="20"/>
              </w:rPr>
              <w:t>50 986 940,31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46 766 840,31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Муниципальная программа "Развитие средств массовых коммуникаций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21 0 00 00000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46 766 840,31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Основное мероприятие "Обеспечение деятельности и формирование материально технической базы МБУ "Городской информационный центр".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21 0 01 00000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46 766 840,31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муниципальной программы "Развитие средств массовых коммуникаций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21 0 01 00590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46 766 840,31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21 0 01 00590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46 766 840,31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21 0 01 00590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46 766 840,31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4 220 100,00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Муниципальная программа "Развитие средств массовых коммуникаций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21 0 00 00000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4 220 100,00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Основное мероприятие "Оказание финансовой поддержки общественным организациям и средствам массовой информации</w:t>
            </w:r>
            <w:proofErr w:type="gramStart"/>
            <w:r w:rsidRPr="00792B1D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21 0 02 00000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500 000,00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Гранты в форме субсидий общественным организациям в рамках муниципальной программы "Развитие средств массовых коммуникаций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21 0 02 61800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500 000,00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21 0 02 61800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500 000,00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21 0 02 61800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500 000,00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Основное мероприятие "Информационное обслуживание органов местного самоуправления города Ханты-Мансийска</w:t>
            </w:r>
            <w:proofErr w:type="gramStart"/>
            <w:r w:rsidRPr="00792B1D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21 0 03 00000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2 234 000,00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Реализация мероприятий в рамках муниципальной программы "Развитие средств массовых коммуникаций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21 0 03 99990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2 234 000,00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21 0 03 99990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2 234 000,00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21 0 03 99990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2 234 000,00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 xml:space="preserve">Основное мероприятие "Разработка и изготовление </w:t>
            </w:r>
            <w:proofErr w:type="spellStart"/>
            <w:r w:rsidRPr="00792B1D">
              <w:rPr>
                <w:sz w:val="20"/>
                <w:szCs w:val="20"/>
              </w:rPr>
              <w:t>имиджевой</w:t>
            </w:r>
            <w:proofErr w:type="spellEnd"/>
            <w:r w:rsidRPr="00792B1D">
              <w:rPr>
                <w:sz w:val="20"/>
                <w:szCs w:val="20"/>
              </w:rPr>
              <w:t>, полиграфической продукции"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21 0 04 00000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1 486 100,00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Реализация мероприятий в рамках муниципальной программы "Развитие средств массовых коммуникаций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21 0 04 99990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1 000 000,00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21 0 04 99990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1 000 000,00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792B1D">
              <w:rPr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lastRenderedPageBreak/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21 0 04 99990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1 000 000,00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lastRenderedPageBreak/>
              <w:t>Реализация мероприятий в рамках муниципальной программы "Развитие средств массовых коммуникаций города Ханты-Мансийска" (инициативное бюджетирование)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21 0 04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486 100,00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21 0 04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486 100,00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21 0 04 И9990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486 100,00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b/>
                <w:bCs/>
                <w:sz w:val="20"/>
                <w:szCs w:val="20"/>
              </w:rPr>
            </w:pPr>
            <w:r w:rsidRPr="00792B1D">
              <w:rPr>
                <w:b/>
                <w:bCs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b/>
                <w:bCs/>
                <w:sz w:val="20"/>
                <w:szCs w:val="20"/>
              </w:rPr>
            </w:pPr>
            <w:r w:rsidRPr="00792B1D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b/>
                <w:bCs/>
                <w:sz w:val="20"/>
                <w:szCs w:val="20"/>
              </w:rPr>
            </w:pPr>
            <w:r w:rsidRPr="00792B1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b/>
                <w:bCs/>
                <w:sz w:val="20"/>
                <w:szCs w:val="20"/>
              </w:rPr>
            </w:pPr>
            <w:r w:rsidRPr="00792B1D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b/>
                <w:bCs/>
                <w:sz w:val="20"/>
                <w:szCs w:val="20"/>
              </w:rPr>
            </w:pPr>
            <w:r w:rsidRPr="00792B1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b/>
                <w:bCs/>
                <w:sz w:val="20"/>
                <w:szCs w:val="20"/>
              </w:rPr>
            </w:pPr>
            <w:r w:rsidRPr="00792B1D">
              <w:rPr>
                <w:b/>
                <w:bCs/>
                <w:sz w:val="20"/>
                <w:szCs w:val="20"/>
              </w:rPr>
              <w:t>5 000 000,00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5 000 000,00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5 000 000,00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Основное мероприятие "Проведение взвешенной долговой политики, надлежащее исполнение обязательств по муниципальным заимствованиям</w:t>
            </w:r>
            <w:proofErr w:type="gramStart"/>
            <w:r w:rsidRPr="00792B1D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14 0 02 00000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5 000 000,00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Процентные платежи по муниципальному долгу муниципального образования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14 0 02 20170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5 000 000,00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14 0 02 20170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700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5 000 000,00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14 0 02 20170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730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5 000 000,00</w:t>
            </w:r>
          </w:p>
        </w:tc>
      </w:tr>
      <w:tr w:rsidR="00792B1D" w:rsidRPr="00792B1D" w:rsidTr="004C5B62">
        <w:tc>
          <w:tcPr>
            <w:tcW w:w="7226" w:type="dxa"/>
            <w:shd w:val="clear" w:color="auto" w:fill="auto"/>
            <w:noWrap/>
            <w:vAlign w:val="center"/>
            <w:hideMark/>
          </w:tcPr>
          <w:p w:rsidR="00792B1D" w:rsidRPr="00792B1D" w:rsidRDefault="00792B1D" w:rsidP="004C5B62">
            <w:pPr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ВСЕГО РАСХОДОВ</w:t>
            </w:r>
          </w:p>
        </w:tc>
        <w:tc>
          <w:tcPr>
            <w:tcW w:w="1157" w:type="dxa"/>
            <w:shd w:val="clear" w:color="auto" w:fill="auto"/>
            <w:noWrap/>
            <w:vAlign w:val="bottom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bottom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 w:rsidRPr="00792B1D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bottom"/>
            <w:hideMark/>
          </w:tcPr>
          <w:p w:rsidR="00792B1D" w:rsidRPr="00792B1D" w:rsidRDefault="00792B1D" w:rsidP="004C5B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8 862 778 559,76</w:t>
            </w:r>
          </w:p>
        </w:tc>
      </w:tr>
    </w:tbl>
    <w:p w:rsidR="004C5B62" w:rsidRPr="00792B1D" w:rsidRDefault="004C5B62" w:rsidP="004C5B62">
      <w:pPr>
        <w:rPr>
          <w:sz w:val="20"/>
          <w:szCs w:val="20"/>
        </w:rPr>
      </w:pPr>
    </w:p>
    <w:p w:rsidR="002500BB" w:rsidRPr="00792B1D" w:rsidRDefault="002500BB" w:rsidP="004C5B62">
      <w:pPr>
        <w:rPr>
          <w:sz w:val="20"/>
          <w:szCs w:val="20"/>
        </w:rPr>
      </w:pPr>
    </w:p>
    <w:sectPr w:rsidR="002500BB" w:rsidRPr="00792B1D" w:rsidSect="004C5B62">
      <w:headerReference w:type="default" r:id="rId7"/>
      <w:pgSz w:w="16838" w:h="11906" w:orient="landscape"/>
      <w:pgMar w:top="860" w:right="860" w:bottom="860" w:left="860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0CBD" w:rsidRDefault="00D00CBD" w:rsidP="00E12559">
      <w:r>
        <w:separator/>
      </w:r>
    </w:p>
  </w:endnote>
  <w:endnote w:type="continuationSeparator" w:id="0">
    <w:p w:rsidR="00D00CBD" w:rsidRDefault="00D00CBD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0CBD" w:rsidRDefault="00D00CBD" w:rsidP="00E12559">
      <w:r>
        <w:separator/>
      </w:r>
    </w:p>
  </w:footnote>
  <w:footnote w:type="continuationSeparator" w:id="0">
    <w:p w:rsidR="00D00CBD" w:rsidRDefault="00D00CBD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4C5B62" w:rsidRDefault="00D00CBD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922B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C5B62" w:rsidRDefault="004C5B6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2B1D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5B62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22B6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2B1D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1863"/>
    <w:rsid w:val="007E47F7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0CBD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67EA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0C14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51A0"/>
    <w:rsid w:val="00E8671E"/>
    <w:rsid w:val="00E9342C"/>
    <w:rsid w:val="00E9618C"/>
    <w:rsid w:val="00E9679A"/>
    <w:rsid w:val="00EA63E3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650D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272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ZARE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16</TotalTime>
  <Pages>66</Pages>
  <Words>26836</Words>
  <Characters>152967</Characters>
  <Application>Microsoft Office Word</Application>
  <DocSecurity>0</DocSecurity>
  <Lines>1274</Lines>
  <Paragraphs>358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179445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LazarevaOS</dc:creator>
  <cp:lastModifiedBy>Наталья Ю. Трефилова</cp:lastModifiedBy>
  <cp:revision>2</cp:revision>
  <dcterms:created xsi:type="dcterms:W3CDTF">2019-03-21T13:19:00Z</dcterms:created>
  <dcterms:modified xsi:type="dcterms:W3CDTF">2019-03-26T04:31:00Z</dcterms:modified>
</cp:coreProperties>
</file>