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255" w:rsidRPr="00383F05" w:rsidRDefault="007A5255" w:rsidP="007A5255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7A5255" w:rsidRPr="00CE0C5B" w:rsidRDefault="007A5255" w:rsidP="001F2E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E0C5B">
        <w:rPr>
          <w:rFonts w:ascii="Times New Roman" w:hAnsi="Times New Roman" w:cs="Times New Roman"/>
          <w:sz w:val="28"/>
          <w:szCs w:val="28"/>
        </w:rPr>
        <w:t>к Решению Думы города Ханты-Мансийска</w:t>
      </w:r>
    </w:p>
    <w:p w:rsidR="00CE0C5B" w:rsidRPr="00CE0C5B" w:rsidRDefault="00CE0C5B" w:rsidP="00CE0C5B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iCs/>
          <w:sz w:val="28"/>
          <w:szCs w:val="28"/>
        </w:rPr>
        <w:t>от 26 марта 2019 года № 32</w:t>
      </w:r>
      <w:r w:rsidRPr="00CE0C5B">
        <w:rPr>
          <w:rFonts w:ascii="Times New Roman" w:hAnsi="Times New Roman" w:cs="Times New Roman"/>
          <w:bCs/>
          <w:iCs/>
          <w:sz w:val="28"/>
          <w:szCs w:val="28"/>
        </w:rPr>
        <w:t>6-</w:t>
      </w:r>
      <w:r w:rsidRPr="00CE0C5B">
        <w:rPr>
          <w:rFonts w:ascii="Times New Roman" w:hAnsi="Times New Roman" w:cs="Times New Roman"/>
          <w:bCs/>
          <w:iCs/>
          <w:sz w:val="28"/>
          <w:szCs w:val="28"/>
          <w:lang w:val="en-US"/>
        </w:rPr>
        <w:t>VI</w:t>
      </w:r>
      <w:r w:rsidRPr="00CE0C5B">
        <w:rPr>
          <w:rFonts w:ascii="Times New Roman" w:hAnsi="Times New Roman" w:cs="Times New Roman"/>
          <w:bCs/>
          <w:iCs/>
          <w:sz w:val="28"/>
          <w:szCs w:val="28"/>
        </w:rPr>
        <w:t xml:space="preserve"> РД</w:t>
      </w:r>
    </w:p>
    <w:bookmarkEnd w:id="0"/>
    <w:p w:rsidR="007A5255" w:rsidRPr="00383F05" w:rsidRDefault="007A5255" w:rsidP="003462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Доходы бюджета города Ханты-Мансийска на 201</w:t>
      </w:r>
      <w:r w:rsidR="0074109F" w:rsidRPr="0074109F">
        <w:rPr>
          <w:rFonts w:ascii="Times New Roman" w:hAnsi="Times New Roman" w:cs="Times New Roman"/>
          <w:sz w:val="28"/>
          <w:szCs w:val="28"/>
        </w:rPr>
        <w:t>9</w:t>
      </w:r>
      <w:r w:rsidRPr="00383F0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46262" w:rsidRPr="00383F05" w:rsidRDefault="008249B6" w:rsidP="008249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349" w:type="dxa"/>
        <w:tblInd w:w="-743" w:type="dxa"/>
        <w:tblLook w:val="04A0" w:firstRow="1" w:lastRow="0" w:firstColumn="1" w:lastColumn="0" w:noHBand="0" w:noVBand="1"/>
      </w:tblPr>
      <w:tblGrid>
        <w:gridCol w:w="3403"/>
        <w:gridCol w:w="4536"/>
        <w:gridCol w:w="2410"/>
      </w:tblGrid>
      <w:tr w:rsidR="00AE68EA" w:rsidRPr="00383F05" w:rsidTr="00283CB7">
        <w:trPr>
          <w:trHeight w:val="915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8EA" w:rsidRPr="00383F05" w:rsidRDefault="00AE68EA" w:rsidP="00AE6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кода классификации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8EA" w:rsidRPr="00383F05" w:rsidRDefault="00AE68EA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на 201</w:t>
            </w:r>
            <w:r w:rsidR="0074109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383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3 521 183 500,00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3 305 690 600,00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2 726 284 300,00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2 726 284 300,00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1 и 228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2 652 722 700,00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8 210 900,00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10 806 900,00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000 1 01 02040 01 0000 110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в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54 543 800,00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18 288 300,00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18 288 300,00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8 066 700,00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74 800,00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11 968 900,00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000 1 03 02260 01 0000 110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  1 822 100,00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000 1 05 00000 00 0000 000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431 029 000,00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334 673 000,00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229 697 500,00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000 1 05 01011 01 0000 110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229 697 500,00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000 1 05 01020 01 0000 110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104 975 500,00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000 1 05 01021 01 0000 110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104 975 500,00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000 1 05 02000 02 0000 110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70 156 000,00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000 1 05 02010 02 0000 110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70 156 000,00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000 1 05 04000 02 0000 110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26 000 000,00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000 1 05 04010 02 0000 110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26 000 000,00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100 986 000,00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16 339 000,00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000 1 06 01020 04 0000 110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16 339 000,00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84 647 000,00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000 1 06 06030 04 0000 110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68 168 000,00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000 1 06 06032 04 0000 110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  <w:r w:rsidR="008701AB" w:rsidRPr="00870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68 168 000,00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000 1 06 06040 04 0000 110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16 479 000,00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000 1 06 06042 04 0000 110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  <w:r w:rsidR="008701AB" w:rsidRPr="00714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16 479 000,00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29 103 000,00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000 1 08 03000 01 0000 110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28 912 200,00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28 912 200,00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190 800,00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000 1 08 07150 01 0000 110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разрешения на установку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рекламной конструкции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70 800,00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000 1 08 07170 01 0000 110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120 000,00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000 1 08 07173 01 0000 110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215 492 900,00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121 545 000,00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710 000,00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000 1 11 01040 04 0000 120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городским округам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710 000,00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94 200 000,00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65 000 000,00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000 1 11 05012 04 0000 120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65 000 000,00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29 200 000,00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000 1 11 05024 04 0000 120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29 200 000,00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000 1 11 07000 00 0000 120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4 600 000,00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000 1 11 07014 04 0000 120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4 600 000,00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22 035 000,00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000 1 11 09044 04 0000 120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22 035 000,00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2 722 700,00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000 1 12 01000 01 0000 120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Плата за негативное воздействие на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окружающую среду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2 722 700,00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000 1 12 01010 01 0000 120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330 000,00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000 1 12 01030 01 0000 120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731 700,00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000 1 12 01040 01 0000 120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1 661 000,00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000 1 12 01041 01 0000 120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1 660 000,00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000 1 12 01042 01 0000 120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889 000,00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000 1 13 02000 00 0000 130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889 000,00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000 1 13 02990 00 0000 130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889 000,00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000 1 13 02994 04 0000 130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889 000,00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39 415 800,00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000 1 14 01000 00 0000 410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квартир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13 134 800,00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000 1 14 01040 04 0000 410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13 134 800,00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3 101 000,00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000 1 14 02040 04 0000 410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реализации имущества, находящегося в собственности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3 101 000,00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000 1 14 02043 04 0000 410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3 101 000,00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000 1 14 06000 00 0000 430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23 180 000,00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000 1 14 06010 00 0000 430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4 780 000,00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000 1 14 06012 04 0000 430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4 780 000,00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000 1 14 06020 00 0000 430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18 400 000,00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000 1 14 06024 04 0000 430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18 400 000,00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50 175 400,00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000 1 16 03000 00 0000 140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1 000 000,00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000 1 16 03010 01 0000 140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1 000 000,00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000 1 16 08000 01 0000 140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2 937 400,00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000 1 16 08010 01 0000 140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2 837 400,00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000 1 16 08020 01 0000 140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продукции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100 000,00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000 1 16 23000 00 0000 140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180 000,00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000 1 16 23040 04 0000 140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180 000,00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000 1 16 23041 04 0000 140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180 000,00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000 1 16 25000 00 0000 140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22 264 100,00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000 1 16 25010 01 0000 140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13 558 600,00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000 1 16 25030 01 0000 140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89 500,00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000 1 16 25050 01 0000 140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7 956 000,00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000 1 16 25060 01 0000 140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Денежные взыскания (штрафы) за нарушение земельного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законодательства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660 000,00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000 1 16 28000 01 0000 140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1 500 000,00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000 1 16 30000 01 0000 140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471 600,00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000 1 16 30030 01 0000 140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471 600,00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000 1 16 35000 00 0000 140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 причиненного  окружающей среде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57 000,00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000 1 16 35020 04 0000 140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Суммы по искам о возмещении вреда,  причиненного окружающей  среде,   подлежащие   зачислению   в 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57 000,00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000 1 16 37000 00 0000 140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000 1 16 37030 04 0000 140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000 1 16 43000 01 0000 140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Денежные   взыскания   (штрафы)   за   нарушение законодательства   Российской    Федерации    об  административных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правонарушениях, предусмотренные    статьей     20.25     Кодекса  Российской   Федерации    об    административных правонарушениях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8 562 900,00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000 1 16 90000 00 0000 140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13 192 400,00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000 1 16 90040 04 0000 140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13 192 400,00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745 000,00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745 000,00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000 1 17 05040 04 0000 180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745 000,00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14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</w:t>
            </w:r>
            <w:r w:rsidR="00714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247 729 352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14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14115"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14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247 479 352</w:t>
            </w:r>
            <w:r w:rsidR="00714115"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  </w:t>
            </w:r>
          </w:p>
        </w:tc>
      </w:tr>
      <w:tr w:rsidR="00714115" w:rsidRPr="0074109F" w:rsidTr="00A77680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15" w:rsidRPr="0074109F" w:rsidRDefault="00714115" w:rsidP="0071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000 2 02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</w:t>
            </w: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15" w:rsidRPr="00714115" w:rsidRDefault="007141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4115">
              <w:rPr>
                <w:rFonts w:ascii="Times New Roman" w:hAnsi="Times New Roman" w:cs="Times New Roman"/>
                <w:bCs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15" w:rsidRPr="0074109F" w:rsidRDefault="00714115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14115" w:rsidRPr="0074109F" w:rsidTr="00A77680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15" w:rsidRPr="0074109F" w:rsidRDefault="00714115" w:rsidP="0071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000 2 02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15</w:t>
            </w: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15" w:rsidRPr="00714115" w:rsidRDefault="0071411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14115">
              <w:rPr>
                <w:rFonts w:ascii="Times New Roman" w:hAnsi="Times New Roman" w:cs="Times New Roman"/>
                <w:bCs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15" w:rsidRPr="0074109F" w:rsidRDefault="00714115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14115" w:rsidRPr="0074109F" w:rsidTr="00A77680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15" w:rsidRPr="0074109F" w:rsidRDefault="00714115" w:rsidP="0071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000 2 02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15</w:t>
            </w: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4</w:t>
            </w: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15" w:rsidRPr="00714115" w:rsidRDefault="00714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115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15" w:rsidRPr="00714115" w:rsidRDefault="00714115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1 804 922 000,00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000 2 02 20041 00 0000 150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на строительство, модернизацию,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101 632 700,00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000 2 02 20041 04 0000 150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101 632 700,00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000 2 02 20077 00 0000 150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на </w:t>
            </w:r>
            <w:proofErr w:type="spellStart"/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517 036 600,00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000 2 02 20077 04 0000 150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517 036 600,00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000 2 02 25081 00 0000 150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2 477 200,00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000 2 02 25081 04 0000 150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округов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2 477 200,00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000 2 02 25497 00 0000 150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871 000,00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000 2 02 25497 04 0000 150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городских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округов на реализацию мероприятий по обеспечению жильем молодых семей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871 000,00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000 2 02 25519 00 0000 150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182 600,00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000 2 02 25519 04 0000 150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182 600,00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000 2 02 25555 00 0000 150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24 452 100,00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000 2 02 25555 04 0000 150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24 452 100,00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000 2 02 29999 00 0000 150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1 158 269 800,00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000 2 02 29999 04 0000 150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1 158 269 800,00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3 429 801 252,00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000 2 02 30024 00 0000 150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3 258 147 600,00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000 2 02 30024 04 0000 150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3 258 147 600,00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000 2 02 30029 00 0000 150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78 145 000,00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000 2 02 30029 04 0000 150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78 145 000,00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000 2 02 35082 00 0000 150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71 172 252,00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000 2 02 35082 04 0000 150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71 172 252,00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24 800,00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000 2 02 35120 04 0000 150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юрисдикции 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24 800,00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000 2 02 35134 00 0000 150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2 319 200,00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000 2 02 35134 04 0000 150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2 319 200,00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000 2 02 35135 00 0000 150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7 993 600,00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000 2 02 35135 04 0000 150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7 993 600,00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000 2 02 35176 00 0000 150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1 776 400,00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000 2 02 35176 04 0000 150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1 776 400,00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000 2 02 35930 00 0000 150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10 222 400,00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000 2 02 35930 04 0000 150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10 222 400,00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3 716 900,00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000 2 02 49999 00 0000 150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3 716 900,00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000 2 02 49999 04 0000 150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3 716 900,00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250 000,00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000 2 07 04000 04 0000 150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250 000,00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000 2 07 04050 04 0000 150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250 000,00   </w:t>
            </w:r>
          </w:p>
        </w:tc>
      </w:tr>
      <w:tr w:rsidR="0074109F" w:rsidRPr="0074109F" w:rsidTr="0074109F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4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09F" w:rsidRPr="0074109F" w:rsidRDefault="0074109F" w:rsidP="0074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9F" w:rsidRPr="0074109F" w:rsidRDefault="0074109F" w:rsidP="00714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8 7</w:t>
            </w:r>
            <w:r w:rsidR="00714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14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912 8</w:t>
            </w:r>
            <w:r w:rsidRPr="00741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52,00   </w:t>
            </w:r>
          </w:p>
        </w:tc>
      </w:tr>
    </w:tbl>
    <w:p w:rsidR="009C572D" w:rsidRPr="00383F05" w:rsidRDefault="009C572D" w:rsidP="00A77680">
      <w:pPr>
        <w:rPr>
          <w:sz w:val="28"/>
          <w:szCs w:val="28"/>
        </w:rPr>
      </w:pPr>
    </w:p>
    <w:sectPr w:rsidR="009C572D" w:rsidRPr="00383F05" w:rsidSect="00AE68E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C3D" w:rsidRDefault="001A6C3D" w:rsidP="00F22E9A">
      <w:pPr>
        <w:spacing w:after="0" w:line="240" w:lineRule="auto"/>
      </w:pPr>
      <w:r>
        <w:separator/>
      </w:r>
    </w:p>
  </w:endnote>
  <w:endnote w:type="continuationSeparator" w:id="0">
    <w:p w:rsidR="001A6C3D" w:rsidRDefault="001A6C3D" w:rsidP="00F2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C3D" w:rsidRDefault="001A6C3D" w:rsidP="00F22E9A">
      <w:pPr>
        <w:spacing w:after="0" w:line="240" w:lineRule="auto"/>
      </w:pPr>
      <w:r>
        <w:separator/>
      </w:r>
    </w:p>
  </w:footnote>
  <w:footnote w:type="continuationSeparator" w:id="0">
    <w:p w:rsidR="001A6C3D" w:rsidRDefault="001A6C3D" w:rsidP="00F22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5"/>
      <w:docPartObj>
        <w:docPartGallery w:val="Page Numbers (Top of Page)"/>
        <w:docPartUnique/>
      </w:docPartObj>
    </w:sdtPr>
    <w:sdtEndPr/>
    <w:sdtContent>
      <w:p w:rsidR="00A77680" w:rsidRDefault="001A6C3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0C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7680" w:rsidRDefault="00A776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793"/>
    <w:rsid w:val="0002316B"/>
    <w:rsid w:val="00067796"/>
    <w:rsid w:val="000825E2"/>
    <w:rsid w:val="000B4951"/>
    <w:rsid w:val="001A6C3D"/>
    <w:rsid w:val="001C0714"/>
    <w:rsid w:val="001F2EAD"/>
    <w:rsid w:val="00217A08"/>
    <w:rsid w:val="00250F07"/>
    <w:rsid w:val="00283CB7"/>
    <w:rsid w:val="00324262"/>
    <w:rsid w:val="003271BB"/>
    <w:rsid w:val="00346262"/>
    <w:rsid w:val="00364961"/>
    <w:rsid w:val="00383F05"/>
    <w:rsid w:val="003D494E"/>
    <w:rsid w:val="004104BD"/>
    <w:rsid w:val="00450D25"/>
    <w:rsid w:val="004817F0"/>
    <w:rsid w:val="00537B64"/>
    <w:rsid w:val="0059045D"/>
    <w:rsid w:val="00594261"/>
    <w:rsid w:val="00605E58"/>
    <w:rsid w:val="0061267E"/>
    <w:rsid w:val="00637D1F"/>
    <w:rsid w:val="00643E01"/>
    <w:rsid w:val="00656683"/>
    <w:rsid w:val="006F3923"/>
    <w:rsid w:val="00714115"/>
    <w:rsid w:val="00723055"/>
    <w:rsid w:val="00727793"/>
    <w:rsid w:val="0074109F"/>
    <w:rsid w:val="007A5255"/>
    <w:rsid w:val="007C15D1"/>
    <w:rsid w:val="0080290C"/>
    <w:rsid w:val="008249B6"/>
    <w:rsid w:val="008701AB"/>
    <w:rsid w:val="008B06BF"/>
    <w:rsid w:val="009430DE"/>
    <w:rsid w:val="0095334E"/>
    <w:rsid w:val="00971C19"/>
    <w:rsid w:val="009B0323"/>
    <w:rsid w:val="009C572D"/>
    <w:rsid w:val="00A03CCE"/>
    <w:rsid w:val="00A2794E"/>
    <w:rsid w:val="00A61DCE"/>
    <w:rsid w:val="00A77680"/>
    <w:rsid w:val="00AE22EC"/>
    <w:rsid w:val="00AE68EA"/>
    <w:rsid w:val="00B0190A"/>
    <w:rsid w:val="00B61832"/>
    <w:rsid w:val="00B825FD"/>
    <w:rsid w:val="00B9714E"/>
    <w:rsid w:val="00C74B26"/>
    <w:rsid w:val="00C92117"/>
    <w:rsid w:val="00CE0C5B"/>
    <w:rsid w:val="00D33C56"/>
    <w:rsid w:val="00D614F7"/>
    <w:rsid w:val="00DC6C7A"/>
    <w:rsid w:val="00DE4A65"/>
    <w:rsid w:val="00E67E30"/>
    <w:rsid w:val="00EC3787"/>
    <w:rsid w:val="00F07920"/>
    <w:rsid w:val="00F2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9A"/>
  </w:style>
  <w:style w:type="paragraph" w:styleId="a5">
    <w:name w:val="footer"/>
    <w:basedOn w:val="a"/>
    <w:link w:val="a6"/>
    <w:uiPriority w:val="99"/>
    <w:semiHidden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2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61DAB-40D3-403F-A34D-EC6403D41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3818</Words>
  <Characters>21766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8</cp:revision>
  <cp:lastPrinted>2018-04-19T12:22:00Z</cp:lastPrinted>
  <dcterms:created xsi:type="dcterms:W3CDTF">2019-03-19T07:09:00Z</dcterms:created>
  <dcterms:modified xsi:type="dcterms:W3CDTF">2019-03-26T04:27:00Z</dcterms:modified>
</cp:coreProperties>
</file>