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786455" w:rsidRPr="00CF664F" w:rsidTr="00786455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6455" w:rsidRPr="00CF664F" w:rsidTr="00786455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455" w:rsidRPr="00CF664F" w:rsidRDefault="00786455" w:rsidP="00CF664F">
            <w:pPr>
              <w:jc w:val="right"/>
              <w:rPr>
                <w:sz w:val="20"/>
                <w:szCs w:val="20"/>
                <w:lang w:val="en-US"/>
              </w:rPr>
            </w:pPr>
            <w:r w:rsidRPr="00CF664F">
              <w:rPr>
                <w:sz w:val="20"/>
                <w:szCs w:val="20"/>
              </w:rPr>
              <w:t xml:space="preserve">Приложение  </w:t>
            </w:r>
            <w:r w:rsidR="00CF664F" w:rsidRPr="00CF664F">
              <w:rPr>
                <w:sz w:val="20"/>
                <w:szCs w:val="20"/>
                <w:lang w:val="en-US"/>
              </w:rPr>
              <w:t>9</w:t>
            </w:r>
          </w:p>
        </w:tc>
      </w:tr>
      <w:tr w:rsidR="00786455" w:rsidRPr="00CF664F" w:rsidTr="00786455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6455" w:rsidRDefault="00786455" w:rsidP="00786455">
            <w:pPr>
              <w:jc w:val="right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 Решению Думы города Ханты-Мансийска</w:t>
            </w:r>
          </w:p>
          <w:p w:rsidR="00A11847" w:rsidRPr="00A11847" w:rsidRDefault="00A11847" w:rsidP="00A11847">
            <w:pPr>
              <w:jc w:val="right"/>
              <w:rPr>
                <w:bCs/>
                <w:iCs/>
                <w:sz w:val="20"/>
                <w:szCs w:val="20"/>
              </w:rPr>
            </w:pPr>
            <w:r w:rsidRPr="00A11847">
              <w:rPr>
                <w:bCs/>
                <w:iCs/>
                <w:sz w:val="20"/>
                <w:szCs w:val="20"/>
              </w:rPr>
              <w:t>от 26 марта 2019 года № 326-</w:t>
            </w:r>
            <w:r w:rsidRPr="00A11847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A11847"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786455" w:rsidRPr="00CF664F" w:rsidTr="00786455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right"/>
              <w:rPr>
                <w:sz w:val="20"/>
                <w:szCs w:val="20"/>
              </w:rPr>
            </w:pPr>
          </w:p>
        </w:tc>
      </w:tr>
      <w:tr w:rsidR="00786455" w:rsidRPr="00CF664F" w:rsidTr="00786455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2020 и 2021 годов</w:t>
            </w:r>
          </w:p>
        </w:tc>
      </w:tr>
      <w:tr w:rsidR="00786455" w:rsidRPr="00CF664F" w:rsidTr="00786455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86455" w:rsidRPr="00CF664F" w:rsidTr="00786455">
        <w:trPr>
          <w:cantSplit/>
        </w:trPr>
        <w:tc>
          <w:tcPr>
            <w:tcW w:w="7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Целевая </w:t>
            </w:r>
            <w:r w:rsidRPr="00CF664F">
              <w:rPr>
                <w:sz w:val="20"/>
                <w:szCs w:val="20"/>
              </w:rPr>
              <w:br/>
              <w:t xml:space="preserve">статья  </w:t>
            </w:r>
            <w:r w:rsidRPr="00CF664F">
              <w:rPr>
                <w:sz w:val="20"/>
                <w:szCs w:val="20"/>
              </w:rPr>
              <w:br/>
              <w:t xml:space="preserve">расходов </w:t>
            </w:r>
            <w:r w:rsidRPr="00CF664F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Вид </w:t>
            </w:r>
            <w:r w:rsidRPr="00CF664F">
              <w:rPr>
                <w:sz w:val="20"/>
                <w:szCs w:val="20"/>
              </w:rPr>
              <w:br/>
              <w:t xml:space="preserve">расходов </w:t>
            </w:r>
            <w:r w:rsidRPr="00CF664F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Сумма на год</w:t>
            </w:r>
          </w:p>
        </w:tc>
      </w:tr>
      <w:tr w:rsidR="00786455" w:rsidRPr="00CF664F" w:rsidTr="00786455">
        <w:trPr>
          <w:cantSplit/>
        </w:trPr>
        <w:tc>
          <w:tcPr>
            <w:tcW w:w="79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2020 год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2021 год</w:t>
            </w:r>
          </w:p>
        </w:tc>
      </w:tr>
    </w:tbl>
    <w:p w:rsidR="00786455" w:rsidRPr="00CF664F" w:rsidRDefault="0078645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786455" w:rsidRPr="00CF664F" w:rsidTr="00786455">
        <w:trPr>
          <w:tblHeader/>
        </w:trPr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2 895 200,00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2 960 100,00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gramStart"/>
            <w:r w:rsidRPr="00CF664F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2 895 200,00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2 960 100,00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2 895 200,00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2 960 100,00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1 062 600,00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1 062 600,00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1 062 600,00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1 062 600,00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1 832 600,00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1 897 500,00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1 832 600,00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1 897 500,00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121 687 473,42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121 687 473,42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95 845 658,00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95 845 658,00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60 294 959,00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60 294 959,00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60 294 959,00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60 294 959,00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968 459,00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968 459,00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968 459,00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968 459,00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59 326 500,00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59 326 500,00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59 326 500,00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59 326 500,00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23 195 540,00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23 195 540,00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23 195 540,00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23 195 540,00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15 114 120,00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15 114 120,00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15 114 120,00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15 114 120,00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8 081 420,00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8 081 420,00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8 081 420,00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8 081 420,00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10 870 034,00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10 870 034,00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10 870 034,00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10 870 034,00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361 461,00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361 461,00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361 461,00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361 461,00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10 508 573,00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10 508 573,00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7 701 700,00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7 701 700,00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2 806 873,00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2 806 873,00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1 485 125,00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1 485 125,00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1 485 125,00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1 485 125,00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1 270 125,00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1 270 125,00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1 270 125,00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1 270 125,00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3 983 000,00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3 983 000,00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3 783 000,00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3 783 000,00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3 783 000,00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CF664F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21 858 815,42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21 858 815,42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21 858 815,42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21 858 815,42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21 858 815,42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21 858 815,42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20 927 596,42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20 927 596,42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20 927 596,42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20 927 596,42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931 219,00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931 219,00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931 219,00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931 219,00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18 221 525,90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15 987 725,90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17 623 585,90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15 389 785,90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7 121 563,01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7 121 563,01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gramStart"/>
            <w:r w:rsidRPr="00CF664F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CF664F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5 700 163,01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5 700 163,01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5 700 163,01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5 700 163,01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5 700 163,01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5 700 163,01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710 700,00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3 585 000,00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3 585 000,00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3 585 000,00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3 585 000,00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3 313 010,00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3 313 010,00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3 313 010,00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3 313 010,00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271 990,00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271 990,00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271 990,00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271 990,00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664F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74 820,90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gramStart"/>
            <w:r w:rsidRPr="00CF664F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CF664F">
              <w:rPr>
                <w:sz w:val="20"/>
                <w:szCs w:val="20"/>
              </w:rPr>
              <w:t xml:space="preserve">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74 820,90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74 820,90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74 820,90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6 666 701,99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4 407 201,99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gramStart"/>
            <w:r w:rsidRPr="00CF664F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CF664F">
              <w:rPr>
                <w:sz w:val="20"/>
                <w:szCs w:val="20"/>
              </w:rPr>
              <w:t>фотовидеофиксации</w:t>
            </w:r>
            <w:proofErr w:type="spellEnd"/>
            <w:r w:rsidRPr="00CF664F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CF664F">
              <w:rPr>
                <w:sz w:val="20"/>
                <w:szCs w:val="20"/>
              </w:rPr>
              <w:t>фотовидеофиксации</w:t>
            </w:r>
            <w:proofErr w:type="spellEnd"/>
            <w:r w:rsidRPr="00CF664F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CF664F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CF664F">
              <w:rPr>
                <w:sz w:val="20"/>
                <w:szCs w:val="20"/>
              </w:rPr>
              <w:t>фотовидеофиксации</w:t>
            </w:r>
            <w:proofErr w:type="spellEnd"/>
            <w:r w:rsidRPr="00CF664F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2 769 201,99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2 769 201,99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2 769 201,99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2 769 201,99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2 769 201,99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2 769 201,99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05 S2730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3 897 500,00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1 638 000,00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05 S2730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3 897 500,00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1 638 000,00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05 S2730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3 897 500,00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1 638 000,00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193 940,00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193 940,00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CF664F">
              <w:rPr>
                <w:sz w:val="20"/>
                <w:szCs w:val="20"/>
              </w:rPr>
              <w:t>баннеровв</w:t>
            </w:r>
            <w:proofErr w:type="spellEnd"/>
            <w:r w:rsidRPr="00CF664F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03 2 03 00000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168 940,00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gramStart"/>
            <w:r w:rsidRPr="00CF664F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CF664F">
              <w:rPr>
                <w:sz w:val="20"/>
                <w:szCs w:val="20"/>
              </w:rPr>
              <w:t xml:space="preserve"> </w:t>
            </w:r>
            <w:proofErr w:type="gramStart"/>
            <w:r w:rsidRPr="00CF664F">
              <w:rPr>
                <w:sz w:val="20"/>
                <w:szCs w:val="20"/>
              </w:rPr>
              <w:t>Ханты-Мансийске</w:t>
            </w:r>
            <w:proofErr w:type="gramEnd"/>
            <w:r w:rsidRPr="00CF664F">
              <w:rPr>
                <w:sz w:val="20"/>
                <w:szCs w:val="20"/>
              </w:rPr>
              <w:t>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168 940,00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168 940,00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168 940,00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168 940,00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Реализация мероприятий в рамках подпрограммы "Профилактика экстремизма" </w:t>
            </w:r>
            <w:r w:rsidRPr="00CF664F">
              <w:rPr>
                <w:sz w:val="20"/>
                <w:szCs w:val="20"/>
              </w:rPr>
              <w:lastRenderedPageBreak/>
              <w:t>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03 3 04 00000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92 526 200,00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91 864 700,00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58 388 800,00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57 640 700,00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58 129 000,00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57 380 900,00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58 129 000,00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57 380 900,00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58 129 000,00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57 380 900,00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259 800,00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259 800,00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225 914,00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225 914,00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225 914,00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225 914,00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33 886,00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33 886,00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33 886,00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33 886,00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34 137 400,00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34 224 000,00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34 137 400,00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34 224 000,00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29 379 300,00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29 379 300,00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29 379 300,00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29 379 300,00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2 681 900,00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2 681 900,00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2 681 900,00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2 681 900,00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2 076 200,00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2 162 800,00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2 076 200,00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2 162 800,00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188 122 752,07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188 122 752,07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20 330 732,50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20 330 732,50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11 755 062,75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11 755 062,75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11 755 062,75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11 755 062,75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11 755 062,75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11 755 062,75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11 755 062,75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11 755 062,75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3 935 872,00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3 935 872,00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3 935 872,00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3 935 872,00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2 249 578,95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2 249 578,95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2 137 100,00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2 137 100,00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2 137 100,00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2 137 100,00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2 137 100,00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2 137 100,00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по обеспечению </w:t>
            </w:r>
            <w:r w:rsidRPr="00CF664F">
              <w:rPr>
                <w:sz w:val="20"/>
                <w:szCs w:val="20"/>
              </w:rPr>
              <w:lastRenderedPageBreak/>
              <w:t xml:space="preserve">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CF664F">
              <w:rPr>
                <w:sz w:val="20"/>
                <w:szCs w:val="20"/>
              </w:rPr>
              <w:t>медичинского</w:t>
            </w:r>
            <w:proofErr w:type="spellEnd"/>
            <w:r w:rsidRPr="00CF664F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112 478,95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112 478,95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112 478,95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112 478,95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112 478,95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112 478,95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861 000,00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CF664F">
              <w:rPr>
                <w:sz w:val="20"/>
                <w:szCs w:val="20"/>
              </w:rPr>
              <w:t>и(</w:t>
            </w:r>
            <w:proofErr w:type="gramEnd"/>
            <w:r w:rsidRPr="00CF664F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861 000,00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861 000,00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861 000,00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1 529 218,80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1 529 218,80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05 1 05 82050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917 531,28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917 531,28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05 1 05 82050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917 531,28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917 531,28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05 1 05 82050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917 531,28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917 531,28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05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611 687,52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611 687,52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05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611 687,52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611 687,52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1 05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611 687,52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611 687,52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167 792 019,57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167 792 019,57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167 792 019,57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167 792 019,57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146 142 679,66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146 142 679,66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146 142 679,66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146 142 679,66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146 142 679,66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146 142 679,66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19 425 570,67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19 425 570,67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19 425 570,67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19 425 570,67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19 425 570,67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19 425 570,67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2 223 769,24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2 223 769,24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2 037 196,70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2 037 196,70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2 037 196,70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2 037 196,70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186 572,54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186 572,54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186 572,54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186 572,54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183 209 321,30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183 695 721,30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73 339 840,35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73 826 240,35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66 763 890,35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66 644 015,35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66 584 480,35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66 464 605,35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66 584 480,35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66 464 605,35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66 584 480,35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66 464 605,35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179 410,00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179 410,00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179 410,00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</w:t>
            </w:r>
            <w:r w:rsidRPr="00CF664F">
              <w:rPr>
                <w:sz w:val="20"/>
                <w:szCs w:val="20"/>
              </w:rPr>
              <w:lastRenderedPageBreak/>
              <w:t xml:space="preserve">автономного округа в сфере архивного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06 1 02 00000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117 600,00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117 600,00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117 600,00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117 600,00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665 250,00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1 264 625,00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55190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191 750,00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191 750,00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55190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191 750,00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191 750,00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55190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191 750,00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191 750,00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округа, "Федеральный проект "Культурная среда"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378 800,00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858 300,00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378 800,00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858 300,00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378 800,00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858 300,00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округа, "Федеральный проект "Культурная среда"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214 575,00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214 575,00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1 A1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214 575,00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109 869 480,95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109 869 480,95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109 869 480,95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109 869 480,95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106 459 633,75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106 459 633,75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106 459 633,75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106 459 633,75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106 459 633,75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106 459 633,75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3 409 847,20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3 409 847,20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3 409 847,20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5 345 437 324,12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5 088 905 436,12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3 998 821 250,85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3 998 821 250,85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7 505 941,14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7 505 941,14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503 200,00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503 200,00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503 200,00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503 200,00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503 200,00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503 200,00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7 002 741,14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7 002 741,14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6 942 741,14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6 942 741,14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6 942 741,14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6 942 741,14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46 948 514,53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46 948 514,53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7 351 200,00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7 351 200,00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370 000,00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370 000,00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370 000,00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370 000,00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6 981 200,00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4 749 200,00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4 749 200,00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</w:t>
            </w:r>
            <w:r w:rsidRPr="00CF664F">
              <w:rPr>
                <w:sz w:val="20"/>
                <w:szCs w:val="20"/>
              </w:rPr>
              <w:lastRenderedPageBreak/>
              <w:t>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10 286 168,72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10 286 168,72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10 286 168,72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10 286 168,72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10 114 827,62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10 114 827,62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171 341,10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171 341,10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22 453 700,00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22 453 700,00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22 453 700,00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22 453 700,00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22 453 700,00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22 453 700,00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6 857 445,81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6 857 445,81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6 857 445,81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6 857 445,81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6 743 218,41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6 743 218,41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114 227,40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114 227,40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3 858 982 432,84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3 858 982 432,84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434 392 534,63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434 392 534,63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434 392 534,63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434 392 534,63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433 670 874,16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433 670 874,16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721 660,47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721 660,47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19 872 000,00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19 872 000,00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19 872 000,00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19 872 000,00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19 872 000,00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19 872 000,00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gramStart"/>
            <w:r w:rsidRPr="00CF664F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107 228 800,00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107 228 800,00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CF664F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107 228 800,00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107 228 800,00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107 228 800,00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107 228 800,00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78 145 000,00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78 145 000,00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5 246 000,00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5 246 000,00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5 246 000,00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5 246 000,00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72 899 000,00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72 899 000,00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72 899 000,00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72 899 000,00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1 381 277 500,00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1 381 277 500,00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1 381 277 500,00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1 381 277 500,00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1 308 599 500,00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1 308 599 500,00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72 678 000,00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72 678 000,00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107 050 500,00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107 050 500,00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107 050 500,00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107 050 500,00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107 050 500,00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107 050 500,00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1 514 626 700,00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1 514 626 700,00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1 514 626 700,00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1 514 626 700,00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1 514 626 700,00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1 514 626 700,00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216 389 398,21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216 389 398,21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216 389 398,21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216 389 398,21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201 279 555,97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201 279 555,97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15 109 842,24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15 109 842,24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85 384 362,34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85 384 362,34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85 384 362,34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85 384 362,34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85 384 362,34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85 384 362,34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85 384 362,34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85 384 362,34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549 000,00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549 000,00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549 000,00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209 000,00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209 000,00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CF664F">
              <w:rPr>
                <w:sz w:val="20"/>
                <w:szCs w:val="20"/>
              </w:rPr>
              <w:t>обучающихся</w:t>
            </w:r>
            <w:proofErr w:type="gramEnd"/>
            <w:r w:rsidRPr="00CF664F">
              <w:rPr>
                <w:sz w:val="20"/>
                <w:szCs w:val="20"/>
              </w:rPr>
              <w:t>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869 700,00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173 600,00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173 600,00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173 600,00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173 600,00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CF664F">
              <w:rPr>
                <w:sz w:val="20"/>
                <w:szCs w:val="20"/>
              </w:rPr>
              <w:t>о-</w:t>
            </w:r>
            <w:proofErr w:type="gramEnd"/>
            <w:r w:rsidRPr="00CF664F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409 100,00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Реализация мероприятий в рамках подпрограммы "Допризывная подготовка </w:t>
            </w:r>
            <w:r w:rsidRPr="00CF664F">
              <w:rPr>
                <w:sz w:val="20"/>
                <w:szCs w:val="20"/>
              </w:rPr>
              <w:lastRenderedPageBreak/>
              <w:t>обучающихся</w:t>
            </w:r>
            <w:proofErr w:type="gramStart"/>
            <w:r w:rsidRPr="00CF664F">
              <w:rPr>
                <w:sz w:val="20"/>
                <w:szCs w:val="20"/>
              </w:rPr>
              <w:t>"м</w:t>
            </w:r>
            <w:proofErr w:type="gramEnd"/>
            <w:r w:rsidRPr="00CF664F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409 100,00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409 100,00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409 100,00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gramStart"/>
            <w:r w:rsidRPr="00CF664F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CF664F">
              <w:rPr>
                <w:sz w:val="20"/>
                <w:szCs w:val="20"/>
              </w:rPr>
              <w:t xml:space="preserve"> Формирование законопослушного поведения участников дорожного движения (профилактика детского дорожно-транспортного травматизма)"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CF664F">
              <w:rPr>
                <w:sz w:val="20"/>
                <w:szCs w:val="20"/>
              </w:rPr>
              <w:t>"м</w:t>
            </w:r>
            <w:proofErr w:type="gramEnd"/>
            <w:r w:rsidRPr="00CF664F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1 345 197 373,27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1 088 665 485,27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23 424 670,27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23 424 670,27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21 374 542,97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21 374 542,97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21 311 951,68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21 311 951,68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21 311 951,68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21 311 951,68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62 591,29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62 591,29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62 591,29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62 591,29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2 050 127,30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2 050 127,30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1 875 157,00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1 875 157,00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174 970,30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174 970,30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95 776 767,16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95 776 767,16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</w:t>
            </w:r>
            <w:r w:rsidRPr="00CF664F">
              <w:rPr>
                <w:sz w:val="20"/>
                <w:szCs w:val="20"/>
              </w:rPr>
              <w:lastRenderedPageBreak/>
              <w:t>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94 778 040,03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94 778 040,03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89 055 579,46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89 055 579,46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89 055 579,46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89 055 579,46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5 707 131,57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5 707 131,57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5 707 131,57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5 707 131,57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15 329,00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15 329,00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15 329,00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15 329,00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CF664F">
              <w:rPr>
                <w:sz w:val="20"/>
                <w:szCs w:val="20"/>
              </w:rPr>
              <w:t>"м</w:t>
            </w:r>
            <w:proofErr w:type="gramEnd"/>
            <w:r w:rsidRPr="00CF664F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998 727,13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998 727,13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968 727,13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968 727,13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89 978 046,94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89 978 046,94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89 978 046,94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89 978 046,94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89 978 046,94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89 978 046,94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89 978 046,94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89 978 046,94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11 111 112,00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1 111 112,00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1 111 112,00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1 111 112,00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1 136 017 888,90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868 374 888,90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строительство и реконструкцию общеобразовательных организаций федеральный проект "Современная школа"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82680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666 590 000,00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265 589 500,00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82680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666 590 000,00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265 589 500,00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82680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666 590 000,00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265 589 500,00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F664F">
              <w:rPr>
                <w:sz w:val="20"/>
                <w:szCs w:val="20"/>
              </w:rPr>
              <w:t>муниципально</w:t>
            </w:r>
            <w:proofErr w:type="spellEnd"/>
            <w:r w:rsidRPr="00CF664F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 федеральный проект "Современная школа"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82690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355 826 100,00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515 947 900,00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82690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355 826 100,00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515 947 900,00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82690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355 826 100,00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515 947 900,00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S2680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74 065 555,56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29 509 944,45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S2680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74 065 555,56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29 509 944,45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S2680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74 065 555,56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29 509 944,45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S2690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39 536 233,34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57 327 544,45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S2690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39 536 233,34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57 327 544,45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07 4 E1 S2690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39 536 233,34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57 327 544,45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214 021 822,00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271 198 942,71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gramStart"/>
            <w:r w:rsidRPr="00CF664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197 481 962,00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156 041 341,00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21 036 805,00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21 066 805,00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21 036 805,00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21 066 805,00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21 036 805,00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21 066 805,00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09 0 01 82661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126 448 100,00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94 162 100,00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09 0 01 82661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126 448 100,00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94 162 100,00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09 0 01 82661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126 448 100,00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94 162 100,00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CF664F">
              <w:rPr>
                <w:sz w:val="20"/>
                <w:szCs w:val="20"/>
              </w:rPr>
              <w:t>детям</w:t>
            </w:r>
            <w:proofErr w:type="gramStart"/>
            <w:r w:rsidRPr="00CF664F">
              <w:rPr>
                <w:sz w:val="20"/>
                <w:szCs w:val="20"/>
              </w:rPr>
              <w:t>,о</w:t>
            </w:r>
            <w:proofErr w:type="gramEnd"/>
            <w:r w:rsidRPr="00CF664F">
              <w:rPr>
                <w:sz w:val="20"/>
                <w:szCs w:val="20"/>
              </w:rPr>
              <w:t>ставшимся</w:t>
            </w:r>
            <w:proofErr w:type="spellEnd"/>
            <w:r w:rsidRPr="00CF664F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24 144 600,00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18 426 300,00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24 144 600,00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18 426 300,00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24 144 600,00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18 426 300,00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13 346 600,00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13 073 400,00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13 346 600,00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13 073 400,00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13 346 600,00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13 073 400,00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переселение граждан </w:t>
            </w:r>
            <w:r w:rsidRPr="00CF664F">
              <w:rPr>
                <w:sz w:val="20"/>
                <w:szCs w:val="20"/>
              </w:rPr>
              <w:lastRenderedPageBreak/>
              <w:t>из непригодного для проживания жилищного фонда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09 0 01 S2661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12 505 857,00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9 312 736,00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S2661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12 505 857,00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9 312 736,00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01 S2661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12 505 857,00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9 312 736,00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16 523 560,00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16 523 560,00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6 217 200,00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6 217 200,00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6 217 200,00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6 217 200,00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6 217 200,00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6 217 200,00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4 440 900,00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4 440 900,00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4 440 900,00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4 440 900,00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4 440 900,00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4 440 900,00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3 512 503,00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3 512 503,00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3 512 503,00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3 512 503,00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3 512 503,00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3 512 503,00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542 800,00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542 800,00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542 800,00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936 412,00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936 412,00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936 412,00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873 745,00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873 745,00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873 745,00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873 745,00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873 745,00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873 745,00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</w:t>
            </w:r>
            <w:r w:rsidRPr="00CF664F">
              <w:rPr>
                <w:sz w:val="20"/>
                <w:szCs w:val="20"/>
              </w:rPr>
              <w:lastRenderedPageBreak/>
              <w:t xml:space="preserve">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98 617 741,71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98 617 741,71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98 617 741,71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98 617 741,71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148 158 976,41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148 158 976,41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CF664F">
              <w:rPr>
                <w:sz w:val="20"/>
                <w:szCs w:val="20"/>
              </w:rPr>
              <w:t>контроля за</w:t>
            </w:r>
            <w:proofErr w:type="gramEnd"/>
            <w:r w:rsidRPr="00CF664F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48 483 000,00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48 483 000,00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22 202 985,80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22 202 985,80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22 202 985,80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22 202 985,80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22 202 985,80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22 202 985,80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26 280 014,20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26 280 014,20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24 633 060,00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24 633 060,00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24 633 060,00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24 633 060,00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1 646 954,20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1 646 954,20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1 646 954,20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1 646 954,20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99 675 976,41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99 675 976,41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38 980 126,97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38 980 126,97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30 476 971,47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30 476 971,47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30 476 971,47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30 476 971,47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8 501 092,50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8 501 092,50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8 501 092,50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8 501 092,50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2 063,00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2 063,00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55 195 849,44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55 195 849,44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55 191 849,44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55 191 849,44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55 191 849,44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55 191 849,44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16 344 270,70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16 170 770,70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16 344 270,70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16 170 770,70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8 574 125,00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8 400 625,00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11 1 01 82591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6 859 300,00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6 720 500,00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11 1 01 82591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6 859 300,00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6 720 500,00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11 1 01 82591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6 859 300,00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6 720 500,00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01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1 714 825,00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1 680 125,00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01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1 714 825,00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1 680 125,00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01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1 714 825,00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1 680 125,00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</w:t>
            </w:r>
            <w:r w:rsidRPr="00CF664F">
              <w:rPr>
                <w:sz w:val="20"/>
                <w:szCs w:val="20"/>
              </w:rPr>
              <w:lastRenderedPageBreak/>
              <w:t>устранения неисправностей и аварий на объектах ЖКХ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11 1 03 00000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1 925 000,00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 xml:space="preserve">Создание и содержание резервов материальных ресурсов (запасов) для </w:t>
            </w:r>
            <w:proofErr w:type="spellStart"/>
            <w:r w:rsidRPr="00CF664F">
              <w:rPr>
                <w:sz w:val="20"/>
                <w:szCs w:val="20"/>
              </w:rPr>
              <w:t>предупреждения</w:t>
            </w:r>
            <w:proofErr w:type="gramStart"/>
            <w:r w:rsidRPr="00CF664F">
              <w:rPr>
                <w:sz w:val="20"/>
                <w:szCs w:val="20"/>
              </w:rPr>
              <w:t>,л</w:t>
            </w:r>
            <w:proofErr w:type="gramEnd"/>
            <w:r w:rsidRPr="00CF664F">
              <w:rPr>
                <w:sz w:val="20"/>
                <w:szCs w:val="20"/>
              </w:rPr>
              <w:t>иквидации</w:t>
            </w:r>
            <w:proofErr w:type="spellEnd"/>
            <w:r w:rsidRPr="00CF664F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11 1 03 20030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1 925 000,00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11 1 03 20030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1 925 000,00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11 1 03 20030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1 925 000,00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5 845 145,70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5 845 145,70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5 845 145,70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11 1 05 99990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5 845 145,70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5 845 145,70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752 792 298,50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750 292 933,12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F664F">
              <w:rPr>
                <w:sz w:val="20"/>
                <w:szCs w:val="20"/>
              </w:rPr>
              <w:t>жилищно</w:t>
            </w:r>
            <w:proofErr w:type="spellEnd"/>
            <w:r w:rsidRPr="00CF664F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269 974 301,95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269 974 301,95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141 336 352,26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141 336 352,26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40 031 177,00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40 031 177,00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40 031 177,00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40 031 177,00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12 347 278,49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12 347 278,49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12 347 278,49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12 347 278,49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88 942 396,77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88 942 396,77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88 942 396,77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88 942 396,77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57 961 507,73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57 961 507,73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56 997 818,73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56 997 818,73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56 997 818,73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56 997 818,73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902 588,30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902 588,30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902 588,30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902 588,30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61 100,70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61 100,70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61 100,70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61 100,70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2 339 795,90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2 339 795,90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1 979 408,20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1 979 408,20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1 979 408,20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1 979 408,20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360 387,70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360 387,70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34 627 199,87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34 627 199,87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10 407 409,88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10 407 409,88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10 407 409,88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10 407 409,88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24 219 789,99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24 219 789,99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24 219 789,99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24 219 789,99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33 709 446,19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33 709 446,19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33 709 446,19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33 709 446,19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33 709 446,19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33 709 446,19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55 360 900,00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56 400 600,00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20 705 300,00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</w:t>
            </w:r>
            <w:r w:rsidRPr="00CF664F">
              <w:rPr>
                <w:sz w:val="20"/>
                <w:szCs w:val="20"/>
              </w:rPr>
              <w:lastRenderedPageBreak/>
              <w:t>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19 705 300,00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19 705 300,00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34 655 600,00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35 695 300,00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34 653 000,00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35 692 700,00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34 653 000,00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35 692 700,00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189 242 025,29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189 242 025,29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189 242 025,29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189 242 025,29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189 242 025,29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189 242 025,29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189 242 025,29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189 242 025,29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174 325 655,05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174 325 655,05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83 424 528,62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83 424 528,62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83 424 528,62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83 424 528,62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83 424 528,62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83 424 528,62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CF664F">
              <w:rPr>
                <w:sz w:val="20"/>
                <w:szCs w:val="20"/>
              </w:rPr>
              <w:t>в</w:t>
            </w:r>
            <w:proofErr w:type="gramEnd"/>
            <w:r w:rsidRPr="00CF664F">
              <w:rPr>
                <w:sz w:val="20"/>
                <w:szCs w:val="20"/>
              </w:rPr>
              <w:t xml:space="preserve"> </w:t>
            </w:r>
            <w:proofErr w:type="gramStart"/>
            <w:r w:rsidRPr="00CF664F">
              <w:rPr>
                <w:sz w:val="20"/>
                <w:szCs w:val="20"/>
              </w:rPr>
              <w:t>Ханты-Мансийском</w:t>
            </w:r>
            <w:proofErr w:type="gramEnd"/>
            <w:r w:rsidRPr="00CF664F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5 521 400,00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5 521 400,00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5 521 400,00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162 800,00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162 800,00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664F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162 800,00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85 216 926,43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85 216 926,43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85 216 926,43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85 216 926,43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85 216 926,43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85 216 926,43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42 554 041,21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42 554 041,21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12 0 05 42110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42 554 041,21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42 554 041,21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12 0 05 42110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42 554 041,21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42 554 041,21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12 0 05 42110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42 554 041,21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42 554 041,21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F2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21 335 375,00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17 796 309,62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"Федеральный проект "Формирование комфортной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F2 55550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17 068 300,00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13 842 300,00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F2 55550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17 068 300,00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13 842 300,00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F2 55550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17 068 300,00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13 842 300,00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F2 S5550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4 267 075,00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3 954 009,62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F2 S5550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4 267 075,00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3 954 009,62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0 F2 S5550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4 267 075,00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3 954 009,62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454 545 455,00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454 545 455,00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13 618 775,20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13 618 775,20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13 482 587,00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13 482 587,00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6 990 000,00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6 990 000,00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6 492 587,00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6 492 587,00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136 188,20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136 188,20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70 606,06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70 606,06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CF664F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70 606,06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70 606,06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65 582,14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65 582,14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65 582,14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65 582,14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440 926 679,80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440 926 679,80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436 517 413,00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436 517 413,00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382 540 413,00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382 540 413,00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382 540 413,00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382 540 413,00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53 977 000,00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53 977 000,00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4 409 266,80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4 409 266,80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3 864 044,58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3 864 044,58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3 864 044,58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3 864 044,58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545 222,22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545 222,22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154 210 042,10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90 284 430,10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68 621 919,00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68 621 919,00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55 855 944,00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55 855 944,00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55 044 644,00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55 044 644,00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55 044 644,00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55 044 644,00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</w:t>
            </w:r>
            <w:r w:rsidRPr="00CF664F">
              <w:rPr>
                <w:sz w:val="20"/>
                <w:szCs w:val="20"/>
              </w:rPr>
              <w:lastRenderedPageBreak/>
              <w:t>программы "Управление муниципальными финансами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12 765 975,00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12 765 975,00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6 165 975,00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6 165 975,00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6 165 975,00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6 165 975,00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14 0 02 20170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14 0 02 20170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14 0 02 20170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80 588 123,10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16 662 511,10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14 0 03 20210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80 588 123,10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16 662 511,10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14 0 03 20210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80 588 123,10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16 662 511,10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14 0 03 20210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80 588 123,10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16 662 511,10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229 354 856,50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156 938 873,50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26 684 909,50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30 285 704,50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26 684 909,50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30 285 704,50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26 684 909,50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30 285 704,50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26 684 909,50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30 285 704,50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517 750,00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517 750,00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517 750,00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517 750,00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126 135 419,00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6 135 419,00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6 135 419,00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CF664F">
              <w:rPr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6 135 419,00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Федеральный проект "Дорожная сеть"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R1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76 016 778,00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значения, федеральный проект "Дорожная сеть"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R1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68 415 100,00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R1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68 415 100,00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R1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68 415 100,00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федеральный проект "Дорожная сеть"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R1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7 601 678,00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R1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7 601 678,00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0 R1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7 601 678,00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10 010 000,00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10 010 000,00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8 160 000,00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8 160 000,00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8 160 000,00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8 160 000,00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1 850 000,00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3 813 536,45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3 813 536,45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2 933 536,45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2 933 536,45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2 933 536,45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2 933 536,45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2 933 536,45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19 037 056,00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19 037 056,00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5 890 562,00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5 890 562,00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5 290 562,00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5 290 562,00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4 350 000,00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4 350 000,00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3 950 000,00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8 796 494,00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8 796 494,00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8 796 494,00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8 796 494,00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CF664F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8 796 494,00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8 796 494,00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8 796 494,00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8 796 494,00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47 500 840,31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47 500 840,31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43 766 840,31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43 766 840,31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43 766 840,31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43 766 840,31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43 766 840,31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43 766 840,31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43 766 840,31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43 766 840,31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2 234 000,00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CF664F">
              <w:rPr>
                <w:sz w:val="20"/>
                <w:szCs w:val="20"/>
              </w:rPr>
              <w:t>имиджевой</w:t>
            </w:r>
            <w:proofErr w:type="spellEnd"/>
            <w:r w:rsidRPr="00CF664F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104 086 248,69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104 086 248,69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15 987 984,18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15 987 984,18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"Совершенствование системы предупреждения и защиты </w:t>
            </w:r>
            <w:r w:rsidRPr="00CF664F">
              <w:rPr>
                <w:sz w:val="20"/>
                <w:szCs w:val="20"/>
              </w:rPr>
              <w:lastRenderedPageBreak/>
              <w:t>населения от чрезвычайных ситуаций природного и техногенного характера</w:t>
            </w:r>
            <w:proofErr w:type="gramStart"/>
            <w:r w:rsidRPr="00CF664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22 1 01 00000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6 622 148,18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6 622 148,18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207 193,22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207 193,22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207 193,22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207 193,22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207 193,22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207 193,22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6 414 954,96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6 414 954,96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6 106 954,96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6 106 954,96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6 106 954,96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6 106 954,96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9 365 836,00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9 365 836,00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9 365 836,00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9 365 836,00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9 365 836,00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88 098 264,51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88 098 264,51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88 098 264,51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88 098 264,51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88 098 264,51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88 098 264,51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CF664F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78 379 256,10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78 379 256,10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78 379 256,10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78 379 256,10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9 394 708,41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9 394 708,41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9 394 708,41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9 394 708,41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324 300,00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324 300,00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151 144 962,49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157 349 688,49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42 985 231,00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49 189 957,00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стимулирование развития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23 0 01 82671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30 538 900,00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36 185 200,00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23 0 01 82671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30 538 900,00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36 185 200,00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23 0 01 82671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30 538 900,00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36 185 200,00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9 426 000,00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9 426 000,00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9 426 000,00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9 426 000,00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9 426 000,00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9 426 000,00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стимулирование развития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S2671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3 020 331,00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3 578 757,00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S2671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3 020 331,00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3 578 757,00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01 S2671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3 020 331,00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3 578 757,00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108 159 731,49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108 159 731,49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54 624 458,26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54 624 458,26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38 543 087,14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38 543 087,14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38 543 087,14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38 543 087,14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14 636 329,48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14 636 329,48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14 636 329,48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14 636 329,48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1 445 041,64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1 445 041,64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1 445 041,64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1 445 041,64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49 093 033,23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49 093 033,23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48 708 922,23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48 708 922,23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48 708 922,23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48 708 922,23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383 707,00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383 707,00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383 707,00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383 707,00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4 442 240,00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4 442 240,00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362 240,00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362 240,00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362 240,00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362 240,00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28 308 278,33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22 535 700,00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28 308 278,33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22 535 700,00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28 308 278,33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22 535 700,00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28 308 278,33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22 535 700,00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28 308 278,33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22 535 700,00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20 949 854,32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20 949 854,32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10 617 879,61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10 617 879,61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1 975 100,00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1 975 100,00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1 975 100,00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1 975 100,00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1 975 100,00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1 975 100,00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8 642 779,61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8 642 779,61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8 642 779,61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8 642 779,61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8 642 779,61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8 642 779,61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10 331 974,71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10 331 974,71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10 331 974,71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10 331 974,71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10 331 974,71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10 331 974,71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10 331 974,71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10 331 974,71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422 542 746,10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422 440 446,10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2 454 000,00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2 454 000,00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2 454 000,00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2 454 000,00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муниципальной службы в городе Ханты-Мансийске"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419 808 746,10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419 706 446,10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</w:t>
            </w:r>
            <w:r w:rsidRPr="00CF664F">
              <w:rPr>
                <w:sz w:val="20"/>
                <w:szCs w:val="20"/>
              </w:rPr>
              <w:lastRenderedPageBreak/>
              <w:t>"Развитие муниципальной службы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180 623 266,84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180 623 266,84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115 700 463,87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115 700 463,87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115 700 463,87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115 700 463,87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63 732 750,06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63 732 750,06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63 732 750,06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63 732 750,06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1 190 052,91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1 190 052,91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1 190 052,91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1 190 052,91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5 128 033,00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5 128 033,00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5 128 033,00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5 128 033,00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5 128 033,00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5 128 033,00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194 688 746,26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194 688 746,26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194 688 746,26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194 688 746,26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194 688 746,26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194 688 746,26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20 397 000,00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20 397 000,00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4 497 000,00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4 497 000,00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4 497 000,00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4 497 000,00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7 591 000,00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7 488 700,00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CF664F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6 494 188,00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6 368 188,00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6 494 188,00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6 368 188,00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1 096 812,00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1 120 512,00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1 096 812,00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1 120 512,00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9 719 900,00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9 719 900,00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8 104 295,00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8 104 295,00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8 104 295,00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8 104 295,00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1 615 605,00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1 615 605,00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1 615 605,00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1 615 605,00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1 660 800,00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1 660 800,00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1 660 800,00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1 660 800,00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1 660 800,00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1 660 800,00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14 243 400,00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14 243 400,00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5 402 500,00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5 402 500,00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212 195,13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212 195,13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Реализация мероприятий в </w:t>
            </w:r>
            <w:proofErr w:type="spellStart"/>
            <w:r w:rsidRPr="00CF664F">
              <w:rPr>
                <w:sz w:val="20"/>
                <w:szCs w:val="20"/>
              </w:rPr>
              <w:t>расках</w:t>
            </w:r>
            <w:proofErr w:type="spellEnd"/>
            <w:r w:rsidRPr="00CF664F">
              <w:rPr>
                <w:sz w:val="20"/>
                <w:szCs w:val="20"/>
              </w:rPr>
              <w:t xml:space="preserve">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212 195,13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212 195,13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212 195,13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212 195,13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212 195,13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212 195,13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1 040 914,63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1 040 914,63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Предоставление субсидий организациям в рамках 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</w:t>
            </w:r>
            <w:r w:rsidRPr="00CF664F">
              <w:rPr>
                <w:sz w:val="20"/>
                <w:szCs w:val="20"/>
              </w:rPr>
              <w:lastRenderedPageBreak/>
              <w:t>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27 1 02 61100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1 040 914,63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1 040 914,63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1 040 914,63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1 040 914,63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1 040 914,63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1 040 914,63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Федеральный проект</w:t>
            </w:r>
            <w:proofErr w:type="gramStart"/>
            <w:r w:rsidRPr="00CF664F">
              <w:rPr>
                <w:sz w:val="20"/>
                <w:szCs w:val="20"/>
              </w:rPr>
              <w:t>"Р</w:t>
            </w:r>
            <w:proofErr w:type="gramEnd"/>
            <w:r w:rsidRPr="00CF664F">
              <w:rPr>
                <w:sz w:val="20"/>
                <w:szCs w:val="20"/>
              </w:rPr>
              <w:t>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3 539 634,14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3 539 634,14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2 902 500,00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2 902 500,00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2 902 500,00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2 902 500,00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2 902 500,00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2 902 500,00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637 134,14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637 134,14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637 134,14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637 134,14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637 134,14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637 134,14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Федеральный проект "Популяризация предпринимательства"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609 756,10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609 756,10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I8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I8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I8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proofErr w:type="spellStart"/>
            <w:r w:rsidRPr="00CF664F">
              <w:rPr>
                <w:sz w:val="20"/>
                <w:szCs w:val="20"/>
              </w:rPr>
              <w:t>Софинансирование</w:t>
            </w:r>
            <w:proofErr w:type="spellEnd"/>
            <w:r w:rsidRPr="00CF664F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I8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109 756,10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109 756,10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I8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109 756,10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109 756,10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1 I8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109 756,10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109 756,10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4 761 700,00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4 761 700,00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CF664F">
              <w:rPr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123 000,00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Основное мероприятие "Развитие животноводства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1 008 000,00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CF664F">
              <w:rPr>
                <w:sz w:val="20"/>
                <w:szCs w:val="20"/>
              </w:rPr>
              <w:t>рыбохозяйственного</w:t>
            </w:r>
            <w:proofErr w:type="spellEnd"/>
            <w:r w:rsidRPr="00CF664F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F664F">
              <w:rPr>
                <w:sz w:val="20"/>
                <w:szCs w:val="20"/>
              </w:rPr>
              <w:t>рыбохозяйственного</w:t>
            </w:r>
            <w:proofErr w:type="spellEnd"/>
            <w:r w:rsidRPr="00CF664F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CF664F">
              <w:rPr>
                <w:sz w:val="20"/>
                <w:szCs w:val="20"/>
              </w:rPr>
              <w:t>рыбохозяйственного</w:t>
            </w:r>
            <w:proofErr w:type="spellEnd"/>
            <w:r w:rsidRPr="00CF664F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1 200 000,00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1 600 000,00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CF664F">
              <w:rPr>
                <w:sz w:val="20"/>
                <w:szCs w:val="20"/>
              </w:rPr>
              <w:t>"м</w:t>
            </w:r>
            <w:proofErr w:type="gramEnd"/>
            <w:r w:rsidRPr="00CF664F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330 700,00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4 079 200,00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CF664F">
              <w:rPr>
                <w:sz w:val="20"/>
                <w:szCs w:val="20"/>
              </w:rPr>
              <w:t>обучающий</w:t>
            </w:r>
            <w:proofErr w:type="gramEnd"/>
            <w:r w:rsidRPr="00CF664F">
              <w:rPr>
                <w:sz w:val="20"/>
                <w:szCs w:val="20"/>
              </w:rPr>
              <w:t xml:space="preserve"> мероприятиях по </w:t>
            </w:r>
            <w:r w:rsidRPr="00CF664F">
              <w:rPr>
                <w:sz w:val="20"/>
                <w:szCs w:val="20"/>
              </w:rPr>
              <w:lastRenderedPageBreak/>
              <w:t>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27 4 01 00000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CF664F">
              <w:rPr>
                <w:sz w:val="20"/>
                <w:szCs w:val="20"/>
              </w:rPr>
              <w:t>"У</w:t>
            </w:r>
            <w:proofErr w:type="gramEnd"/>
            <w:r w:rsidRPr="00CF664F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150 000,00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299 600,00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299 600,00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199 600,00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199 600,00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199 600,00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199 600,00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199 600,00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199 600,00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CF664F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CF664F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3 339 600,00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3 339 600,00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3 339 600,00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3 339 600,00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3 309 600,00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3 309 600,00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3 309 600,00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3 309 600,00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133 871 459,29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b/>
                <w:bCs/>
                <w:sz w:val="20"/>
                <w:szCs w:val="20"/>
              </w:rPr>
            </w:pPr>
            <w:r w:rsidRPr="00CF664F">
              <w:rPr>
                <w:b/>
                <w:bCs/>
                <w:sz w:val="20"/>
                <w:szCs w:val="20"/>
              </w:rPr>
              <w:t>230 691 739,29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31 273 296,00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31 273 296,00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17 267 412,00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17 267 412,00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14 318 912,00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14 318 912,00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14 318 912,00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14 318 912,00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2 913 500,00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2 913 500,00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2 913 500,00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2 913 500,00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35 000,00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287 350,00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287 350,00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287 350,00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287 350,00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287 350,00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287 350,00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5 112 126,00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5 112 126,00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5 112 126,00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5 112 126,00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5 112 126,00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5 112 126,00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3 870 634,00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3 870 634,00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3 870 634,00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3 870 634,00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3 870 634,00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3 870 634,00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4 735 774,00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4 735 774,00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2 325 274,00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2 325 274,00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2 325 274,00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2 325 274,00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2 410 500,00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2 410 500,00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2 410 500,00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2 410 500,00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10 325 393,29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10 325 393,29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6 948 557,29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6 948 557,29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6 627 413,00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6 627 413,00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6 627 413,00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6 627 413,00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321 144,29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321 144,29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321 144,29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321 144,29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2 514 556,00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2 514 556,00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2 514 556,00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2 514 556,00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2 514 556,00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2 514 556,00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862 280,00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862 280,00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862 280,00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862 280,00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862 280,00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862 280,00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92 272 770,00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189 093 050,00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92 272 770,00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189 093 050,00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92 272 770,00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189 093 050,00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92 272 770,00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189 093 050,00</w:t>
            </w:r>
          </w:p>
        </w:tc>
      </w:tr>
      <w:tr w:rsidR="00786455" w:rsidRPr="00CF664F" w:rsidTr="00786455">
        <w:tc>
          <w:tcPr>
            <w:tcW w:w="7937" w:type="dxa"/>
            <w:shd w:val="clear" w:color="auto" w:fill="auto"/>
            <w:noWrap/>
            <w:vAlign w:val="center"/>
            <w:hideMark/>
          </w:tcPr>
          <w:p w:rsidR="00786455" w:rsidRPr="00CF664F" w:rsidRDefault="00786455" w:rsidP="00786455">
            <w:pPr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8 877 035 900,00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786455" w:rsidRPr="00CF664F" w:rsidRDefault="00786455" w:rsidP="00786455">
            <w:pPr>
              <w:jc w:val="center"/>
              <w:rPr>
                <w:sz w:val="20"/>
                <w:szCs w:val="20"/>
              </w:rPr>
            </w:pPr>
            <w:r w:rsidRPr="00CF664F">
              <w:rPr>
                <w:sz w:val="20"/>
                <w:szCs w:val="20"/>
              </w:rPr>
              <w:t>8 633 472 800,00</w:t>
            </w:r>
          </w:p>
        </w:tc>
      </w:tr>
    </w:tbl>
    <w:p w:rsidR="00786455" w:rsidRPr="00CF664F" w:rsidRDefault="00786455" w:rsidP="00786455">
      <w:pPr>
        <w:rPr>
          <w:sz w:val="20"/>
          <w:szCs w:val="20"/>
        </w:rPr>
      </w:pPr>
    </w:p>
    <w:p w:rsidR="002500BB" w:rsidRPr="00CF664F" w:rsidRDefault="002500BB" w:rsidP="00786455">
      <w:pPr>
        <w:rPr>
          <w:sz w:val="20"/>
          <w:szCs w:val="20"/>
        </w:rPr>
      </w:pPr>
    </w:p>
    <w:sectPr w:rsidR="002500BB" w:rsidRPr="00CF664F" w:rsidSect="00786455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4B4" w:rsidRDefault="005B44B4" w:rsidP="00E12559">
      <w:r>
        <w:separator/>
      </w:r>
    </w:p>
  </w:endnote>
  <w:endnote w:type="continuationSeparator" w:id="0">
    <w:p w:rsidR="005B44B4" w:rsidRDefault="005B44B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4B4" w:rsidRDefault="005B44B4" w:rsidP="00E12559">
      <w:r>
        <w:separator/>
      </w:r>
    </w:p>
  </w:footnote>
  <w:footnote w:type="continuationSeparator" w:id="0">
    <w:p w:rsidR="005B44B4" w:rsidRDefault="005B44B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440947" w:rsidRDefault="005B44B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8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0947" w:rsidRDefault="004409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664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0947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4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664"/>
    <w:rsid w:val="0077297B"/>
    <w:rsid w:val="00772DE8"/>
    <w:rsid w:val="00773B75"/>
    <w:rsid w:val="00775ED4"/>
    <w:rsid w:val="00777052"/>
    <w:rsid w:val="007818D9"/>
    <w:rsid w:val="007835D8"/>
    <w:rsid w:val="00786455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1847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44B4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2130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64F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A1B64-B52A-4BA0-8153-52694D651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42</TotalTime>
  <Pages>1</Pages>
  <Words>20070</Words>
  <Characters>114403</Characters>
  <Application>Microsoft Office Word</Application>
  <DocSecurity>0</DocSecurity>
  <Lines>953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134205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2019-03-21T05:05:00Z</dcterms:created>
  <dcterms:modified xsi:type="dcterms:W3CDTF">2019-03-26T04:34:00Z</dcterms:modified>
</cp:coreProperties>
</file>