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AD" w:rsidRDefault="004567AD" w:rsidP="004567AD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AD" w:rsidRDefault="004567AD" w:rsidP="00456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567AD" w:rsidRDefault="004567AD" w:rsidP="00456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4567AD" w:rsidRDefault="004567AD" w:rsidP="004567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4567AD" w:rsidRDefault="004567AD" w:rsidP="004567AD">
      <w:pPr>
        <w:pStyle w:val="3"/>
        <w:rPr>
          <w:sz w:val="16"/>
          <w:szCs w:val="16"/>
        </w:rPr>
      </w:pPr>
    </w:p>
    <w:p w:rsidR="004567AD" w:rsidRDefault="004567AD" w:rsidP="004567A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4567AD" w:rsidRDefault="004567AD" w:rsidP="004567AD">
      <w:pPr>
        <w:jc w:val="center"/>
        <w:rPr>
          <w:sz w:val="16"/>
          <w:szCs w:val="16"/>
        </w:rPr>
      </w:pPr>
    </w:p>
    <w:p w:rsidR="004567AD" w:rsidRDefault="004567AD" w:rsidP="004567A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567AD" w:rsidRDefault="004567AD" w:rsidP="004567AD"/>
    <w:p w:rsidR="004567AD" w:rsidRDefault="004567AD" w:rsidP="004567AD">
      <w:pPr>
        <w:rPr>
          <w:sz w:val="16"/>
          <w:szCs w:val="16"/>
        </w:rPr>
      </w:pPr>
    </w:p>
    <w:p w:rsidR="004567AD" w:rsidRDefault="00776AE3" w:rsidP="00747285">
      <w:pPr>
        <w:ind w:left="-142"/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10</w:t>
      </w:r>
      <w:r w:rsidR="004567AD">
        <w:rPr>
          <w:bCs/>
          <w:sz w:val="28"/>
        </w:rPr>
        <w:t xml:space="preserve"> марта 2016 года                 </w:t>
      </w:r>
      <w:r w:rsidR="004567AD">
        <w:rPr>
          <w:bCs/>
          <w:sz w:val="28"/>
        </w:rPr>
        <w:tab/>
        <w:t xml:space="preserve">                              </w:t>
      </w:r>
      <w:r w:rsidR="004567AD">
        <w:rPr>
          <w:bCs/>
          <w:sz w:val="28"/>
        </w:rPr>
        <w:tab/>
        <w:t xml:space="preserve">             </w:t>
      </w:r>
      <w:r w:rsidR="00F060C0">
        <w:rPr>
          <w:bCs/>
          <w:sz w:val="28"/>
        </w:rPr>
        <w:t xml:space="preserve">                           </w:t>
      </w:r>
      <w:r>
        <w:rPr>
          <w:bCs/>
          <w:sz w:val="28"/>
        </w:rPr>
        <w:t>№13</w:t>
      </w:r>
    </w:p>
    <w:p w:rsidR="004567AD" w:rsidRDefault="004567AD" w:rsidP="004567AD">
      <w:pPr>
        <w:pStyle w:val="5"/>
        <w:jc w:val="center"/>
        <w:rPr>
          <w:b w:val="0"/>
          <w:sz w:val="16"/>
          <w:szCs w:val="16"/>
        </w:rPr>
      </w:pPr>
    </w:p>
    <w:p w:rsidR="004567AD" w:rsidRDefault="004567AD" w:rsidP="004567AD">
      <w:pPr>
        <w:jc w:val="center"/>
      </w:pPr>
      <w:r>
        <w:t>Ханты-Мансийск</w:t>
      </w:r>
    </w:p>
    <w:p w:rsidR="004567AD" w:rsidRDefault="004567AD" w:rsidP="00F060C0">
      <w:pPr>
        <w:rPr>
          <w:color w:val="000000"/>
          <w:sz w:val="28"/>
          <w:szCs w:val="28"/>
        </w:rPr>
      </w:pPr>
    </w:p>
    <w:p w:rsidR="00053E33" w:rsidRDefault="00053E33" w:rsidP="00053E33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053E33" w:rsidRDefault="00053E33" w:rsidP="00053E33">
      <w:pPr>
        <w:tabs>
          <w:tab w:val="left" w:pos="0"/>
        </w:tabs>
        <w:ind w:right="283"/>
        <w:rPr>
          <w:sz w:val="20"/>
          <w:szCs w:val="20"/>
        </w:rPr>
      </w:pPr>
    </w:p>
    <w:p w:rsidR="00130088" w:rsidRDefault="00130088" w:rsidP="00053E33">
      <w:pPr>
        <w:tabs>
          <w:tab w:val="left" w:pos="0"/>
        </w:tabs>
        <w:ind w:right="283"/>
        <w:rPr>
          <w:sz w:val="20"/>
          <w:szCs w:val="20"/>
        </w:rPr>
      </w:pPr>
      <w:bookmarkStart w:id="0" w:name="_GoBack"/>
      <w:bookmarkEnd w:id="0"/>
    </w:p>
    <w:p w:rsidR="00053E33" w:rsidRDefault="00053E33" w:rsidP="00F060C0">
      <w:pPr>
        <w:tabs>
          <w:tab w:val="left" w:pos="567"/>
        </w:tabs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Решением Думы города Ханты-Мансийска от 22.12.2014    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статьей 70 Устава города Ханты-Мансийска, учитывая решение Комиссии по наградам (протокол заседания Комиссии от 09.03.2016 № 1):</w:t>
      </w:r>
    </w:p>
    <w:p w:rsidR="00053E33" w:rsidRDefault="00747285" w:rsidP="00053E33">
      <w:pPr>
        <w:ind w:left="-142" w:firstLine="68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053E33">
        <w:rPr>
          <w:sz w:val="28"/>
          <w:szCs w:val="28"/>
        </w:rPr>
        <w:t>Наградить Благодарственным письмом Главы города Ханты-Мансийска:</w:t>
      </w:r>
    </w:p>
    <w:p w:rsidR="00053E33" w:rsidRDefault="00747285" w:rsidP="00F060C0">
      <w:pPr>
        <w:ind w:left="-142" w:right="-2" w:firstLine="682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53E33">
        <w:rPr>
          <w:sz w:val="28"/>
          <w:szCs w:val="28"/>
        </w:rPr>
        <w:t>За многолетний добросовестный труд, высокий профессионализм, значительный вклад в осуществление социально-экономической политики города Ханты-Мансийска и в связи с профессиональным праздником Днем геолога: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521"/>
      </w:tblGrid>
      <w:tr w:rsidR="00053E33" w:rsidTr="00747285">
        <w:tc>
          <w:tcPr>
            <w:tcW w:w="3686" w:type="dxa"/>
          </w:tcPr>
          <w:p w:rsidR="00053E33" w:rsidRDefault="00053E3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БЕЛОУСОВУ </w:t>
            </w:r>
          </w:p>
          <w:p w:rsidR="00053E33" w:rsidRDefault="00053E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Марию Владимировну – </w:t>
            </w:r>
          </w:p>
          <w:p w:rsidR="00053E33" w:rsidRDefault="00053E33">
            <w:pPr>
              <w:rPr>
                <w:caps/>
                <w:sz w:val="28"/>
                <w:szCs w:val="28"/>
              </w:rPr>
            </w:pPr>
          </w:p>
          <w:p w:rsidR="00053E33" w:rsidRDefault="00053E3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53E33" w:rsidRDefault="00053E33">
            <w:pPr>
              <w:ind w:righ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53E33" w:rsidRDefault="00053E33">
            <w:pPr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геофизика архивной службы партии </w:t>
            </w:r>
            <w:proofErr w:type="spellStart"/>
            <w:r>
              <w:rPr>
                <w:bCs/>
                <w:sz w:val="28"/>
                <w:szCs w:val="28"/>
              </w:rPr>
              <w:t>геологогеофизического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обеспечения открытого акционерного общества «</w:t>
            </w:r>
            <w:proofErr w:type="spellStart"/>
            <w:r>
              <w:rPr>
                <w:bCs/>
                <w:sz w:val="28"/>
                <w:szCs w:val="28"/>
              </w:rPr>
              <w:t>Хантымансийск</w:t>
            </w:r>
            <w:proofErr w:type="spellEnd"/>
            <w:r>
              <w:rPr>
                <w:bCs/>
                <w:sz w:val="28"/>
                <w:szCs w:val="28"/>
              </w:rPr>
              <w:t>-геофизика»;</w:t>
            </w:r>
          </w:p>
        </w:tc>
      </w:tr>
      <w:tr w:rsidR="00053E33" w:rsidTr="00747285">
        <w:tc>
          <w:tcPr>
            <w:tcW w:w="3686" w:type="dxa"/>
          </w:tcPr>
          <w:p w:rsidR="00053E33" w:rsidRDefault="00053E3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бУЛАТОВУ </w:t>
            </w:r>
          </w:p>
          <w:p w:rsidR="00053E33" w:rsidRDefault="00053E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Владимировну –</w:t>
            </w:r>
          </w:p>
          <w:p w:rsidR="00053E33" w:rsidRDefault="00053E3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53E33" w:rsidRDefault="00053E3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53E33" w:rsidRDefault="00053E3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заместителя начальника отдела – главного геофизика геофизического отдела партии </w:t>
            </w:r>
            <w:proofErr w:type="spellStart"/>
            <w:r>
              <w:rPr>
                <w:bCs/>
                <w:sz w:val="28"/>
                <w:szCs w:val="28"/>
              </w:rPr>
              <w:t>геологогеофизического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обеспечения открытого акционерного общества «</w:t>
            </w:r>
            <w:proofErr w:type="spellStart"/>
            <w:r>
              <w:rPr>
                <w:bCs/>
                <w:sz w:val="28"/>
                <w:szCs w:val="28"/>
              </w:rPr>
              <w:t>Хантымансийскгеофизика</w:t>
            </w:r>
            <w:proofErr w:type="spellEnd"/>
            <w:r>
              <w:rPr>
                <w:bCs/>
                <w:sz w:val="28"/>
                <w:szCs w:val="28"/>
              </w:rPr>
              <w:t>»;</w:t>
            </w:r>
          </w:p>
        </w:tc>
      </w:tr>
      <w:tr w:rsidR="00053E33" w:rsidTr="00747285">
        <w:tc>
          <w:tcPr>
            <w:tcW w:w="3686" w:type="dxa"/>
          </w:tcPr>
          <w:p w:rsidR="00053E33" w:rsidRDefault="00053E3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КОЛОБОВА </w:t>
            </w:r>
          </w:p>
          <w:p w:rsidR="00053E33" w:rsidRDefault="00053E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Ивана Александровича –</w:t>
            </w:r>
          </w:p>
          <w:p w:rsidR="00053E33" w:rsidRDefault="00053E3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53E33" w:rsidRDefault="00053E3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53E33" w:rsidRDefault="00053E3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заведующего складом базы производственного обеспечения открытого акционерного общества «</w:t>
            </w:r>
            <w:proofErr w:type="spellStart"/>
            <w:r>
              <w:rPr>
                <w:bCs/>
                <w:sz w:val="28"/>
                <w:szCs w:val="28"/>
              </w:rPr>
              <w:t>Хантымансийскгеофизика</w:t>
            </w:r>
            <w:proofErr w:type="spellEnd"/>
            <w:r>
              <w:rPr>
                <w:bCs/>
                <w:sz w:val="28"/>
                <w:szCs w:val="28"/>
              </w:rPr>
              <w:t>»;</w:t>
            </w:r>
          </w:p>
        </w:tc>
      </w:tr>
      <w:tr w:rsidR="00053E33" w:rsidTr="00747285">
        <w:tc>
          <w:tcPr>
            <w:tcW w:w="3686" w:type="dxa"/>
          </w:tcPr>
          <w:p w:rsidR="00053E33" w:rsidRDefault="00053E3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СОЛДАТЕНКО </w:t>
            </w:r>
          </w:p>
          <w:p w:rsidR="00053E33" w:rsidRDefault="00053E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Анатольевну –</w:t>
            </w:r>
          </w:p>
          <w:p w:rsidR="00053E33" w:rsidRDefault="00053E3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53E33" w:rsidRDefault="00053E3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53E33" w:rsidRDefault="00053E3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геофизика 1 категории группы инновационных технологий партии </w:t>
            </w:r>
            <w:proofErr w:type="spellStart"/>
            <w:r>
              <w:rPr>
                <w:bCs/>
                <w:sz w:val="28"/>
                <w:szCs w:val="28"/>
              </w:rPr>
              <w:t>геологогеофизического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обеспечения открытого акционерного общества «</w:t>
            </w:r>
            <w:proofErr w:type="spellStart"/>
            <w:r>
              <w:rPr>
                <w:bCs/>
                <w:sz w:val="28"/>
                <w:szCs w:val="28"/>
              </w:rPr>
              <w:t>Хантымансийскгеофизика</w:t>
            </w:r>
            <w:proofErr w:type="spellEnd"/>
            <w:r>
              <w:rPr>
                <w:bCs/>
                <w:sz w:val="28"/>
                <w:szCs w:val="28"/>
              </w:rPr>
              <w:t>»;</w:t>
            </w:r>
          </w:p>
        </w:tc>
      </w:tr>
      <w:tr w:rsidR="00053E33" w:rsidTr="00747285">
        <w:tc>
          <w:tcPr>
            <w:tcW w:w="3686" w:type="dxa"/>
          </w:tcPr>
          <w:p w:rsidR="00053E33" w:rsidRDefault="00053E3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>СОСНИНУ</w:t>
            </w:r>
          </w:p>
          <w:p w:rsidR="00053E33" w:rsidRDefault="00053E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Марину Анатольевну –</w:t>
            </w:r>
          </w:p>
          <w:p w:rsidR="00053E33" w:rsidRDefault="00053E3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53E33" w:rsidRDefault="00053E3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53E33" w:rsidRDefault="00053E3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ведущего геолога геологической службы партии </w:t>
            </w:r>
            <w:proofErr w:type="spellStart"/>
            <w:r>
              <w:rPr>
                <w:bCs/>
                <w:sz w:val="28"/>
                <w:szCs w:val="28"/>
              </w:rPr>
              <w:t>геологогеофизического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обеспечения открытого акционерного общества «</w:t>
            </w:r>
            <w:proofErr w:type="spellStart"/>
            <w:r>
              <w:rPr>
                <w:bCs/>
                <w:sz w:val="28"/>
                <w:szCs w:val="28"/>
              </w:rPr>
              <w:t>Хантымансийскгеофизика</w:t>
            </w:r>
            <w:proofErr w:type="spellEnd"/>
            <w:r>
              <w:rPr>
                <w:bCs/>
                <w:sz w:val="28"/>
                <w:szCs w:val="28"/>
              </w:rPr>
              <w:t>»;</w:t>
            </w:r>
          </w:p>
        </w:tc>
      </w:tr>
      <w:tr w:rsidR="00053E33" w:rsidTr="00747285">
        <w:tc>
          <w:tcPr>
            <w:tcW w:w="3686" w:type="dxa"/>
          </w:tcPr>
          <w:p w:rsidR="00053E33" w:rsidRDefault="00053E3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СПИРИДОНОВУ </w:t>
            </w:r>
          </w:p>
          <w:p w:rsidR="00053E33" w:rsidRDefault="00053E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Тамару Анатольевну –</w:t>
            </w:r>
          </w:p>
          <w:p w:rsidR="00053E33" w:rsidRDefault="00053E3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53E33" w:rsidRDefault="00053E3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53E33" w:rsidRDefault="00053E3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ведущего геофизика отдела полевой геофизики партии </w:t>
            </w:r>
            <w:proofErr w:type="spellStart"/>
            <w:r>
              <w:rPr>
                <w:bCs/>
                <w:sz w:val="28"/>
                <w:szCs w:val="28"/>
              </w:rPr>
              <w:t>геологогеофизического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обеспечения открытого акционерного общества «</w:t>
            </w:r>
            <w:proofErr w:type="spellStart"/>
            <w:r>
              <w:rPr>
                <w:bCs/>
                <w:sz w:val="28"/>
                <w:szCs w:val="28"/>
              </w:rPr>
              <w:t>Хантымансийскгеофизика</w:t>
            </w:r>
            <w:proofErr w:type="spellEnd"/>
            <w:r>
              <w:rPr>
                <w:bCs/>
                <w:sz w:val="28"/>
                <w:szCs w:val="28"/>
              </w:rPr>
              <w:t>».</w:t>
            </w:r>
          </w:p>
        </w:tc>
      </w:tr>
    </w:tbl>
    <w:p w:rsidR="00053E33" w:rsidRDefault="00747285" w:rsidP="00747285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 w:rsidR="00053E33">
        <w:rPr>
          <w:sz w:val="28"/>
          <w:szCs w:val="28"/>
        </w:rPr>
        <w:t>За добросовестный труд,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хозяйства: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521"/>
      </w:tblGrid>
      <w:tr w:rsidR="00053E33" w:rsidTr="00747285">
        <w:tc>
          <w:tcPr>
            <w:tcW w:w="3686" w:type="dxa"/>
          </w:tcPr>
          <w:p w:rsidR="00053E33" w:rsidRDefault="00053E3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КОПОТИЛОВА </w:t>
            </w:r>
          </w:p>
          <w:p w:rsidR="00053E33" w:rsidRDefault="00053E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Андрея Анатольевича –</w:t>
            </w:r>
          </w:p>
          <w:p w:rsidR="00053E33" w:rsidRDefault="00053E3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53E33" w:rsidRDefault="00053E33">
            <w:pPr>
              <w:ind w:righ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53E33" w:rsidRDefault="00053E33">
            <w:pPr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водителя</w:t>
            </w: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муниципального предприятия «Жилищно-коммунальное управление» муниципального образования город Ханты-Мансийск.</w:t>
            </w:r>
          </w:p>
        </w:tc>
      </w:tr>
    </w:tbl>
    <w:p w:rsidR="00053E33" w:rsidRDefault="00747285" w:rsidP="00053E33">
      <w:pPr>
        <w:tabs>
          <w:tab w:val="left" w:pos="-142"/>
          <w:tab w:val="left" w:pos="851"/>
        </w:tabs>
        <w:ind w:left="-142" w:right="283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053E33">
        <w:rPr>
          <w:sz w:val="28"/>
          <w:szCs w:val="28"/>
        </w:rPr>
        <w:t>Объявить Благодарность Главы города Ханты-Мансийска:</w:t>
      </w:r>
    </w:p>
    <w:p w:rsidR="00053E33" w:rsidRDefault="00747285" w:rsidP="00F060C0">
      <w:pPr>
        <w:tabs>
          <w:tab w:val="left" w:pos="-142"/>
          <w:tab w:val="left" w:pos="851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53E33">
        <w:rPr>
          <w:sz w:val="28"/>
          <w:szCs w:val="28"/>
        </w:rPr>
        <w:t xml:space="preserve">За добросовестный труд, </w:t>
      </w:r>
      <w:r w:rsidR="00053E33">
        <w:rPr>
          <w:color w:val="000000"/>
          <w:sz w:val="28"/>
          <w:szCs w:val="28"/>
        </w:rPr>
        <w:t>значительный вклад в дело сохранения природы, экологической безопасности и в связи с 15-летием со дня образования бюджетного учреждения Ханты-Мансийского автономного округа – Югры «Природный парк «</w:t>
      </w:r>
      <w:proofErr w:type="spellStart"/>
      <w:r w:rsidR="00053E33">
        <w:rPr>
          <w:color w:val="000000"/>
          <w:sz w:val="28"/>
          <w:szCs w:val="28"/>
        </w:rPr>
        <w:t>Самаровский</w:t>
      </w:r>
      <w:proofErr w:type="spellEnd"/>
      <w:r w:rsidR="00053E33">
        <w:rPr>
          <w:color w:val="000000"/>
          <w:sz w:val="28"/>
          <w:szCs w:val="28"/>
        </w:rPr>
        <w:t xml:space="preserve"> </w:t>
      </w:r>
      <w:proofErr w:type="spellStart"/>
      <w:r w:rsidR="00053E33">
        <w:rPr>
          <w:color w:val="000000"/>
          <w:sz w:val="28"/>
          <w:szCs w:val="28"/>
        </w:rPr>
        <w:t>чугас</w:t>
      </w:r>
      <w:proofErr w:type="spellEnd"/>
      <w:r w:rsidR="00053E33">
        <w:rPr>
          <w:color w:val="000000"/>
          <w:sz w:val="28"/>
          <w:szCs w:val="28"/>
        </w:rPr>
        <w:t>»</w:t>
      </w:r>
      <w:r w:rsidR="00053E33">
        <w:rPr>
          <w:sz w:val="28"/>
          <w:szCs w:val="28"/>
        </w:rPr>
        <w:t>: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521"/>
      </w:tblGrid>
      <w:tr w:rsidR="00053E33" w:rsidTr="00747285">
        <w:tc>
          <w:tcPr>
            <w:tcW w:w="3686" w:type="dxa"/>
          </w:tcPr>
          <w:p w:rsidR="00053E33" w:rsidRDefault="00053E3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ИСТОМИНОЙ </w:t>
            </w:r>
          </w:p>
          <w:p w:rsidR="00053E33" w:rsidRDefault="00053E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Наталье Леонидовне –</w:t>
            </w:r>
          </w:p>
          <w:p w:rsidR="00053E33" w:rsidRDefault="00053E3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53E33" w:rsidRDefault="00053E33">
            <w:pPr>
              <w:tabs>
                <w:tab w:val="left" w:pos="-142"/>
                <w:tab w:val="left" w:pos="851"/>
              </w:tabs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53E33" w:rsidRDefault="00053E33">
            <w:pPr>
              <w:tabs>
                <w:tab w:val="left" w:pos="-142"/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методисту по рекламно-издательской деятельности и работе со средствами массовой информации </w:t>
            </w:r>
            <w:r>
              <w:rPr>
                <w:color w:val="000000"/>
                <w:sz w:val="28"/>
                <w:szCs w:val="28"/>
              </w:rPr>
              <w:t>бюджетного учреждения Ханты-Мансийского автономного округа – Югры «Природный парк «</w:t>
            </w:r>
            <w:proofErr w:type="spellStart"/>
            <w:r>
              <w:rPr>
                <w:color w:val="000000"/>
                <w:sz w:val="28"/>
                <w:szCs w:val="28"/>
              </w:rPr>
              <w:t>Самаровский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чугас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053E33" w:rsidTr="00747285">
        <w:tc>
          <w:tcPr>
            <w:tcW w:w="3686" w:type="dxa"/>
          </w:tcPr>
          <w:p w:rsidR="00053E33" w:rsidRDefault="00053E3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ЛяпустинУ </w:t>
            </w:r>
          </w:p>
          <w:p w:rsidR="00053E33" w:rsidRDefault="00053E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Игорю Юрьевичу –</w:t>
            </w:r>
          </w:p>
          <w:p w:rsidR="00053E33" w:rsidRDefault="00053E3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53E33" w:rsidRDefault="00053E3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53E33" w:rsidRDefault="00053E3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водителю </w:t>
            </w:r>
            <w:r>
              <w:rPr>
                <w:color w:val="000000"/>
                <w:sz w:val="28"/>
                <w:szCs w:val="28"/>
              </w:rPr>
              <w:t>бюджетного учреждения Ханты-Мансийского автономного округа – Югры «Природный парк «</w:t>
            </w:r>
            <w:proofErr w:type="spellStart"/>
            <w:r>
              <w:rPr>
                <w:color w:val="000000"/>
                <w:sz w:val="28"/>
                <w:szCs w:val="28"/>
              </w:rPr>
              <w:t>Самаровский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чугас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053E33" w:rsidTr="00747285">
        <w:tc>
          <w:tcPr>
            <w:tcW w:w="3686" w:type="dxa"/>
          </w:tcPr>
          <w:p w:rsidR="00053E33" w:rsidRDefault="00053E3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неустроевУ </w:t>
            </w:r>
          </w:p>
          <w:p w:rsidR="00053E33" w:rsidRDefault="00053E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Виктору </w:t>
            </w:r>
            <w:proofErr w:type="spellStart"/>
            <w:r>
              <w:rPr>
                <w:bCs/>
                <w:sz w:val="28"/>
                <w:szCs w:val="28"/>
              </w:rPr>
              <w:t>Гордеевичу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053E33" w:rsidRDefault="00053E3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53E33" w:rsidRDefault="00053E3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53E33" w:rsidRDefault="00053E3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водителю</w:t>
            </w:r>
            <w:r>
              <w:rPr>
                <w:color w:val="000000"/>
                <w:sz w:val="28"/>
                <w:szCs w:val="28"/>
              </w:rPr>
              <w:t xml:space="preserve"> бюджетного учреждения Ханты-Мансийского автономного округа – Югры «Природный парк «</w:t>
            </w:r>
            <w:proofErr w:type="spellStart"/>
            <w:r>
              <w:rPr>
                <w:color w:val="000000"/>
                <w:sz w:val="28"/>
                <w:szCs w:val="28"/>
              </w:rPr>
              <w:t>Самаровский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чугас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053E33" w:rsidTr="00747285">
        <w:tc>
          <w:tcPr>
            <w:tcW w:w="3686" w:type="dxa"/>
          </w:tcPr>
          <w:p w:rsidR="00053E33" w:rsidRDefault="00053E3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НЕЧУНАЕВУ </w:t>
            </w:r>
          </w:p>
          <w:p w:rsidR="00053E33" w:rsidRDefault="00053E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Евгению Валерьевичу –</w:t>
            </w:r>
          </w:p>
          <w:p w:rsidR="00053E33" w:rsidRDefault="00053E3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53E33" w:rsidRDefault="00053E3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53E33" w:rsidRDefault="00053E3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рабочему </w:t>
            </w:r>
            <w:proofErr w:type="spellStart"/>
            <w:r>
              <w:rPr>
                <w:bCs/>
                <w:sz w:val="28"/>
                <w:szCs w:val="28"/>
              </w:rPr>
              <w:t>лесопожарной</w:t>
            </w:r>
            <w:proofErr w:type="spellEnd"/>
            <w:r>
              <w:rPr>
                <w:bCs/>
                <w:sz w:val="28"/>
                <w:szCs w:val="28"/>
              </w:rPr>
              <w:t xml:space="preserve"> бригады </w:t>
            </w:r>
            <w:r>
              <w:rPr>
                <w:color w:val="000000"/>
                <w:sz w:val="28"/>
                <w:szCs w:val="28"/>
              </w:rPr>
              <w:t>бюджетного учреждения Ханты-Мансийского автономного округа – Югры «Природный парк «</w:t>
            </w:r>
            <w:proofErr w:type="spellStart"/>
            <w:r>
              <w:rPr>
                <w:color w:val="000000"/>
                <w:sz w:val="28"/>
                <w:szCs w:val="28"/>
              </w:rPr>
              <w:t>Самаровский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чугас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053E33" w:rsidTr="00747285">
        <w:tc>
          <w:tcPr>
            <w:tcW w:w="3686" w:type="dxa"/>
          </w:tcPr>
          <w:p w:rsidR="00053E33" w:rsidRDefault="00053E3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ТУКТАРОВУ </w:t>
            </w:r>
          </w:p>
          <w:p w:rsidR="00053E33" w:rsidRDefault="00053E3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Зые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Ханяфиевичу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053E33" w:rsidRDefault="00053E3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53E33" w:rsidRDefault="00053E3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53E33" w:rsidRDefault="00053E3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заместителю директора по охране природных </w:t>
            </w:r>
            <w:r>
              <w:rPr>
                <w:bCs/>
                <w:sz w:val="28"/>
                <w:szCs w:val="28"/>
              </w:rPr>
              <w:lastRenderedPageBreak/>
              <w:t>ландшафтов и экосистем</w:t>
            </w:r>
            <w:r>
              <w:rPr>
                <w:color w:val="000000"/>
                <w:sz w:val="28"/>
                <w:szCs w:val="28"/>
              </w:rPr>
              <w:t xml:space="preserve"> бюджетного учреждения Ханты-Мансийского автономного округа – Югры «Природный парк «</w:t>
            </w:r>
            <w:proofErr w:type="spellStart"/>
            <w:r>
              <w:rPr>
                <w:color w:val="000000"/>
                <w:sz w:val="28"/>
                <w:szCs w:val="28"/>
              </w:rPr>
              <w:t>Самаровский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чугас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053E33" w:rsidTr="00747285">
        <w:tc>
          <w:tcPr>
            <w:tcW w:w="3686" w:type="dxa"/>
          </w:tcPr>
          <w:p w:rsidR="00053E33" w:rsidRDefault="00053E3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 xml:space="preserve">ШЕВЕЛЕВУ </w:t>
            </w:r>
          </w:p>
          <w:p w:rsidR="00053E33" w:rsidRDefault="00053E33">
            <w:pPr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Александру Анатольевичу –</w:t>
            </w:r>
          </w:p>
          <w:p w:rsidR="00053E33" w:rsidRDefault="00053E33">
            <w:pPr>
              <w:ind w:right="-108"/>
              <w:rPr>
                <w:caps/>
                <w:sz w:val="28"/>
                <w:szCs w:val="28"/>
              </w:rPr>
            </w:pPr>
          </w:p>
          <w:p w:rsidR="00053E33" w:rsidRDefault="00053E3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53E33" w:rsidRDefault="00053E3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53E33" w:rsidRDefault="00053E3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водителю </w:t>
            </w:r>
            <w:r>
              <w:rPr>
                <w:color w:val="000000"/>
                <w:sz w:val="28"/>
                <w:szCs w:val="28"/>
              </w:rPr>
              <w:t>бюджетного учреждения Ханты-Мансийского автономного округа – Югры «Природный парк «</w:t>
            </w:r>
            <w:proofErr w:type="spellStart"/>
            <w:r>
              <w:rPr>
                <w:color w:val="000000"/>
                <w:sz w:val="28"/>
                <w:szCs w:val="28"/>
              </w:rPr>
              <w:t>Самаровский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чугас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53E33" w:rsidRDefault="00747285" w:rsidP="00747285">
      <w:pPr>
        <w:tabs>
          <w:tab w:val="left" w:pos="-142"/>
          <w:tab w:val="left" w:pos="1134"/>
          <w:tab w:val="left" w:pos="9923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2.2.</w:t>
      </w:r>
      <w:r w:rsidR="00053E33">
        <w:rPr>
          <w:sz w:val="28"/>
          <w:szCs w:val="28"/>
        </w:rPr>
        <w:t xml:space="preserve">За добросовестный труд, профессиональные успехи и в связи                              с празднованием Дня работников торговли, бытового обслуживания населения                 и жилищно-коммунального хозяйства: 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521"/>
      </w:tblGrid>
      <w:tr w:rsidR="00053E33" w:rsidTr="00747285">
        <w:tc>
          <w:tcPr>
            <w:tcW w:w="3686" w:type="dxa"/>
          </w:tcPr>
          <w:p w:rsidR="00053E33" w:rsidRDefault="00053E3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ГИРФАНОВОЙ </w:t>
            </w:r>
          </w:p>
          <w:p w:rsidR="00053E33" w:rsidRDefault="00053E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Людмиле Даниловне –</w:t>
            </w:r>
          </w:p>
          <w:p w:rsidR="00053E33" w:rsidRDefault="00053E3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53E33" w:rsidRDefault="00053E3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53E33" w:rsidRDefault="00053E3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штукатуру-маляру муниципального бюджетного учреждения «Управление по эксплуатации служебных зданий»;</w:t>
            </w:r>
          </w:p>
        </w:tc>
      </w:tr>
      <w:tr w:rsidR="00053E33" w:rsidTr="00747285">
        <w:tc>
          <w:tcPr>
            <w:tcW w:w="3686" w:type="dxa"/>
          </w:tcPr>
          <w:p w:rsidR="00053E33" w:rsidRDefault="00053E3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КАДЫРОВУ </w:t>
            </w:r>
          </w:p>
          <w:p w:rsidR="00053E33" w:rsidRDefault="00053E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Марату </w:t>
            </w:r>
            <w:proofErr w:type="spellStart"/>
            <w:r>
              <w:rPr>
                <w:bCs/>
                <w:sz w:val="28"/>
                <w:szCs w:val="28"/>
              </w:rPr>
              <w:t>Рияловичу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053E33" w:rsidRDefault="00053E3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53E33" w:rsidRDefault="00053E3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53E33" w:rsidRDefault="00053E3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слесарю-сантехнику муниципального предприятия «Жилищно-коммунальное управление» муниципального образования город Ханты-Мансийск;</w:t>
            </w:r>
          </w:p>
        </w:tc>
      </w:tr>
      <w:tr w:rsidR="00053E33" w:rsidTr="00747285">
        <w:tc>
          <w:tcPr>
            <w:tcW w:w="3686" w:type="dxa"/>
          </w:tcPr>
          <w:p w:rsidR="00053E33" w:rsidRDefault="00053E3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МУЛДАХМЕТОВУ </w:t>
            </w:r>
          </w:p>
          <w:p w:rsidR="00053E33" w:rsidRDefault="00053E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Сергею </w:t>
            </w:r>
            <w:proofErr w:type="spellStart"/>
            <w:r>
              <w:rPr>
                <w:bCs/>
                <w:sz w:val="28"/>
                <w:szCs w:val="28"/>
              </w:rPr>
              <w:t>Закировичу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053E33" w:rsidRDefault="00053E3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53E33" w:rsidRDefault="00053E3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53E33" w:rsidRDefault="00053E3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водителю муниципального бюджетного учреждения «Управление по эксплуатации служебных зданий».</w:t>
            </w:r>
          </w:p>
        </w:tc>
      </w:tr>
    </w:tbl>
    <w:p w:rsidR="00053E33" w:rsidRDefault="00053E33" w:rsidP="00053E33">
      <w:pPr>
        <w:pStyle w:val="a4"/>
        <w:tabs>
          <w:tab w:val="left" w:pos="-142"/>
          <w:tab w:val="left" w:pos="567"/>
        </w:tabs>
        <w:ind w:left="-142" w:right="283" w:hanging="709"/>
        <w:jc w:val="both"/>
        <w:rPr>
          <w:sz w:val="28"/>
          <w:szCs w:val="28"/>
          <w:lang w:eastAsia="en-US"/>
        </w:rPr>
      </w:pPr>
    </w:p>
    <w:p w:rsidR="00053E33" w:rsidRDefault="00053E33" w:rsidP="00053E33">
      <w:pPr>
        <w:tabs>
          <w:tab w:val="left" w:pos="0"/>
          <w:tab w:val="right" w:pos="851"/>
        </w:tabs>
        <w:ind w:right="283"/>
        <w:rPr>
          <w:sz w:val="28"/>
          <w:szCs w:val="28"/>
        </w:rPr>
      </w:pPr>
    </w:p>
    <w:p w:rsidR="004567AD" w:rsidRDefault="004567AD" w:rsidP="004567AD">
      <w:pPr>
        <w:rPr>
          <w:sz w:val="28"/>
          <w:szCs w:val="28"/>
        </w:rPr>
      </w:pPr>
    </w:p>
    <w:p w:rsidR="004567AD" w:rsidRDefault="004567AD" w:rsidP="004567AD">
      <w:pPr>
        <w:rPr>
          <w:sz w:val="28"/>
          <w:szCs w:val="28"/>
        </w:rPr>
      </w:pPr>
    </w:p>
    <w:p w:rsidR="004567AD" w:rsidRDefault="004567AD" w:rsidP="004567AD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567AD" w:rsidRDefault="004567AD" w:rsidP="004567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В.Г.Букаринов</w:t>
      </w:r>
      <w:proofErr w:type="spellEnd"/>
    </w:p>
    <w:p w:rsidR="004567AD" w:rsidRDefault="004567AD" w:rsidP="004567AD"/>
    <w:p w:rsidR="004567AD" w:rsidRDefault="004567AD" w:rsidP="004567AD"/>
    <w:p w:rsidR="00E80536" w:rsidRDefault="00E80536"/>
    <w:sectPr w:rsidR="00E80536" w:rsidSect="00747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FE" w:rsidRDefault="004D25FE" w:rsidP="00747285">
      <w:r>
        <w:separator/>
      </w:r>
    </w:p>
  </w:endnote>
  <w:endnote w:type="continuationSeparator" w:id="0">
    <w:p w:rsidR="004D25FE" w:rsidRDefault="004D25FE" w:rsidP="0074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85" w:rsidRDefault="007472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85" w:rsidRDefault="0074728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85" w:rsidRDefault="007472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FE" w:rsidRDefault="004D25FE" w:rsidP="00747285">
      <w:r>
        <w:separator/>
      </w:r>
    </w:p>
  </w:footnote>
  <w:footnote w:type="continuationSeparator" w:id="0">
    <w:p w:rsidR="004D25FE" w:rsidRDefault="004D25FE" w:rsidP="00747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85" w:rsidRDefault="007472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971868"/>
      <w:docPartObj>
        <w:docPartGallery w:val="Page Numbers (Top of Page)"/>
        <w:docPartUnique/>
      </w:docPartObj>
    </w:sdtPr>
    <w:sdtEndPr/>
    <w:sdtContent>
      <w:p w:rsidR="00747285" w:rsidRDefault="007472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088">
          <w:rPr>
            <w:noProof/>
          </w:rPr>
          <w:t>3</w:t>
        </w:r>
        <w:r>
          <w:fldChar w:fldCharType="end"/>
        </w:r>
      </w:p>
    </w:sdtContent>
  </w:sdt>
  <w:p w:rsidR="00747285" w:rsidRDefault="0074728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85" w:rsidRDefault="007472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96"/>
    <w:rsid w:val="00053E33"/>
    <w:rsid w:val="00130088"/>
    <w:rsid w:val="00152CA7"/>
    <w:rsid w:val="004567AD"/>
    <w:rsid w:val="004D25FE"/>
    <w:rsid w:val="00747285"/>
    <w:rsid w:val="00776AE3"/>
    <w:rsid w:val="009A0D96"/>
    <w:rsid w:val="00DC7372"/>
    <w:rsid w:val="00E77399"/>
    <w:rsid w:val="00E80536"/>
    <w:rsid w:val="00F0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7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472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7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72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7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7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472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7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72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7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13</cp:revision>
  <cp:lastPrinted>2016-03-10T06:43:00Z</cp:lastPrinted>
  <dcterms:created xsi:type="dcterms:W3CDTF">2016-03-10T05:37:00Z</dcterms:created>
  <dcterms:modified xsi:type="dcterms:W3CDTF">2016-03-10T06:49:00Z</dcterms:modified>
</cp:coreProperties>
</file>