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C5" w:rsidRDefault="00E051C5" w:rsidP="00235C40">
      <w:pPr>
        <w:rPr>
          <w:sz w:val="22"/>
          <w:szCs w:val="22"/>
        </w:rPr>
      </w:pP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Утвержден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постановлением </w:t>
      </w:r>
      <w:r w:rsidR="00235C40">
        <w:rPr>
          <w:sz w:val="22"/>
          <w:szCs w:val="22"/>
        </w:rPr>
        <w:t xml:space="preserve">муниципальной </w:t>
      </w:r>
      <w:r w:rsidRPr="00C859EF">
        <w:rPr>
          <w:sz w:val="22"/>
          <w:szCs w:val="22"/>
        </w:rPr>
        <w:t xml:space="preserve">комиссии по делам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>несовершеннолетних и защите их прав</w:t>
      </w:r>
      <w:r w:rsidR="00235C40">
        <w:rPr>
          <w:sz w:val="22"/>
          <w:szCs w:val="22"/>
        </w:rPr>
        <w:t xml:space="preserve"> города Ханты-Мансийска</w:t>
      </w:r>
    </w:p>
    <w:p w:rsidR="00CA2031" w:rsidRDefault="00E051C5" w:rsidP="00DE2573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от </w:t>
      </w:r>
      <w:r w:rsidR="00235C40">
        <w:rPr>
          <w:sz w:val="22"/>
          <w:szCs w:val="22"/>
        </w:rPr>
        <w:t>28</w:t>
      </w:r>
      <w:r>
        <w:rPr>
          <w:sz w:val="22"/>
          <w:szCs w:val="22"/>
        </w:rPr>
        <w:t xml:space="preserve"> января </w:t>
      </w:r>
      <w:r w:rsidR="00235C40">
        <w:rPr>
          <w:sz w:val="22"/>
          <w:szCs w:val="22"/>
        </w:rPr>
        <w:t>2021</w:t>
      </w:r>
      <w:r w:rsidRPr="00C859EF">
        <w:rPr>
          <w:sz w:val="22"/>
          <w:szCs w:val="22"/>
        </w:rPr>
        <w:t xml:space="preserve"> года</w:t>
      </w:r>
      <w:r w:rsidR="00235C40">
        <w:rPr>
          <w:sz w:val="22"/>
          <w:szCs w:val="22"/>
        </w:rPr>
        <w:t xml:space="preserve"> № 7</w:t>
      </w:r>
    </w:p>
    <w:p w:rsidR="00CA2031" w:rsidRDefault="002136AB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(в редакции</w:t>
      </w:r>
      <w:r w:rsidR="00414CE6">
        <w:rPr>
          <w:sz w:val="22"/>
          <w:szCs w:val="22"/>
        </w:rPr>
        <w:t>, утвержденной  постановлениями</w:t>
      </w:r>
      <w:r w:rsidR="00CA2031">
        <w:rPr>
          <w:sz w:val="22"/>
          <w:szCs w:val="22"/>
        </w:rPr>
        <w:t xml:space="preserve"> </w:t>
      </w:r>
      <w:proofErr w:type="gramEnd"/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муниципальной комиссии по делам несовершеннолетних</w:t>
      </w:r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защите их прав города Ханты-Мансийска </w:t>
      </w:r>
    </w:p>
    <w:p w:rsidR="004115C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24 июня 2021 года № 51</w:t>
      </w:r>
      <w:r w:rsidR="002136AB">
        <w:rPr>
          <w:sz w:val="22"/>
          <w:szCs w:val="22"/>
        </w:rPr>
        <w:t>, от 21 октября 2021 года № 84</w:t>
      </w:r>
      <w:r w:rsidR="000B0DCA">
        <w:rPr>
          <w:sz w:val="22"/>
          <w:szCs w:val="22"/>
        </w:rPr>
        <w:t xml:space="preserve">, </w:t>
      </w:r>
    </w:p>
    <w:p w:rsidR="00DE2573" w:rsidRDefault="000B0DCA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20 октября 2022 года</w:t>
      </w:r>
      <w:r w:rsidR="00414CE6">
        <w:rPr>
          <w:sz w:val="22"/>
          <w:szCs w:val="22"/>
        </w:rPr>
        <w:t xml:space="preserve"> № 81</w:t>
      </w:r>
      <w:r w:rsidR="004115C1">
        <w:rPr>
          <w:sz w:val="22"/>
          <w:szCs w:val="22"/>
        </w:rPr>
        <w:t>, от 30 мая 2024 года № 43</w:t>
      </w:r>
      <w:r w:rsidR="001339D2">
        <w:rPr>
          <w:sz w:val="22"/>
          <w:szCs w:val="22"/>
        </w:rPr>
        <w:t>, от 13 марта 2025 № 21</w:t>
      </w:r>
      <w:r w:rsidR="00CA2031">
        <w:rPr>
          <w:sz w:val="22"/>
          <w:szCs w:val="22"/>
        </w:rPr>
        <w:t>)</w:t>
      </w:r>
    </w:p>
    <w:p w:rsidR="00E051C5" w:rsidRDefault="00E051C5" w:rsidP="00235C40">
      <w:pPr>
        <w:jc w:val="center"/>
        <w:rPr>
          <w:sz w:val="22"/>
          <w:szCs w:val="22"/>
        </w:rPr>
      </w:pPr>
    </w:p>
    <w:p w:rsidR="00235C40" w:rsidRPr="00D71AD6" w:rsidRDefault="00235C40" w:rsidP="00235C40">
      <w:pPr>
        <w:jc w:val="center"/>
        <w:rPr>
          <w:b/>
          <w:sz w:val="22"/>
          <w:szCs w:val="22"/>
        </w:rPr>
      </w:pPr>
      <w:r w:rsidRPr="00D71AD6">
        <w:rPr>
          <w:b/>
          <w:sz w:val="22"/>
          <w:szCs w:val="22"/>
        </w:rPr>
        <w:t xml:space="preserve">Комплексный план по совершенствованию системы профилактики суицидов (суицидальных попыток) среди несовершеннолетних </w:t>
      </w:r>
    </w:p>
    <w:p w:rsidR="00235C40" w:rsidRPr="00D71AD6" w:rsidRDefault="00235C40" w:rsidP="00235C40">
      <w:pPr>
        <w:jc w:val="center"/>
        <w:rPr>
          <w:b/>
          <w:sz w:val="22"/>
          <w:szCs w:val="22"/>
        </w:rPr>
      </w:pPr>
      <w:r w:rsidRPr="00D71AD6">
        <w:rPr>
          <w:b/>
          <w:sz w:val="22"/>
          <w:szCs w:val="22"/>
        </w:rPr>
        <w:t>на территории города Ханты-Мансийска на 2021-2025 годы</w:t>
      </w:r>
    </w:p>
    <w:p w:rsidR="00544BF2" w:rsidRPr="00D71AD6" w:rsidRDefault="00544BF2" w:rsidP="00544BF2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5051"/>
        <w:gridCol w:w="3001"/>
        <w:gridCol w:w="3661"/>
        <w:gridCol w:w="2284"/>
      </w:tblGrid>
      <w:tr w:rsidR="00544BF2" w:rsidRPr="00D71AD6" w:rsidTr="00544BF2">
        <w:tc>
          <w:tcPr>
            <w:tcW w:w="789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№</w:t>
            </w:r>
          </w:p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</w:t>
            </w:r>
            <w:proofErr w:type="gramStart"/>
            <w:r w:rsidRPr="00D71AD6">
              <w:rPr>
                <w:sz w:val="22"/>
                <w:szCs w:val="22"/>
              </w:rPr>
              <w:t>п</w:t>
            </w:r>
            <w:proofErr w:type="gramEnd"/>
            <w:r w:rsidRPr="00D71AD6">
              <w:rPr>
                <w:sz w:val="22"/>
                <w:szCs w:val="22"/>
              </w:rPr>
              <w:t>/п</w:t>
            </w:r>
          </w:p>
        </w:tc>
        <w:tc>
          <w:tcPr>
            <w:tcW w:w="505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0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366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Цель</w:t>
            </w:r>
          </w:p>
        </w:tc>
        <w:tc>
          <w:tcPr>
            <w:tcW w:w="2284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Сроки исполнения</w:t>
            </w:r>
          </w:p>
        </w:tc>
      </w:tr>
      <w:tr w:rsidR="007F7E8A" w:rsidRPr="00D71AD6" w:rsidTr="005F26EA">
        <w:tc>
          <w:tcPr>
            <w:tcW w:w="14786" w:type="dxa"/>
            <w:gridSpan w:val="5"/>
          </w:tcPr>
          <w:p w:rsidR="007F7E8A" w:rsidRPr="00D71AD6" w:rsidRDefault="007F7E8A" w:rsidP="007F7E8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Нормативно-правовое обеспечение и совершенствование профилактики суицидального поведения несовершеннолетних</w:t>
            </w:r>
          </w:p>
        </w:tc>
      </w:tr>
      <w:tr w:rsidR="00544BF2" w:rsidRPr="00D71AD6" w:rsidTr="00544BF2">
        <w:tc>
          <w:tcPr>
            <w:tcW w:w="789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</w:t>
            </w:r>
            <w:r w:rsidR="00A07C80" w:rsidRPr="00D71AD6">
              <w:rPr>
                <w:sz w:val="22"/>
                <w:szCs w:val="22"/>
              </w:rPr>
              <w:t>1</w:t>
            </w:r>
          </w:p>
        </w:tc>
        <w:tc>
          <w:tcPr>
            <w:tcW w:w="5051" w:type="dxa"/>
          </w:tcPr>
          <w:p w:rsidR="00544BF2" w:rsidRPr="00D71AD6" w:rsidRDefault="00544BF2" w:rsidP="008F272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Мониторинг совершения суицидов (суицидальных попыток) несовершеннолетни</w:t>
            </w:r>
            <w:r w:rsidR="008F272D" w:rsidRPr="00D71AD6">
              <w:rPr>
                <w:sz w:val="22"/>
                <w:szCs w:val="22"/>
              </w:rPr>
              <w:t>ми</w:t>
            </w:r>
            <w:r w:rsidRPr="00D71AD6">
              <w:rPr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3001" w:type="dxa"/>
          </w:tcPr>
          <w:p w:rsidR="00544BF2" w:rsidRPr="00D71AD6" w:rsidRDefault="00544BF2" w:rsidP="00B1168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Ханты-Мансийска, бюджетное учреждение Ханты-Мансийского автономного округа-Югры «Ханты-</w:t>
            </w:r>
            <w:r w:rsidR="00B1168F" w:rsidRPr="00D71AD6">
              <w:rPr>
                <w:sz w:val="22"/>
                <w:szCs w:val="22"/>
              </w:rPr>
              <w:t>М</w:t>
            </w:r>
            <w:r w:rsidRPr="00D71AD6">
              <w:rPr>
                <w:sz w:val="22"/>
                <w:szCs w:val="22"/>
              </w:rPr>
              <w:t>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544BF2" w:rsidRPr="00D71AD6" w:rsidRDefault="00544BF2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Анализ ситуации совершения суицидов (суицидальных попыток) несовершеннолетними</w:t>
            </w:r>
          </w:p>
        </w:tc>
        <w:tc>
          <w:tcPr>
            <w:tcW w:w="2284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Ежемесячно </w:t>
            </w:r>
          </w:p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в течение отчетного периода</w:t>
            </w:r>
          </w:p>
        </w:tc>
      </w:tr>
      <w:tr w:rsidR="00B36A19" w:rsidRPr="00D71AD6" w:rsidTr="00544BF2">
        <w:tc>
          <w:tcPr>
            <w:tcW w:w="789" w:type="dxa"/>
          </w:tcPr>
          <w:p w:rsidR="00B36A19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</w:t>
            </w:r>
            <w:r w:rsidR="00B36A19" w:rsidRPr="00D71AD6">
              <w:rPr>
                <w:sz w:val="22"/>
                <w:szCs w:val="22"/>
              </w:rPr>
              <w:t>2.</w:t>
            </w:r>
          </w:p>
        </w:tc>
        <w:tc>
          <w:tcPr>
            <w:tcW w:w="5051" w:type="dxa"/>
          </w:tcPr>
          <w:p w:rsidR="00B36A19" w:rsidRPr="00D71AD6" w:rsidRDefault="00B36A19" w:rsidP="00591B98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Мониторинг деятельности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в части </w:t>
            </w:r>
            <w:r w:rsidR="00591B98" w:rsidRPr="00D71AD6">
              <w:rPr>
                <w:sz w:val="22"/>
                <w:szCs w:val="22"/>
              </w:rPr>
              <w:t xml:space="preserve">выявления несовершеннолетних с отклонениями в поведении, </w:t>
            </w:r>
            <w:r w:rsidRPr="00D71AD6">
              <w:rPr>
                <w:sz w:val="22"/>
                <w:szCs w:val="22"/>
              </w:rPr>
              <w:t xml:space="preserve">организации работы по профилактике </w:t>
            </w:r>
            <w:proofErr w:type="spellStart"/>
            <w:r w:rsidR="00591B98" w:rsidRPr="00D71AD6">
              <w:rPr>
                <w:sz w:val="22"/>
                <w:szCs w:val="22"/>
              </w:rPr>
              <w:t>деви</w:t>
            </w:r>
            <w:r w:rsidR="00960F8F" w:rsidRPr="00D71AD6">
              <w:rPr>
                <w:sz w:val="22"/>
                <w:szCs w:val="22"/>
              </w:rPr>
              <w:t>а</w:t>
            </w:r>
            <w:r w:rsidR="00591B98" w:rsidRPr="00D71AD6">
              <w:rPr>
                <w:sz w:val="22"/>
                <w:szCs w:val="22"/>
              </w:rPr>
              <w:t>нтного</w:t>
            </w:r>
            <w:proofErr w:type="spellEnd"/>
            <w:r w:rsidR="00591B98" w:rsidRPr="00D71AD6">
              <w:rPr>
                <w:sz w:val="22"/>
                <w:szCs w:val="22"/>
              </w:rPr>
              <w:t xml:space="preserve">, в том числе </w:t>
            </w:r>
            <w:r w:rsidRPr="00D71AD6">
              <w:rPr>
                <w:sz w:val="22"/>
                <w:szCs w:val="22"/>
              </w:rPr>
              <w:t xml:space="preserve">суицидального поведения </w:t>
            </w:r>
            <w:r w:rsidR="00591B98" w:rsidRPr="00D71AD6">
              <w:rPr>
                <w:sz w:val="22"/>
                <w:szCs w:val="22"/>
              </w:rPr>
              <w:t>обучающихся</w:t>
            </w:r>
          </w:p>
        </w:tc>
        <w:tc>
          <w:tcPr>
            <w:tcW w:w="3001" w:type="dxa"/>
          </w:tcPr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B36A19" w:rsidRPr="00D71AD6" w:rsidRDefault="00B36A19" w:rsidP="00854CE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Анализ эффективности деятельности служб психолого-педагогического сопровождения с целью раннего выявления и коррекции девиантного поведения обучающихся </w:t>
            </w:r>
          </w:p>
        </w:tc>
        <w:tc>
          <w:tcPr>
            <w:tcW w:w="2284" w:type="dxa"/>
          </w:tcPr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Ежегодно в течение отчетного периода по итогам текущего учебного года </w:t>
            </w:r>
          </w:p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до 1 мая </w:t>
            </w:r>
          </w:p>
        </w:tc>
      </w:tr>
      <w:tr w:rsidR="001339D2" w:rsidRPr="00D71AD6" w:rsidTr="00544BF2">
        <w:tc>
          <w:tcPr>
            <w:tcW w:w="789" w:type="dxa"/>
          </w:tcPr>
          <w:p w:rsidR="001339D2" w:rsidRPr="00D71AD6" w:rsidRDefault="001339D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1.3</w:t>
            </w:r>
          </w:p>
        </w:tc>
        <w:tc>
          <w:tcPr>
            <w:tcW w:w="5051" w:type="dxa"/>
          </w:tcPr>
          <w:p w:rsidR="001339D2" w:rsidRPr="00D71AD6" w:rsidRDefault="001339D2" w:rsidP="001339D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Мониторинг реализации в 2021-2025 годах мероприятий Комплексного плана по совершенствованию системы профилактики суицидов (суицидальных попыток) среди несовершеннолетних </w:t>
            </w:r>
          </w:p>
          <w:p w:rsidR="001339D2" w:rsidRPr="00D71AD6" w:rsidRDefault="001339D2" w:rsidP="001339D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на территории города Ханты-Мансийска</w:t>
            </w:r>
          </w:p>
        </w:tc>
        <w:tc>
          <w:tcPr>
            <w:tcW w:w="3001" w:type="dxa"/>
          </w:tcPr>
          <w:p w:rsidR="001339D2" w:rsidRPr="00D71AD6" w:rsidRDefault="001339D2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Отдел по организации деятельности комиссии по делам несовершеннолетних и защите их прав Администрации города </w:t>
            </w:r>
            <w:r w:rsidRPr="00D71AD6">
              <w:rPr>
                <w:sz w:val="22"/>
                <w:szCs w:val="22"/>
              </w:rPr>
              <w:lastRenderedPageBreak/>
              <w:t>Ханты-Мансийска</w:t>
            </w:r>
          </w:p>
        </w:tc>
        <w:tc>
          <w:tcPr>
            <w:tcW w:w="3661" w:type="dxa"/>
          </w:tcPr>
          <w:p w:rsidR="001339D2" w:rsidRPr="00D71AD6" w:rsidRDefault="001339D2" w:rsidP="001339D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Анализ </w:t>
            </w:r>
            <w:proofErr w:type="gramStart"/>
            <w:r w:rsidRPr="00D71AD6">
              <w:rPr>
                <w:sz w:val="22"/>
                <w:szCs w:val="22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D71AD6">
              <w:rPr>
                <w:sz w:val="22"/>
                <w:szCs w:val="22"/>
              </w:rPr>
              <w:t xml:space="preserve"> и правонарушений несовершеннолетних с целью </w:t>
            </w:r>
            <w:r w:rsidRPr="00D71AD6">
              <w:rPr>
                <w:sz w:val="22"/>
                <w:szCs w:val="22"/>
              </w:rPr>
              <w:lastRenderedPageBreak/>
              <w:t xml:space="preserve">принятия мер по совершенствованию работы в сфере суицидальной превенции несовершеннолетних </w:t>
            </w:r>
          </w:p>
          <w:p w:rsidR="001339D2" w:rsidRPr="00D71AD6" w:rsidRDefault="001339D2" w:rsidP="001339D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2284" w:type="dxa"/>
          </w:tcPr>
          <w:p w:rsidR="001339D2" w:rsidRPr="00D71AD6" w:rsidRDefault="001339D2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По мере необходимости, но не реже одного раза в год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1339D2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051" w:type="dxa"/>
          </w:tcPr>
          <w:p w:rsidR="009F4719" w:rsidRPr="001339D2" w:rsidRDefault="001339D2" w:rsidP="001339D2">
            <w:pPr>
              <w:rPr>
                <w:i/>
                <w:sz w:val="22"/>
                <w:szCs w:val="22"/>
              </w:rPr>
            </w:pPr>
            <w:r w:rsidRPr="001339D2">
              <w:rPr>
                <w:i/>
                <w:sz w:val="22"/>
                <w:szCs w:val="22"/>
              </w:rPr>
              <w:t xml:space="preserve">Мониторинг </w:t>
            </w:r>
            <w:r w:rsidRPr="001339D2">
              <w:rPr>
                <w:i/>
                <w:sz w:val="22"/>
                <w:szCs w:val="22"/>
              </w:rPr>
              <w:t>причин смертности детей в возрасте от 0 до 17 лет</w:t>
            </w:r>
            <w:r w:rsidRPr="001339D2">
              <w:rPr>
                <w:i/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3001" w:type="dxa"/>
          </w:tcPr>
          <w:p w:rsidR="009F4719" w:rsidRPr="00D71AD6" w:rsidRDefault="001339D2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1339D2" w:rsidP="001F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причин смертности несовершеннолетних в целях принятия мер по предупреждению гибели детей от внешних управляемых причин</w:t>
            </w:r>
          </w:p>
        </w:tc>
        <w:tc>
          <w:tcPr>
            <w:tcW w:w="2284" w:type="dxa"/>
          </w:tcPr>
          <w:p w:rsidR="001339D2" w:rsidRPr="00D71AD6" w:rsidRDefault="001339D2" w:rsidP="001339D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квартально</w:t>
            </w:r>
            <w:r w:rsidRPr="00D71AD6">
              <w:rPr>
                <w:sz w:val="22"/>
                <w:szCs w:val="22"/>
              </w:rPr>
              <w:t xml:space="preserve"> </w:t>
            </w:r>
          </w:p>
          <w:p w:rsidR="009F4719" w:rsidRPr="00D71AD6" w:rsidRDefault="001339D2" w:rsidP="001339D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в течение отчетного периода</w:t>
            </w:r>
          </w:p>
        </w:tc>
      </w:tr>
      <w:tr w:rsidR="00444274" w:rsidRPr="00D71AD6" w:rsidTr="003E21DD">
        <w:tc>
          <w:tcPr>
            <w:tcW w:w="14786" w:type="dxa"/>
            <w:gridSpan w:val="5"/>
          </w:tcPr>
          <w:p w:rsidR="00444274" w:rsidRPr="00D71AD6" w:rsidRDefault="00444274" w:rsidP="00383A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Профилактика и предупреждение совершения несовершеннолетними суицидальных попыток, раннее выявление склонности несовершеннолетних к аутодеструктивному поведению, осуществление психолого-медико-педагогической реабилитации</w:t>
            </w:r>
          </w:p>
        </w:tc>
      </w:tr>
      <w:tr w:rsidR="00A07C80" w:rsidRPr="00D71AD6" w:rsidTr="00544BF2">
        <w:tc>
          <w:tcPr>
            <w:tcW w:w="789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</w:t>
            </w:r>
          </w:p>
        </w:tc>
        <w:tc>
          <w:tcPr>
            <w:tcW w:w="5051" w:type="dxa"/>
          </w:tcPr>
          <w:p w:rsidR="00A07C80" w:rsidRPr="00D71AD6" w:rsidRDefault="00A07C80" w:rsidP="00591B98">
            <w:pPr>
              <w:rPr>
                <w:sz w:val="22"/>
                <w:szCs w:val="22"/>
              </w:rPr>
            </w:pPr>
            <w:r w:rsidRPr="00D71AD6">
              <w:rPr>
                <w:bCs/>
                <w:sz w:val="22"/>
                <w:szCs w:val="22"/>
              </w:rPr>
              <w:t xml:space="preserve">Проведение в общеобразовательных организациях диагностического исследования </w:t>
            </w:r>
            <w:r w:rsidR="00591B98" w:rsidRPr="00D71AD6">
              <w:rPr>
                <w:bCs/>
                <w:sz w:val="22"/>
                <w:szCs w:val="22"/>
              </w:rPr>
              <w:t xml:space="preserve">по выявлению несовершеннолетних с отклонениями в поведении, в том числе </w:t>
            </w:r>
            <w:r w:rsidRPr="00D71AD6">
              <w:rPr>
                <w:bCs/>
                <w:sz w:val="22"/>
                <w:szCs w:val="22"/>
              </w:rPr>
              <w:t>суицидальных рисков обучающихся</w:t>
            </w:r>
          </w:p>
        </w:tc>
        <w:tc>
          <w:tcPr>
            <w:tcW w:w="3001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07C80" w:rsidRPr="00D71AD6" w:rsidRDefault="00A07C80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2.2</w:t>
            </w:r>
          </w:p>
        </w:tc>
        <w:tc>
          <w:tcPr>
            <w:tcW w:w="5051" w:type="dxa"/>
          </w:tcPr>
          <w:p w:rsidR="009F4719" w:rsidRPr="00D71AD6" w:rsidRDefault="009F4719" w:rsidP="009F471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Выявление на амбулаторных приемах несовершеннолетних: 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- с расстройством личности, эмоционально-неустойчивым типом поведения, психическими заболеваниями,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- </w:t>
            </w:r>
            <w:proofErr w:type="gramStart"/>
            <w:r w:rsidRPr="00D71AD6">
              <w:rPr>
                <w:sz w:val="22"/>
                <w:szCs w:val="22"/>
              </w:rPr>
              <w:t>злоупотребляющих</w:t>
            </w:r>
            <w:proofErr w:type="gramEnd"/>
            <w:r w:rsidRPr="00D71AD6">
              <w:rPr>
                <w:sz w:val="22"/>
                <w:szCs w:val="22"/>
              </w:rPr>
              <w:t xml:space="preserve"> алкоголем, склонных к токсикомании и наркомании;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- с суицидальным поведением;</w:t>
            </w:r>
          </w:p>
          <w:p w:rsidR="00444274" w:rsidRPr="00D71AD6" w:rsidRDefault="009F4719" w:rsidP="009F471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при выявлении своевременное направление к психиатру и психотерапевту</w:t>
            </w:r>
          </w:p>
        </w:tc>
        <w:tc>
          <w:tcPr>
            <w:tcW w:w="3001" w:type="dxa"/>
          </w:tcPr>
          <w:p w:rsidR="00444274" w:rsidRPr="00D71AD6" w:rsidRDefault="009F4719" w:rsidP="009F4719">
            <w:pPr>
              <w:jc w:val="center"/>
              <w:rPr>
                <w:color w:val="FF0000"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3661" w:type="dxa"/>
          </w:tcPr>
          <w:p w:rsidR="00444274" w:rsidRPr="00D71AD6" w:rsidRDefault="009F4719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несовершеннолетних, оказание им комплексной помощи</w:t>
            </w:r>
          </w:p>
        </w:tc>
        <w:tc>
          <w:tcPr>
            <w:tcW w:w="2284" w:type="dxa"/>
          </w:tcPr>
          <w:p w:rsidR="009F4719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444274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9F4719" w:rsidP="001D23C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2.3</w:t>
            </w:r>
          </w:p>
        </w:tc>
        <w:tc>
          <w:tcPr>
            <w:tcW w:w="5051" w:type="dxa"/>
          </w:tcPr>
          <w:p w:rsidR="00444274" w:rsidRPr="00D71AD6" w:rsidRDefault="009F4719" w:rsidP="001D23C8">
            <w:pPr>
              <w:rPr>
                <w:bCs/>
                <w:i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Организация ежегодного тестирования несовершеннолетних подопечных на комфортность пребывания в семьях опекунов, попечителей и приемных родителей</w:t>
            </w:r>
          </w:p>
        </w:tc>
        <w:tc>
          <w:tcPr>
            <w:tcW w:w="3001" w:type="dxa"/>
          </w:tcPr>
          <w:p w:rsidR="004115C1" w:rsidRPr="00D71AD6" w:rsidRDefault="009F4719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</w:t>
            </w:r>
            <w:r w:rsidR="004115C1" w:rsidRPr="00D71AD6">
              <w:rPr>
                <w:sz w:val="22"/>
                <w:szCs w:val="22"/>
              </w:rPr>
              <w:t xml:space="preserve">социальной защиты населения, </w:t>
            </w:r>
            <w:r w:rsidRPr="00D71AD6">
              <w:rPr>
                <w:sz w:val="22"/>
                <w:szCs w:val="22"/>
              </w:rPr>
              <w:t xml:space="preserve">опеки и попечительства </w:t>
            </w:r>
            <w:r w:rsidR="004115C1" w:rsidRPr="00D71AD6">
              <w:rPr>
                <w:sz w:val="22"/>
                <w:szCs w:val="22"/>
              </w:rPr>
              <w:t xml:space="preserve">по городу Ханты-Мансийску </w:t>
            </w:r>
          </w:p>
          <w:p w:rsidR="00444274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444274" w:rsidRPr="00D71AD6" w:rsidRDefault="009F4719" w:rsidP="001D23C8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444274" w:rsidRPr="00D71AD6" w:rsidRDefault="009F4719" w:rsidP="001D23C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864B7" w:rsidP="00FD160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2.4</w:t>
            </w:r>
          </w:p>
        </w:tc>
        <w:tc>
          <w:tcPr>
            <w:tcW w:w="5051" w:type="dxa"/>
          </w:tcPr>
          <w:p w:rsidR="00444274" w:rsidRPr="00D71AD6" w:rsidRDefault="00A72C2A" w:rsidP="00A72C2A">
            <w:pPr>
              <w:rPr>
                <w:bCs/>
                <w:sz w:val="22"/>
                <w:szCs w:val="22"/>
              </w:rPr>
            </w:pPr>
            <w:r w:rsidRPr="00D71AD6">
              <w:rPr>
                <w:bCs/>
                <w:sz w:val="22"/>
                <w:szCs w:val="22"/>
              </w:rPr>
              <w:t>Проведение мероприятий (</w:t>
            </w:r>
            <w:proofErr w:type="spellStart"/>
            <w:r w:rsidRPr="00D71AD6">
              <w:rPr>
                <w:bCs/>
                <w:sz w:val="22"/>
                <w:szCs w:val="22"/>
              </w:rPr>
              <w:t>флэшмобы</w:t>
            </w:r>
            <w:proofErr w:type="spellEnd"/>
            <w:r w:rsidRPr="00D71A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71AD6">
              <w:rPr>
                <w:bCs/>
                <w:sz w:val="22"/>
                <w:szCs w:val="22"/>
              </w:rPr>
              <w:t>квесты</w:t>
            </w:r>
            <w:proofErr w:type="spellEnd"/>
            <w:r w:rsidRPr="00D71A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71AD6">
              <w:rPr>
                <w:bCs/>
                <w:sz w:val="22"/>
                <w:szCs w:val="22"/>
              </w:rPr>
              <w:t>челленджи</w:t>
            </w:r>
            <w:proofErr w:type="spellEnd"/>
            <w:r w:rsidRPr="00D71AD6">
              <w:rPr>
                <w:bCs/>
                <w:sz w:val="22"/>
                <w:szCs w:val="22"/>
              </w:rPr>
              <w:t xml:space="preserve">, презентации творческих работ, изготовление и демонстрация мотивационных видеороликов) для несовершеннолетних, направленных на повышение информированности о деятельности общероссийского детского телефона доверия, включая специальные мероприятия, посвященные Международному дню </w:t>
            </w:r>
            <w:r w:rsidRPr="00D71AD6">
              <w:rPr>
                <w:bCs/>
                <w:sz w:val="22"/>
                <w:szCs w:val="22"/>
              </w:rPr>
              <w:lastRenderedPageBreak/>
              <w:t>детского телефона доверия (17 мая)</w:t>
            </w:r>
          </w:p>
        </w:tc>
        <w:tc>
          <w:tcPr>
            <w:tcW w:w="3001" w:type="dxa"/>
          </w:tcPr>
          <w:p w:rsidR="00A72C2A" w:rsidRPr="00D71AD6" w:rsidRDefault="009F4719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Департамент образования Администрации города Ханты-Мансийска</w:t>
            </w:r>
            <w:r w:rsidR="00800727" w:rsidRPr="00D71AD6">
              <w:rPr>
                <w:sz w:val="22"/>
                <w:szCs w:val="22"/>
              </w:rPr>
              <w:t>,</w:t>
            </w:r>
            <w:r w:rsidR="00A72C2A" w:rsidRPr="00D71AD6">
              <w:rPr>
                <w:sz w:val="22"/>
                <w:szCs w:val="22"/>
              </w:rPr>
              <w:t xml:space="preserve"> Управление физической культуры</w:t>
            </w:r>
            <w:r w:rsidR="002066BE">
              <w:rPr>
                <w:sz w:val="22"/>
                <w:szCs w:val="22"/>
              </w:rPr>
              <w:t xml:space="preserve"> и </w:t>
            </w:r>
            <w:r w:rsidR="00A72C2A" w:rsidRPr="00D71AD6">
              <w:rPr>
                <w:sz w:val="22"/>
                <w:szCs w:val="22"/>
              </w:rPr>
              <w:t>спорта Администрации города Ханты-Мансийска,</w:t>
            </w:r>
          </w:p>
          <w:p w:rsidR="00A72C2A" w:rsidRPr="00D71AD6" w:rsidRDefault="00A72C2A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культуры </w:t>
            </w:r>
            <w:r w:rsidRPr="00D71AD6">
              <w:rPr>
                <w:sz w:val="22"/>
                <w:szCs w:val="22"/>
              </w:rPr>
              <w:lastRenderedPageBreak/>
              <w:t>Администрации города Ханты-Мансийска,</w:t>
            </w:r>
          </w:p>
          <w:p w:rsidR="00A72C2A" w:rsidRPr="00D71AD6" w:rsidRDefault="00A72C2A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A65647" w:rsidRPr="00D71AD6">
              <w:rPr>
                <w:sz w:val="22"/>
                <w:szCs w:val="22"/>
              </w:rPr>
              <w:t>Окружная клиническая больница»</w:t>
            </w:r>
            <w:r w:rsidR="00800727" w:rsidRPr="00D71AD6">
              <w:rPr>
                <w:sz w:val="22"/>
                <w:szCs w:val="22"/>
              </w:rPr>
              <w:t>,</w:t>
            </w:r>
          </w:p>
          <w:p w:rsidR="00444274" w:rsidRPr="00D71AD6" w:rsidRDefault="00A72C2A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5864B7" w:rsidRPr="00D71AD6">
              <w:rPr>
                <w:sz w:val="22"/>
                <w:szCs w:val="22"/>
              </w:rPr>
              <w:t>Ханты-Мансийская клиническая психоневрологическая больница»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444274" w:rsidRPr="00D71AD6" w:rsidRDefault="009F4719" w:rsidP="00FD160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Формирование благоприятного психологического климата в подростковой среде посредством сотрудничества и взаимодействия в детских коллективах</w:t>
            </w:r>
          </w:p>
        </w:tc>
        <w:tc>
          <w:tcPr>
            <w:tcW w:w="2284" w:type="dxa"/>
          </w:tcPr>
          <w:p w:rsidR="00444274" w:rsidRPr="00D71AD6" w:rsidRDefault="009F4719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Ежегодно в течение отчетного периода 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864B7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051" w:type="dxa"/>
          </w:tcPr>
          <w:p w:rsidR="00444274" w:rsidRPr="00D71AD6" w:rsidRDefault="009F4719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цикла профилактических мероприятий (практические занятия с элементами тренинга, круглые столы, деловые игры, акции, конкурсы, кинопросмотры, дискуссионные площадки) для несовершеннолетних, направленных на коррекцию взаимоотношений со сверстниками, повышение социально-психологической адаптации к меняющимся условиям жизни, формирование навыков здорового образа жизни, в том числе с участием представителей духовенства, некоммерческих общественных организаций</w:t>
            </w:r>
          </w:p>
        </w:tc>
        <w:tc>
          <w:tcPr>
            <w:tcW w:w="3001" w:type="dxa"/>
          </w:tcPr>
          <w:p w:rsidR="005864B7" w:rsidRPr="00D71AD6" w:rsidRDefault="005864B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 w:rsidR="00800727" w:rsidRPr="00D71AD6">
              <w:rPr>
                <w:sz w:val="22"/>
                <w:szCs w:val="22"/>
              </w:rPr>
              <w:t>,</w:t>
            </w:r>
            <w:r w:rsidRPr="00D71AD6">
              <w:rPr>
                <w:sz w:val="22"/>
                <w:szCs w:val="22"/>
              </w:rPr>
              <w:t xml:space="preserve"> Управление физической культуры</w:t>
            </w:r>
            <w:r w:rsidR="002066BE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>спорта Администрации города Ханты-Мансийска,</w:t>
            </w:r>
          </w:p>
          <w:p w:rsidR="005864B7" w:rsidRPr="00D71AD6" w:rsidRDefault="005864B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Управление культуры Администрации города Ханты-Мансийска,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району,</w:t>
            </w:r>
          </w:p>
          <w:p w:rsidR="00444274" w:rsidRPr="00D71AD6" w:rsidRDefault="005864B7" w:rsidP="00A6564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бюджетное учреждение Ханты-Мансийского </w:t>
            </w:r>
            <w:r w:rsidR="00960F8F" w:rsidRPr="00D71AD6">
              <w:rPr>
                <w:sz w:val="22"/>
                <w:szCs w:val="22"/>
              </w:rPr>
              <w:t>автономного округа-Югры «Ханты-М</w:t>
            </w:r>
            <w:r w:rsidRPr="00D71AD6">
              <w:rPr>
                <w:sz w:val="22"/>
                <w:szCs w:val="22"/>
              </w:rPr>
              <w:t>ансийская клиническая психоневрологическая больница»</w:t>
            </w:r>
            <w:r w:rsidR="00CA2031" w:rsidRPr="00D71AD6">
              <w:rPr>
                <w:sz w:val="22"/>
                <w:szCs w:val="22"/>
              </w:rPr>
              <w:t>,</w:t>
            </w:r>
          </w:p>
          <w:p w:rsidR="00CA2031" w:rsidRPr="00D71AD6" w:rsidRDefault="00CA2031" w:rsidP="00A6564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бюджетное учреждение Ханты-Мансийского автономного округа-Югры «Центр общественного здоровья и медицинской профилактики»</w:t>
            </w:r>
          </w:p>
        </w:tc>
        <w:tc>
          <w:tcPr>
            <w:tcW w:w="3661" w:type="dxa"/>
          </w:tcPr>
          <w:p w:rsidR="00444274" w:rsidRPr="00D71AD6" w:rsidRDefault="009F4719" w:rsidP="000411EE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444274" w:rsidRPr="00D71AD6" w:rsidRDefault="009F4719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A65647" w:rsidRPr="00D71AD6" w:rsidTr="00544BF2">
        <w:tc>
          <w:tcPr>
            <w:tcW w:w="789" w:type="dxa"/>
          </w:tcPr>
          <w:p w:rsidR="00A65647" w:rsidRPr="00D71AD6" w:rsidRDefault="00A65647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5051" w:type="dxa"/>
          </w:tcPr>
          <w:p w:rsidR="00A65647" w:rsidRPr="00D71AD6" w:rsidRDefault="00A65647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Проведение практических занятий для выпускников 9,11 классов, направленных на профилактику </w:t>
            </w:r>
            <w:r w:rsidR="00E03134" w:rsidRPr="00D71AD6">
              <w:rPr>
                <w:sz w:val="22"/>
                <w:szCs w:val="22"/>
              </w:rPr>
              <w:t xml:space="preserve">неблагоприятного </w:t>
            </w:r>
            <w:r w:rsidRPr="00D71AD6">
              <w:rPr>
                <w:sz w:val="22"/>
                <w:szCs w:val="22"/>
              </w:rPr>
              <w:t xml:space="preserve">эмоционального состояния и повышение стрессоустойчивости обучающихся в преддверии государственной итоговой аттестации  </w:t>
            </w:r>
          </w:p>
        </w:tc>
        <w:tc>
          <w:tcPr>
            <w:tcW w:w="3001" w:type="dxa"/>
          </w:tcPr>
          <w:p w:rsidR="00A65647" w:rsidRPr="00D71AD6" w:rsidRDefault="00A6564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65647" w:rsidRPr="00D71AD6" w:rsidRDefault="00A65647" w:rsidP="000411EE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A65647" w:rsidRPr="00D71AD6" w:rsidRDefault="008D1510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AA5C2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2.7</w:t>
            </w:r>
          </w:p>
        </w:tc>
        <w:tc>
          <w:tcPr>
            <w:tcW w:w="5051" w:type="dxa"/>
          </w:tcPr>
          <w:p w:rsidR="00444274" w:rsidRPr="00D71AD6" w:rsidRDefault="00444274" w:rsidP="00AA5C2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Организация временного трудоустройства несовершеннолетних в возрасте с 14 до 18 лет в свободное от учебы время</w:t>
            </w:r>
          </w:p>
        </w:tc>
        <w:tc>
          <w:tcPr>
            <w:tcW w:w="3001" w:type="dxa"/>
          </w:tcPr>
          <w:p w:rsidR="00444274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444274" w:rsidP="00AA5C2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Создание условий для организации свободного времени несовершеннолетних </w:t>
            </w:r>
          </w:p>
        </w:tc>
        <w:tc>
          <w:tcPr>
            <w:tcW w:w="2284" w:type="dxa"/>
          </w:tcPr>
          <w:p w:rsidR="00444274" w:rsidRPr="00D71AD6" w:rsidRDefault="00444274" w:rsidP="00AA5C2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2.8</w:t>
            </w:r>
          </w:p>
        </w:tc>
        <w:tc>
          <w:tcPr>
            <w:tcW w:w="5051" w:type="dxa"/>
          </w:tcPr>
          <w:p w:rsidR="00444274" w:rsidRPr="00D71AD6" w:rsidRDefault="0044427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Развитие и поддержка волонтерского движения  с целью пропаганды здорового образа жизни</w:t>
            </w:r>
          </w:p>
        </w:tc>
        <w:tc>
          <w:tcPr>
            <w:tcW w:w="3001" w:type="dxa"/>
          </w:tcPr>
          <w:p w:rsidR="00444274" w:rsidRPr="00D71AD6" w:rsidRDefault="00444274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>спорта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44427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расширения спектра деятельности некоммерческих общественных организаций, молодежных объединений, волонтеров</w:t>
            </w:r>
          </w:p>
          <w:p w:rsidR="00444274" w:rsidRPr="00D71AD6" w:rsidRDefault="00444274" w:rsidP="00764EA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44274" w:rsidRPr="00D71AD6" w:rsidRDefault="00444274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8D1510" w:rsidRPr="00D71AD6" w:rsidTr="00544BF2">
        <w:tc>
          <w:tcPr>
            <w:tcW w:w="789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2.9</w:t>
            </w:r>
          </w:p>
        </w:tc>
        <w:tc>
          <w:tcPr>
            <w:tcW w:w="5051" w:type="dxa"/>
          </w:tcPr>
          <w:p w:rsidR="008D1510" w:rsidRPr="00D71AD6" w:rsidRDefault="008D151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Реализация индивидуальных программ по предупреждению суицидов в отношении выявленных несовершеннолетних, имеющих высокий уровень суицидальной наклонности</w:t>
            </w:r>
          </w:p>
        </w:tc>
        <w:tc>
          <w:tcPr>
            <w:tcW w:w="3001" w:type="dxa"/>
          </w:tcPr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</w:t>
            </w:r>
          </w:p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8D1510" w:rsidRPr="00D71AD6" w:rsidRDefault="008D151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несовершеннолетних</w:t>
            </w:r>
          </w:p>
        </w:tc>
        <w:tc>
          <w:tcPr>
            <w:tcW w:w="2284" w:type="dxa"/>
          </w:tcPr>
          <w:p w:rsidR="008D1510" w:rsidRPr="00D71AD6" w:rsidRDefault="008D1510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 отчетного периода</w:t>
            </w:r>
          </w:p>
        </w:tc>
      </w:tr>
      <w:tr w:rsidR="008D1510" w:rsidRPr="00D71AD6" w:rsidTr="00544BF2">
        <w:tc>
          <w:tcPr>
            <w:tcW w:w="789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2.10</w:t>
            </w:r>
          </w:p>
        </w:tc>
        <w:tc>
          <w:tcPr>
            <w:tcW w:w="5051" w:type="dxa"/>
          </w:tcPr>
          <w:p w:rsidR="008D1510" w:rsidRPr="00D71AD6" w:rsidRDefault="007A542D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Разработка индивидуальных маршрутов занятости несовершеннолетних, в том числе в каникулярный период</w:t>
            </w:r>
          </w:p>
        </w:tc>
        <w:tc>
          <w:tcPr>
            <w:tcW w:w="3001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8D1510" w:rsidRPr="00D71AD6" w:rsidRDefault="007A542D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71AD6">
              <w:rPr>
                <w:sz w:val="22"/>
                <w:szCs w:val="22"/>
              </w:rPr>
              <w:t>контроля за</w:t>
            </w:r>
            <w:proofErr w:type="gramEnd"/>
            <w:r w:rsidRPr="00D71AD6">
              <w:rPr>
                <w:sz w:val="22"/>
                <w:szCs w:val="22"/>
              </w:rPr>
              <w:t xml:space="preserve"> занятостью несовершеннолетних</w:t>
            </w:r>
          </w:p>
        </w:tc>
        <w:tc>
          <w:tcPr>
            <w:tcW w:w="2284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590C52" w:rsidRPr="00D71AD6" w:rsidTr="00544BF2">
        <w:tc>
          <w:tcPr>
            <w:tcW w:w="789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2.11</w:t>
            </w:r>
          </w:p>
        </w:tc>
        <w:tc>
          <w:tcPr>
            <w:tcW w:w="505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Разработка и реализация образовательных модулей для обучающихся, направленных на формирование навыков защиты и собственной безопасности, поведения в различных жизненных ситуациях</w:t>
            </w:r>
          </w:p>
        </w:tc>
        <w:tc>
          <w:tcPr>
            <w:tcW w:w="3001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у несовершеннолетних навыков безопасной жизнедеятельности, поведения в различных жизненных ситуациях, правовой компетенции</w:t>
            </w:r>
          </w:p>
        </w:tc>
        <w:tc>
          <w:tcPr>
            <w:tcW w:w="2284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250180" w:rsidRPr="00D71AD6" w:rsidTr="00544BF2">
        <w:tc>
          <w:tcPr>
            <w:tcW w:w="789" w:type="dxa"/>
          </w:tcPr>
          <w:p w:rsidR="00250180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2.12</w:t>
            </w:r>
          </w:p>
        </w:tc>
        <w:tc>
          <w:tcPr>
            <w:tcW w:w="5051" w:type="dxa"/>
          </w:tcPr>
          <w:p w:rsidR="00250180" w:rsidRPr="00D71AD6" w:rsidRDefault="0025018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контент-фильтрации к информации, </w:t>
            </w:r>
            <w:r w:rsidRPr="00D71AD6">
              <w:rPr>
                <w:sz w:val="22"/>
                <w:szCs w:val="22"/>
              </w:rPr>
              <w:lastRenderedPageBreak/>
              <w:t>причиняющей вред здоровью и развитию несовершеннолетних, в организациях для детей</w:t>
            </w:r>
            <w:r w:rsidR="00960F8F" w:rsidRPr="00D71AD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001" w:type="dxa"/>
          </w:tcPr>
          <w:p w:rsidR="00250180" w:rsidRPr="00D71AD6" w:rsidRDefault="00250180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Департамент образования </w:t>
            </w:r>
            <w:r w:rsidRPr="00D71AD6">
              <w:rPr>
                <w:sz w:val="22"/>
                <w:szCs w:val="22"/>
              </w:rPr>
              <w:lastRenderedPageBreak/>
              <w:t>Администрации города Ханты-Мансийска, Управление культуры Администрации города Ханты-Мансийска,</w:t>
            </w:r>
          </w:p>
          <w:p w:rsidR="00250180" w:rsidRPr="00D71AD6" w:rsidRDefault="004115C1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250180" w:rsidRPr="00D71AD6" w:rsidRDefault="00590C52" w:rsidP="00505FD1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Обеспечение защиты </w:t>
            </w:r>
            <w:r w:rsidRPr="00D71AD6">
              <w:rPr>
                <w:sz w:val="22"/>
                <w:szCs w:val="22"/>
              </w:rPr>
              <w:lastRenderedPageBreak/>
              <w:t xml:space="preserve">несовершеннолетних от информации, причиняющей вред здоровью, ограничение доступа к сайтам, содержащим </w:t>
            </w:r>
            <w:r w:rsidR="00505FD1" w:rsidRPr="00D71AD6">
              <w:rPr>
                <w:sz w:val="22"/>
                <w:szCs w:val="22"/>
              </w:rPr>
              <w:t xml:space="preserve">сведения </w:t>
            </w:r>
            <w:r w:rsidRPr="00D71AD6">
              <w:rPr>
                <w:sz w:val="22"/>
                <w:szCs w:val="22"/>
              </w:rPr>
              <w:t xml:space="preserve">о способах совершения суицидов и призывами к совершению суицидов </w:t>
            </w:r>
          </w:p>
        </w:tc>
        <w:tc>
          <w:tcPr>
            <w:tcW w:w="2284" w:type="dxa"/>
          </w:tcPr>
          <w:p w:rsidR="00250180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Постоянно в течение </w:t>
            </w:r>
            <w:r w:rsidRPr="00D71AD6">
              <w:rPr>
                <w:sz w:val="22"/>
                <w:szCs w:val="22"/>
              </w:rPr>
              <w:lastRenderedPageBreak/>
              <w:t>отчетного периода</w:t>
            </w:r>
          </w:p>
        </w:tc>
      </w:tr>
      <w:tr w:rsidR="00590C52" w:rsidRPr="00D71AD6" w:rsidTr="00544BF2">
        <w:tc>
          <w:tcPr>
            <w:tcW w:w="789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505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психологической поддержки несовершеннолетних граждан в возрасте от 16 до 18 лет, признанных в установленном порядке безработными </w:t>
            </w:r>
          </w:p>
        </w:tc>
        <w:tc>
          <w:tcPr>
            <w:tcW w:w="3001" w:type="dxa"/>
          </w:tcPr>
          <w:p w:rsidR="00590C52" w:rsidRPr="00D71AD6" w:rsidRDefault="00590C52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Казенное учреждение Ханты-Мансийского автономного округа-Югры «</w:t>
            </w:r>
            <w:r w:rsidR="004115C1" w:rsidRPr="00D71AD6">
              <w:rPr>
                <w:sz w:val="22"/>
                <w:szCs w:val="22"/>
              </w:rPr>
              <w:t>Ц</w:t>
            </w:r>
            <w:r w:rsidRPr="00D71AD6">
              <w:rPr>
                <w:sz w:val="22"/>
                <w:szCs w:val="22"/>
              </w:rPr>
              <w:t>ентр занятости населения</w:t>
            </w:r>
            <w:r w:rsidR="004115C1" w:rsidRPr="00D71AD6">
              <w:rPr>
                <w:sz w:val="22"/>
                <w:szCs w:val="22"/>
              </w:rPr>
              <w:t xml:space="preserve"> Ханты-Мансийского автономного округа-Югры</w:t>
            </w:r>
            <w:r w:rsidRPr="00D71AD6">
              <w:rPr>
                <w:sz w:val="22"/>
                <w:szCs w:val="22"/>
              </w:rPr>
              <w:t>»</w:t>
            </w:r>
          </w:p>
        </w:tc>
        <w:tc>
          <w:tcPr>
            <w:tcW w:w="366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590C52" w:rsidRPr="00D71AD6" w:rsidRDefault="00590C52" w:rsidP="00590C5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590C52" w:rsidRPr="00D71AD6" w:rsidRDefault="00590C52" w:rsidP="00590C5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696FF9" w:rsidRPr="00D71AD6" w:rsidTr="00544BF2">
        <w:tc>
          <w:tcPr>
            <w:tcW w:w="789" w:type="dxa"/>
          </w:tcPr>
          <w:p w:rsidR="00696FF9" w:rsidRPr="00D71AD6" w:rsidRDefault="00696FF9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2.14</w:t>
            </w:r>
          </w:p>
        </w:tc>
        <w:tc>
          <w:tcPr>
            <w:tcW w:w="5051" w:type="dxa"/>
          </w:tcPr>
          <w:p w:rsidR="00696FF9" w:rsidRPr="00D71AD6" w:rsidRDefault="00696FF9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Применение дистанционных </w:t>
            </w:r>
            <w:r w:rsidR="008C3726" w:rsidRPr="00D71AD6">
              <w:rPr>
                <w:sz w:val="22"/>
                <w:szCs w:val="22"/>
              </w:rPr>
              <w:t xml:space="preserve">форм работы в организации деятельности кабинета медико-социально-психологической помощи с учетом потребности несовершеннолетних </w:t>
            </w:r>
          </w:p>
        </w:tc>
        <w:tc>
          <w:tcPr>
            <w:tcW w:w="3001" w:type="dxa"/>
          </w:tcPr>
          <w:p w:rsidR="00696FF9" w:rsidRPr="00D71AD6" w:rsidRDefault="00505FD1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</w:t>
            </w:r>
            <w:r w:rsidR="008C3726" w:rsidRPr="00D71AD6">
              <w:rPr>
                <w:sz w:val="22"/>
                <w:szCs w:val="22"/>
              </w:rPr>
              <w:t>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696FF9" w:rsidRPr="00D71AD6" w:rsidRDefault="008C3726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оказания профилактической и конвульсивно-лечебной помощи несовершеннолетним, их родителям, законным представителям, добровольно обратившимся в связи с кризисным, суицидальным состоянием </w:t>
            </w:r>
          </w:p>
        </w:tc>
        <w:tc>
          <w:tcPr>
            <w:tcW w:w="2284" w:type="dxa"/>
          </w:tcPr>
          <w:p w:rsidR="008C3726" w:rsidRPr="00D71AD6" w:rsidRDefault="008C3726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696FF9" w:rsidRPr="00D71AD6" w:rsidRDefault="008C3726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9C2589" w:rsidRPr="00D71AD6" w:rsidTr="00544BF2">
        <w:tc>
          <w:tcPr>
            <w:tcW w:w="789" w:type="dxa"/>
          </w:tcPr>
          <w:p w:rsidR="009C2589" w:rsidRPr="00D71AD6" w:rsidRDefault="009C2589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2.15</w:t>
            </w:r>
          </w:p>
        </w:tc>
        <w:tc>
          <w:tcPr>
            <w:tcW w:w="5051" w:type="dxa"/>
          </w:tcPr>
          <w:p w:rsidR="009C2589" w:rsidRPr="00D71AD6" w:rsidRDefault="009C2589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Реализация учебно-образовательного проекта «Я могу спасти жизнь!</w:t>
            </w:r>
            <w:r w:rsidR="003A1F34" w:rsidRPr="00D71AD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001" w:type="dxa"/>
          </w:tcPr>
          <w:p w:rsidR="009C2589" w:rsidRPr="00D71AD6" w:rsidRDefault="003A1F34" w:rsidP="00524A9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524A98" w:rsidRPr="00D71AD6">
              <w:rPr>
                <w:sz w:val="22"/>
                <w:szCs w:val="22"/>
              </w:rPr>
              <w:t xml:space="preserve">Окружная клиническая </w:t>
            </w:r>
            <w:r w:rsidRPr="00D71AD6">
              <w:rPr>
                <w:sz w:val="22"/>
                <w:szCs w:val="22"/>
              </w:rPr>
              <w:t>больница»</w:t>
            </w:r>
          </w:p>
        </w:tc>
        <w:tc>
          <w:tcPr>
            <w:tcW w:w="3661" w:type="dxa"/>
          </w:tcPr>
          <w:p w:rsidR="009C2589" w:rsidRPr="00D71AD6" w:rsidRDefault="003A1F3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Увеличение количества несовершеннолетних, обученных навыкам оказания первой помощи</w:t>
            </w:r>
          </w:p>
        </w:tc>
        <w:tc>
          <w:tcPr>
            <w:tcW w:w="2284" w:type="dxa"/>
          </w:tcPr>
          <w:p w:rsidR="009C2589" w:rsidRPr="00D71AD6" w:rsidRDefault="003A1F34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3A1F34" w:rsidRPr="00D71AD6" w:rsidTr="00544BF2">
        <w:tc>
          <w:tcPr>
            <w:tcW w:w="789" w:type="dxa"/>
          </w:tcPr>
          <w:p w:rsidR="003A1F34" w:rsidRPr="00D71AD6" w:rsidRDefault="003A1F34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2.16</w:t>
            </w:r>
          </w:p>
        </w:tc>
        <w:tc>
          <w:tcPr>
            <w:tcW w:w="5051" w:type="dxa"/>
          </w:tcPr>
          <w:p w:rsidR="003A1F34" w:rsidRPr="00D71AD6" w:rsidRDefault="003A1F3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для несовершеннолетних, находящихся в социально опасном положении, получающих социальные услуги и социальное сопровождение в учреждениях социального обслуживания</w:t>
            </w:r>
            <w:r w:rsidR="00202A1C" w:rsidRPr="00D71AD6">
              <w:rPr>
                <w:sz w:val="22"/>
                <w:szCs w:val="22"/>
              </w:rPr>
              <w:t>, индивидуальных и групповых практических занятий, направленных на профилактику суицидальных настроений и формирование позитивного мировоззрения</w:t>
            </w:r>
            <w:r w:rsidRPr="00D71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  <w:p w:rsidR="003A1F34" w:rsidRPr="00D71AD6" w:rsidRDefault="003A1F34" w:rsidP="00250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</w:tcPr>
          <w:p w:rsidR="003A1F34" w:rsidRPr="00D71AD6" w:rsidRDefault="00202A1C" w:rsidP="00202A1C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Создание условий для формирования психологической стабильности детей и подростков, снижение рисков суицидального поведения среди несовершеннолетних, получающих социальные услуги и социальное сопровождение в учреждениях социального обслуживания </w:t>
            </w:r>
          </w:p>
        </w:tc>
        <w:tc>
          <w:tcPr>
            <w:tcW w:w="2284" w:type="dxa"/>
          </w:tcPr>
          <w:p w:rsidR="003A1F34" w:rsidRPr="00D71AD6" w:rsidRDefault="00202A1C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4 мероприятий в год</w:t>
            </w:r>
          </w:p>
        </w:tc>
      </w:tr>
      <w:tr w:rsidR="001339D2" w:rsidRPr="00D71AD6" w:rsidTr="00544BF2">
        <w:tc>
          <w:tcPr>
            <w:tcW w:w="789" w:type="dxa"/>
          </w:tcPr>
          <w:p w:rsidR="001339D2" w:rsidRPr="00D71AD6" w:rsidRDefault="001339D2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</w:tc>
        <w:tc>
          <w:tcPr>
            <w:tcW w:w="5051" w:type="dxa"/>
          </w:tcPr>
          <w:p w:rsidR="001339D2" w:rsidRPr="00B657B8" w:rsidRDefault="00B657B8" w:rsidP="00764EAD">
            <w:pPr>
              <w:rPr>
                <w:i/>
                <w:sz w:val="22"/>
                <w:szCs w:val="22"/>
              </w:rPr>
            </w:pPr>
            <w:proofErr w:type="gramStart"/>
            <w:r w:rsidRPr="00B657B8">
              <w:rPr>
                <w:i/>
                <w:sz w:val="22"/>
                <w:szCs w:val="22"/>
              </w:rPr>
              <w:t>Проведение</w:t>
            </w:r>
            <w:r w:rsidR="006B63EE">
              <w:rPr>
                <w:i/>
                <w:sz w:val="22"/>
                <w:szCs w:val="22"/>
              </w:rPr>
              <w:t xml:space="preserve"> (с учетом сезонной</w:t>
            </w:r>
            <w:r w:rsidRPr="00B657B8">
              <w:rPr>
                <w:i/>
                <w:sz w:val="22"/>
                <w:szCs w:val="22"/>
              </w:rPr>
              <w:t xml:space="preserve"> активности и половозрастной структуры лиц с суицидальными проявлениями)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</w:t>
            </w:r>
            <w:r w:rsidRPr="00B657B8">
              <w:rPr>
                <w:i/>
                <w:sz w:val="22"/>
                <w:szCs w:val="22"/>
              </w:rPr>
              <w:lastRenderedPageBreak/>
              <w:t xml:space="preserve">качеств, принципов здорового образа жизни, предупреждение </w:t>
            </w:r>
            <w:proofErr w:type="spellStart"/>
            <w:r w:rsidRPr="00B657B8">
              <w:rPr>
                <w:i/>
                <w:sz w:val="22"/>
                <w:szCs w:val="22"/>
              </w:rPr>
              <w:t>аддиктивного</w:t>
            </w:r>
            <w:proofErr w:type="spellEnd"/>
            <w:r w:rsidRPr="00B657B8">
              <w:rPr>
                <w:i/>
                <w:sz w:val="22"/>
                <w:szCs w:val="22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proofErr w:type="gramEnd"/>
          </w:p>
        </w:tc>
        <w:tc>
          <w:tcPr>
            <w:tcW w:w="3001" w:type="dxa"/>
          </w:tcPr>
          <w:p w:rsidR="001339D2" w:rsidRPr="00D71AD6" w:rsidRDefault="00B657B8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1339D2" w:rsidRPr="00D71AD6" w:rsidRDefault="00B657B8" w:rsidP="00202A1C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детей и подростков, снижение рисков суицидального поведения среди несовершеннолетних</w:t>
            </w:r>
            <w:r>
              <w:rPr>
                <w:sz w:val="22"/>
                <w:szCs w:val="22"/>
              </w:rPr>
              <w:t xml:space="preserve"> </w:t>
            </w:r>
            <w:r w:rsidR="006B63EE">
              <w:rPr>
                <w:sz w:val="22"/>
                <w:szCs w:val="22"/>
              </w:rPr>
              <w:t xml:space="preserve">в период </w:t>
            </w:r>
            <w:r w:rsidR="006B63EE">
              <w:rPr>
                <w:sz w:val="22"/>
                <w:szCs w:val="22"/>
              </w:rPr>
              <w:lastRenderedPageBreak/>
              <w:t>сезонной активности суицидальных проявлений</w:t>
            </w:r>
          </w:p>
        </w:tc>
        <w:tc>
          <w:tcPr>
            <w:tcW w:w="2284" w:type="dxa"/>
          </w:tcPr>
          <w:p w:rsidR="006B63EE" w:rsidRDefault="006B63EE" w:rsidP="008C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Ежегодно </w:t>
            </w:r>
          </w:p>
          <w:p w:rsidR="001339D2" w:rsidRPr="00D71AD6" w:rsidRDefault="006B63EE" w:rsidP="008C372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в периоды сезонной активности суицидальных проявлений несовершеннолетних </w:t>
            </w:r>
          </w:p>
        </w:tc>
      </w:tr>
      <w:tr w:rsidR="00444274" w:rsidRPr="00D71AD6" w:rsidTr="007659F9">
        <w:tc>
          <w:tcPr>
            <w:tcW w:w="14786" w:type="dxa"/>
            <w:gridSpan w:val="5"/>
          </w:tcPr>
          <w:p w:rsidR="00444274" w:rsidRPr="00D71AD6" w:rsidRDefault="00444274" w:rsidP="0032014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lastRenderedPageBreak/>
              <w:t>Организация работы с родителями по профилактике суицидального поведения несовершеннолетних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444274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3.1</w:t>
            </w:r>
          </w:p>
        </w:tc>
        <w:tc>
          <w:tcPr>
            <w:tcW w:w="5051" w:type="dxa"/>
          </w:tcPr>
          <w:p w:rsidR="00444274" w:rsidRPr="00D71AD6" w:rsidRDefault="008D1510" w:rsidP="00696FF9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 xml:space="preserve">Организация и проведение собраний, конференций и других форм работы с родителями, законными представителями несовершеннолетних по вопросам профилактики суицида, </w:t>
            </w:r>
            <w:r w:rsidR="00BB575F" w:rsidRPr="00D71AD6">
              <w:rPr>
                <w:sz w:val="22"/>
                <w:szCs w:val="22"/>
              </w:rPr>
              <w:t>особенностей развития несовершеннолетних</w:t>
            </w:r>
            <w:r w:rsidR="00696FF9" w:rsidRPr="00D71AD6">
              <w:rPr>
                <w:sz w:val="22"/>
                <w:szCs w:val="22"/>
              </w:rPr>
              <w:t xml:space="preserve"> на разных возрастных этапах</w:t>
            </w:r>
            <w:r w:rsidR="00BB575F" w:rsidRPr="00D71AD6">
              <w:rPr>
                <w:sz w:val="22"/>
                <w:szCs w:val="22"/>
              </w:rPr>
              <w:t xml:space="preserve">, </w:t>
            </w:r>
            <w:r w:rsidRPr="00D71AD6">
              <w:rPr>
                <w:sz w:val="22"/>
                <w:szCs w:val="22"/>
              </w:rPr>
              <w:t xml:space="preserve">подростковых девиаций, зависимостей, гармонизации детско-родительских отношений, безопасного поведения в киберпространстве, </w:t>
            </w:r>
            <w:r w:rsidR="00696FF9" w:rsidRPr="00D71AD6">
              <w:rPr>
                <w:sz w:val="22"/>
                <w:szCs w:val="22"/>
              </w:rPr>
              <w:t xml:space="preserve">своевременного обращения к специалистам  (психологи, психиатры) в случаях неадекватного или резко изменившегося поведения ребенка, </w:t>
            </w:r>
            <w:r w:rsidRPr="00D71AD6">
              <w:rPr>
                <w:sz w:val="22"/>
                <w:szCs w:val="22"/>
              </w:rPr>
              <w:t>в том числе с участием специалистов медицинских организаций, представителей духовенства, некоммерческих</w:t>
            </w:r>
            <w:proofErr w:type="gramEnd"/>
            <w:r w:rsidRPr="00D71AD6">
              <w:rPr>
                <w:sz w:val="22"/>
                <w:szCs w:val="22"/>
              </w:rPr>
              <w:t xml:space="preserve"> общественных организаций, </w:t>
            </w:r>
            <w:proofErr w:type="spellStart"/>
            <w:r w:rsidRPr="00D71AD6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3001" w:type="dxa"/>
          </w:tcPr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опеки и попечительства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району,</w:t>
            </w:r>
          </w:p>
          <w:p w:rsidR="00444274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8D1510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уровня педагогической компетенции родителей (законных представителей)</w:t>
            </w:r>
          </w:p>
        </w:tc>
        <w:tc>
          <w:tcPr>
            <w:tcW w:w="2284" w:type="dxa"/>
          </w:tcPr>
          <w:p w:rsidR="00444274" w:rsidRPr="00D71AD6" w:rsidRDefault="008D151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C372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3.2</w:t>
            </w:r>
          </w:p>
        </w:tc>
        <w:tc>
          <w:tcPr>
            <w:tcW w:w="5051" w:type="dxa"/>
          </w:tcPr>
          <w:p w:rsidR="00444274" w:rsidRPr="00D71AD6" w:rsidRDefault="008C3726" w:rsidP="00F11C6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Разработка для родителей несовершеннолетних инструментария по раннему выявлению признаков суицидального поведения у несовершеннолетних, включая сведения о критериях здоровья, причинах, признаках, последствиях, способах своевременного выявления и предупреждения различных форм </w:t>
            </w:r>
            <w:proofErr w:type="spellStart"/>
            <w:r w:rsidR="005D4236" w:rsidRPr="00D71AD6">
              <w:rPr>
                <w:sz w:val="22"/>
                <w:szCs w:val="22"/>
              </w:rPr>
              <w:t>адди</w:t>
            </w:r>
            <w:r w:rsidR="00E51D50" w:rsidRPr="00D71AD6">
              <w:rPr>
                <w:sz w:val="22"/>
                <w:szCs w:val="22"/>
              </w:rPr>
              <w:t>к</w:t>
            </w:r>
            <w:r w:rsidR="005D4236" w:rsidRPr="00D71AD6">
              <w:rPr>
                <w:sz w:val="22"/>
                <w:szCs w:val="22"/>
              </w:rPr>
              <w:t>тивного</w:t>
            </w:r>
            <w:proofErr w:type="spellEnd"/>
            <w:r w:rsidRPr="00D71AD6">
              <w:rPr>
                <w:sz w:val="22"/>
                <w:szCs w:val="22"/>
              </w:rPr>
              <w:t xml:space="preserve"> поведения </w:t>
            </w:r>
            <w:r w:rsidR="005D4236" w:rsidRPr="00D71AD6">
              <w:rPr>
                <w:sz w:val="22"/>
                <w:szCs w:val="22"/>
              </w:rPr>
              <w:t>у несовершеннолетних</w:t>
            </w:r>
          </w:p>
        </w:tc>
        <w:tc>
          <w:tcPr>
            <w:tcW w:w="3001" w:type="dxa"/>
          </w:tcPr>
          <w:p w:rsidR="005D4236" w:rsidRPr="00D71AD6" w:rsidRDefault="005D4236" w:rsidP="005D423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444274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5D4236" w:rsidP="00F11C6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компетенции родителей по раннему выявлению признаков суицидального поведения у несовершеннолетних</w:t>
            </w:r>
          </w:p>
        </w:tc>
        <w:tc>
          <w:tcPr>
            <w:tcW w:w="2284" w:type="dxa"/>
          </w:tcPr>
          <w:p w:rsidR="005D4236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До 1 декабря </w:t>
            </w:r>
          </w:p>
          <w:p w:rsidR="00444274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2021 года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D4236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3.3</w:t>
            </w:r>
          </w:p>
        </w:tc>
        <w:tc>
          <w:tcPr>
            <w:tcW w:w="5051" w:type="dxa"/>
          </w:tcPr>
          <w:p w:rsidR="00444274" w:rsidRPr="00D71AD6" w:rsidRDefault="005D4236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</w:t>
            </w:r>
            <w:r w:rsidR="00195376" w:rsidRPr="00D71AD6">
              <w:rPr>
                <w:sz w:val="22"/>
                <w:szCs w:val="22"/>
              </w:rPr>
              <w:t xml:space="preserve">деятельности при общеобразовательных организациях «Школы </w:t>
            </w:r>
            <w:proofErr w:type="gramStart"/>
            <w:r w:rsidR="00195376" w:rsidRPr="00D71AD6">
              <w:rPr>
                <w:sz w:val="22"/>
                <w:szCs w:val="22"/>
              </w:rPr>
              <w:t>ответственного</w:t>
            </w:r>
            <w:proofErr w:type="gramEnd"/>
            <w:r w:rsidR="00195376" w:rsidRPr="00D71AD6">
              <w:rPr>
                <w:sz w:val="22"/>
                <w:szCs w:val="22"/>
              </w:rPr>
              <w:t xml:space="preserve"> </w:t>
            </w:r>
            <w:proofErr w:type="spellStart"/>
            <w:r w:rsidR="00195376" w:rsidRPr="00D71AD6">
              <w:rPr>
                <w:sz w:val="22"/>
                <w:szCs w:val="22"/>
              </w:rPr>
              <w:t>родительства</w:t>
            </w:r>
            <w:proofErr w:type="spellEnd"/>
            <w:r w:rsidR="00195376" w:rsidRPr="00D71AD6">
              <w:rPr>
                <w:sz w:val="22"/>
                <w:szCs w:val="22"/>
              </w:rPr>
              <w:t>»</w:t>
            </w:r>
          </w:p>
        </w:tc>
        <w:tc>
          <w:tcPr>
            <w:tcW w:w="3001" w:type="dxa"/>
          </w:tcPr>
          <w:p w:rsidR="00444274" w:rsidRPr="00D71AD6" w:rsidRDefault="00195376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195376" w:rsidP="00195376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компетенции родителей по вопросам воспитания детей, по профилактике суицидального поведения несовершеннолетних с охватом не менее 70</w:t>
            </w:r>
            <w:r w:rsidR="00950C87" w:rsidRPr="00D71AD6">
              <w:rPr>
                <w:sz w:val="22"/>
                <w:szCs w:val="22"/>
              </w:rPr>
              <w:t>% родителей обучающихся</w:t>
            </w:r>
          </w:p>
        </w:tc>
        <w:tc>
          <w:tcPr>
            <w:tcW w:w="2284" w:type="dxa"/>
          </w:tcPr>
          <w:p w:rsidR="00444274" w:rsidRPr="00D71AD6" w:rsidRDefault="00950C87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D71AD6" w:rsidTr="00BE3A4A">
        <w:tc>
          <w:tcPr>
            <w:tcW w:w="14786" w:type="dxa"/>
            <w:gridSpan w:val="5"/>
          </w:tcPr>
          <w:p w:rsidR="00444274" w:rsidRPr="00D71AD6" w:rsidRDefault="00444274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lastRenderedPageBreak/>
              <w:t xml:space="preserve">Информационное обеспечение, направленное </w:t>
            </w:r>
            <w:r w:rsidR="00505FD1" w:rsidRPr="00D71AD6">
              <w:rPr>
                <w:b/>
                <w:sz w:val="22"/>
                <w:szCs w:val="22"/>
              </w:rPr>
              <w:t>н</w:t>
            </w:r>
            <w:r w:rsidRPr="00D71AD6">
              <w:rPr>
                <w:b/>
                <w:sz w:val="22"/>
                <w:szCs w:val="22"/>
              </w:rPr>
              <w:t>а профилактику суицидального поведения несовершеннолетних, укрепление семейных ц</w:t>
            </w:r>
            <w:r w:rsidR="004115C1" w:rsidRPr="00D71AD6">
              <w:rPr>
                <w:b/>
                <w:sz w:val="22"/>
                <w:szCs w:val="22"/>
              </w:rPr>
              <w:t>енностей, формирование ценности</w:t>
            </w:r>
            <w:r w:rsidRPr="00D71AD6">
              <w:rPr>
                <w:b/>
                <w:sz w:val="22"/>
                <w:szCs w:val="22"/>
              </w:rPr>
              <w:t xml:space="preserve"> жизни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43671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4.1</w:t>
            </w:r>
          </w:p>
        </w:tc>
        <w:tc>
          <w:tcPr>
            <w:tcW w:w="5051" w:type="dxa"/>
          </w:tcPr>
          <w:p w:rsidR="00444274" w:rsidRPr="00D71AD6" w:rsidRDefault="007A542D" w:rsidP="008D1510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Информирование несовершеннолетних, родителей о функционировании на территории Ханты-Мансийского автономного округа-Югры, муниципального образования службы «Детский телефон доверия», консультационных пунктов оказания экстренной правовой и психологической помощи, «почты доверия», в том числе посредством информационно-телекоммуникационной сети «Интернет»</w:t>
            </w:r>
          </w:p>
        </w:tc>
        <w:tc>
          <w:tcPr>
            <w:tcW w:w="3001" w:type="dxa"/>
          </w:tcPr>
          <w:p w:rsidR="007A542D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>спорта Администрации города Ханты-Мансийска, Управление культуры Администрации города Ханты-Мансийска,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району,</w:t>
            </w:r>
          </w:p>
          <w:p w:rsidR="007A542D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 по городу Ханты-Мансийску и Ханты-Мансийскому району, </w:t>
            </w:r>
          </w:p>
          <w:p w:rsidR="00444274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7A542D" w:rsidP="0043671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Обеспечение информирования несовершеннолетних, родителей о деятельности служб, оказывающих экстренную психологическую помощь несовершеннолетним</w:t>
            </w:r>
          </w:p>
        </w:tc>
        <w:tc>
          <w:tcPr>
            <w:tcW w:w="2284" w:type="dxa"/>
          </w:tcPr>
          <w:p w:rsidR="00444274" w:rsidRPr="00D71AD6" w:rsidRDefault="007A542D" w:rsidP="0043671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7A542D" w:rsidP="0070764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4.2</w:t>
            </w:r>
          </w:p>
        </w:tc>
        <w:tc>
          <w:tcPr>
            <w:tcW w:w="5051" w:type="dxa"/>
          </w:tcPr>
          <w:p w:rsidR="009F4719" w:rsidRPr="00D71AD6" w:rsidRDefault="007A542D" w:rsidP="00707649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>Информирование родителей (законных представителей) о необходимости использования средств контроля за местонахождением детей (</w:t>
            </w:r>
            <w:r w:rsidRPr="00D71AD6">
              <w:rPr>
                <w:sz w:val="22"/>
                <w:szCs w:val="22"/>
                <w:lang w:val="en-US"/>
              </w:rPr>
              <w:t>GPS</w:t>
            </w:r>
            <w:r w:rsidRPr="00D71AD6">
              <w:rPr>
                <w:sz w:val="22"/>
                <w:szCs w:val="22"/>
              </w:rPr>
              <w:t xml:space="preserve">-брелок, детский </w:t>
            </w:r>
            <w:r w:rsidRPr="00D71AD6">
              <w:rPr>
                <w:sz w:val="22"/>
                <w:szCs w:val="22"/>
                <w:lang w:val="en-US"/>
              </w:rPr>
              <w:t>GPS</w:t>
            </w:r>
            <w:r w:rsidRPr="00D71AD6">
              <w:rPr>
                <w:sz w:val="22"/>
                <w:szCs w:val="22"/>
              </w:rPr>
              <w:t>-</w:t>
            </w:r>
            <w:proofErr w:type="spellStart"/>
            <w:r w:rsidRPr="00D71AD6">
              <w:rPr>
                <w:sz w:val="22"/>
                <w:szCs w:val="22"/>
              </w:rPr>
              <w:t>трекер</w:t>
            </w:r>
            <w:proofErr w:type="spellEnd"/>
            <w:r w:rsidRPr="00D71AD6">
              <w:rPr>
                <w:sz w:val="22"/>
                <w:szCs w:val="22"/>
              </w:rPr>
              <w:t xml:space="preserve">, часы-телефон с </w:t>
            </w:r>
            <w:proofErr w:type="spellStart"/>
            <w:r w:rsidRPr="00D71AD6">
              <w:rPr>
                <w:sz w:val="22"/>
                <w:szCs w:val="22"/>
              </w:rPr>
              <w:t>СИМ-картой</w:t>
            </w:r>
            <w:proofErr w:type="spellEnd"/>
            <w:r w:rsidRPr="00D71AD6">
              <w:rPr>
                <w:sz w:val="22"/>
                <w:szCs w:val="22"/>
              </w:rPr>
              <w:t>) в средствах массовой информации, в том числе на информационных порталах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3001" w:type="dxa"/>
          </w:tcPr>
          <w:p w:rsidR="009F4719" w:rsidRPr="00D71AD6" w:rsidRDefault="007A542D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 xml:space="preserve">спорта Администрации города Ханты-Мансийска, Управление культуры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</w:t>
            </w:r>
            <w:r w:rsidRPr="00D71AD6">
              <w:rPr>
                <w:sz w:val="22"/>
                <w:szCs w:val="22"/>
              </w:rPr>
              <w:lastRenderedPageBreak/>
              <w:t xml:space="preserve">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9F4719" w:rsidRPr="00D71AD6" w:rsidRDefault="007A542D" w:rsidP="0070764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Обеспечение доступа к информации о возможностях средств </w:t>
            </w:r>
            <w:proofErr w:type="gramStart"/>
            <w:r w:rsidRPr="00D71AD6">
              <w:rPr>
                <w:sz w:val="22"/>
                <w:szCs w:val="22"/>
              </w:rPr>
              <w:t>контроля за</w:t>
            </w:r>
            <w:proofErr w:type="gramEnd"/>
            <w:r w:rsidRPr="00D71AD6">
              <w:rPr>
                <w:sz w:val="22"/>
                <w:szCs w:val="22"/>
              </w:rPr>
              <w:t xml:space="preserve"> местонахождением несовершеннолетних</w:t>
            </w:r>
          </w:p>
        </w:tc>
        <w:tc>
          <w:tcPr>
            <w:tcW w:w="2284" w:type="dxa"/>
          </w:tcPr>
          <w:p w:rsidR="009F4719" w:rsidRPr="00D71AD6" w:rsidRDefault="007A542D" w:rsidP="0070764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5051" w:type="dxa"/>
          </w:tcPr>
          <w:p w:rsidR="009F4719" w:rsidRPr="00D71AD6" w:rsidRDefault="00BB575F" w:rsidP="00DE696F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>Издание печатной продукции, организация проката видеороликов о деятельности учреждений, служб муниципального образования, осуществляющих помощь несовершеннолетним, оказавшимся в трудной жизненной ситуации, содействие в решении проблем детей, содержащих сведения о родительской ответственности, недопустимости жестокого обращения с детьми, безопасному использованию несовершеннолетними сети «Интернет»</w:t>
            </w:r>
            <w:proofErr w:type="gramEnd"/>
          </w:p>
        </w:tc>
        <w:tc>
          <w:tcPr>
            <w:tcW w:w="3001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B575F" w:rsidP="00DE696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Обеспечение информационного сопровождения профилактических мероприятий для несовершеннолетних, родителей по предупреждению чрезвычайных происшествий с несовершеннолетними</w:t>
            </w:r>
          </w:p>
        </w:tc>
        <w:tc>
          <w:tcPr>
            <w:tcW w:w="2284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BA2595" w:rsidRPr="00D71AD6" w:rsidTr="00544BF2">
        <w:tc>
          <w:tcPr>
            <w:tcW w:w="789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4.4</w:t>
            </w:r>
          </w:p>
        </w:tc>
        <w:tc>
          <w:tcPr>
            <w:tcW w:w="5051" w:type="dxa"/>
          </w:tcPr>
          <w:p w:rsidR="00BA2595" w:rsidRPr="00D71AD6" w:rsidRDefault="00BA2595" w:rsidP="00DE696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Публикация на информационном портале статей, выступлений специалистов на радио и телевиденье, посвященных профилактике суицидов среди несовершеннолетних, и формированию установки на внедрение здорового образа жизни</w:t>
            </w:r>
          </w:p>
        </w:tc>
        <w:tc>
          <w:tcPr>
            <w:tcW w:w="3001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BA2595" w:rsidRPr="00D71AD6" w:rsidRDefault="00BA2595" w:rsidP="00BA2595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уровня информированности жителей города о комплексе мер по профилактике подростковых девиаций</w:t>
            </w:r>
          </w:p>
          <w:p w:rsidR="00BA2595" w:rsidRPr="00D71AD6" w:rsidRDefault="00BA2595" w:rsidP="00DE696F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A2595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4.5</w:t>
            </w:r>
          </w:p>
        </w:tc>
        <w:tc>
          <w:tcPr>
            <w:tcW w:w="5051" w:type="dxa"/>
          </w:tcPr>
          <w:p w:rsidR="009F4719" w:rsidRPr="00D71AD6" w:rsidRDefault="00BA2595" w:rsidP="00B774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работы по наполнению </w:t>
            </w:r>
            <w:r w:rsidR="00B77497" w:rsidRPr="00D71AD6">
              <w:rPr>
                <w:sz w:val="22"/>
                <w:szCs w:val="22"/>
              </w:rPr>
              <w:t xml:space="preserve">информационного ресурса «РОДИТЕЛЬСКИЙ НАВИГАТОР» видеоматериалами по вопросам формирования семейных ценностей, ответственного </w:t>
            </w:r>
            <w:proofErr w:type="spellStart"/>
            <w:r w:rsidR="00B77497" w:rsidRPr="00D71AD6">
              <w:rPr>
                <w:sz w:val="22"/>
                <w:szCs w:val="22"/>
              </w:rPr>
              <w:t>родительства</w:t>
            </w:r>
            <w:proofErr w:type="spellEnd"/>
            <w:r w:rsidR="00B77497" w:rsidRPr="00D71AD6">
              <w:rPr>
                <w:sz w:val="22"/>
                <w:szCs w:val="22"/>
              </w:rPr>
              <w:t xml:space="preserve">, гуманных, позитивных и конструктивных детско-родительских отношений, профилактики </w:t>
            </w:r>
            <w:proofErr w:type="spellStart"/>
            <w:r w:rsidR="00B77497" w:rsidRPr="00D71AD6">
              <w:rPr>
                <w:sz w:val="22"/>
                <w:szCs w:val="22"/>
              </w:rPr>
              <w:t>девиантного</w:t>
            </w:r>
            <w:proofErr w:type="spellEnd"/>
            <w:r w:rsidR="00B77497" w:rsidRPr="00D71AD6">
              <w:rPr>
                <w:sz w:val="22"/>
                <w:szCs w:val="22"/>
              </w:rPr>
              <w:t>, в том числе суицидального поведения, развития цифровых культуры и гигиены, создания альтернативы асоциальному поведению несовершеннолетних</w:t>
            </w:r>
          </w:p>
        </w:tc>
        <w:tc>
          <w:tcPr>
            <w:tcW w:w="3001" w:type="dxa"/>
          </w:tcPr>
          <w:p w:rsidR="009F4719" w:rsidRPr="00D71AD6" w:rsidRDefault="00B77497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77497" w:rsidP="00B774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Повышение качества информированности родителей по вопросам профилактики </w:t>
            </w:r>
            <w:proofErr w:type="spellStart"/>
            <w:r w:rsidRPr="00D71AD6">
              <w:rPr>
                <w:sz w:val="22"/>
                <w:szCs w:val="22"/>
              </w:rPr>
              <w:t>девиантного</w:t>
            </w:r>
            <w:proofErr w:type="spellEnd"/>
            <w:r w:rsidRPr="00D71AD6">
              <w:rPr>
                <w:sz w:val="22"/>
                <w:szCs w:val="22"/>
              </w:rPr>
              <w:t xml:space="preserve">, в том числе суицидального поведения несовершеннолетних </w:t>
            </w:r>
          </w:p>
        </w:tc>
        <w:tc>
          <w:tcPr>
            <w:tcW w:w="2284" w:type="dxa"/>
          </w:tcPr>
          <w:p w:rsidR="009F4719" w:rsidRPr="00D71AD6" w:rsidRDefault="00B77497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1 материала в месяц</w:t>
            </w:r>
          </w:p>
        </w:tc>
      </w:tr>
      <w:tr w:rsidR="004115C1" w:rsidRPr="00D71AD6" w:rsidTr="00544BF2">
        <w:tc>
          <w:tcPr>
            <w:tcW w:w="789" w:type="dxa"/>
          </w:tcPr>
          <w:p w:rsidR="004115C1" w:rsidRPr="00D71AD6" w:rsidRDefault="004115C1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4.6</w:t>
            </w:r>
          </w:p>
        </w:tc>
        <w:tc>
          <w:tcPr>
            <w:tcW w:w="5051" w:type="dxa"/>
          </w:tcPr>
          <w:p w:rsidR="004115C1" w:rsidRPr="00D71AD6" w:rsidRDefault="00F150F3" w:rsidP="0087482C">
            <w:pPr>
              <w:rPr>
                <w:i/>
                <w:sz w:val="22"/>
                <w:szCs w:val="22"/>
              </w:rPr>
            </w:pPr>
            <w:proofErr w:type="gramStart"/>
            <w:r w:rsidRPr="00D71AD6">
              <w:rPr>
                <w:i/>
                <w:sz w:val="22"/>
                <w:szCs w:val="22"/>
              </w:rPr>
              <w:t>Информирование  населения об организациях, включая некоммерческие, применяющих в практике восстановительные, а также медиативные технологии</w:t>
            </w:r>
            <w:r w:rsidR="00D71AD6" w:rsidRPr="00D71AD6">
              <w:rPr>
                <w:i/>
                <w:sz w:val="22"/>
                <w:szCs w:val="22"/>
              </w:rPr>
              <w:t xml:space="preserve"> с гражданами по разрешению внутрисемейных конфликтов, </w:t>
            </w:r>
            <w:r w:rsidR="0087482C">
              <w:rPr>
                <w:i/>
                <w:sz w:val="22"/>
                <w:szCs w:val="22"/>
              </w:rPr>
              <w:t>восстановлению детско-родительских отношений</w:t>
            </w:r>
            <w:r w:rsidR="00D71AD6" w:rsidRPr="00D71AD6">
              <w:rPr>
                <w:i/>
                <w:sz w:val="22"/>
                <w:szCs w:val="22"/>
              </w:rPr>
              <w:t>, в том числе размещенных на сайте федерального государственного бюджетного учреждения «Центр защиты прав и интересов детей»</w:t>
            </w:r>
            <w:proofErr w:type="gramEnd"/>
          </w:p>
        </w:tc>
        <w:tc>
          <w:tcPr>
            <w:tcW w:w="3001" w:type="dxa"/>
          </w:tcPr>
          <w:p w:rsidR="00D71AD6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D71AD6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D71AD6" w:rsidRPr="00D71AD6" w:rsidRDefault="00D71AD6" w:rsidP="00D71AD6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уровня информированности жителей города об организациях, применяющих в практике восстановительные, медиативные технологии</w:t>
            </w:r>
          </w:p>
          <w:p w:rsidR="004115C1" w:rsidRPr="00D71AD6" w:rsidRDefault="004115C1" w:rsidP="00D71AD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115C1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1 публикации в полугодие</w:t>
            </w:r>
          </w:p>
        </w:tc>
      </w:tr>
      <w:tr w:rsidR="009F4719" w:rsidRPr="00D71AD6" w:rsidTr="0092727C">
        <w:tc>
          <w:tcPr>
            <w:tcW w:w="14786" w:type="dxa"/>
            <w:gridSpan w:val="5"/>
          </w:tcPr>
          <w:p w:rsidR="009F4719" w:rsidRPr="00D71AD6" w:rsidRDefault="009F4719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Организационно-методическое обеспечение совершенствования системы профилактики су</w:t>
            </w:r>
            <w:r w:rsidR="00505FD1" w:rsidRPr="00D71AD6">
              <w:rPr>
                <w:b/>
                <w:sz w:val="22"/>
                <w:szCs w:val="22"/>
              </w:rPr>
              <w:t>ицидов среди несовершеннолетних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B575F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5051" w:type="dxa"/>
          </w:tcPr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курсов повышения квалификации, семинаров, круглых столов, заседаний Координационного совета для специалистов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сопровождения, классных руководителей, педагогов образовательных организаций, учреждений для несовершеннолетних, нуждающихся в социальной реабилитации, по вопросам профилактики суицида, подростковых девиаций, в том числе по вопросам: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«Оптимизация межличностных отношений в детском коллективе с целью исключения случаев оскорбления, унижения, применения психического и физического давления </w:t>
            </w:r>
            <w:r w:rsidR="0079238C" w:rsidRPr="00D71AD6">
              <w:rPr>
                <w:sz w:val="22"/>
                <w:szCs w:val="22"/>
              </w:rPr>
              <w:t xml:space="preserve">на </w:t>
            </w:r>
            <w:r w:rsidRPr="00D71AD6">
              <w:rPr>
                <w:sz w:val="22"/>
                <w:szCs w:val="22"/>
              </w:rPr>
              <w:t>несовершеннолетних»,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«Работа с собственной агрессией, тревожностью, кризисной ситуацией, профилактика </w:t>
            </w:r>
            <w:proofErr w:type="spellStart"/>
            <w:r w:rsidRPr="00D71AD6">
              <w:rPr>
                <w:sz w:val="22"/>
                <w:szCs w:val="22"/>
              </w:rPr>
              <w:t>самовыгорания</w:t>
            </w:r>
            <w:proofErr w:type="spellEnd"/>
            <w:r w:rsidRPr="00D71AD6">
              <w:rPr>
                <w:sz w:val="22"/>
                <w:szCs w:val="22"/>
              </w:rPr>
              <w:t>»,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«Организация и проведение адресной профилактической работы с </w:t>
            </w:r>
            <w:proofErr w:type="spellStart"/>
            <w:r w:rsidRPr="00D71AD6">
              <w:rPr>
                <w:sz w:val="22"/>
                <w:szCs w:val="22"/>
              </w:rPr>
              <w:t>референтн</w:t>
            </w:r>
            <w:r w:rsidR="00BB575F" w:rsidRPr="00D71AD6">
              <w:rPr>
                <w:sz w:val="22"/>
                <w:szCs w:val="22"/>
              </w:rPr>
              <w:t>ой</w:t>
            </w:r>
            <w:proofErr w:type="spellEnd"/>
            <w:r w:rsidR="00BB575F" w:rsidRPr="00D71AD6">
              <w:rPr>
                <w:sz w:val="22"/>
                <w:szCs w:val="22"/>
              </w:rPr>
              <w:t xml:space="preserve"> группой несовершеннолетних, </w:t>
            </w:r>
            <w:r w:rsidRPr="00D71AD6">
              <w:rPr>
                <w:sz w:val="22"/>
                <w:szCs w:val="22"/>
              </w:rPr>
              <w:t xml:space="preserve">склонных к различным формам </w:t>
            </w:r>
            <w:proofErr w:type="spellStart"/>
            <w:r w:rsidRPr="00D71AD6">
              <w:rPr>
                <w:sz w:val="22"/>
                <w:szCs w:val="22"/>
              </w:rPr>
              <w:t>девиантного</w:t>
            </w:r>
            <w:proofErr w:type="spellEnd"/>
            <w:r w:rsidRPr="00D71AD6">
              <w:rPr>
                <w:sz w:val="22"/>
                <w:szCs w:val="22"/>
              </w:rPr>
              <w:t xml:space="preserve"> и демонстративного поведения»</w:t>
            </w:r>
          </w:p>
        </w:tc>
        <w:tc>
          <w:tcPr>
            <w:tcW w:w="3001" w:type="dxa"/>
          </w:tcPr>
          <w:p w:rsidR="009F4719" w:rsidRPr="00D71AD6" w:rsidRDefault="009F4719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  <w:p w:rsidR="004115C1" w:rsidRPr="00D71AD6" w:rsidRDefault="004115C1" w:rsidP="00DB26AA">
            <w:pPr>
              <w:jc w:val="center"/>
              <w:rPr>
                <w:sz w:val="22"/>
                <w:szCs w:val="22"/>
              </w:rPr>
            </w:pPr>
          </w:p>
          <w:p w:rsidR="009F4719" w:rsidRPr="00D71AD6" w:rsidRDefault="009F4719" w:rsidP="00DB26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61" w:type="dxa"/>
          </w:tcPr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профессиональной компетенции специалистов, методическое обеспечение их деятельности по профилактике суицидальных проявлений несовершеннолетних</w:t>
            </w:r>
          </w:p>
        </w:tc>
        <w:tc>
          <w:tcPr>
            <w:tcW w:w="2284" w:type="dxa"/>
          </w:tcPr>
          <w:p w:rsidR="009F4719" w:rsidRPr="00D71AD6" w:rsidRDefault="009F4719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950C8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5.2</w:t>
            </w:r>
          </w:p>
        </w:tc>
        <w:tc>
          <w:tcPr>
            <w:tcW w:w="5051" w:type="dxa"/>
          </w:tcPr>
          <w:p w:rsidR="009F4719" w:rsidRPr="00D71AD6" w:rsidRDefault="00B35897" w:rsidP="00B358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анализа деятельности общеобразовательных организаций по осуществлению работы, направленной на выявление и устранение причин и условий, способствующих возникновению суицидальных проявлений несовершеннолетних</w:t>
            </w:r>
          </w:p>
        </w:tc>
        <w:tc>
          <w:tcPr>
            <w:tcW w:w="3001" w:type="dxa"/>
          </w:tcPr>
          <w:p w:rsidR="009F4719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35897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Повышение качества и эффективности работы по предупреждению суицидального поведения </w:t>
            </w:r>
            <w:proofErr w:type="gramStart"/>
            <w:r w:rsidRPr="00D71AD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84" w:type="dxa"/>
          </w:tcPr>
          <w:p w:rsidR="009F4719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 по мере необходимости</w:t>
            </w:r>
          </w:p>
        </w:tc>
      </w:tr>
      <w:tr w:rsidR="00B35897" w:rsidRPr="00D71AD6" w:rsidTr="00544BF2">
        <w:tc>
          <w:tcPr>
            <w:tcW w:w="789" w:type="dxa"/>
          </w:tcPr>
          <w:p w:rsidR="00B35897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5.3</w:t>
            </w:r>
          </w:p>
        </w:tc>
        <w:tc>
          <w:tcPr>
            <w:tcW w:w="5051" w:type="dxa"/>
          </w:tcPr>
          <w:p w:rsidR="00B35897" w:rsidRPr="00D71AD6" w:rsidRDefault="00B35897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Рассмотрение на заседаниях муниципальной комиссии по делам несовершеннолетних и защите их прав вопросов о состоянии совершения суицидов (суицидальных попыток) несовершеннолетними и профилактической работе в городе Ханты-Мансийске</w:t>
            </w:r>
          </w:p>
        </w:tc>
        <w:tc>
          <w:tcPr>
            <w:tcW w:w="3001" w:type="dxa"/>
          </w:tcPr>
          <w:p w:rsidR="00B35897" w:rsidRPr="00D71AD6" w:rsidRDefault="00B35897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B35897" w:rsidRPr="00D71AD6" w:rsidRDefault="00B35897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Координация органов и учреждений системы профилактики безнадзорности и правонарушений, принятие дополнительных мер по предупреждению суицидов (суицидальных попыток) несовершеннолетних</w:t>
            </w:r>
          </w:p>
        </w:tc>
        <w:tc>
          <w:tcPr>
            <w:tcW w:w="2284" w:type="dxa"/>
          </w:tcPr>
          <w:p w:rsidR="00B35897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 мере необходимости, но не реже одного раза в год</w:t>
            </w:r>
          </w:p>
        </w:tc>
      </w:tr>
      <w:tr w:rsidR="000B0DCA" w:rsidRPr="00D71AD6" w:rsidTr="00544BF2">
        <w:tc>
          <w:tcPr>
            <w:tcW w:w="789" w:type="dxa"/>
          </w:tcPr>
          <w:p w:rsidR="000B0DCA" w:rsidRPr="00D71AD6" w:rsidRDefault="000B0DCA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5.4</w:t>
            </w:r>
          </w:p>
        </w:tc>
        <w:tc>
          <w:tcPr>
            <w:tcW w:w="5051" w:type="dxa"/>
          </w:tcPr>
          <w:p w:rsidR="000B0DCA" w:rsidRPr="00D71AD6" w:rsidRDefault="00B83182" w:rsidP="00B8318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</w:t>
            </w:r>
            <w:r w:rsidR="000B0DCA" w:rsidRPr="00D71AD6">
              <w:rPr>
                <w:sz w:val="22"/>
                <w:szCs w:val="22"/>
              </w:rPr>
              <w:t xml:space="preserve">роведение в общеобразовательных организациях </w:t>
            </w:r>
            <w:proofErr w:type="spellStart"/>
            <w:r w:rsidRPr="00D71AD6">
              <w:rPr>
                <w:sz w:val="22"/>
                <w:szCs w:val="22"/>
              </w:rPr>
              <w:t>супервизии</w:t>
            </w:r>
            <w:proofErr w:type="spellEnd"/>
            <w:r w:rsidRPr="00D71AD6">
              <w:rPr>
                <w:sz w:val="22"/>
                <w:szCs w:val="22"/>
              </w:rPr>
              <w:t xml:space="preserve"> в целях теоретической и практической поддержки, консультирования и обучения специалистов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при выявлении случаев суи</w:t>
            </w:r>
            <w:r w:rsidR="00833BC2" w:rsidRPr="00D71AD6">
              <w:rPr>
                <w:sz w:val="22"/>
                <w:szCs w:val="22"/>
              </w:rPr>
              <w:t>ци</w:t>
            </w:r>
            <w:r w:rsidRPr="00D71AD6">
              <w:rPr>
                <w:sz w:val="22"/>
                <w:szCs w:val="22"/>
              </w:rPr>
              <w:t>дального риска, возникновения чрезвычайного про</w:t>
            </w:r>
            <w:r w:rsidR="008C6FB7" w:rsidRPr="00D71AD6">
              <w:rPr>
                <w:sz w:val="22"/>
                <w:szCs w:val="22"/>
              </w:rPr>
              <w:t xml:space="preserve">исшествия с </w:t>
            </w:r>
            <w:r w:rsidR="008C6FB7" w:rsidRPr="00D71AD6">
              <w:rPr>
                <w:sz w:val="22"/>
                <w:szCs w:val="22"/>
              </w:rPr>
              <w:lastRenderedPageBreak/>
              <w:t xml:space="preserve">несовершеннолетним </w:t>
            </w:r>
            <w:r w:rsidRPr="00D71AD6">
              <w:rPr>
                <w:sz w:val="22"/>
                <w:szCs w:val="22"/>
              </w:rPr>
              <w:t xml:space="preserve">вследствие суицидальной попытки </w:t>
            </w:r>
          </w:p>
        </w:tc>
        <w:tc>
          <w:tcPr>
            <w:tcW w:w="3001" w:type="dxa"/>
          </w:tcPr>
          <w:p w:rsidR="000B0DCA" w:rsidRPr="00D71AD6" w:rsidRDefault="00B83182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0B0DCA" w:rsidRPr="00D71AD6" w:rsidRDefault="00B83182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профессиональной компетенции специалистов, методическое обеспечение их деятельности по профилактике суицидальных проявлений несовершеннолетних</w:t>
            </w:r>
          </w:p>
        </w:tc>
        <w:tc>
          <w:tcPr>
            <w:tcW w:w="2284" w:type="dxa"/>
          </w:tcPr>
          <w:p w:rsidR="00B83182" w:rsidRPr="00D71AD6" w:rsidRDefault="00B83182" w:rsidP="00B8318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0B0DCA" w:rsidRPr="00D71AD6" w:rsidRDefault="00B83182" w:rsidP="00B8318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</w:tbl>
    <w:p w:rsidR="00544BF2" w:rsidRPr="00235C40" w:rsidRDefault="00544BF2" w:rsidP="00544BF2">
      <w:pPr>
        <w:ind w:right="21"/>
        <w:rPr>
          <w:b/>
          <w:sz w:val="22"/>
          <w:szCs w:val="22"/>
        </w:rPr>
      </w:pPr>
    </w:p>
    <w:p w:rsidR="00B3034F" w:rsidRPr="00235C40" w:rsidRDefault="00B3034F">
      <w:pPr>
        <w:rPr>
          <w:sz w:val="22"/>
          <w:szCs w:val="22"/>
        </w:rPr>
      </w:pPr>
    </w:p>
    <w:sectPr w:rsidR="00B3034F" w:rsidRPr="00235C40" w:rsidSect="00232A0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1CF6"/>
    <w:multiLevelType w:val="hybridMultilevel"/>
    <w:tmpl w:val="62302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B91"/>
    <w:multiLevelType w:val="hybridMultilevel"/>
    <w:tmpl w:val="4A74B6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0D0C"/>
    <w:rsid w:val="00001945"/>
    <w:rsid w:val="00004BEA"/>
    <w:rsid w:val="00005745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0DCA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39D2"/>
    <w:rsid w:val="00133BF0"/>
    <w:rsid w:val="0013609B"/>
    <w:rsid w:val="00136A8E"/>
    <w:rsid w:val="00137B76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61F24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376"/>
    <w:rsid w:val="0019554F"/>
    <w:rsid w:val="00197631"/>
    <w:rsid w:val="001A0676"/>
    <w:rsid w:val="001A146E"/>
    <w:rsid w:val="001A5348"/>
    <w:rsid w:val="001A60B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D4DAD"/>
    <w:rsid w:val="001E11A1"/>
    <w:rsid w:val="001E17A9"/>
    <w:rsid w:val="001E3552"/>
    <w:rsid w:val="001E70E5"/>
    <w:rsid w:val="001F0943"/>
    <w:rsid w:val="001F1000"/>
    <w:rsid w:val="001F4628"/>
    <w:rsid w:val="001F4EA1"/>
    <w:rsid w:val="001F6797"/>
    <w:rsid w:val="00200A63"/>
    <w:rsid w:val="00200D08"/>
    <w:rsid w:val="002012C5"/>
    <w:rsid w:val="00201A2E"/>
    <w:rsid w:val="00202A1C"/>
    <w:rsid w:val="00203314"/>
    <w:rsid w:val="00203842"/>
    <w:rsid w:val="002066BE"/>
    <w:rsid w:val="00211A6C"/>
    <w:rsid w:val="00213205"/>
    <w:rsid w:val="002136AB"/>
    <w:rsid w:val="002142F4"/>
    <w:rsid w:val="00215165"/>
    <w:rsid w:val="0021760A"/>
    <w:rsid w:val="002204DA"/>
    <w:rsid w:val="00220650"/>
    <w:rsid w:val="002218BA"/>
    <w:rsid w:val="00221C12"/>
    <w:rsid w:val="0022781E"/>
    <w:rsid w:val="00232A0C"/>
    <w:rsid w:val="00233271"/>
    <w:rsid w:val="00233569"/>
    <w:rsid w:val="00235C40"/>
    <w:rsid w:val="00237AB7"/>
    <w:rsid w:val="002410E9"/>
    <w:rsid w:val="002418E8"/>
    <w:rsid w:val="002464A8"/>
    <w:rsid w:val="00250180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140"/>
    <w:rsid w:val="00320C90"/>
    <w:rsid w:val="0032475E"/>
    <w:rsid w:val="003247ED"/>
    <w:rsid w:val="003312BD"/>
    <w:rsid w:val="00332470"/>
    <w:rsid w:val="00333EFB"/>
    <w:rsid w:val="00335196"/>
    <w:rsid w:val="00341129"/>
    <w:rsid w:val="00341EC4"/>
    <w:rsid w:val="003459EE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83A1C"/>
    <w:rsid w:val="00390BD4"/>
    <w:rsid w:val="00391A59"/>
    <w:rsid w:val="00391E0F"/>
    <w:rsid w:val="00395A93"/>
    <w:rsid w:val="00396BE9"/>
    <w:rsid w:val="003A1F34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5C1"/>
    <w:rsid w:val="00411EA6"/>
    <w:rsid w:val="00413A38"/>
    <w:rsid w:val="00414CE6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7823"/>
    <w:rsid w:val="00443628"/>
    <w:rsid w:val="00444274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86399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30EC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05FD1"/>
    <w:rsid w:val="005119EC"/>
    <w:rsid w:val="005142EA"/>
    <w:rsid w:val="00515135"/>
    <w:rsid w:val="005160CA"/>
    <w:rsid w:val="0051657A"/>
    <w:rsid w:val="005172BD"/>
    <w:rsid w:val="00522D25"/>
    <w:rsid w:val="00524997"/>
    <w:rsid w:val="00524A98"/>
    <w:rsid w:val="00527B02"/>
    <w:rsid w:val="00531FFE"/>
    <w:rsid w:val="005415D5"/>
    <w:rsid w:val="005427E7"/>
    <w:rsid w:val="00542B8F"/>
    <w:rsid w:val="00544A78"/>
    <w:rsid w:val="00544BF2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864B7"/>
    <w:rsid w:val="00590518"/>
    <w:rsid w:val="00590C52"/>
    <w:rsid w:val="0059196C"/>
    <w:rsid w:val="00591B98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23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169DA"/>
    <w:rsid w:val="00620ADF"/>
    <w:rsid w:val="0062222D"/>
    <w:rsid w:val="00622A94"/>
    <w:rsid w:val="00624503"/>
    <w:rsid w:val="00624CAE"/>
    <w:rsid w:val="00624E3A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6FF9"/>
    <w:rsid w:val="0069741A"/>
    <w:rsid w:val="006A2F38"/>
    <w:rsid w:val="006A6854"/>
    <w:rsid w:val="006A7CE9"/>
    <w:rsid w:val="006B47A1"/>
    <w:rsid w:val="006B4917"/>
    <w:rsid w:val="006B63EE"/>
    <w:rsid w:val="006B717D"/>
    <w:rsid w:val="006B7FA6"/>
    <w:rsid w:val="006C327A"/>
    <w:rsid w:val="006C49FE"/>
    <w:rsid w:val="006C4D87"/>
    <w:rsid w:val="006C4EB1"/>
    <w:rsid w:val="006C53BC"/>
    <w:rsid w:val="006C79E9"/>
    <w:rsid w:val="006D45FA"/>
    <w:rsid w:val="006E3473"/>
    <w:rsid w:val="006E35A9"/>
    <w:rsid w:val="006E3BA7"/>
    <w:rsid w:val="006E54AF"/>
    <w:rsid w:val="006E604E"/>
    <w:rsid w:val="006E66F0"/>
    <w:rsid w:val="006F075D"/>
    <w:rsid w:val="006F1E7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151C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86C20"/>
    <w:rsid w:val="00791008"/>
    <w:rsid w:val="00791060"/>
    <w:rsid w:val="0079238C"/>
    <w:rsid w:val="00794CFC"/>
    <w:rsid w:val="00795AAC"/>
    <w:rsid w:val="00796188"/>
    <w:rsid w:val="00797538"/>
    <w:rsid w:val="007A1D6E"/>
    <w:rsid w:val="007A24DE"/>
    <w:rsid w:val="007A3371"/>
    <w:rsid w:val="007A542D"/>
    <w:rsid w:val="007A59E0"/>
    <w:rsid w:val="007A752E"/>
    <w:rsid w:val="007A778C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7F7E8A"/>
    <w:rsid w:val="00800534"/>
    <w:rsid w:val="00800727"/>
    <w:rsid w:val="008024B1"/>
    <w:rsid w:val="008027D6"/>
    <w:rsid w:val="00805585"/>
    <w:rsid w:val="00806743"/>
    <w:rsid w:val="008116CF"/>
    <w:rsid w:val="008162A2"/>
    <w:rsid w:val="00817BE6"/>
    <w:rsid w:val="0082119C"/>
    <w:rsid w:val="008235AB"/>
    <w:rsid w:val="008256B6"/>
    <w:rsid w:val="00825712"/>
    <w:rsid w:val="00826468"/>
    <w:rsid w:val="00826AD7"/>
    <w:rsid w:val="00826EDF"/>
    <w:rsid w:val="008320A9"/>
    <w:rsid w:val="00832997"/>
    <w:rsid w:val="00832F8B"/>
    <w:rsid w:val="00833BC2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482C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2EA5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3726"/>
    <w:rsid w:val="008C59E7"/>
    <w:rsid w:val="008C6FB7"/>
    <w:rsid w:val="008C6FBA"/>
    <w:rsid w:val="008D0DE9"/>
    <w:rsid w:val="008D1510"/>
    <w:rsid w:val="008D19C8"/>
    <w:rsid w:val="008D4CF6"/>
    <w:rsid w:val="008E1434"/>
    <w:rsid w:val="008E17A2"/>
    <w:rsid w:val="008E5B9A"/>
    <w:rsid w:val="008F272D"/>
    <w:rsid w:val="008F6B9D"/>
    <w:rsid w:val="009001B9"/>
    <w:rsid w:val="009006E2"/>
    <w:rsid w:val="00901617"/>
    <w:rsid w:val="00911D40"/>
    <w:rsid w:val="00914B8D"/>
    <w:rsid w:val="00917744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0C87"/>
    <w:rsid w:val="00951A02"/>
    <w:rsid w:val="00952DCF"/>
    <w:rsid w:val="009562FD"/>
    <w:rsid w:val="009564BA"/>
    <w:rsid w:val="00960F8F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2589"/>
    <w:rsid w:val="009C3510"/>
    <w:rsid w:val="009C4571"/>
    <w:rsid w:val="009C7904"/>
    <w:rsid w:val="009D1B83"/>
    <w:rsid w:val="009D3E30"/>
    <w:rsid w:val="009D4F65"/>
    <w:rsid w:val="009D6CD9"/>
    <w:rsid w:val="009E3036"/>
    <w:rsid w:val="009E58AE"/>
    <w:rsid w:val="009E6D8F"/>
    <w:rsid w:val="009F0326"/>
    <w:rsid w:val="009F0B33"/>
    <w:rsid w:val="009F2D72"/>
    <w:rsid w:val="009F3C24"/>
    <w:rsid w:val="009F4719"/>
    <w:rsid w:val="009F6967"/>
    <w:rsid w:val="009F76F2"/>
    <w:rsid w:val="00A00682"/>
    <w:rsid w:val="00A034CE"/>
    <w:rsid w:val="00A03D89"/>
    <w:rsid w:val="00A068A1"/>
    <w:rsid w:val="00A068CF"/>
    <w:rsid w:val="00A07C80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647"/>
    <w:rsid w:val="00A658F9"/>
    <w:rsid w:val="00A66B5B"/>
    <w:rsid w:val="00A72C2A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168F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5897"/>
    <w:rsid w:val="00B36A19"/>
    <w:rsid w:val="00B37A9C"/>
    <w:rsid w:val="00B37F0A"/>
    <w:rsid w:val="00B402C1"/>
    <w:rsid w:val="00B403D2"/>
    <w:rsid w:val="00B40CF9"/>
    <w:rsid w:val="00B40FF6"/>
    <w:rsid w:val="00B47CD9"/>
    <w:rsid w:val="00B503CD"/>
    <w:rsid w:val="00B51A56"/>
    <w:rsid w:val="00B52C80"/>
    <w:rsid w:val="00B55035"/>
    <w:rsid w:val="00B561A4"/>
    <w:rsid w:val="00B6028B"/>
    <w:rsid w:val="00B60BEA"/>
    <w:rsid w:val="00B635FD"/>
    <w:rsid w:val="00B657B8"/>
    <w:rsid w:val="00B661E5"/>
    <w:rsid w:val="00B67281"/>
    <w:rsid w:val="00B77497"/>
    <w:rsid w:val="00B83182"/>
    <w:rsid w:val="00B848C4"/>
    <w:rsid w:val="00B85CF3"/>
    <w:rsid w:val="00B868B1"/>
    <w:rsid w:val="00B9054B"/>
    <w:rsid w:val="00B91553"/>
    <w:rsid w:val="00B96198"/>
    <w:rsid w:val="00B9638E"/>
    <w:rsid w:val="00B978E6"/>
    <w:rsid w:val="00BA22B3"/>
    <w:rsid w:val="00BA2595"/>
    <w:rsid w:val="00BA2B89"/>
    <w:rsid w:val="00BA6B19"/>
    <w:rsid w:val="00BB0B6B"/>
    <w:rsid w:val="00BB103E"/>
    <w:rsid w:val="00BB1A33"/>
    <w:rsid w:val="00BB2D4D"/>
    <w:rsid w:val="00BB48E3"/>
    <w:rsid w:val="00BB575F"/>
    <w:rsid w:val="00BB7995"/>
    <w:rsid w:val="00BC0435"/>
    <w:rsid w:val="00BC35FD"/>
    <w:rsid w:val="00BC47D4"/>
    <w:rsid w:val="00BD391B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E1E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2031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27D36"/>
    <w:rsid w:val="00D306F0"/>
    <w:rsid w:val="00D31C9E"/>
    <w:rsid w:val="00D31FF5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1AD6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45F7"/>
    <w:rsid w:val="00DD5689"/>
    <w:rsid w:val="00DD6323"/>
    <w:rsid w:val="00DE02FA"/>
    <w:rsid w:val="00DE2573"/>
    <w:rsid w:val="00DE2C7F"/>
    <w:rsid w:val="00DE38E3"/>
    <w:rsid w:val="00DE4600"/>
    <w:rsid w:val="00DE5F5E"/>
    <w:rsid w:val="00DE6696"/>
    <w:rsid w:val="00DF1AAA"/>
    <w:rsid w:val="00DF2CB8"/>
    <w:rsid w:val="00DF3F92"/>
    <w:rsid w:val="00E03134"/>
    <w:rsid w:val="00E0320A"/>
    <w:rsid w:val="00E051C5"/>
    <w:rsid w:val="00E062DA"/>
    <w:rsid w:val="00E0668C"/>
    <w:rsid w:val="00E11A88"/>
    <w:rsid w:val="00E152E7"/>
    <w:rsid w:val="00E15EF2"/>
    <w:rsid w:val="00E202DB"/>
    <w:rsid w:val="00E20C77"/>
    <w:rsid w:val="00E255C2"/>
    <w:rsid w:val="00E27496"/>
    <w:rsid w:val="00E309EA"/>
    <w:rsid w:val="00E31A06"/>
    <w:rsid w:val="00E35F0F"/>
    <w:rsid w:val="00E4017F"/>
    <w:rsid w:val="00E4313D"/>
    <w:rsid w:val="00E51D50"/>
    <w:rsid w:val="00E52185"/>
    <w:rsid w:val="00E53311"/>
    <w:rsid w:val="00E71151"/>
    <w:rsid w:val="00E73F2C"/>
    <w:rsid w:val="00E74156"/>
    <w:rsid w:val="00E748CA"/>
    <w:rsid w:val="00E74B2D"/>
    <w:rsid w:val="00E74DF0"/>
    <w:rsid w:val="00E74F3F"/>
    <w:rsid w:val="00E80194"/>
    <w:rsid w:val="00E80C03"/>
    <w:rsid w:val="00E8231F"/>
    <w:rsid w:val="00E82A4C"/>
    <w:rsid w:val="00E82E56"/>
    <w:rsid w:val="00E84FB7"/>
    <w:rsid w:val="00E86D36"/>
    <w:rsid w:val="00E87ABF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50F3"/>
    <w:rsid w:val="00F16163"/>
    <w:rsid w:val="00F20BF4"/>
    <w:rsid w:val="00F244AC"/>
    <w:rsid w:val="00F34F50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60564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0943"/>
    <w:rsid w:val="00FB127E"/>
    <w:rsid w:val="00FB1451"/>
    <w:rsid w:val="00FB67C8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Зольникова Нина Александровна</cp:lastModifiedBy>
  <cp:revision>26</cp:revision>
  <cp:lastPrinted>2018-08-17T04:22:00Z</cp:lastPrinted>
  <dcterms:created xsi:type="dcterms:W3CDTF">2021-01-18T04:20:00Z</dcterms:created>
  <dcterms:modified xsi:type="dcterms:W3CDTF">2025-03-24T08:25:00Z</dcterms:modified>
</cp:coreProperties>
</file>