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4B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420FCFD" wp14:editId="00961B2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A264B" w:rsidRPr="00DA264B" w:rsidRDefault="00DA264B" w:rsidP="00DA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A264B" w:rsidRPr="00DA264B" w:rsidRDefault="00DA264B" w:rsidP="00DA26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A264B" w:rsidRPr="00DA264B" w:rsidRDefault="00DA264B" w:rsidP="00DA26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DA264B" w:rsidRDefault="00DA264B" w:rsidP="007A4F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F5F" w:rsidRPr="002E1334" w:rsidRDefault="007A4F5F" w:rsidP="007A4F5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7A4F5F" w:rsidRPr="000C4C71" w:rsidRDefault="007A4F5F" w:rsidP="007A4F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4F5F" w:rsidRPr="00C121B2" w:rsidRDefault="007A4F5F" w:rsidP="007A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ходатайство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E000AC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E000A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7A4F5F" w:rsidRPr="00577DF0" w:rsidRDefault="007A4F5F" w:rsidP="007A4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A4F5F" w:rsidRPr="00577DF0" w:rsidRDefault="007A4F5F" w:rsidP="007A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A4F5F" w:rsidRPr="00577DF0" w:rsidRDefault="007A4F5F" w:rsidP="007A4F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A4F5F" w:rsidRPr="00F600DD" w:rsidRDefault="007A4F5F" w:rsidP="007A4F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Pr="00F600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F6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F600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 з</w:t>
      </w:r>
      <w:r w:rsidRPr="00F600DD">
        <w:rPr>
          <w:rFonts w:ascii="Times New Roman" w:hAnsi="Times New Roman" w:cs="Times New Roman"/>
          <w:sz w:val="28"/>
          <w:szCs w:val="28"/>
        </w:rPr>
        <w:t>а многолетний добросовестный труд, значительный вклад в социально-экономическое развитие города Ханты-Мансийска и в связи с 85-летием со дня образования Ханты-Мансийского автономного округа – Югры:</w:t>
      </w:r>
    </w:p>
    <w:p w:rsidR="007A4F5F" w:rsidRPr="00F600DD" w:rsidRDefault="007A4F5F" w:rsidP="007A4F5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ТИМИНСКУЮ Надежду Ивановну</w:t>
      </w:r>
      <w:r w:rsidRPr="00F600D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600DD">
        <w:rPr>
          <w:rFonts w:ascii="Times New Roman" w:hAnsi="Times New Roman" w:cs="Times New Roman"/>
          <w:sz w:val="28"/>
          <w:szCs w:val="28"/>
        </w:rPr>
        <w:t xml:space="preserve">пенсионера, </w:t>
      </w:r>
      <w:r w:rsidRPr="00F600DD">
        <w:rPr>
          <w:rFonts w:ascii="Times New Roman" w:hAnsi="Times New Roman" w:cs="Times New Roman"/>
          <w:bCs/>
          <w:sz w:val="28"/>
          <w:szCs w:val="28"/>
        </w:rPr>
        <w:t>члена первичной ветеранской организации Администрации города Ханты-Мансийска Ханты-Мансийской городской общественной организации ветеранов войны, труда, вооруженных сил и правоохранительных органов</w:t>
      </w:r>
      <w:r w:rsidRPr="00F600DD">
        <w:rPr>
          <w:rFonts w:ascii="Times New Roman" w:hAnsi="Times New Roman" w:cs="Times New Roman"/>
          <w:sz w:val="28"/>
          <w:szCs w:val="28"/>
        </w:rPr>
        <w:t>.</w:t>
      </w:r>
    </w:p>
    <w:p w:rsidR="007A4F5F" w:rsidRPr="003F693B" w:rsidRDefault="007A4F5F" w:rsidP="007A4F5F">
      <w:pPr>
        <w:pStyle w:val="a5"/>
        <w:tabs>
          <w:tab w:val="left" w:pos="2160"/>
          <w:tab w:val="left" w:pos="10348"/>
          <w:tab w:val="left" w:pos="10772"/>
        </w:tabs>
        <w:rPr>
          <w:bCs/>
          <w:szCs w:val="28"/>
        </w:rPr>
      </w:pPr>
    </w:p>
    <w:p w:rsidR="007A4F5F" w:rsidRPr="00EF077D" w:rsidRDefault="007A4F5F" w:rsidP="007A4F5F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</w:p>
    <w:p w:rsidR="007A4F5F" w:rsidRDefault="007A4F5F" w:rsidP="007A4F5F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7A4F5F" w:rsidRPr="000C4C71" w:rsidRDefault="007A4F5F" w:rsidP="007A4F5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00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E000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7A4F5F" w:rsidRDefault="007A4F5F" w:rsidP="007A4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A264B" w:rsidRPr="00DA264B" w:rsidRDefault="00DA264B" w:rsidP="00DA26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DA264B" w:rsidRPr="00DA264B" w:rsidRDefault="00DA264B" w:rsidP="00DA264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A26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DA264B" w:rsidRPr="00DA264B" w:rsidRDefault="00DA264B" w:rsidP="00DA26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A264B" w:rsidRPr="00DA264B" w:rsidRDefault="00DA264B" w:rsidP="00DA26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DA264B" w:rsidRPr="00DA264B" w:rsidRDefault="00DA264B" w:rsidP="00DA26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18 декабря 2015 года </w:t>
      </w:r>
    </w:p>
    <w:p w:rsidR="00DA264B" w:rsidRPr="00DA264B" w:rsidRDefault="00DA264B" w:rsidP="00DA264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767</w:t>
      </w:r>
      <w:bookmarkStart w:id="0" w:name="_GoBack"/>
      <w:bookmarkEnd w:id="0"/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DA26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DA26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DA264B" w:rsidRDefault="00DA264B" w:rsidP="007A4F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sectPr w:rsidR="00DA264B" w:rsidSect="00E000A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BAA" w:rsidRDefault="00A81BAA">
      <w:pPr>
        <w:spacing w:after="0" w:line="240" w:lineRule="auto"/>
      </w:pPr>
      <w:r>
        <w:separator/>
      </w:r>
    </w:p>
  </w:endnote>
  <w:endnote w:type="continuationSeparator" w:id="0">
    <w:p w:rsidR="00A81BAA" w:rsidRDefault="00A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BAA" w:rsidRDefault="00A81BAA">
      <w:pPr>
        <w:spacing w:after="0" w:line="240" w:lineRule="auto"/>
      </w:pPr>
      <w:r>
        <w:separator/>
      </w:r>
    </w:p>
  </w:footnote>
  <w:footnote w:type="continuationSeparator" w:id="0">
    <w:p w:rsidR="00A81BAA" w:rsidRDefault="00A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7A4F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5F0F" w:rsidRDefault="00A81B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5F"/>
    <w:rsid w:val="00007495"/>
    <w:rsid w:val="003C3D75"/>
    <w:rsid w:val="004579F4"/>
    <w:rsid w:val="007A4F5F"/>
    <w:rsid w:val="00A81BAA"/>
    <w:rsid w:val="00DA264B"/>
    <w:rsid w:val="00E0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F5F"/>
  </w:style>
  <w:style w:type="paragraph" w:styleId="a5">
    <w:name w:val="Body Text Indent"/>
    <w:basedOn w:val="a"/>
    <w:link w:val="a6"/>
    <w:rsid w:val="007A4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4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F5F"/>
  </w:style>
  <w:style w:type="paragraph" w:styleId="a5">
    <w:name w:val="Body Text Indent"/>
    <w:basedOn w:val="a"/>
    <w:link w:val="a6"/>
    <w:rsid w:val="007A4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4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3</cp:revision>
  <dcterms:created xsi:type="dcterms:W3CDTF">2015-12-16T04:18:00Z</dcterms:created>
  <dcterms:modified xsi:type="dcterms:W3CDTF">2015-12-18T07:58:00Z</dcterms:modified>
</cp:coreProperties>
</file>