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920" w:type="dxa"/>
        <w:tblLayout w:type="fixed"/>
        <w:tblLook w:val="04A0" w:firstRow="1" w:lastRow="0" w:firstColumn="1" w:lastColumn="0" w:noHBand="0" w:noVBand="1"/>
      </w:tblPr>
      <w:tblGrid>
        <w:gridCol w:w="7937"/>
        <w:gridCol w:w="2181"/>
        <w:gridCol w:w="1309"/>
        <w:gridCol w:w="2312"/>
        <w:gridCol w:w="2181"/>
      </w:tblGrid>
      <w:tr w:rsidR="00DB2329" w:rsidRPr="00856CE2" w:rsidTr="00745838">
        <w:trPr>
          <w:cantSplit/>
        </w:trPr>
        <w:tc>
          <w:tcPr>
            <w:tcW w:w="15920" w:type="dxa"/>
            <w:gridSpan w:val="5"/>
            <w:tcBorders>
              <w:top w:val="nil"/>
              <w:left w:val="nil"/>
              <w:bottom w:val="nil"/>
              <w:right w:val="nil"/>
            </w:tcBorders>
            <w:shd w:val="clear" w:color="auto" w:fill="auto"/>
            <w:vAlign w:val="bottom"/>
            <w:hideMark/>
          </w:tcPr>
          <w:p w:rsidR="00DB2329" w:rsidRPr="00023794" w:rsidRDefault="00DB2329" w:rsidP="00745838">
            <w:pPr>
              <w:spacing w:line="276" w:lineRule="auto"/>
              <w:jc w:val="right"/>
              <w:rPr>
                <w:rFonts w:eastAsia="Calibri"/>
                <w:sz w:val="20"/>
                <w:szCs w:val="20"/>
                <w:lang w:eastAsia="en-US"/>
              </w:rPr>
            </w:pPr>
            <w:r w:rsidRPr="00023794">
              <w:rPr>
                <w:rFonts w:eastAsia="Calibri"/>
                <w:sz w:val="20"/>
                <w:szCs w:val="20"/>
                <w:lang w:eastAsia="en-US"/>
              </w:rPr>
              <w:t>Приложение 13</w:t>
            </w:r>
          </w:p>
          <w:p w:rsidR="00DB2329" w:rsidRPr="00023794" w:rsidRDefault="00DB2329" w:rsidP="00745838">
            <w:pPr>
              <w:spacing w:line="276" w:lineRule="auto"/>
              <w:jc w:val="right"/>
              <w:rPr>
                <w:rFonts w:eastAsia="Calibri"/>
                <w:sz w:val="20"/>
                <w:szCs w:val="20"/>
                <w:lang w:eastAsia="en-US"/>
              </w:rPr>
            </w:pPr>
            <w:r w:rsidRPr="00023794">
              <w:rPr>
                <w:rFonts w:eastAsia="Calibri"/>
                <w:sz w:val="20"/>
                <w:szCs w:val="20"/>
                <w:lang w:eastAsia="en-US"/>
              </w:rPr>
              <w:t>к Решению Думы города Ханты-Мансийска</w:t>
            </w:r>
          </w:p>
          <w:p w:rsidR="00DB2329" w:rsidRPr="00023794" w:rsidRDefault="00DB2329" w:rsidP="00745838">
            <w:pPr>
              <w:jc w:val="right"/>
              <w:rPr>
                <w:sz w:val="20"/>
                <w:szCs w:val="20"/>
              </w:rPr>
            </w:pPr>
            <w:r>
              <w:rPr>
                <w:sz w:val="20"/>
                <w:szCs w:val="20"/>
              </w:rPr>
              <w:t xml:space="preserve">от 25 </w:t>
            </w:r>
            <w:r w:rsidRPr="00023794">
              <w:rPr>
                <w:sz w:val="20"/>
                <w:szCs w:val="20"/>
              </w:rPr>
              <w:t xml:space="preserve"> декабря 2020 года № </w:t>
            </w:r>
            <w:r>
              <w:rPr>
                <w:bCs/>
                <w:iCs/>
                <w:sz w:val="20"/>
                <w:szCs w:val="20"/>
              </w:rPr>
              <w:t>467</w:t>
            </w:r>
            <w:r w:rsidRPr="00023794">
              <w:rPr>
                <w:bCs/>
                <w:iCs/>
                <w:sz w:val="20"/>
                <w:szCs w:val="20"/>
              </w:rPr>
              <w:t xml:space="preserve"> -</w:t>
            </w:r>
            <w:r w:rsidRPr="00023794">
              <w:rPr>
                <w:bCs/>
                <w:iCs/>
                <w:sz w:val="20"/>
                <w:szCs w:val="20"/>
                <w:lang w:val="en-US"/>
              </w:rPr>
              <w:t>VI</w:t>
            </w:r>
            <w:r w:rsidRPr="00023794">
              <w:rPr>
                <w:bCs/>
                <w:iCs/>
                <w:sz w:val="20"/>
                <w:szCs w:val="20"/>
              </w:rPr>
              <w:t xml:space="preserve"> РД</w:t>
            </w:r>
          </w:p>
          <w:p w:rsidR="00DB2329" w:rsidRPr="00023794" w:rsidRDefault="00DB2329" w:rsidP="00745838">
            <w:pPr>
              <w:jc w:val="right"/>
              <w:rPr>
                <w:sz w:val="20"/>
                <w:szCs w:val="20"/>
              </w:rPr>
            </w:pPr>
          </w:p>
        </w:tc>
      </w:tr>
      <w:tr w:rsidR="00DB2329" w:rsidRPr="00856CE2" w:rsidTr="00745838">
        <w:trPr>
          <w:cantSplit/>
        </w:trPr>
        <w:tc>
          <w:tcPr>
            <w:tcW w:w="7937" w:type="dxa"/>
            <w:tcBorders>
              <w:top w:val="nil"/>
              <w:left w:val="nil"/>
              <w:bottom w:val="nil"/>
              <w:right w:val="nil"/>
            </w:tcBorders>
            <w:shd w:val="clear" w:color="auto" w:fill="auto"/>
            <w:noWrap/>
            <w:vAlign w:val="bottom"/>
            <w:hideMark/>
          </w:tcPr>
          <w:p w:rsidR="00DB2329" w:rsidRPr="00856CE2" w:rsidRDefault="00DB2329" w:rsidP="00745838">
            <w:pPr>
              <w:rPr>
                <w:sz w:val="20"/>
                <w:szCs w:val="20"/>
              </w:rPr>
            </w:pPr>
          </w:p>
        </w:tc>
        <w:tc>
          <w:tcPr>
            <w:tcW w:w="2181" w:type="dxa"/>
            <w:tcBorders>
              <w:top w:val="nil"/>
              <w:left w:val="nil"/>
              <w:bottom w:val="nil"/>
              <w:right w:val="nil"/>
            </w:tcBorders>
            <w:shd w:val="clear" w:color="auto" w:fill="auto"/>
            <w:noWrap/>
            <w:vAlign w:val="center"/>
            <w:hideMark/>
          </w:tcPr>
          <w:p w:rsidR="00DB2329" w:rsidRPr="00856CE2" w:rsidRDefault="00DB2329" w:rsidP="00745838">
            <w:pPr>
              <w:jc w:val="right"/>
              <w:rPr>
                <w:sz w:val="20"/>
                <w:szCs w:val="20"/>
              </w:rPr>
            </w:pPr>
          </w:p>
        </w:tc>
        <w:tc>
          <w:tcPr>
            <w:tcW w:w="1309" w:type="dxa"/>
            <w:tcBorders>
              <w:top w:val="nil"/>
              <w:left w:val="nil"/>
              <w:bottom w:val="nil"/>
              <w:right w:val="nil"/>
            </w:tcBorders>
            <w:shd w:val="clear" w:color="auto" w:fill="auto"/>
            <w:noWrap/>
            <w:vAlign w:val="center"/>
            <w:hideMark/>
          </w:tcPr>
          <w:p w:rsidR="00DB2329" w:rsidRPr="00856CE2" w:rsidRDefault="00DB2329" w:rsidP="00745838">
            <w:pPr>
              <w:jc w:val="right"/>
              <w:rPr>
                <w:sz w:val="20"/>
                <w:szCs w:val="20"/>
              </w:rPr>
            </w:pPr>
          </w:p>
        </w:tc>
        <w:tc>
          <w:tcPr>
            <w:tcW w:w="2312" w:type="dxa"/>
            <w:tcBorders>
              <w:top w:val="nil"/>
              <w:left w:val="nil"/>
              <w:bottom w:val="nil"/>
              <w:right w:val="nil"/>
            </w:tcBorders>
            <w:shd w:val="clear" w:color="auto" w:fill="auto"/>
            <w:noWrap/>
            <w:vAlign w:val="center"/>
            <w:hideMark/>
          </w:tcPr>
          <w:p w:rsidR="00DB2329" w:rsidRPr="00856CE2" w:rsidRDefault="00DB2329" w:rsidP="00745838">
            <w:pPr>
              <w:jc w:val="right"/>
              <w:rPr>
                <w:sz w:val="20"/>
                <w:szCs w:val="20"/>
              </w:rPr>
            </w:pPr>
          </w:p>
        </w:tc>
        <w:tc>
          <w:tcPr>
            <w:tcW w:w="2181" w:type="dxa"/>
            <w:tcBorders>
              <w:top w:val="nil"/>
              <w:left w:val="nil"/>
              <w:bottom w:val="nil"/>
              <w:right w:val="nil"/>
            </w:tcBorders>
            <w:shd w:val="clear" w:color="auto" w:fill="auto"/>
            <w:noWrap/>
            <w:vAlign w:val="center"/>
            <w:hideMark/>
          </w:tcPr>
          <w:p w:rsidR="00DB2329" w:rsidRPr="00856CE2" w:rsidRDefault="00DB2329" w:rsidP="00745838">
            <w:pPr>
              <w:jc w:val="right"/>
              <w:rPr>
                <w:sz w:val="20"/>
                <w:szCs w:val="20"/>
              </w:rPr>
            </w:pPr>
          </w:p>
        </w:tc>
      </w:tr>
      <w:tr w:rsidR="00DB2329" w:rsidRPr="00856CE2" w:rsidTr="00745838">
        <w:trPr>
          <w:cantSplit/>
        </w:trPr>
        <w:tc>
          <w:tcPr>
            <w:tcW w:w="15920" w:type="dxa"/>
            <w:gridSpan w:val="5"/>
            <w:tcBorders>
              <w:top w:val="nil"/>
              <w:left w:val="nil"/>
              <w:bottom w:val="nil"/>
              <w:right w:val="nil"/>
            </w:tcBorders>
            <w:shd w:val="clear" w:color="auto" w:fill="auto"/>
            <w:vAlign w:val="center"/>
            <w:hideMark/>
          </w:tcPr>
          <w:p w:rsidR="00DB2329" w:rsidRPr="00856CE2" w:rsidRDefault="00DB2329" w:rsidP="00745838">
            <w:pPr>
              <w:jc w:val="center"/>
              <w:rPr>
                <w:sz w:val="20"/>
                <w:szCs w:val="20"/>
              </w:rPr>
            </w:pPr>
            <w:r w:rsidRPr="00856CE2">
              <w:rPr>
                <w:sz w:val="20"/>
                <w:szCs w:val="20"/>
              </w:rPr>
              <w:t>Распределение бюджетных ассигнований бюджета города Ханты-Мансийска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плановый период 2022 и 2023 годов</w:t>
            </w:r>
          </w:p>
        </w:tc>
      </w:tr>
      <w:tr w:rsidR="00DB2329" w:rsidRPr="00856CE2" w:rsidTr="00745838">
        <w:trPr>
          <w:cantSplit/>
        </w:trPr>
        <w:tc>
          <w:tcPr>
            <w:tcW w:w="7937" w:type="dxa"/>
            <w:tcBorders>
              <w:top w:val="nil"/>
              <w:left w:val="nil"/>
              <w:bottom w:val="nil"/>
              <w:right w:val="nil"/>
            </w:tcBorders>
            <w:shd w:val="clear" w:color="auto" w:fill="auto"/>
            <w:noWrap/>
            <w:vAlign w:val="bottom"/>
            <w:hideMark/>
          </w:tcPr>
          <w:p w:rsidR="00DB2329" w:rsidRPr="00856CE2" w:rsidRDefault="00DB2329" w:rsidP="00745838">
            <w:pPr>
              <w:rPr>
                <w:sz w:val="20"/>
                <w:szCs w:val="20"/>
              </w:rPr>
            </w:pPr>
          </w:p>
        </w:tc>
        <w:tc>
          <w:tcPr>
            <w:tcW w:w="2181" w:type="dxa"/>
            <w:tcBorders>
              <w:top w:val="nil"/>
              <w:left w:val="nil"/>
              <w:bottom w:val="nil"/>
              <w:right w:val="nil"/>
            </w:tcBorders>
            <w:shd w:val="clear" w:color="auto" w:fill="auto"/>
            <w:noWrap/>
            <w:vAlign w:val="bottom"/>
            <w:hideMark/>
          </w:tcPr>
          <w:p w:rsidR="00DB2329" w:rsidRPr="00856CE2" w:rsidRDefault="00DB2329" w:rsidP="00745838">
            <w:pPr>
              <w:rPr>
                <w:sz w:val="20"/>
                <w:szCs w:val="20"/>
              </w:rPr>
            </w:pPr>
          </w:p>
        </w:tc>
        <w:tc>
          <w:tcPr>
            <w:tcW w:w="1309" w:type="dxa"/>
            <w:tcBorders>
              <w:top w:val="nil"/>
              <w:left w:val="nil"/>
              <w:bottom w:val="nil"/>
              <w:right w:val="nil"/>
            </w:tcBorders>
            <w:shd w:val="clear" w:color="auto" w:fill="auto"/>
            <w:noWrap/>
            <w:vAlign w:val="bottom"/>
            <w:hideMark/>
          </w:tcPr>
          <w:p w:rsidR="00DB2329" w:rsidRPr="00856CE2" w:rsidRDefault="00DB2329" w:rsidP="00745838">
            <w:pPr>
              <w:rPr>
                <w:sz w:val="20"/>
                <w:szCs w:val="20"/>
              </w:rPr>
            </w:pPr>
          </w:p>
        </w:tc>
        <w:tc>
          <w:tcPr>
            <w:tcW w:w="2312" w:type="dxa"/>
            <w:tcBorders>
              <w:top w:val="nil"/>
              <w:left w:val="nil"/>
              <w:bottom w:val="nil"/>
              <w:right w:val="nil"/>
            </w:tcBorders>
            <w:shd w:val="clear" w:color="auto" w:fill="auto"/>
            <w:noWrap/>
            <w:vAlign w:val="bottom"/>
            <w:hideMark/>
          </w:tcPr>
          <w:p w:rsidR="00DB2329" w:rsidRPr="00856CE2" w:rsidRDefault="00DB2329" w:rsidP="00745838">
            <w:pPr>
              <w:jc w:val="right"/>
              <w:rPr>
                <w:sz w:val="20"/>
                <w:szCs w:val="20"/>
              </w:rPr>
            </w:pPr>
          </w:p>
        </w:tc>
        <w:tc>
          <w:tcPr>
            <w:tcW w:w="2181" w:type="dxa"/>
            <w:tcBorders>
              <w:top w:val="nil"/>
              <w:left w:val="nil"/>
              <w:bottom w:val="nil"/>
              <w:right w:val="nil"/>
            </w:tcBorders>
            <w:shd w:val="clear" w:color="auto" w:fill="auto"/>
            <w:noWrap/>
            <w:vAlign w:val="bottom"/>
            <w:hideMark/>
          </w:tcPr>
          <w:p w:rsidR="00DB2329" w:rsidRPr="00856CE2" w:rsidRDefault="00DB2329" w:rsidP="00745838">
            <w:pPr>
              <w:jc w:val="right"/>
              <w:rPr>
                <w:b/>
                <w:bCs/>
                <w:sz w:val="20"/>
                <w:szCs w:val="20"/>
              </w:rPr>
            </w:pPr>
          </w:p>
        </w:tc>
      </w:tr>
      <w:tr w:rsidR="00DB2329" w:rsidRPr="00856CE2" w:rsidTr="00745838">
        <w:trPr>
          <w:cantSplit/>
        </w:trPr>
        <w:tc>
          <w:tcPr>
            <w:tcW w:w="79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2329" w:rsidRPr="00856CE2" w:rsidRDefault="00DB2329" w:rsidP="00745838">
            <w:pPr>
              <w:jc w:val="center"/>
              <w:rPr>
                <w:sz w:val="20"/>
                <w:szCs w:val="20"/>
              </w:rPr>
            </w:pPr>
            <w:r w:rsidRPr="00856CE2">
              <w:rPr>
                <w:sz w:val="20"/>
                <w:szCs w:val="20"/>
              </w:rPr>
              <w:t xml:space="preserve">Наименование </w:t>
            </w:r>
          </w:p>
        </w:tc>
        <w:tc>
          <w:tcPr>
            <w:tcW w:w="2181" w:type="dxa"/>
            <w:vMerge w:val="restart"/>
            <w:tcBorders>
              <w:top w:val="single" w:sz="4" w:space="0" w:color="auto"/>
              <w:left w:val="nil"/>
              <w:bottom w:val="single" w:sz="4" w:space="0" w:color="auto"/>
              <w:right w:val="nil"/>
            </w:tcBorders>
            <w:shd w:val="clear" w:color="auto" w:fill="auto"/>
            <w:vAlign w:val="center"/>
            <w:hideMark/>
          </w:tcPr>
          <w:p w:rsidR="00DB2329" w:rsidRPr="00856CE2" w:rsidRDefault="00DB2329" w:rsidP="00745838">
            <w:pPr>
              <w:jc w:val="center"/>
              <w:rPr>
                <w:sz w:val="20"/>
                <w:szCs w:val="20"/>
              </w:rPr>
            </w:pPr>
            <w:r w:rsidRPr="00856CE2">
              <w:rPr>
                <w:sz w:val="20"/>
                <w:szCs w:val="20"/>
              </w:rPr>
              <w:t xml:space="preserve">Целевая </w:t>
            </w:r>
            <w:r w:rsidRPr="00856CE2">
              <w:rPr>
                <w:sz w:val="20"/>
                <w:szCs w:val="20"/>
              </w:rPr>
              <w:br/>
              <w:t xml:space="preserve">статья  </w:t>
            </w:r>
            <w:r w:rsidRPr="00856CE2">
              <w:rPr>
                <w:sz w:val="20"/>
                <w:szCs w:val="20"/>
              </w:rPr>
              <w:br/>
              <w:t xml:space="preserve">расходов </w:t>
            </w:r>
            <w:r w:rsidRPr="00856CE2">
              <w:rPr>
                <w:sz w:val="20"/>
                <w:szCs w:val="20"/>
              </w:rPr>
              <w:br/>
              <w:t>(ЦСР)</w:t>
            </w:r>
          </w:p>
        </w:tc>
        <w:tc>
          <w:tcPr>
            <w:tcW w:w="1309" w:type="dxa"/>
            <w:vMerge w:val="restart"/>
            <w:tcBorders>
              <w:top w:val="single" w:sz="4" w:space="0" w:color="auto"/>
              <w:left w:val="single" w:sz="4" w:space="0" w:color="auto"/>
              <w:bottom w:val="single" w:sz="4" w:space="0" w:color="auto"/>
              <w:right w:val="nil"/>
            </w:tcBorders>
            <w:shd w:val="clear" w:color="auto" w:fill="auto"/>
            <w:vAlign w:val="center"/>
            <w:hideMark/>
          </w:tcPr>
          <w:p w:rsidR="00DB2329" w:rsidRPr="00856CE2" w:rsidRDefault="00DB2329" w:rsidP="00745838">
            <w:pPr>
              <w:jc w:val="center"/>
              <w:rPr>
                <w:sz w:val="20"/>
                <w:szCs w:val="20"/>
              </w:rPr>
            </w:pPr>
            <w:r w:rsidRPr="00856CE2">
              <w:rPr>
                <w:sz w:val="20"/>
                <w:szCs w:val="20"/>
              </w:rPr>
              <w:t xml:space="preserve">Вид </w:t>
            </w:r>
            <w:r w:rsidRPr="00856CE2">
              <w:rPr>
                <w:sz w:val="20"/>
                <w:szCs w:val="20"/>
              </w:rPr>
              <w:br/>
              <w:t xml:space="preserve">расходов </w:t>
            </w:r>
            <w:r w:rsidRPr="00856CE2">
              <w:rPr>
                <w:sz w:val="20"/>
                <w:szCs w:val="20"/>
              </w:rPr>
              <w:br/>
              <w:t>(ВР)</w:t>
            </w:r>
          </w:p>
        </w:tc>
        <w:tc>
          <w:tcPr>
            <w:tcW w:w="44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B2329" w:rsidRPr="00856CE2" w:rsidRDefault="00DB2329" w:rsidP="00745838">
            <w:pPr>
              <w:jc w:val="center"/>
              <w:rPr>
                <w:sz w:val="20"/>
                <w:szCs w:val="20"/>
              </w:rPr>
            </w:pPr>
            <w:r w:rsidRPr="00856CE2">
              <w:rPr>
                <w:sz w:val="20"/>
                <w:szCs w:val="20"/>
              </w:rPr>
              <w:t>Сумма на год</w:t>
            </w:r>
          </w:p>
        </w:tc>
      </w:tr>
      <w:tr w:rsidR="00DB2329" w:rsidRPr="00856CE2" w:rsidTr="00745838">
        <w:trPr>
          <w:cantSplit/>
        </w:trPr>
        <w:tc>
          <w:tcPr>
            <w:tcW w:w="7937" w:type="dxa"/>
            <w:vMerge/>
            <w:tcBorders>
              <w:top w:val="single" w:sz="4" w:space="0" w:color="auto"/>
              <w:left w:val="single" w:sz="4" w:space="0" w:color="auto"/>
              <w:right w:val="single" w:sz="4" w:space="0" w:color="auto"/>
            </w:tcBorders>
            <w:shd w:val="clear" w:color="auto" w:fill="auto"/>
            <w:vAlign w:val="center"/>
            <w:hideMark/>
          </w:tcPr>
          <w:p w:rsidR="00DB2329" w:rsidRPr="00856CE2" w:rsidRDefault="00DB2329" w:rsidP="00745838">
            <w:pPr>
              <w:rPr>
                <w:sz w:val="20"/>
                <w:szCs w:val="20"/>
              </w:rPr>
            </w:pPr>
          </w:p>
        </w:tc>
        <w:tc>
          <w:tcPr>
            <w:tcW w:w="2181" w:type="dxa"/>
            <w:vMerge/>
            <w:tcBorders>
              <w:top w:val="single" w:sz="4" w:space="0" w:color="auto"/>
              <w:left w:val="nil"/>
              <w:right w:val="nil"/>
            </w:tcBorders>
            <w:shd w:val="clear" w:color="auto" w:fill="auto"/>
            <w:vAlign w:val="center"/>
            <w:hideMark/>
          </w:tcPr>
          <w:p w:rsidR="00DB2329" w:rsidRPr="00856CE2" w:rsidRDefault="00DB2329" w:rsidP="00745838">
            <w:pPr>
              <w:rPr>
                <w:sz w:val="20"/>
                <w:szCs w:val="20"/>
              </w:rPr>
            </w:pPr>
          </w:p>
        </w:tc>
        <w:tc>
          <w:tcPr>
            <w:tcW w:w="1309" w:type="dxa"/>
            <w:vMerge/>
            <w:tcBorders>
              <w:top w:val="single" w:sz="4" w:space="0" w:color="auto"/>
              <w:left w:val="single" w:sz="4" w:space="0" w:color="auto"/>
              <w:right w:val="nil"/>
            </w:tcBorders>
            <w:shd w:val="clear" w:color="auto" w:fill="auto"/>
            <w:vAlign w:val="center"/>
            <w:hideMark/>
          </w:tcPr>
          <w:p w:rsidR="00DB2329" w:rsidRPr="00856CE2" w:rsidRDefault="00DB2329" w:rsidP="00745838">
            <w:pPr>
              <w:rPr>
                <w:sz w:val="20"/>
                <w:szCs w:val="20"/>
              </w:rPr>
            </w:pPr>
          </w:p>
        </w:tc>
        <w:tc>
          <w:tcPr>
            <w:tcW w:w="2312" w:type="dxa"/>
            <w:tcBorders>
              <w:top w:val="nil"/>
              <w:left w:val="single" w:sz="4" w:space="0" w:color="auto"/>
              <w:right w:val="nil"/>
            </w:tcBorders>
            <w:shd w:val="clear" w:color="auto" w:fill="auto"/>
            <w:vAlign w:val="center"/>
            <w:hideMark/>
          </w:tcPr>
          <w:p w:rsidR="00DB2329" w:rsidRPr="00856CE2" w:rsidRDefault="00DB2329" w:rsidP="00745838">
            <w:pPr>
              <w:jc w:val="center"/>
              <w:rPr>
                <w:sz w:val="20"/>
                <w:szCs w:val="20"/>
              </w:rPr>
            </w:pPr>
            <w:r w:rsidRPr="00856CE2">
              <w:rPr>
                <w:sz w:val="20"/>
                <w:szCs w:val="20"/>
              </w:rPr>
              <w:t>2022 год</w:t>
            </w:r>
          </w:p>
        </w:tc>
        <w:tc>
          <w:tcPr>
            <w:tcW w:w="2181" w:type="dxa"/>
            <w:tcBorders>
              <w:top w:val="single" w:sz="4" w:space="0" w:color="auto"/>
              <w:left w:val="single" w:sz="4" w:space="0" w:color="auto"/>
              <w:right w:val="single" w:sz="4" w:space="0" w:color="auto"/>
            </w:tcBorders>
            <w:shd w:val="clear" w:color="auto" w:fill="auto"/>
            <w:vAlign w:val="center"/>
            <w:hideMark/>
          </w:tcPr>
          <w:p w:rsidR="00DB2329" w:rsidRPr="00856CE2" w:rsidRDefault="00DB2329" w:rsidP="00745838">
            <w:pPr>
              <w:jc w:val="center"/>
              <w:rPr>
                <w:sz w:val="20"/>
                <w:szCs w:val="20"/>
              </w:rPr>
            </w:pPr>
            <w:r w:rsidRPr="00856CE2">
              <w:rPr>
                <w:sz w:val="20"/>
                <w:szCs w:val="20"/>
              </w:rPr>
              <w:t>2023 год</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7937" w:type="dxa"/>
            <w:shd w:val="clear" w:color="auto" w:fill="auto"/>
            <w:vAlign w:val="center"/>
            <w:hideMark/>
          </w:tcPr>
          <w:p w:rsidR="00DB2329" w:rsidRPr="00856CE2" w:rsidRDefault="00DB2329" w:rsidP="00745838">
            <w:pPr>
              <w:jc w:val="center"/>
              <w:rPr>
                <w:sz w:val="20"/>
                <w:szCs w:val="20"/>
              </w:rPr>
            </w:pPr>
            <w:r w:rsidRPr="00856CE2">
              <w:rPr>
                <w:sz w:val="20"/>
                <w:szCs w:val="20"/>
              </w:rPr>
              <w:t>1</w:t>
            </w:r>
          </w:p>
        </w:tc>
        <w:tc>
          <w:tcPr>
            <w:tcW w:w="2181" w:type="dxa"/>
            <w:shd w:val="clear" w:color="auto" w:fill="auto"/>
            <w:vAlign w:val="center"/>
            <w:hideMark/>
          </w:tcPr>
          <w:p w:rsidR="00DB2329" w:rsidRPr="00856CE2" w:rsidRDefault="00DB2329" w:rsidP="00745838">
            <w:pPr>
              <w:jc w:val="center"/>
              <w:rPr>
                <w:sz w:val="20"/>
                <w:szCs w:val="20"/>
              </w:rPr>
            </w:pPr>
            <w:r w:rsidRPr="00856CE2">
              <w:rPr>
                <w:sz w:val="20"/>
                <w:szCs w:val="20"/>
              </w:rPr>
              <w:t>2</w:t>
            </w:r>
          </w:p>
        </w:tc>
        <w:tc>
          <w:tcPr>
            <w:tcW w:w="1309" w:type="dxa"/>
            <w:shd w:val="clear" w:color="auto" w:fill="auto"/>
            <w:vAlign w:val="center"/>
            <w:hideMark/>
          </w:tcPr>
          <w:p w:rsidR="00DB2329" w:rsidRPr="00856CE2" w:rsidRDefault="00DB2329" w:rsidP="00745838">
            <w:pPr>
              <w:jc w:val="center"/>
              <w:rPr>
                <w:sz w:val="20"/>
                <w:szCs w:val="20"/>
              </w:rPr>
            </w:pPr>
            <w:r w:rsidRPr="00856CE2">
              <w:rPr>
                <w:sz w:val="20"/>
                <w:szCs w:val="20"/>
              </w:rPr>
              <w:t>3</w:t>
            </w:r>
          </w:p>
        </w:tc>
        <w:tc>
          <w:tcPr>
            <w:tcW w:w="2312" w:type="dxa"/>
            <w:shd w:val="clear" w:color="auto" w:fill="auto"/>
            <w:vAlign w:val="center"/>
            <w:hideMark/>
          </w:tcPr>
          <w:p w:rsidR="00DB2329" w:rsidRPr="00856CE2" w:rsidRDefault="00DB2329" w:rsidP="00745838">
            <w:pPr>
              <w:jc w:val="center"/>
              <w:rPr>
                <w:sz w:val="20"/>
                <w:szCs w:val="20"/>
              </w:rPr>
            </w:pPr>
            <w:r w:rsidRPr="00856CE2">
              <w:rPr>
                <w:sz w:val="20"/>
                <w:szCs w:val="20"/>
              </w:rPr>
              <w:t>4</w:t>
            </w:r>
          </w:p>
        </w:tc>
        <w:tc>
          <w:tcPr>
            <w:tcW w:w="2181" w:type="dxa"/>
            <w:shd w:val="clear" w:color="auto" w:fill="auto"/>
            <w:vAlign w:val="center"/>
            <w:hideMark/>
          </w:tcPr>
          <w:p w:rsidR="00DB2329" w:rsidRPr="00856CE2" w:rsidRDefault="00DB2329" w:rsidP="00745838">
            <w:pPr>
              <w:jc w:val="center"/>
              <w:rPr>
                <w:sz w:val="20"/>
                <w:szCs w:val="20"/>
              </w:rPr>
            </w:pPr>
            <w:r w:rsidRPr="00856CE2">
              <w:rPr>
                <w:sz w:val="20"/>
                <w:szCs w:val="20"/>
              </w:rPr>
              <w:t>5</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b/>
                <w:bCs/>
                <w:sz w:val="20"/>
                <w:szCs w:val="20"/>
              </w:rPr>
            </w:pPr>
            <w:r w:rsidRPr="00856CE2">
              <w:rPr>
                <w:b/>
                <w:bCs/>
                <w:sz w:val="20"/>
                <w:szCs w:val="20"/>
              </w:rPr>
              <w:t xml:space="preserve">Муниципальная программа "Доступная среда в городе Ханты-Мансийске" </w:t>
            </w:r>
          </w:p>
        </w:tc>
        <w:tc>
          <w:tcPr>
            <w:tcW w:w="2181" w:type="dxa"/>
            <w:shd w:val="clear" w:color="auto" w:fill="auto"/>
            <w:noWrap/>
            <w:vAlign w:val="center"/>
            <w:hideMark/>
          </w:tcPr>
          <w:p w:rsidR="00DB2329" w:rsidRPr="00856CE2" w:rsidRDefault="00DB2329" w:rsidP="00745838">
            <w:pPr>
              <w:jc w:val="center"/>
              <w:rPr>
                <w:b/>
                <w:bCs/>
                <w:sz w:val="20"/>
                <w:szCs w:val="20"/>
              </w:rPr>
            </w:pPr>
            <w:r w:rsidRPr="00856CE2">
              <w:rPr>
                <w:b/>
                <w:bCs/>
                <w:sz w:val="20"/>
                <w:szCs w:val="20"/>
              </w:rPr>
              <w:t>01 0 00 00000</w:t>
            </w:r>
          </w:p>
        </w:tc>
        <w:tc>
          <w:tcPr>
            <w:tcW w:w="1309" w:type="dxa"/>
            <w:shd w:val="clear" w:color="auto" w:fill="auto"/>
            <w:noWrap/>
            <w:vAlign w:val="center"/>
            <w:hideMark/>
          </w:tcPr>
          <w:p w:rsidR="00DB2329" w:rsidRPr="00856CE2" w:rsidRDefault="00DB2329" w:rsidP="00745838">
            <w:pPr>
              <w:jc w:val="center"/>
              <w:rPr>
                <w:b/>
                <w:bCs/>
                <w:sz w:val="20"/>
                <w:szCs w:val="20"/>
              </w:rPr>
            </w:pPr>
            <w:r w:rsidRPr="00856CE2">
              <w:rPr>
                <w:b/>
                <w:bCs/>
                <w:sz w:val="20"/>
                <w:szCs w:val="20"/>
              </w:rPr>
              <w:t> </w:t>
            </w:r>
          </w:p>
        </w:tc>
        <w:tc>
          <w:tcPr>
            <w:tcW w:w="2312" w:type="dxa"/>
            <w:shd w:val="clear" w:color="auto" w:fill="auto"/>
            <w:noWrap/>
            <w:vAlign w:val="center"/>
            <w:hideMark/>
          </w:tcPr>
          <w:p w:rsidR="00DB2329" w:rsidRPr="00856CE2" w:rsidRDefault="00DB2329" w:rsidP="00745838">
            <w:pPr>
              <w:jc w:val="center"/>
              <w:rPr>
                <w:b/>
                <w:bCs/>
                <w:sz w:val="20"/>
                <w:szCs w:val="20"/>
              </w:rPr>
            </w:pPr>
            <w:r w:rsidRPr="00856CE2">
              <w:rPr>
                <w:b/>
                <w:bCs/>
                <w:sz w:val="20"/>
                <w:szCs w:val="20"/>
              </w:rPr>
              <w:t>1 090 042,90</w:t>
            </w:r>
          </w:p>
        </w:tc>
        <w:tc>
          <w:tcPr>
            <w:tcW w:w="2181" w:type="dxa"/>
            <w:shd w:val="clear" w:color="auto" w:fill="auto"/>
            <w:noWrap/>
            <w:vAlign w:val="center"/>
            <w:hideMark/>
          </w:tcPr>
          <w:p w:rsidR="00DB2329" w:rsidRPr="00856CE2" w:rsidRDefault="00DB2329" w:rsidP="00745838">
            <w:pPr>
              <w:jc w:val="center"/>
              <w:rPr>
                <w:b/>
                <w:bCs/>
                <w:sz w:val="20"/>
                <w:szCs w:val="20"/>
              </w:rPr>
            </w:pPr>
            <w:r w:rsidRPr="00856CE2">
              <w:rPr>
                <w:b/>
                <w:bCs/>
                <w:sz w:val="20"/>
                <w:szCs w:val="20"/>
              </w:rPr>
              <w:t>1 090 042,90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01 0 01 00000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449 851,53</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449 851,53</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Реализация мероприятий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01 0 01 99990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449 851,53</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449 851,53</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01 0 01 99990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449 851,53</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449 851,53</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01 0 01 99990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610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449 851,53</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449 851,53</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Основное мероприятие "Обеспечение дорожно-транспортной доступности для маломобильных групп населения"</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01 0 02 00000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640 191,37</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640 191,37</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Реализация мероприятий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01 0 02 99990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640 191,37</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640 191,37</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01 0 02 99990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640 191,37</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640 191,37</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01 0 02 99990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240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640 191,37</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640 191,37</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b/>
                <w:bCs/>
                <w:sz w:val="20"/>
                <w:szCs w:val="20"/>
              </w:rPr>
            </w:pPr>
            <w:r w:rsidRPr="00856CE2">
              <w:rPr>
                <w:b/>
                <w:bCs/>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2181" w:type="dxa"/>
            <w:shd w:val="clear" w:color="auto" w:fill="auto"/>
            <w:noWrap/>
            <w:vAlign w:val="center"/>
            <w:hideMark/>
          </w:tcPr>
          <w:p w:rsidR="00DB2329" w:rsidRPr="00856CE2" w:rsidRDefault="00DB2329" w:rsidP="00745838">
            <w:pPr>
              <w:jc w:val="center"/>
              <w:rPr>
                <w:b/>
                <w:bCs/>
                <w:sz w:val="20"/>
                <w:szCs w:val="20"/>
              </w:rPr>
            </w:pPr>
            <w:r w:rsidRPr="00856CE2">
              <w:rPr>
                <w:b/>
                <w:bCs/>
                <w:sz w:val="20"/>
                <w:szCs w:val="20"/>
              </w:rPr>
              <w:t>03 0 00 00000</w:t>
            </w:r>
          </w:p>
        </w:tc>
        <w:tc>
          <w:tcPr>
            <w:tcW w:w="1309" w:type="dxa"/>
            <w:shd w:val="clear" w:color="auto" w:fill="auto"/>
            <w:noWrap/>
            <w:vAlign w:val="center"/>
            <w:hideMark/>
          </w:tcPr>
          <w:p w:rsidR="00DB2329" w:rsidRPr="00856CE2" w:rsidRDefault="00DB2329" w:rsidP="00745838">
            <w:pPr>
              <w:jc w:val="center"/>
              <w:rPr>
                <w:b/>
                <w:bCs/>
                <w:sz w:val="20"/>
                <w:szCs w:val="20"/>
              </w:rPr>
            </w:pPr>
            <w:r w:rsidRPr="00856CE2">
              <w:rPr>
                <w:b/>
                <w:bCs/>
                <w:sz w:val="20"/>
                <w:szCs w:val="20"/>
              </w:rPr>
              <w:t> </w:t>
            </w:r>
          </w:p>
        </w:tc>
        <w:tc>
          <w:tcPr>
            <w:tcW w:w="2312" w:type="dxa"/>
            <w:shd w:val="clear" w:color="auto" w:fill="auto"/>
            <w:noWrap/>
            <w:vAlign w:val="center"/>
            <w:hideMark/>
          </w:tcPr>
          <w:p w:rsidR="00DB2329" w:rsidRPr="00856CE2" w:rsidRDefault="00DB2329" w:rsidP="00745838">
            <w:pPr>
              <w:jc w:val="center"/>
              <w:rPr>
                <w:b/>
                <w:bCs/>
                <w:sz w:val="20"/>
                <w:szCs w:val="20"/>
              </w:rPr>
            </w:pPr>
            <w:r w:rsidRPr="00856CE2">
              <w:rPr>
                <w:b/>
                <w:bCs/>
                <w:sz w:val="20"/>
                <w:szCs w:val="20"/>
              </w:rPr>
              <w:t>11 326 996,72</w:t>
            </w:r>
          </w:p>
        </w:tc>
        <w:tc>
          <w:tcPr>
            <w:tcW w:w="2181" w:type="dxa"/>
            <w:shd w:val="clear" w:color="auto" w:fill="auto"/>
            <w:noWrap/>
            <w:vAlign w:val="center"/>
            <w:hideMark/>
          </w:tcPr>
          <w:p w:rsidR="00DB2329" w:rsidRPr="00856CE2" w:rsidRDefault="00DB2329" w:rsidP="00745838">
            <w:pPr>
              <w:jc w:val="center"/>
              <w:rPr>
                <w:b/>
                <w:bCs/>
                <w:sz w:val="20"/>
                <w:szCs w:val="20"/>
              </w:rPr>
            </w:pPr>
            <w:r w:rsidRPr="00856CE2">
              <w:rPr>
                <w:b/>
                <w:bCs/>
                <w:sz w:val="20"/>
                <w:szCs w:val="20"/>
              </w:rPr>
              <w:t>11 337 396,72</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Подпрограмма "Профилактика правонарушений"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03 1 00 00000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10 720 933,30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10 731 333,30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Основное мероприятие "Обеспечение функционирования и развития систем видеонаблюдения в сфере обеспечения общественной безопасности и правопорядка"</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03 1 01 00000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6 515 012,40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6 515 012,40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Мероприятия по профилактике правонарушений в сфере безопасности дорожного движения</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03 1 01 20060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6 515 012,40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6 515 012,40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03 1 01 20060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6 515 012,40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6 515 012,40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03 1 01 20060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240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6 515 012,40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6 515 012,40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 xml:space="preserve">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w:t>
            </w:r>
            <w:r w:rsidRPr="00856CE2">
              <w:rPr>
                <w:sz w:val="20"/>
                <w:szCs w:val="20"/>
              </w:rPr>
              <w:lastRenderedPageBreak/>
              <w:t>автономного округа - Югры от 11 июня 2010 года N 102-оз "Об административных правонарушениях"</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lastRenderedPageBreak/>
              <w:t>03 1 02 00000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3 945 900,00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3 945 900,00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lastRenderedPageBreak/>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03 1 02 84250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3 945 900,00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3 945 900,00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03 1 02 84250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100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3 841 128,00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3 841 128,00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выплаты персоналу государственных (муниципальных) органов</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03 1 02 84250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120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3 841 128,00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3 841 128,00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03 1 02 84250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104 772,00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104 772,00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03 1 02 84250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240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104 772,00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104 772,00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Основное мероприятие "Создание условий для деятельности народных дружин"</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03 1 03 00000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174 000,00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174 000,00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на создание условий для деятельности народных дружин</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03 1 03 82300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87 000,00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87 000,00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03 1 03 82300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100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72 000,00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72 000,00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выплаты персоналу государственных (муниципальных) органов</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03 1 03 82300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120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72 000,00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72 000,00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03 1 03 82300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15 000,00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15 000,00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03 1 03 82300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240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15 000,00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15 000,00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Софинансирование за счет средств местного бюджета расходов на создание условий для деятельности народных дружин</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03 1 03 S2300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87 000,00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87 000,00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03 1 03 S2300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100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72 000,00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72 000,00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выплаты персоналу государственных (муниципальных) органов</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03 1 03 S2300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120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72 000,00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72 000,00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03 1 03 S2300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15 000,00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15 000,00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03 1 03 S2300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240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15 000,00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15 000,00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Основное мероприятие "Организация и проведение мероприятий, направленных на профилактику правонарушений несовершеннолетних"</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03 1 04 00000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74 820,90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74 820,90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Мероприятия по профилактике правонарушений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03 1 04 20050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74 820,90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74 820,90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03 1 04 20050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74 820,90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74 820,90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03 1 04 20050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610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74 820,90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74 820,90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03 1 06 00000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11 200,00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21 600,00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lastRenderedPageBreak/>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03 1 06 51200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11 200,00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21 600,00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03 1 06 51200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11 200,00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21 600,00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03 1 06 51200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240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11 200,00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21 600,00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Подпрограмма "Профилактика незаконного оборота и потребления наркотических средств и психотропных веществ"</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03 2 00 00000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264 003,42</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264 003,42</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Основное мероприятие "Реализация мероприятий по информационной антинаркотической, антиалкогольной и антитабачной пропаганде"</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03 2 01 00000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25 000,00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25 000,00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Мероприятия по противодействию злоупотреблению наркотиками и их незаконному обороту</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03 2 01 20040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25 000,00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25 000,00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03 2 01 20040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25 000,00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25 000,00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03 2 01 20040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240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25 000,00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25 000,00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Основное мероприятие "Организация и проведение профилактических мероприятий"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03 2 03 00000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239 003,42</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239 003,42</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Мероприятия по противодействию злоупотреблению наркотиками и их незаконному обороту</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03 2 03 20040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239 003,42</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239 003,42</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03 2 03 20040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239 003,42</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239 003,42</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03 2 03 20040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610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239 003,42</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239 003,42</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Подпрограмма "Реализация государственной национальной политики и профилактика экстремизма"</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03 3 00 00000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342 060,00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342 060,00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03 3 01 00000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290 060,00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290 060,00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Реализация мероприятий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03 3 01 99990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290 060,00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290 060,00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03 3 01 99990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290 060,00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290 060,00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03 3 01 99990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610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290 060,00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290 060,00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Основное мероприятие "Осуществление мер информационного противодействия распространению экстремисткой идеологии"</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03 3 04 00000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52 000,00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52 000,00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Реализация мероприятий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03 3 04 99990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52 000,00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52 000,00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03 3 04 99990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52 000,00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52 000,00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03 3 04 99990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240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52 000,00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52 000,00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b/>
                <w:bCs/>
                <w:sz w:val="20"/>
                <w:szCs w:val="20"/>
              </w:rPr>
            </w:pPr>
            <w:r w:rsidRPr="00856CE2">
              <w:rPr>
                <w:b/>
                <w:bCs/>
                <w:sz w:val="20"/>
                <w:szCs w:val="20"/>
              </w:rPr>
              <w:t>Муниципальная программа "Развитие физической культуры и спорта в городе Ханты-Мансийске"</w:t>
            </w:r>
          </w:p>
        </w:tc>
        <w:tc>
          <w:tcPr>
            <w:tcW w:w="2181" w:type="dxa"/>
            <w:shd w:val="clear" w:color="auto" w:fill="auto"/>
            <w:noWrap/>
            <w:vAlign w:val="center"/>
            <w:hideMark/>
          </w:tcPr>
          <w:p w:rsidR="00DB2329" w:rsidRPr="00856CE2" w:rsidRDefault="00DB2329" w:rsidP="00745838">
            <w:pPr>
              <w:jc w:val="center"/>
              <w:rPr>
                <w:b/>
                <w:bCs/>
                <w:sz w:val="20"/>
                <w:szCs w:val="20"/>
              </w:rPr>
            </w:pPr>
            <w:r w:rsidRPr="00856CE2">
              <w:rPr>
                <w:b/>
                <w:bCs/>
                <w:sz w:val="20"/>
                <w:szCs w:val="20"/>
              </w:rPr>
              <w:t>05 0 00 00000</w:t>
            </w:r>
          </w:p>
        </w:tc>
        <w:tc>
          <w:tcPr>
            <w:tcW w:w="1309" w:type="dxa"/>
            <w:shd w:val="clear" w:color="auto" w:fill="auto"/>
            <w:noWrap/>
            <w:vAlign w:val="center"/>
            <w:hideMark/>
          </w:tcPr>
          <w:p w:rsidR="00DB2329" w:rsidRPr="00856CE2" w:rsidRDefault="00DB2329" w:rsidP="00745838">
            <w:pPr>
              <w:jc w:val="center"/>
              <w:rPr>
                <w:b/>
                <w:bCs/>
                <w:sz w:val="20"/>
                <w:szCs w:val="20"/>
              </w:rPr>
            </w:pPr>
            <w:r w:rsidRPr="00856CE2">
              <w:rPr>
                <w:b/>
                <w:bCs/>
                <w:sz w:val="20"/>
                <w:szCs w:val="20"/>
              </w:rPr>
              <w:t> </w:t>
            </w:r>
          </w:p>
        </w:tc>
        <w:tc>
          <w:tcPr>
            <w:tcW w:w="2312" w:type="dxa"/>
            <w:shd w:val="clear" w:color="auto" w:fill="auto"/>
            <w:noWrap/>
            <w:vAlign w:val="center"/>
            <w:hideMark/>
          </w:tcPr>
          <w:p w:rsidR="00DB2329" w:rsidRPr="00856CE2" w:rsidRDefault="00DB2329" w:rsidP="00745838">
            <w:pPr>
              <w:jc w:val="center"/>
              <w:rPr>
                <w:b/>
                <w:bCs/>
                <w:sz w:val="20"/>
                <w:szCs w:val="20"/>
              </w:rPr>
            </w:pPr>
            <w:r w:rsidRPr="00856CE2">
              <w:rPr>
                <w:b/>
                <w:bCs/>
                <w:sz w:val="20"/>
                <w:szCs w:val="20"/>
              </w:rPr>
              <w:t>198 974 322,31</w:t>
            </w:r>
          </w:p>
        </w:tc>
        <w:tc>
          <w:tcPr>
            <w:tcW w:w="2181" w:type="dxa"/>
            <w:shd w:val="clear" w:color="auto" w:fill="auto"/>
            <w:noWrap/>
            <w:vAlign w:val="center"/>
            <w:hideMark/>
          </w:tcPr>
          <w:p w:rsidR="00DB2329" w:rsidRPr="00856CE2" w:rsidRDefault="00DB2329" w:rsidP="00745838">
            <w:pPr>
              <w:jc w:val="center"/>
              <w:rPr>
                <w:b/>
                <w:bCs/>
                <w:sz w:val="20"/>
                <w:szCs w:val="20"/>
              </w:rPr>
            </w:pPr>
            <w:r w:rsidRPr="00856CE2">
              <w:rPr>
                <w:b/>
                <w:bCs/>
                <w:sz w:val="20"/>
                <w:szCs w:val="20"/>
              </w:rPr>
              <w:t>199 766 111,79</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Подпрограмма "Развитие массовой физической культуры и спорта"</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05 1 00 00000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19 536 496,63</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20 328 286,11</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05 1 01 00000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12 071 749,32</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12 071 749,32</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Реализация мероприятий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05 1 01 99990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12 071 749,32</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12 071 749,32</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05 1 01 99990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12 071 749,32</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12 071 749,32</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lastRenderedPageBreak/>
              <w:t>Субсидии бюджетным учреждениям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05 1 01 99990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610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12 071 749,32</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12 071 749,32</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05 1 02 00000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3 935 872,00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3 935 872,00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Мероприятий по организации отдыха и оздоровления детей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05 1 02 20010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3 935 872,00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3 935 872,00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05 1 02 20010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3 935 872,00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3 935 872,00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05 1 02 20010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610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3 935 872,00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3 935 872,00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Основное мероприятие "Развитие материально-технической базы учреждений спорта и спортивных объектов"</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05 1 03 00000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1 929 157,89</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2 720 947,37</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обеспечение их участия в соревнованиях</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05 1 03 82110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1 551 100,00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1 551 100,00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05 1 03 82110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1 551 100,00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1 551 100,00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05 1 03 82110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610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1 551 100,00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1 551 100,00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на софинансирование расходов муниципальных образований по развитию сети спортивных объектов шаговой доступности</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05 1 03 82130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281 600,00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1 033 800,00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05 1 03 82130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281 600,00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1 033 800,00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05 1 03 82130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610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281 600,00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1 033 800,00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Софинансирование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05 1 03 S2110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81 636,84</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81 636,84</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05 1 03 S2110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81 636,84</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81 636,84</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05 1 03 S2110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610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81 636,84</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81 636,84</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Софинансирование за счет средств местного бюджета расходов по развитию сети спортивных объектов шаговой доступности</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05 1 03 S2130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14 821,05</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54 410,53</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05 1 03 S2130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14 821,05</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54 410,53</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05 1 03 S2130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610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14 821,05</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54 410,53</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Основное мероприятие "Проведение мероприятий по организации и обеспечению отдыха и оздоровления детей, имеющих место жительства на территории города Ханты-Мансийска"</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05 1 05 00000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1 274 349,00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1 274 349,00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05 1 05 82050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764 609,40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764 609,40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lastRenderedPageBreak/>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05 1 05 82050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764 609,40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764 609,40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05 1 05 82050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610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764 609,40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764 609,40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05 1 05 S2050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509 739,60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509 739,60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05 1 05 S2050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509 739,60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509 739,60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05 1 05 S2050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610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509 739,60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509 739,60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Региональный проект "Спорт - норма жизни"</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05 1 P5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325 368,42</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325 368,42</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05 1 P5 50810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325 368,42</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325 368,42</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05 1 P5 50810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325 368,42</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325 368,42</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05 1 P5 50810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610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325 368,42</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325 368,42</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Подпрограмма "Обеспечение условий для выполнения функций и полномочий в сфере физической культуры и спорта"</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05 2 00 00000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179 437 825,68</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179 437 825,68</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05 2 01 00000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179 437 825,68</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179 437 825,68</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обеспечение деятельности  (оказание услуг) муниципальных учреждений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05 2 01 00590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157 788 485,77</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157 788 485,77</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05 2 01 00590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157 788 485,77</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157 788 485,77</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05 2 01 00590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610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157 788 485,77</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157 788 485,77</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обеспечение функций органов местного самоуправления</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05 2 01 02040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19 425 570,67</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19 425 570,67</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05 2 01 02040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100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19 425 570,67</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19 425 570,67</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выплаты персоналу государственных (муниципальных) органов</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05 2 01 02040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120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19 425 570,67</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19 425 570,67</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Прочие мероприятия органов местного самоуправления</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05 2 01 02400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2 223 769,24</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2 223 769,24</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05 2 01 02400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100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1 776 315,24</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1 776 315,24</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выплаты персоналу государственных (муниципальных) органов</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05 2 01 02400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120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1 776 315,24</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1 776 315,24</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05 2 01 02400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447 454,00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447 454,00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05 2 01 02400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240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447 454,00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447 454,00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b/>
                <w:bCs/>
                <w:sz w:val="20"/>
                <w:szCs w:val="20"/>
              </w:rPr>
            </w:pPr>
            <w:r w:rsidRPr="00856CE2">
              <w:rPr>
                <w:b/>
                <w:bCs/>
                <w:sz w:val="20"/>
                <w:szCs w:val="20"/>
              </w:rPr>
              <w:t>Муниципальная программа "Развитие культуры в городе Ханты-Мансийске"</w:t>
            </w:r>
          </w:p>
        </w:tc>
        <w:tc>
          <w:tcPr>
            <w:tcW w:w="2181" w:type="dxa"/>
            <w:shd w:val="clear" w:color="auto" w:fill="auto"/>
            <w:noWrap/>
            <w:vAlign w:val="center"/>
            <w:hideMark/>
          </w:tcPr>
          <w:p w:rsidR="00DB2329" w:rsidRPr="00856CE2" w:rsidRDefault="00DB2329" w:rsidP="00745838">
            <w:pPr>
              <w:jc w:val="center"/>
              <w:rPr>
                <w:b/>
                <w:bCs/>
                <w:sz w:val="20"/>
                <w:szCs w:val="20"/>
              </w:rPr>
            </w:pPr>
            <w:r w:rsidRPr="00856CE2">
              <w:rPr>
                <w:b/>
                <w:bCs/>
                <w:sz w:val="20"/>
                <w:szCs w:val="20"/>
              </w:rPr>
              <w:t>06 0 00 00000</w:t>
            </w:r>
          </w:p>
        </w:tc>
        <w:tc>
          <w:tcPr>
            <w:tcW w:w="1309" w:type="dxa"/>
            <w:shd w:val="clear" w:color="auto" w:fill="auto"/>
            <w:noWrap/>
            <w:vAlign w:val="center"/>
            <w:hideMark/>
          </w:tcPr>
          <w:p w:rsidR="00DB2329" w:rsidRPr="00856CE2" w:rsidRDefault="00DB2329" w:rsidP="00745838">
            <w:pPr>
              <w:jc w:val="center"/>
              <w:rPr>
                <w:b/>
                <w:bCs/>
                <w:sz w:val="20"/>
                <w:szCs w:val="20"/>
              </w:rPr>
            </w:pPr>
            <w:r w:rsidRPr="00856CE2">
              <w:rPr>
                <w:b/>
                <w:bCs/>
                <w:sz w:val="20"/>
                <w:szCs w:val="20"/>
              </w:rPr>
              <w:t> </w:t>
            </w:r>
          </w:p>
        </w:tc>
        <w:tc>
          <w:tcPr>
            <w:tcW w:w="2312" w:type="dxa"/>
            <w:shd w:val="clear" w:color="auto" w:fill="auto"/>
            <w:noWrap/>
            <w:vAlign w:val="center"/>
            <w:hideMark/>
          </w:tcPr>
          <w:p w:rsidR="00DB2329" w:rsidRPr="00856CE2" w:rsidRDefault="00DB2329" w:rsidP="00745838">
            <w:pPr>
              <w:jc w:val="center"/>
              <w:rPr>
                <w:b/>
                <w:bCs/>
                <w:sz w:val="20"/>
                <w:szCs w:val="20"/>
              </w:rPr>
            </w:pPr>
            <w:r w:rsidRPr="00856CE2">
              <w:rPr>
                <w:b/>
                <w:bCs/>
                <w:sz w:val="20"/>
                <w:szCs w:val="20"/>
              </w:rPr>
              <w:t>207 587 218,16</w:t>
            </w:r>
          </w:p>
        </w:tc>
        <w:tc>
          <w:tcPr>
            <w:tcW w:w="2181" w:type="dxa"/>
            <w:shd w:val="clear" w:color="auto" w:fill="auto"/>
            <w:noWrap/>
            <w:vAlign w:val="center"/>
            <w:hideMark/>
          </w:tcPr>
          <w:p w:rsidR="00DB2329" w:rsidRPr="00856CE2" w:rsidRDefault="00DB2329" w:rsidP="00745838">
            <w:pPr>
              <w:jc w:val="center"/>
              <w:rPr>
                <w:b/>
                <w:bCs/>
                <w:sz w:val="20"/>
                <w:szCs w:val="20"/>
              </w:rPr>
            </w:pPr>
            <w:r w:rsidRPr="00856CE2">
              <w:rPr>
                <w:b/>
                <w:bCs/>
                <w:sz w:val="20"/>
                <w:szCs w:val="20"/>
              </w:rPr>
              <w:t>207 587 918,16</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Подпрограмма "Обеспечение прав граждан на доступ к культурным ценностям и информации"</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06 1 00 00000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74 830 145,66</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74 830 845,66</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 xml:space="preserve">Основное мероприятие "Развитие библиотечного дела" </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06 1 01 00000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74 724 245,66</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74 724 245,66</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обеспечение деятельности  (оказание услуг) муниципальных учреждений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06 1 01 00590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73 475 585,66</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73 475 585,66</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lastRenderedPageBreak/>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06 1 01 00590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73 475 585,66</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73 475 585,66</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06 1 01 00590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610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73 475 585,66</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73 475 585,66</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на развитие сферы культуры в муниципальных образованиях Ханты-Мансийского автономного округа - Югры</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06 1 01 82520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855 400,00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855 400,00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06 1 01 82520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855 400,00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855 400,00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06 1 01 82520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610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855 400,00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855 400,00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Реализация мероприятий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06 1 01 99990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179 410,00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179 410,00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06 1 01 99990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179 410,00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179 410,00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06 1 01 99990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610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179 410,00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179 410,00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Софинансирование за счет средств местного бюджета расходов на развитие сферы культуры в муниципальных образованиях Ханты-Мансийского автономного округа - Югры</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06 1 01 S2520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213 850,00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213 850,00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06 1 01 S2520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213 850,00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213 850,00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06 1 01 S2520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610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213 850,00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213 850,00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 xml:space="preserve">Основное мероприятия "Выполнение отдельных государственных полномочий автономного округа в сфере архивного дела" </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06 1 02 00000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105 900,00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106 600,00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06 1 02 84100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105 900,00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106 600,00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06 1 02 84100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105 900,00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106 600,00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06 1 02 84100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240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105 900,00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106 600,00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Подпрограмма "Организация культурного досуга населения города Ханты-Мансийска"</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06 2 00 00000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132 757 072,50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132 757 072,50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Основное мероприятие "Реализация творческого потенциала жителей города Ханты-Мансийска"</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06 2 01 00000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132 757 072,50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132 757 072,50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обеспечение деятельности  (оказание услуг) муниципальных учреждений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06 2 01 00590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120 205 632,37</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120 205 632,37</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06 2 01 00590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120 205 632,37</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120 205 632,37</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06 2 01 00590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610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120 205 632,37</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120 205 632,37</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Реализация мероприятий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06 2 01 99990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12 551 440,13</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12 551 440,13</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06 2 01 99990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12 551 440,13</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12 551 440,13</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06 2 01 99990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610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12 551 440,13</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12 551 440,13</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b/>
                <w:bCs/>
                <w:sz w:val="20"/>
                <w:szCs w:val="20"/>
              </w:rPr>
            </w:pPr>
            <w:r w:rsidRPr="00856CE2">
              <w:rPr>
                <w:b/>
                <w:bCs/>
                <w:sz w:val="20"/>
                <w:szCs w:val="20"/>
              </w:rPr>
              <w:t>Муниципальная программа "Развитие образования в городе Ханты-Мансийске"</w:t>
            </w:r>
          </w:p>
        </w:tc>
        <w:tc>
          <w:tcPr>
            <w:tcW w:w="2181" w:type="dxa"/>
            <w:shd w:val="clear" w:color="auto" w:fill="auto"/>
            <w:noWrap/>
            <w:vAlign w:val="center"/>
            <w:hideMark/>
          </w:tcPr>
          <w:p w:rsidR="00DB2329" w:rsidRPr="00856CE2" w:rsidRDefault="00DB2329" w:rsidP="00745838">
            <w:pPr>
              <w:jc w:val="center"/>
              <w:rPr>
                <w:b/>
                <w:bCs/>
                <w:sz w:val="20"/>
                <w:szCs w:val="20"/>
              </w:rPr>
            </w:pPr>
            <w:r w:rsidRPr="00856CE2">
              <w:rPr>
                <w:b/>
                <w:bCs/>
                <w:sz w:val="20"/>
                <w:szCs w:val="20"/>
              </w:rPr>
              <w:t>07 0 00 00000</w:t>
            </w:r>
          </w:p>
        </w:tc>
        <w:tc>
          <w:tcPr>
            <w:tcW w:w="1309" w:type="dxa"/>
            <w:shd w:val="clear" w:color="auto" w:fill="auto"/>
            <w:noWrap/>
            <w:vAlign w:val="center"/>
            <w:hideMark/>
          </w:tcPr>
          <w:p w:rsidR="00DB2329" w:rsidRPr="00856CE2" w:rsidRDefault="00DB2329" w:rsidP="00745838">
            <w:pPr>
              <w:jc w:val="center"/>
              <w:rPr>
                <w:b/>
                <w:bCs/>
                <w:sz w:val="20"/>
                <w:szCs w:val="20"/>
              </w:rPr>
            </w:pPr>
            <w:r w:rsidRPr="00856CE2">
              <w:rPr>
                <w:b/>
                <w:bCs/>
                <w:sz w:val="20"/>
                <w:szCs w:val="20"/>
              </w:rPr>
              <w:t> </w:t>
            </w:r>
          </w:p>
        </w:tc>
        <w:tc>
          <w:tcPr>
            <w:tcW w:w="2312" w:type="dxa"/>
            <w:shd w:val="clear" w:color="auto" w:fill="auto"/>
            <w:noWrap/>
            <w:vAlign w:val="center"/>
            <w:hideMark/>
          </w:tcPr>
          <w:p w:rsidR="00DB2329" w:rsidRPr="00856CE2" w:rsidRDefault="00DB2329" w:rsidP="00745838">
            <w:pPr>
              <w:jc w:val="center"/>
              <w:rPr>
                <w:b/>
                <w:bCs/>
                <w:sz w:val="20"/>
                <w:szCs w:val="20"/>
              </w:rPr>
            </w:pPr>
            <w:r w:rsidRPr="00856CE2">
              <w:rPr>
                <w:b/>
                <w:bCs/>
                <w:sz w:val="20"/>
                <w:szCs w:val="20"/>
              </w:rPr>
              <w:t>5 823 476 835,79</w:t>
            </w:r>
          </w:p>
        </w:tc>
        <w:tc>
          <w:tcPr>
            <w:tcW w:w="2181" w:type="dxa"/>
            <w:shd w:val="clear" w:color="auto" w:fill="auto"/>
            <w:noWrap/>
            <w:vAlign w:val="center"/>
            <w:hideMark/>
          </w:tcPr>
          <w:p w:rsidR="00DB2329" w:rsidRPr="00856CE2" w:rsidRDefault="00DB2329" w:rsidP="00745838">
            <w:pPr>
              <w:jc w:val="center"/>
              <w:rPr>
                <w:b/>
                <w:bCs/>
                <w:sz w:val="20"/>
                <w:szCs w:val="20"/>
              </w:rPr>
            </w:pPr>
            <w:r w:rsidRPr="00856CE2">
              <w:rPr>
                <w:b/>
                <w:bCs/>
                <w:sz w:val="20"/>
                <w:szCs w:val="20"/>
              </w:rPr>
              <w:t>5 591 029 825,79</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Подпрограмма "Общее образование. Дополнительное образование детей"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07 1 00 00000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4 561 523 773,00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4 582 842 873,00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Основное мероприятие "Развитие системы дошкольного и общего образования"</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07 1 01 00000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3 255 100,00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3 255 100,00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межбюджетные трансферты на реализацию мероприятий по содействию трудоустройству граждан</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07 1 01 85060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592 200,00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592 200,00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07 1 01 85060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592 200,00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592 200,00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lastRenderedPageBreak/>
              <w:t>Субсидии бюджетным учреждениям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07 1 01 85060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610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592 200,00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592 200,00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Реализация мероприятий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07 1 01 99990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2 662 900,00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2 662 900,00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07 1 01 99990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100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60 000,00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60 000,00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выплаты персоналу казенных учреждений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07 1 01 99990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110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60 000,00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60 000,00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07 1 01 99990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2 602 900,00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2 602 900,00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07 1 01 99990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610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2 602 900,00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2 602 900,00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Основное мероприятие "Развитие системы дополнительного образования детей. Организация отдыха и оздоровления детей"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07 1 02 00000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51 206 254,33</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51 206 254,33</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Мероприятия по организации отдыха и оздоровления детей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07 1 02 20010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7 061 170,00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7 061 170,00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07 1 02 20010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263 400,00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263 400,00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07 1 02 20010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240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263 400,00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263 400,00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07 1 02 20010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6 797 770,00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6 797 770,00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07 1 02 20010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610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6 797 770,00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6 797 770,00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07 1 02 82050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12 431 090,60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12 431 090,60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07 1 02 82050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12 431 090,60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12 431 090,60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07 1 02 82050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610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12 219 429,50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12 219 429,50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автономным учреждениям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07 1 02 82050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620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211 661,10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211 661,10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Субвенции на организацию и обеспечение отдыха и оздоровления детей, в том числе в этнической среде</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07 1 02 84080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23 426 600,00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23 426 600,00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07 1 02 84080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23 426 600,00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23 426 600,00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07 1 02 84080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610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23 426 600,00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23 426 600,00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1 02 S2050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8 287 393,73</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8 287 393,73</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1 02 S2050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8 287 393,73</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8 287 393,73</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1 02 S2050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610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8 146 286,33</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8 146 286,33</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автономным учреждениям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1 02 S2050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620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141 107,40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141 107,40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07 1 03 00000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4 467 417 918,67</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4 488 737 018,67</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обеспечение деятельности  (оказание услуг) муниципальных учреждений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07 1 03 00590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538 979 003,86</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538 979 003,86</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lastRenderedPageBreak/>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07 1 03 00590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538 979 003,86</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538 979 003,86</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07 1 03 00590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610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535 502 757,28</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535 502 757,28</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автономным учреждениям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07 1 03 00590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620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3 476 246,58</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3 476 246,58</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07 1 03 53030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83 119 700,00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83 119 700,00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07 1 03 53030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83 119 700,00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83 119 700,00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07 1 03 53030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610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83 119 700,00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83 119 700,00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07 1 03 82470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26 496 000,00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26 496 000,00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07 1 03 82470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26 496 000,00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26 496 000,00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07 1 03 82470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630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26 496 000,00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26 496 000,00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07 1 03 84030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204 672 000,00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234 071 100,00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07 1 03 84030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204 672 000,00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234 071 100,00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07 1 03 84030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610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204 672 000,00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234 071 100,00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07 1 03 84050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93 579 000,00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93 579 000,00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07 1 03 84050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5 669 000,00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5 669 000,00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07 1 03 84050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240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5 669 000,00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5 669 000,00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Социальное обеспечение и иные выплаты населению</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07 1 03 84050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300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87 910 000,00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87 910 000,00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Публичные нормативные социальные выплаты гражданам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07 1 03 84050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310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87 910 000,00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87 910 000,00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07 1 03 84301</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1 462 568 200,00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1 462 568 200,00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07 1 03 84301</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1 462 568 200,00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1 462 568 200,00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07 1 03 84301</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610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1 377 665 028,00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1 377 665 028,00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автономным учреждениям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07 1 03 84301</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620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84 903 172,00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84 903 172,00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 xml:space="preserve">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w:t>
            </w:r>
            <w:r w:rsidRPr="00856CE2">
              <w:rPr>
                <w:sz w:val="20"/>
                <w:szCs w:val="20"/>
              </w:rPr>
              <w:lastRenderedPageBreak/>
              <w:t>образований  Ханты-Мансийского автономного округа – Югры отдельных государственных полномочий в области образования</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lastRenderedPageBreak/>
              <w:t>07 1 03 84302</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112 576 700,00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112 576 700,00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lastRenderedPageBreak/>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07 1 03 84302</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112 576 700,00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112 576 700,00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07 1 03 84302</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630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112 576 700,00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112 576 700,00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07 1 03 84303</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1 654 671 800,00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1 654 671 800,00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07 1 03 84303</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1 654 671 800,00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1 654 671 800,00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07 1 03 84303</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610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1 654 671 800,00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1 654 671 800,00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Реализация мероприятий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07 1 03 99990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1 576 029,14</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1 576 029,14</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07 1 03 99990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1 576 029,14</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1 576 029,14</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07 1 03 99990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610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1 576 029,14</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1 576 029,14</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1 03 L3040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139 062 571,43</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130 982 571,43</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1 03 L3040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139 062 571,43</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130 982 571,43</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1 03 L3040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610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139 062 571,43</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130 982 571,43</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Софинансирование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1 03 S2470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150 116 914,24</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150 116 914,24</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1 03 S2470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150 116 914,24</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150 116 914,24</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1 03 S2470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610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139 513 810,59</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139 513 810,59</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автономным учреждениям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1 03 S2470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620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10 603 103,65</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10 603 103,65</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07 1 04 00000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39 644 500,00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39 644 500,00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Реализация мероприятий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07 1 04 99990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39 644 500,00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39 644 500,00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07 1 04 99990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39 644 500,00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39 644 500,00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автономным учреждениям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07 1 04 99990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620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39 644 500,00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39 644 500,00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Подпрограмма "Система оценки качества образования и информационная прозрачность системы образования"</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07 2 00 00000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489 000,00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489 000,00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 xml:space="preserve">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07 2 01 00000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489 000,00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489 000,00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lastRenderedPageBreak/>
              <w:t>Реализация мероприятий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07 2 01 99990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489 000,00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489 000,00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07 2 01 99990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209 000,00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209 000,00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07 2 01 99990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240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209 000,00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209 000,00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07 2 01 99990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280 000,00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280 000,00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07 2 01 99990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610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280 000,00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280 000,00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Подпрограмма "Допризывная подготовка обучающихся"</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07 3 00 00000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3 831 592,00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3 831 592,00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Основное мероприятие "Поддержка детских и юношеских общественных организаций и объединений"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07 3 01 00000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1 897 135,00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1 897 135,00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Реализация мероприятий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07 3 01 99990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1 897 135,00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1 897 135,00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07 3 01 99990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1 897 135,00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1 897 135,00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07 3 01 99990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610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1 897 135,00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1 897 135,00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Основное мероприятие "Создание условий для развития гражданско-, военно-патриотических качеств обучающихся"</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07 3 02 00000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1 934 457,00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1 934 457,00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Реализация мероприятий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07 3 02 99990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1 934 457,00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1 934 457,00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07 3 02 99990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1 934 457,00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1 934 457,00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07 3 02 99990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610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1 934 457,00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1 934 457,00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Подпрограмма "Ресурсное обеспечение системы образования"</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07 4 00 00000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1 257 540 470,79</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1 003 774 360,79</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Основное мероприятие "Обеспечение функций управления и контроля в сфере образования"</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07 4 01 00000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25 088 236,01</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25 088 236,01</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обеспечение функций органов местного самоуправления</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07 4 01 02040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22 818 936,58</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22 818 936,58</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07 4 01 02040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100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22 758 086,29</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22 758 086,29</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выплаты персоналу государственных (муниципальных) органов</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07 4 01 02040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120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22 758 086,29</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22 758 086,29</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07 4 01 02040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5 880,29</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5 880,29</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07 4 01 02040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240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5 880,29</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5 880,29</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бюджетные ассигнования</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07 4 01 02040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800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54 970,00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54 970,00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Уплата налогов, сборов и иных платежей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07 4 01 02040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850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54 970,00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54 970,00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Прочие мероприятия органов местного самоуправления</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07 4 01 02400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2 269 299,43</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2 269 299,43</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07 4 01 02400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100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1 875 157,00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1 875 157,00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выплаты персоналу государственных (муниципальных) органов</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07 4 01 02400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120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1 875 157,00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1 875 157,00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07 4 01 02400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394 142,43</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394 142,43</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07 4 01 02400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240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394 142,43</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394 142,43</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07 4 02 00000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95 634 677,01</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95 634 677,01</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обеспечение деятельности  (оказание услуг) муниципальных учреждений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07 4 02 00590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94 795 122,01</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94 795 122,01</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07 4 02 00590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100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91 380 649,19</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91 380 649,19</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выплаты персоналу казенных учреждений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07 4 02 00590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110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91 380 649,19</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91 380 649,19</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07 4 02 00590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3 407 472,82</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3 407 472,82</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07 4 02 00590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240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3 407 472,82</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3 407 472,82</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бюджетные ассигнования</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07 4 02 00590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800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7 000,00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7 000,00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Уплата налогов, сборов и иных платежей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07 4 02 00590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850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7 000,00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7 000,00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Реализация мероприятий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07 4 02 99990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839 555,00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839 555,00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07 4 02 99990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749 555,00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749 555,00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07 4 02 99990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240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749 555,00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749 555,00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07 4 02 99990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90 000,00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90 000,00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07 4 02 99990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610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90 000,00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90 000,00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Основное мероприятие "Обеспечение комплексной безопасности образовательных организаций"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07 4 03 00000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170 058 112,77</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170 058 112,77</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обеспечение деятельности  (оказание услуг) муниципальных учреждений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07 4 03 00590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170 058 112,77</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170 058 112,77</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07 4 03 00590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170 058 112,77</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170 058 112,77</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07 4 03 00590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610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170 058 112,77</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170 058 112,77</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Региональный проект "Современная школа"</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4 E1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966 759 445,00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712 993 335,00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на строительство и реконструкцию общеобразовательных организаций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4 E1 82680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190 617 300,00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100 000 000,00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Капитальные вложения в объекты государственной (муниципальной) собственности</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4 E1 82680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400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190 617 300,00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100 000 000,00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Бюджетные инвестиции</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4 E1 82680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410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190 617 300,00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100 000 000,00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на приобретение, создание в соответствии с концессионными соглашениями, соглашениями о муниципально-частном партнерстве объектов недвижимого имущества для размещения общеобразовательных организаций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4 E1 82690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679 466 200,00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541 694 000,00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Капитальные вложения в объекты государственной (муниципальной) собственности</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4 E1 82690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400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679 466 200,00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541 694 000,00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Бюджетные инвестиции</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4 E1 82690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410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679 466 200,00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541 694 000,00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Софинансирование за счет средств местного бюджета расходов на строительство и реконструкцию общеобразовательных организаций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4 E1 S2680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21 179 700,00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11 111 112,00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Капитальные вложения в объекты государственной (муниципальной) собственности</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4 E1 S2680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400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21 179 700,00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11 111 112,00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Бюджетные инвестиции</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4 E1 S2680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410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21 179 700,00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11 111 112,00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Софинансирование за счет средств местного бюджета расходов на приобретение, создание в соответствии с концессионными соглашениями, соглашениями о муниципально-частном партнерстве объектов недвижимого имущества для размещения общеобразовательных организаций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4 E1 S2690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75 496 245,00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60 188 223,00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Капитальные вложения в объекты государственной (муниципальной) собственности</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4 E1 S2690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400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75 496 245,00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60 188 223,00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Бюджетные инвестиции</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4 E1 S2690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410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75 496 245,00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60 188 223,00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Подпрограмма "Формирование законопослушного поведения участников дорожного движения"</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07 5 00 00000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92 000,00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92 000,00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lastRenderedPageBreak/>
              <w:t>Основное мероприятие "Формирование законопослушного поведения участников дорожного движения"</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07 5 01 00000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92 000,00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92 000,00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Реализация мероприятий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07 5 01 99990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92 000,00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92 000,00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07 5 01 99990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92 000,00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92 000,00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07 5 01 99990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610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92 000,00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92 000,00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b/>
                <w:bCs/>
                <w:sz w:val="20"/>
                <w:szCs w:val="20"/>
              </w:rPr>
            </w:pPr>
            <w:r w:rsidRPr="00856CE2">
              <w:rPr>
                <w:b/>
                <w:bCs/>
                <w:sz w:val="20"/>
                <w:szCs w:val="20"/>
              </w:rPr>
              <w:t>Муниципальная программа "Обеспечение доступным и комфортным жильем жителей города Ханты-Мансийска"</w:t>
            </w:r>
          </w:p>
        </w:tc>
        <w:tc>
          <w:tcPr>
            <w:tcW w:w="2181" w:type="dxa"/>
            <w:shd w:val="clear" w:color="auto" w:fill="auto"/>
            <w:noWrap/>
            <w:vAlign w:val="center"/>
            <w:hideMark/>
          </w:tcPr>
          <w:p w:rsidR="00DB2329" w:rsidRPr="00856CE2" w:rsidRDefault="00DB2329" w:rsidP="00745838">
            <w:pPr>
              <w:jc w:val="center"/>
              <w:rPr>
                <w:b/>
                <w:bCs/>
                <w:sz w:val="20"/>
                <w:szCs w:val="20"/>
              </w:rPr>
            </w:pPr>
            <w:r w:rsidRPr="00856CE2">
              <w:rPr>
                <w:b/>
                <w:bCs/>
                <w:sz w:val="20"/>
                <w:szCs w:val="20"/>
              </w:rPr>
              <w:t>09 0 00 00000</w:t>
            </w:r>
          </w:p>
        </w:tc>
        <w:tc>
          <w:tcPr>
            <w:tcW w:w="1309" w:type="dxa"/>
            <w:shd w:val="clear" w:color="auto" w:fill="auto"/>
            <w:noWrap/>
            <w:vAlign w:val="center"/>
            <w:hideMark/>
          </w:tcPr>
          <w:p w:rsidR="00DB2329" w:rsidRPr="00856CE2" w:rsidRDefault="00DB2329" w:rsidP="00745838">
            <w:pPr>
              <w:jc w:val="center"/>
              <w:rPr>
                <w:b/>
                <w:bCs/>
                <w:sz w:val="20"/>
                <w:szCs w:val="20"/>
              </w:rPr>
            </w:pPr>
            <w:r w:rsidRPr="00856CE2">
              <w:rPr>
                <w:b/>
                <w:bCs/>
                <w:sz w:val="20"/>
                <w:szCs w:val="20"/>
              </w:rPr>
              <w:t> </w:t>
            </w:r>
          </w:p>
        </w:tc>
        <w:tc>
          <w:tcPr>
            <w:tcW w:w="2312" w:type="dxa"/>
            <w:shd w:val="clear" w:color="auto" w:fill="auto"/>
            <w:noWrap/>
            <w:vAlign w:val="center"/>
            <w:hideMark/>
          </w:tcPr>
          <w:p w:rsidR="00DB2329" w:rsidRPr="00856CE2" w:rsidRDefault="00DB2329" w:rsidP="00745838">
            <w:pPr>
              <w:jc w:val="center"/>
              <w:rPr>
                <w:b/>
                <w:bCs/>
                <w:sz w:val="20"/>
                <w:szCs w:val="20"/>
              </w:rPr>
            </w:pPr>
            <w:r w:rsidRPr="00856CE2">
              <w:rPr>
                <w:b/>
                <w:bCs/>
                <w:sz w:val="20"/>
                <w:szCs w:val="20"/>
              </w:rPr>
              <w:t>149 679 553,33</w:t>
            </w:r>
          </w:p>
        </w:tc>
        <w:tc>
          <w:tcPr>
            <w:tcW w:w="2181" w:type="dxa"/>
            <w:shd w:val="clear" w:color="auto" w:fill="auto"/>
            <w:noWrap/>
            <w:vAlign w:val="center"/>
            <w:hideMark/>
          </w:tcPr>
          <w:p w:rsidR="00DB2329" w:rsidRPr="00856CE2" w:rsidRDefault="00DB2329" w:rsidP="00745838">
            <w:pPr>
              <w:jc w:val="center"/>
              <w:rPr>
                <w:b/>
                <w:bCs/>
                <w:sz w:val="20"/>
                <w:szCs w:val="20"/>
              </w:rPr>
            </w:pPr>
            <w:r w:rsidRPr="00856CE2">
              <w:rPr>
                <w:b/>
                <w:bCs/>
                <w:sz w:val="20"/>
                <w:szCs w:val="20"/>
              </w:rPr>
              <w:t>112 603 472,22</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09 0 01 00000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129 092 237,36</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87 829 738,46</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для реализации полномочий в области градостроительной деятельности, строительтсва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09 0 01 82762</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77 507 100,00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41 861 400,00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Капитальные вложения в объекты государственной (муниципальной) собственности</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09 0 01 82762</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400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77 507 100,00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41 861 400,00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Бюджетные инвестиции</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09 0 01 82762</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410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77 507 100,00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41 861 400,00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09 0 01 84310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43 919 600,00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41 828 200,00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Капитальные вложения в объекты государственной (муниципальной) собственности</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09 0 01 84310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400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43 919 600,00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41 828 200,00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Бюджетные инвестиции</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09 0 01 84310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410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43 919 600,00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41 828 200,00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Софинансирование за счет средств местного бюджета расходов  для реализации полномочий в области градостроительной деятельности, строительтсва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09 0 01 S2762</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7 665 537,36</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4 140 138,46</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Капитальные вложения в объекты государственной (муниципальной) собственности</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09 0 01 S2762</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400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7 665 537,36</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4 140 138,46</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Бюджетные инвестиции</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09 0 01 S2762</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410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7 665 537,36</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4 140 138,46</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09 0 03 00000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20 571 015,97</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24 757 433,76</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федеральный бюджет</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09 0 03 51340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1 918 500,00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1 918 500,00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lastRenderedPageBreak/>
              <w:t>Социальное обеспечение и иные выплаты населению</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09 0 03 51340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300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1 918 500,00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1 918 500,00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Социальные выплаты гражданам, кроме публичных нормативных социальных выплат</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09 0 03 51340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320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1 918 500,00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1 918 500,00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09 0 03 51350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7 560 100,00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7 764 300,00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Социальное обеспечение и иные выплаты населению</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09 0 03 51350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300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7 560 100,00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7 764 300,00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Социальные выплаты гражданам, кроме публичных нормативных социальных выплат</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09 0 03 51350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320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7 560 100,00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7 764 300,00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Субвенции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09 0 03 51760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2 851 800,00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2 835 100,00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Социальное обеспечение и иные выплаты населению</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09 0 03 51760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300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2 851 800,00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2 835 100,00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Социальные выплаты гражданам, кроме публичных нормативных социальных выплат</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09 0 03 51760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320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2 851 800,00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2 835 100,00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Реализация мероприятий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09 0 03 99990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1 195 656,60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5 207 205,97</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Социальное обеспечение и иные выплаты населению</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09 0 03 99990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300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1 195 656,60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5 207 205,97</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Социальные выплаты гражданам, кроме публичных нормативных социальных выплат</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09 0 03 99990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320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1 195 656,60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5 207 205,97</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бюджет автономного округа</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09 0 03 D1340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577 600,00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577 600,00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Социальное обеспечение и иные выплаты населению</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09 0 03 D1340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300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577 600,00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577 600,00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Социальные выплаты гражданам, кроме публичных нормативных социальных выплат</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09 0 03 D1340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320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577 600,00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577 600,00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местного бюджета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09 0 03 L1340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936 412,00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936 412,00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Социальное обеспечение и иные выплаты населению</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09 0 03 L1340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300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936 412,00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936 412,00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Социальные выплаты гражданам, кроме публичных нормативных социальных выплат</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09 0 03 L1340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320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936 412,00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936 412,00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Реализация мероприятий по обеспечению жильем молодых семей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09 0 03 L4970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5 530 947,37</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5 518 315,79</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Социальное обеспечение и иные выплаты населению</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09 0 03 L4970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300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5 530 947,37</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5 518 315,79</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Социальные выплаты гражданам, кроме публичных нормативных социальных выплат</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09 0 03 L4970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320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5 530 947,37</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5 518 315,79</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09 0 04 00000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16 300,00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16 300,00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 xml:space="preserve">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09 0 04 84220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16 300,00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16 300,00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09 0 04 84220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16 300,00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16 300,00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09 0 04 84220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240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16 300,00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16 300,00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b/>
                <w:bCs/>
                <w:sz w:val="20"/>
                <w:szCs w:val="20"/>
              </w:rPr>
            </w:pPr>
            <w:r w:rsidRPr="00856CE2">
              <w:rPr>
                <w:b/>
                <w:bCs/>
                <w:sz w:val="20"/>
                <w:szCs w:val="20"/>
              </w:rPr>
              <w:lastRenderedPageBreak/>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2181" w:type="dxa"/>
            <w:shd w:val="clear" w:color="auto" w:fill="auto"/>
            <w:noWrap/>
            <w:vAlign w:val="center"/>
            <w:hideMark/>
          </w:tcPr>
          <w:p w:rsidR="00DB2329" w:rsidRPr="00856CE2" w:rsidRDefault="00DB2329" w:rsidP="00745838">
            <w:pPr>
              <w:jc w:val="center"/>
              <w:rPr>
                <w:b/>
                <w:bCs/>
                <w:sz w:val="20"/>
                <w:szCs w:val="20"/>
              </w:rPr>
            </w:pPr>
            <w:r w:rsidRPr="00856CE2">
              <w:rPr>
                <w:b/>
                <w:bCs/>
                <w:sz w:val="20"/>
                <w:szCs w:val="20"/>
              </w:rPr>
              <w:t>10 0 00 00000</w:t>
            </w:r>
          </w:p>
        </w:tc>
        <w:tc>
          <w:tcPr>
            <w:tcW w:w="1309" w:type="dxa"/>
            <w:shd w:val="clear" w:color="auto" w:fill="auto"/>
            <w:noWrap/>
            <w:vAlign w:val="center"/>
            <w:hideMark/>
          </w:tcPr>
          <w:p w:rsidR="00DB2329" w:rsidRPr="00856CE2" w:rsidRDefault="00DB2329" w:rsidP="00745838">
            <w:pPr>
              <w:jc w:val="center"/>
              <w:rPr>
                <w:b/>
                <w:bCs/>
                <w:sz w:val="20"/>
                <w:szCs w:val="20"/>
              </w:rPr>
            </w:pPr>
            <w:r w:rsidRPr="00856CE2">
              <w:rPr>
                <w:b/>
                <w:bCs/>
                <w:sz w:val="20"/>
                <w:szCs w:val="20"/>
              </w:rPr>
              <w:t> </w:t>
            </w:r>
          </w:p>
        </w:tc>
        <w:tc>
          <w:tcPr>
            <w:tcW w:w="2312" w:type="dxa"/>
            <w:shd w:val="clear" w:color="auto" w:fill="auto"/>
            <w:noWrap/>
            <w:vAlign w:val="center"/>
            <w:hideMark/>
          </w:tcPr>
          <w:p w:rsidR="00DB2329" w:rsidRPr="00856CE2" w:rsidRDefault="00DB2329" w:rsidP="00745838">
            <w:pPr>
              <w:jc w:val="center"/>
              <w:rPr>
                <w:b/>
                <w:bCs/>
                <w:sz w:val="20"/>
                <w:szCs w:val="20"/>
              </w:rPr>
            </w:pPr>
            <w:r w:rsidRPr="00856CE2">
              <w:rPr>
                <w:b/>
                <w:bCs/>
                <w:sz w:val="20"/>
                <w:szCs w:val="20"/>
              </w:rPr>
              <w:t>249 873 089,37</w:t>
            </w:r>
          </w:p>
        </w:tc>
        <w:tc>
          <w:tcPr>
            <w:tcW w:w="2181" w:type="dxa"/>
            <w:shd w:val="clear" w:color="auto" w:fill="auto"/>
            <w:noWrap/>
            <w:vAlign w:val="center"/>
            <w:hideMark/>
          </w:tcPr>
          <w:p w:rsidR="00DB2329" w:rsidRPr="00856CE2" w:rsidRDefault="00DB2329" w:rsidP="00745838">
            <w:pPr>
              <w:jc w:val="center"/>
              <w:rPr>
                <w:b/>
                <w:bCs/>
                <w:sz w:val="20"/>
                <w:szCs w:val="20"/>
              </w:rPr>
            </w:pPr>
            <w:r w:rsidRPr="00856CE2">
              <w:rPr>
                <w:b/>
                <w:bCs/>
                <w:sz w:val="20"/>
                <w:szCs w:val="20"/>
              </w:rPr>
              <w:t>249 873 089,37</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10 0 01 00000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141 280 014,20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141 280 014,20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10 0 01 42110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115 000 000,00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115 000 000,00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Капитальные вложения в объекты государственной (муниципальной) собственности</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10 0 01 42110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400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115 000 000,00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115 000 000,00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Бюджетные инвестиции</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10 0 01 42110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410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115 000 000,00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115 000 000,00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Реализация мероприятий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10 0 01 99990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26 280 014,20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26 280 014,20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10 0 01 99990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24 680 014,20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24 680 014,20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10 0 01 99990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240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24 680 014,20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24 680 014,20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бюджетные ассигнования</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10 0 01 99990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800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1 600 000,00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1 600 000,00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Уплата налогов, сборов и иных платежей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10 0 01 99990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850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1 600 000,00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1 600 000,00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10 0 02 00000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108 593 075,17</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108 593 075,17</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обеспечение деятельности  (оказание услуг) муниципальных учреждений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10 0 02 00590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41 292 540,17</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41 292 540,17</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10 0 02 00590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100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34 712 229,16</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34 712 229,16</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выплаты персоналу казенных учреждений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10 0 02 00590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110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34 712 229,16</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34 712 229,16</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10 0 02 00590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6 580 311,01</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6 580 311,01</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10 0 02 00590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240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6 580 311,01</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6 580 311,01</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обеспечение функций органов местного самоуправления</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10 0 02 02040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60 586 535,00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60 586 535,00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10 0 02 02040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100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60 582 535,00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60 582 535,00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выплаты персоналу государственных (муниципальных) органов</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10 0 02 02040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120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60 582 535,00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60 582 535,00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бюджетные ассигнования</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10 0 02 02040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800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4 000,00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4 000,00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Уплата налогов, сборов и иных платежей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10 0 02 02040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850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4 000,00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4 000,00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Прочие мероприятия органов местного самоуправления</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10 0 02 02400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6 714 000,00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6 714 000,00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10 0 02 02400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100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6 714 000,00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6 714 000,00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выплаты персоналу государственных (муниципальных) органов</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10 0 02 02400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120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6 714 000,00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6 714 000,00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b/>
                <w:bCs/>
                <w:sz w:val="20"/>
                <w:szCs w:val="20"/>
              </w:rPr>
            </w:pPr>
            <w:r w:rsidRPr="00856CE2">
              <w:rPr>
                <w:b/>
                <w:bCs/>
                <w:sz w:val="20"/>
                <w:szCs w:val="20"/>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2181" w:type="dxa"/>
            <w:shd w:val="clear" w:color="auto" w:fill="auto"/>
            <w:noWrap/>
            <w:vAlign w:val="center"/>
            <w:hideMark/>
          </w:tcPr>
          <w:p w:rsidR="00DB2329" w:rsidRPr="00856CE2" w:rsidRDefault="00DB2329" w:rsidP="00745838">
            <w:pPr>
              <w:jc w:val="center"/>
              <w:rPr>
                <w:b/>
                <w:bCs/>
                <w:sz w:val="20"/>
                <w:szCs w:val="20"/>
              </w:rPr>
            </w:pPr>
            <w:r w:rsidRPr="00856CE2">
              <w:rPr>
                <w:b/>
                <w:bCs/>
                <w:sz w:val="20"/>
                <w:szCs w:val="20"/>
              </w:rPr>
              <w:t>11 0 00 00000</w:t>
            </w:r>
          </w:p>
        </w:tc>
        <w:tc>
          <w:tcPr>
            <w:tcW w:w="1309" w:type="dxa"/>
            <w:shd w:val="clear" w:color="auto" w:fill="auto"/>
            <w:noWrap/>
            <w:vAlign w:val="center"/>
            <w:hideMark/>
          </w:tcPr>
          <w:p w:rsidR="00DB2329" w:rsidRPr="00856CE2" w:rsidRDefault="00DB2329" w:rsidP="00745838">
            <w:pPr>
              <w:jc w:val="center"/>
              <w:rPr>
                <w:b/>
                <w:bCs/>
                <w:sz w:val="20"/>
                <w:szCs w:val="20"/>
              </w:rPr>
            </w:pPr>
            <w:r w:rsidRPr="00856CE2">
              <w:rPr>
                <w:b/>
                <w:bCs/>
                <w:sz w:val="20"/>
                <w:szCs w:val="20"/>
              </w:rPr>
              <w:t> </w:t>
            </w:r>
          </w:p>
        </w:tc>
        <w:tc>
          <w:tcPr>
            <w:tcW w:w="2312" w:type="dxa"/>
            <w:shd w:val="clear" w:color="auto" w:fill="auto"/>
            <w:noWrap/>
            <w:vAlign w:val="center"/>
            <w:hideMark/>
          </w:tcPr>
          <w:p w:rsidR="00DB2329" w:rsidRPr="00856CE2" w:rsidRDefault="00DB2329" w:rsidP="00745838">
            <w:pPr>
              <w:jc w:val="center"/>
              <w:rPr>
                <w:b/>
                <w:bCs/>
                <w:sz w:val="20"/>
                <w:szCs w:val="20"/>
              </w:rPr>
            </w:pPr>
            <w:r w:rsidRPr="00856CE2">
              <w:rPr>
                <w:b/>
                <w:bCs/>
                <w:sz w:val="20"/>
                <w:szCs w:val="20"/>
              </w:rPr>
              <w:t>8 979 000,00</w:t>
            </w:r>
          </w:p>
        </w:tc>
        <w:tc>
          <w:tcPr>
            <w:tcW w:w="2181" w:type="dxa"/>
            <w:shd w:val="clear" w:color="auto" w:fill="auto"/>
            <w:noWrap/>
            <w:vAlign w:val="center"/>
            <w:hideMark/>
          </w:tcPr>
          <w:p w:rsidR="00DB2329" w:rsidRPr="00856CE2" w:rsidRDefault="00DB2329" w:rsidP="00745838">
            <w:pPr>
              <w:jc w:val="center"/>
              <w:rPr>
                <w:b/>
                <w:bCs/>
                <w:sz w:val="20"/>
                <w:szCs w:val="20"/>
              </w:rPr>
            </w:pPr>
            <w:r w:rsidRPr="00856CE2">
              <w:rPr>
                <w:b/>
                <w:bCs/>
                <w:sz w:val="20"/>
                <w:szCs w:val="20"/>
              </w:rPr>
              <w:t>7 463 500,00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Подпрограмма "Создание условий для обеспечения качественными коммунальными услугами"</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11 1 00 00000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8 979 000,00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7 463 500,00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lastRenderedPageBreak/>
              <w:t>Основное мероприятие "Ремонт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11 1 01 00000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7 054 000,00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5 538 500,00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на реализацию полномочий в сфере жилищно-коммунального комплекса</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11 1 01 82591</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3 347 200,00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2 134 800,00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11 1 01 82591</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3 347 200,00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2 134 800,00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11 1 01 82591</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240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3 347 200,00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2 134 800,00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Реализация мероприятий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11 1 01 99990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2 870 000,00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2 870 000,00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11 1 01 99990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2 870 000,00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2 870 000,00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11 1 01 99990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240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2 870 000,00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2 870 000,00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Софинансирование за счет средств местного бюджета расходов на реализацию полномочий в сфере жилищно-коммунального комплекса</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11 1 01 S2591</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836 800,00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533 700,00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11 1 01 S2591</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836 800,00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533 700,00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11 1 01 S2591</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240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836 800,00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533 700,00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Основное мероприятие "Формирование, хранение и реализация городского резерва материалов и оборудования, приобретенного за счет средств городского бюджета, для устранения неисправностей, аварий и чрезвычайных ситуаций на объектах жилищно-коммунального хозяйства города Ханты-Мансийска"</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11 1 03 00000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1 925 000,00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1 925 000,00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Создание и содержание резервов материальных ресурсов (запасов) для предупреждения,ликвидации чрезвычайных ситуаций в целях гражданской обороны</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11 1 03 20030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1 925 000,00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1 925 000,00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11 1 03 20030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1 925 000,00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1 925 000,00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11 1 03 20030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240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1 925 000,00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1 925 000,00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b/>
                <w:bCs/>
                <w:sz w:val="20"/>
                <w:szCs w:val="20"/>
              </w:rPr>
            </w:pPr>
            <w:r w:rsidRPr="00856CE2">
              <w:rPr>
                <w:b/>
                <w:bCs/>
                <w:sz w:val="20"/>
                <w:szCs w:val="20"/>
              </w:rPr>
              <w:t>Муниципальная программа "Развитие жилищного и дорожного хозяйства, благоустройство города Ханты-Мансийска"</w:t>
            </w:r>
          </w:p>
        </w:tc>
        <w:tc>
          <w:tcPr>
            <w:tcW w:w="2181" w:type="dxa"/>
            <w:shd w:val="clear" w:color="auto" w:fill="auto"/>
            <w:noWrap/>
            <w:vAlign w:val="center"/>
            <w:hideMark/>
          </w:tcPr>
          <w:p w:rsidR="00DB2329" w:rsidRPr="00856CE2" w:rsidRDefault="00DB2329" w:rsidP="00745838">
            <w:pPr>
              <w:jc w:val="center"/>
              <w:rPr>
                <w:b/>
                <w:bCs/>
                <w:sz w:val="20"/>
                <w:szCs w:val="20"/>
              </w:rPr>
            </w:pPr>
            <w:r w:rsidRPr="00856CE2">
              <w:rPr>
                <w:b/>
                <w:bCs/>
                <w:sz w:val="20"/>
                <w:szCs w:val="20"/>
              </w:rPr>
              <w:t>12 0 00 00000</w:t>
            </w:r>
          </w:p>
        </w:tc>
        <w:tc>
          <w:tcPr>
            <w:tcW w:w="1309" w:type="dxa"/>
            <w:shd w:val="clear" w:color="auto" w:fill="auto"/>
            <w:noWrap/>
            <w:vAlign w:val="center"/>
            <w:hideMark/>
          </w:tcPr>
          <w:p w:rsidR="00DB2329" w:rsidRPr="00856CE2" w:rsidRDefault="00DB2329" w:rsidP="00745838">
            <w:pPr>
              <w:jc w:val="center"/>
              <w:rPr>
                <w:b/>
                <w:bCs/>
                <w:sz w:val="20"/>
                <w:szCs w:val="20"/>
              </w:rPr>
            </w:pPr>
            <w:r w:rsidRPr="00856CE2">
              <w:rPr>
                <w:b/>
                <w:bCs/>
                <w:sz w:val="20"/>
                <w:szCs w:val="20"/>
              </w:rPr>
              <w:t> </w:t>
            </w:r>
          </w:p>
        </w:tc>
        <w:tc>
          <w:tcPr>
            <w:tcW w:w="2312" w:type="dxa"/>
            <w:shd w:val="clear" w:color="auto" w:fill="auto"/>
            <w:noWrap/>
            <w:vAlign w:val="center"/>
            <w:hideMark/>
          </w:tcPr>
          <w:p w:rsidR="00DB2329" w:rsidRPr="00856CE2" w:rsidRDefault="00DB2329" w:rsidP="00745838">
            <w:pPr>
              <w:jc w:val="center"/>
              <w:rPr>
                <w:b/>
                <w:bCs/>
                <w:sz w:val="20"/>
                <w:szCs w:val="20"/>
              </w:rPr>
            </w:pPr>
            <w:r w:rsidRPr="00856CE2">
              <w:rPr>
                <w:b/>
                <w:bCs/>
                <w:sz w:val="20"/>
                <w:szCs w:val="20"/>
              </w:rPr>
              <w:t>800 480 122,26</w:t>
            </w:r>
          </w:p>
        </w:tc>
        <w:tc>
          <w:tcPr>
            <w:tcW w:w="2181" w:type="dxa"/>
            <w:shd w:val="clear" w:color="auto" w:fill="auto"/>
            <w:noWrap/>
            <w:vAlign w:val="center"/>
            <w:hideMark/>
          </w:tcPr>
          <w:p w:rsidR="00DB2329" w:rsidRPr="00856CE2" w:rsidRDefault="00DB2329" w:rsidP="00745838">
            <w:pPr>
              <w:jc w:val="center"/>
              <w:rPr>
                <w:b/>
                <w:bCs/>
                <w:sz w:val="20"/>
                <w:szCs w:val="20"/>
              </w:rPr>
            </w:pPr>
            <w:r w:rsidRPr="00856CE2">
              <w:rPr>
                <w:b/>
                <w:bCs/>
                <w:sz w:val="20"/>
                <w:szCs w:val="20"/>
              </w:rPr>
              <w:t>800 566 788,93</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Основное мероприятие "Организация жилищного хозяйства и содержание объектов жилищно–коммунальной инфраструктуры"</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12 0 01 00000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178 353 388,17</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178 353 388,17</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обеспечение деятельности  (оказание услуг) муниципальных учреждений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12 0 01 00590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61 337 494,47</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61 337 494,47</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12 0 01 00590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100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48 858 924,33</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48 858 924,33</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выплаты персоналу казенных учреждений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12 0 01 00590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110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48 858 924,33</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48 858 924,33</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12 0 01 00590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12 461 070,14</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12 461 070,14</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12 0 01 00590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240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12 461 070,14</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12 461 070,14</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бюджетные ассигнования</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12 0 01 00590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800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17 500,00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17 500,00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Уплата налогов, сборов и иных платежей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12 0 01 00590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850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17 500,00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17 500,00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обеспечение функций органов местного самоуправления</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12 0 01 02040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63 217 424,13</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63 217 424,13</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12 0 01 02040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100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62 141 410,03</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62 141 410,03</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выплаты персоналу государственных (муниципальных) органов</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12 0 01 02040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120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62 141 410,03</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62 141 410,03</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lastRenderedPageBreak/>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12 0 01 02040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1 026 014,10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1 026 014,10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12 0 01 02040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240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1 026 014,10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1 026 014,10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бюджетные ассигнования</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12 0 01 02040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800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50 000,00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50 000,00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Уплата налогов, сборов и иных платежей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12 0 01 02040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850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50 000,00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50 000,00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Прочие мероприятия органов местного самоуправления</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12 0 01 02400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7 316 722,12</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7 316 722,12</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12 0 01 02400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100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6 956 334,42</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6 956 334,42</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выплаты персоналу государственных (муниципальных) органов</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12 0 01 02400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120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6 956 334,42</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6 956 334,42</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12 0 01 02400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360 387,70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360 387,70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12 0 01 02400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240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360 387,70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360 387,70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Предоставление субсидий организациям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12 0 01 61100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16 827 515,97</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16 827 515,97</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12 0 01 61100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9 829 999,84</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9 829 999,84</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12 0 01 61100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630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9 829 999,84</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9 829 999,84</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бюджетные ассигнования</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12 0 01 61100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800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6 997 516,13</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6 997 516,13</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12 0 01 61100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810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6 997 516,13</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6 997 516,13</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Реализация мероприятий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12 0 01 99990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29 654 231,48</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29 654 231,48</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12 0 01 99990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29 654 231,48</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29 654 231,48</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12 0 01 99990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240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29 654 231,48</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29 654 231,48</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Основное мероприятие "Создание условий для обеспечения качественными коммунальными, бытовыми услугами"</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12 0 02 00000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57 676 733,33</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57 763 400,00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Предоставление субсидий организациям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12 0 02 61100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20 705 300,00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20 705 300,00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12 0 02 61100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1 000 000,00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1 000 000,00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12 0 02 61100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630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1 000 000,00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1 000 000,00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бюджетные ассигнования</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12 0 02 61100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800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19 705 300,00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19 705 300,00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12 0 02 61100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810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19 705 300,00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19 705 300,00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на возмещение расходов организации за доставку населению сжиженного газа для бытовых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12 0 02 82830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1 187 000,00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1 239 000,00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бюджетные ассигнования</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12 0 02 82830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800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1 187 000,00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1 239 000,00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12 0 02 82830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810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1 187 000,00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1 239 000,00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lastRenderedPageBreak/>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12 0 02 84340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34 993 100,00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34 993 100,00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12 0 02 84340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100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2 600,00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2 600,00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выплаты персоналу государственных (муниципальных) органов</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12 0 02 84340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120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2 600,00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2 600,00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бюджетные ассигнования</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12 0 02 84340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800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34 990 500,00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34 990 500,00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12 0 02 84340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810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34 990 500,00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34 990 500,00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Софинансирование за счет средств местного бюджета расходов на возмещение расходов организации за доставку населению сжиженного газа для бытовых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0 02 S2830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791 333,33</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826 000,00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бюджетные ассигнования</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0 02 S2830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800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791 333,33</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826 000,00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0 02 S2830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810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791 333,33</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826 000,00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Основное мероприятие "Строительство, содержание и ремонт объектов дорожного хозяйства и инженерно-технических сооружений, расположенных на них"</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12 0 03 00000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258 098 814,78</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258 098 814,78</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Реализация мероприятий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12 0 03 99990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258 098 814,78</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258 098 814,78</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12 0 03 99990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258 098 814,78</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258 098 814,78</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12 0 03 99990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240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258 098 814,78</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258 098 814,78</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Основное мероприятие "Обеспечение санитарного состояния и благоустройство, озеленение территории города"</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12 0 04 00000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242 518 383,98</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242 518 383,98</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обеспечение деятельности  (оказание услуг) муниципальных учреждений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12 0 04 00590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68 047 721,67</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68 047 721,67</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12 0 04 00590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68 047 721,67</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68 047 721,67</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12 0 04 00590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610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68 047 721,67</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68 047 721,67</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Реализация мероприятий в области энергосбережения и повышения энергетической эффективности</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12 0 04 20020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3 438 951,55</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3 438 951,55</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12 0 04 20020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3 438 951,55</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3 438 951,55</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12 0 04 20020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610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3 438 951,55</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3 438 951,55</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Субвенции на организацию осуществления мероприятий по проведению дезинсекции и дератизации в Ханты-Мансийском автономном округе – Югре</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12 0 04 84280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5 521 400,00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5 521 400,00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12 0 04 84280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100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37 266,00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37 266,00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выплаты персоналу государственных (муниципальных) органов</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12 0 04 84280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120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37 266,00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37 266,00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12 0 04 84280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5 484 134,00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5 484 134,00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12 0 04 84280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240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5 484 134,00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5 484 134,00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Субвенции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12 0 04 84290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221 000,00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221 000,00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12 0 04 84290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100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17 398,04</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17 398,04</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выплаты персоналу государственных (муниципальных) органов</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12 0 04 84290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120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17 398,04</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17 398,04</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12 0 04 84290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203 601,96</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203 601,96</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12 0 04 84290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240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203 601,96</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203 601,96</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Реализация мероприятий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12 0 04 99990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165 289 310,76</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165 289 310,76</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12 0 04 99990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165 289 310,76</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165 289 310,76</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12 0 04 99990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240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165 289 310,76</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165 289 310,76</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Основное мероприятие "Формирование современной городской среды"</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12 0 05 00000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1 360 302,00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1 360 302,00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Реализация мероприятий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12 0 05 99990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1 360 302,00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1 360 302,00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12 0 05 99990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1 360 302,00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1 360 302,00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12 0 05 99990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240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1 360 302,00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1 360 302,00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Региональный проект "Формирование комфортной городской среды"</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0 F2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62 472 500,00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62 472 500,00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Реализация программ формирования современной городской среды</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0 F2 55550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27 205 000,00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27 205 000,00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0 F2 55550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27 205 000,00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27 205 000,00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0 F2 55550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240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27 205 000,00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27 205 000,00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на благоустройство территорий муниципальных образований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0 F2 82600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28 214 000,00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28 214 000,00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0 F2 82600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28 214 000,00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28 214 000,00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0 F2 82600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240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28 214 000,00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28 214 000,00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Софинансирование за счет средств местного бюджета расходов на благоустройство территорий муниципальных образований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0 F2 S2600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7 053 500,00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7 053 500,00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0 F2 S2600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7 053 500,00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7 053 500,00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0 F2 S2600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240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7 053 500,00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7 053 500,00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b/>
                <w:bCs/>
                <w:sz w:val="20"/>
                <w:szCs w:val="20"/>
              </w:rPr>
            </w:pPr>
            <w:r w:rsidRPr="00856CE2">
              <w:rPr>
                <w:b/>
                <w:bCs/>
                <w:sz w:val="20"/>
                <w:szCs w:val="20"/>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2181" w:type="dxa"/>
            <w:shd w:val="clear" w:color="auto" w:fill="auto"/>
            <w:noWrap/>
            <w:vAlign w:val="center"/>
            <w:hideMark/>
          </w:tcPr>
          <w:p w:rsidR="00DB2329" w:rsidRPr="00856CE2" w:rsidRDefault="00DB2329" w:rsidP="00745838">
            <w:pPr>
              <w:jc w:val="center"/>
              <w:rPr>
                <w:b/>
                <w:bCs/>
                <w:sz w:val="20"/>
                <w:szCs w:val="20"/>
              </w:rPr>
            </w:pPr>
            <w:r w:rsidRPr="00856CE2">
              <w:rPr>
                <w:b/>
                <w:bCs/>
                <w:sz w:val="20"/>
                <w:szCs w:val="20"/>
              </w:rPr>
              <w:t>13 0 00 00000</w:t>
            </w:r>
          </w:p>
        </w:tc>
        <w:tc>
          <w:tcPr>
            <w:tcW w:w="1309" w:type="dxa"/>
            <w:shd w:val="clear" w:color="auto" w:fill="auto"/>
            <w:noWrap/>
            <w:vAlign w:val="center"/>
            <w:hideMark/>
          </w:tcPr>
          <w:p w:rsidR="00DB2329" w:rsidRPr="00856CE2" w:rsidRDefault="00DB2329" w:rsidP="00745838">
            <w:pPr>
              <w:jc w:val="center"/>
              <w:rPr>
                <w:b/>
                <w:bCs/>
                <w:sz w:val="20"/>
                <w:szCs w:val="20"/>
              </w:rPr>
            </w:pPr>
            <w:r w:rsidRPr="00856CE2">
              <w:rPr>
                <w:b/>
                <w:bCs/>
                <w:sz w:val="20"/>
                <w:szCs w:val="20"/>
              </w:rPr>
              <w:t> </w:t>
            </w:r>
          </w:p>
        </w:tc>
        <w:tc>
          <w:tcPr>
            <w:tcW w:w="2312" w:type="dxa"/>
            <w:shd w:val="clear" w:color="auto" w:fill="auto"/>
            <w:noWrap/>
            <w:vAlign w:val="center"/>
            <w:hideMark/>
          </w:tcPr>
          <w:p w:rsidR="00DB2329" w:rsidRPr="00856CE2" w:rsidRDefault="00DB2329" w:rsidP="00745838">
            <w:pPr>
              <w:jc w:val="center"/>
              <w:rPr>
                <w:b/>
                <w:bCs/>
                <w:sz w:val="20"/>
                <w:szCs w:val="20"/>
              </w:rPr>
            </w:pPr>
            <w:r w:rsidRPr="00856CE2">
              <w:rPr>
                <w:b/>
                <w:bCs/>
                <w:sz w:val="20"/>
                <w:szCs w:val="20"/>
              </w:rPr>
              <w:t>454 545 455,00</w:t>
            </w:r>
          </w:p>
        </w:tc>
        <w:tc>
          <w:tcPr>
            <w:tcW w:w="2181" w:type="dxa"/>
            <w:shd w:val="clear" w:color="auto" w:fill="auto"/>
            <w:noWrap/>
            <w:vAlign w:val="center"/>
            <w:hideMark/>
          </w:tcPr>
          <w:p w:rsidR="00DB2329" w:rsidRPr="00856CE2" w:rsidRDefault="00DB2329" w:rsidP="00745838">
            <w:pPr>
              <w:jc w:val="center"/>
              <w:rPr>
                <w:b/>
                <w:bCs/>
                <w:sz w:val="20"/>
                <w:szCs w:val="20"/>
              </w:rPr>
            </w:pPr>
            <w:r w:rsidRPr="00856CE2">
              <w:rPr>
                <w:b/>
                <w:bCs/>
                <w:sz w:val="20"/>
                <w:szCs w:val="20"/>
              </w:rPr>
              <w:t>454 545 455,00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13 0 01 00000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19 555 995,83</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19 555 995,83</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13 0 01 82400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19 360 435,87</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19 360 435,87</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13 0 01 82400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12 867 848,87</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12 867 848,87</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13 0 01 82400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240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12 867 848,87</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12 867 848,87</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13 0 01 82400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6 492 587,00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6 492 587,00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13 0 01 82400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610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6 492 587,00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6 492 587,00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lastRenderedPageBreak/>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13 0 01 S2400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195 559,96</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195 559,96</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13 0 01 S2400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129 978,27</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129 978,27</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13 0 01 S2400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240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129 978,27</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129 978,27</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13 0 01 S2400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65 581,69</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65 581,69</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13 0 01 S2400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610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65 581,69</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65 581,69</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13 0 02 00000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434 989 459,17</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434 989 459,17</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13 0 02 82400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430 639 564,13</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430 639 564,13</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13 0 02 82400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376 662 564,13</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376 662 564,13</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13 0 02 82400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240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376 662 564,13</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376 662 564,13</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13 0 02 82400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53 977 000,00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53 977 000,00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13 0 02 82400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610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53 977 000,00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53 977 000,00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13 0 02 S2400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4 349 895,04</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4 349 895,04</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13 0 02 S2400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3 804 672,82</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3 804 672,82</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13 0 02 S2400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240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3 804 672,82</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3 804 672,82</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13 0 02 S2400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545 222,22</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545 222,22</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13 0 02 S2400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610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545 222,22</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545 222,22</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b/>
                <w:bCs/>
                <w:sz w:val="20"/>
                <w:szCs w:val="20"/>
              </w:rPr>
            </w:pPr>
            <w:r w:rsidRPr="00856CE2">
              <w:rPr>
                <w:b/>
                <w:bCs/>
                <w:sz w:val="20"/>
                <w:szCs w:val="20"/>
              </w:rPr>
              <w:t>Муниципальная программа "Управление муниципальными финансами города Ханты-Мансийска"</w:t>
            </w:r>
          </w:p>
        </w:tc>
        <w:tc>
          <w:tcPr>
            <w:tcW w:w="2181" w:type="dxa"/>
            <w:shd w:val="clear" w:color="auto" w:fill="auto"/>
            <w:noWrap/>
            <w:vAlign w:val="center"/>
            <w:hideMark/>
          </w:tcPr>
          <w:p w:rsidR="00DB2329" w:rsidRPr="00856CE2" w:rsidRDefault="00DB2329" w:rsidP="00745838">
            <w:pPr>
              <w:jc w:val="center"/>
              <w:rPr>
                <w:b/>
                <w:bCs/>
                <w:sz w:val="20"/>
                <w:szCs w:val="20"/>
              </w:rPr>
            </w:pPr>
            <w:r w:rsidRPr="00856CE2">
              <w:rPr>
                <w:b/>
                <w:bCs/>
                <w:sz w:val="20"/>
                <w:szCs w:val="20"/>
              </w:rPr>
              <w:t>14 0 00 00000</w:t>
            </w:r>
          </w:p>
        </w:tc>
        <w:tc>
          <w:tcPr>
            <w:tcW w:w="1309" w:type="dxa"/>
            <w:shd w:val="clear" w:color="auto" w:fill="auto"/>
            <w:noWrap/>
            <w:vAlign w:val="center"/>
            <w:hideMark/>
          </w:tcPr>
          <w:p w:rsidR="00DB2329" w:rsidRPr="00856CE2" w:rsidRDefault="00DB2329" w:rsidP="00745838">
            <w:pPr>
              <w:jc w:val="center"/>
              <w:rPr>
                <w:b/>
                <w:bCs/>
                <w:sz w:val="20"/>
                <w:szCs w:val="20"/>
              </w:rPr>
            </w:pPr>
            <w:r w:rsidRPr="00856CE2">
              <w:rPr>
                <w:b/>
                <w:bCs/>
                <w:sz w:val="20"/>
                <w:szCs w:val="20"/>
              </w:rPr>
              <w:t> </w:t>
            </w:r>
          </w:p>
        </w:tc>
        <w:tc>
          <w:tcPr>
            <w:tcW w:w="2312" w:type="dxa"/>
            <w:shd w:val="clear" w:color="auto" w:fill="auto"/>
            <w:noWrap/>
            <w:vAlign w:val="center"/>
            <w:hideMark/>
          </w:tcPr>
          <w:p w:rsidR="00DB2329" w:rsidRPr="00856CE2" w:rsidRDefault="00DB2329" w:rsidP="00745838">
            <w:pPr>
              <w:jc w:val="center"/>
              <w:rPr>
                <w:b/>
                <w:bCs/>
                <w:sz w:val="20"/>
                <w:szCs w:val="20"/>
              </w:rPr>
            </w:pPr>
            <w:r>
              <w:rPr>
                <w:b/>
                <w:bCs/>
                <w:sz w:val="20"/>
                <w:szCs w:val="20"/>
              </w:rPr>
              <w:t>235 828 249,55</w:t>
            </w:r>
          </w:p>
        </w:tc>
        <w:tc>
          <w:tcPr>
            <w:tcW w:w="2181" w:type="dxa"/>
            <w:shd w:val="clear" w:color="auto" w:fill="auto"/>
            <w:noWrap/>
            <w:vAlign w:val="center"/>
            <w:hideMark/>
          </w:tcPr>
          <w:p w:rsidR="00DB2329" w:rsidRPr="00856CE2" w:rsidRDefault="00DB2329" w:rsidP="00745838">
            <w:pPr>
              <w:jc w:val="center"/>
              <w:rPr>
                <w:b/>
                <w:bCs/>
                <w:sz w:val="20"/>
                <w:szCs w:val="20"/>
              </w:rPr>
            </w:pPr>
            <w:r>
              <w:rPr>
                <w:b/>
                <w:bCs/>
                <w:sz w:val="20"/>
                <w:szCs w:val="20"/>
              </w:rPr>
              <w:t>286 970 249,55</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Основное мероприятие "Исполнение полномочий и функций финансового органа  Администрации города Ханты-Мансийска"</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14 0 01 00000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86 242 668,55</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86 242 668,55</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 xml:space="preserve">Расходы на обеспечение функций органов местного самоуправления </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14 0 01 02040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64 704 460,55</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64 704 460,55</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14 0 01 02040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100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63 641 960,55</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63 641 960,55</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выплаты персоналу государственных (муниципальных) органов</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14 0 01 02040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120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63 641 960,55</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63 641 960,55</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14 0 01 02040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1 062 500,00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1 062 500,00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14 0 01 02040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240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1 062 500,00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1 062 500,00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 xml:space="preserve">Прочие мероприятия органов местного самоуправления </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14 0 01 02400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21 538 208,00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21 538 208,00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14 0 01 02400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100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9 055 000,00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9 055 000,00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выплаты персоналу государственных (муниципальных) органов</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14 0 01 02400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120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9 055 000,00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9 055 000,00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lastRenderedPageBreak/>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14 0 01 02400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12 483 208,00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12 483 208,00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14 0 01 02400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240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12 483 208,00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12 483 208,00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14 0 03 00000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Pr>
                <w:sz w:val="20"/>
                <w:szCs w:val="20"/>
              </w:rPr>
              <w:t>104 658 000,00</w:t>
            </w:r>
          </w:p>
        </w:tc>
        <w:tc>
          <w:tcPr>
            <w:tcW w:w="2181" w:type="dxa"/>
            <w:shd w:val="clear" w:color="auto" w:fill="auto"/>
            <w:noWrap/>
            <w:vAlign w:val="center"/>
            <w:hideMark/>
          </w:tcPr>
          <w:p w:rsidR="00DB2329" w:rsidRPr="00856CE2" w:rsidRDefault="00DB2329" w:rsidP="00745838">
            <w:pPr>
              <w:jc w:val="center"/>
              <w:rPr>
                <w:sz w:val="20"/>
                <w:szCs w:val="20"/>
              </w:rPr>
            </w:pPr>
            <w:r>
              <w:rPr>
                <w:sz w:val="20"/>
                <w:szCs w:val="20"/>
              </w:rPr>
              <w:t>155 800 000,00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Резервные фонды  местных администраций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14 0 03 20210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Pr>
                <w:sz w:val="20"/>
                <w:szCs w:val="20"/>
              </w:rPr>
              <w:t>104 658 000,00</w:t>
            </w:r>
          </w:p>
        </w:tc>
        <w:tc>
          <w:tcPr>
            <w:tcW w:w="2181" w:type="dxa"/>
            <w:shd w:val="clear" w:color="auto" w:fill="auto"/>
            <w:noWrap/>
            <w:vAlign w:val="center"/>
            <w:hideMark/>
          </w:tcPr>
          <w:p w:rsidR="00DB2329" w:rsidRPr="00856CE2" w:rsidRDefault="00DB2329" w:rsidP="00745838">
            <w:pPr>
              <w:jc w:val="center"/>
              <w:rPr>
                <w:sz w:val="20"/>
                <w:szCs w:val="20"/>
              </w:rPr>
            </w:pPr>
            <w:r>
              <w:rPr>
                <w:sz w:val="20"/>
                <w:szCs w:val="20"/>
              </w:rPr>
              <w:t>155 800 000,00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бюджетные ассигнования</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14 0 03 20210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800</w:t>
            </w:r>
          </w:p>
        </w:tc>
        <w:tc>
          <w:tcPr>
            <w:tcW w:w="2312" w:type="dxa"/>
            <w:shd w:val="clear" w:color="auto" w:fill="auto"/>
            <w:noWrap/>
            <w:vAlign w:val="center"/>
            <w:hideMark/>
          </w:tcPr>
          <w:p w:rsidR="00DB2329" w:rsidRPr="00856CE2" w:rsidRDefault="00DB2329" w:rsidP="00745838">
            <w:pPr>
              <w:jc w:val="center"/>
              <w:rPr>
                <w:sz w:val="20"/>
                <w:szCs w:val="20"/>
              </w:rPr>
            </w:pPr>
            <w:r>
              <w:rPr>
                <w:sz w:val="20"/>
                <w:szCs w:val="20"/>
              </w:rPr>
              <w:t>104 658 000,00</w:t>
            </w:r>
          </w:p>
        </w:tc>
        <w:tc>
          <w:tcPr>
            <w:tcW w:w="2181" w:type="dxa"/>
            <w:shd w:val="clear" w:color="auto" w:fill="auto"/>
            <w:noWrap/>
            <w:vAlign w:val="center"/>
            <w:hideMark/>
          </w:tcPr>
          <w:p w:rsidR="00DB2329" w:rsidRPr="00856CE2" w:rsidRDefault="00DB2329" w:rsidP="00745838">
            <w:pPr>
              <w:jc w:val="center"/>
              <w:rPr>
                <w:sz w:val="20"/>
                <w:szCs w:val="20"/>
              </w:rPr>
            </w:pPr>
            <w:r>
              <w:rPr>
                <w:sz w:val="20"/>
                <w:szCs w:val="20"/>
              </w:rPr>
              <w:t>155 800 000,00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Резервные средства</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14 0 03 20210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870</w:t>
            </w:r>
          </w:p>
        </w:tc>
        <w:tc>
          <w:tcPr>
            <w:tcW w:w="2312" w:type="dxa"/>
            <w:shd w:val="clear" w:color="auto" w:fill="auto"/>
            <w:noWrap/>
            <w:vAlign w:val="center"/>
            <w:hideMark/>
          </w:tcPr>
          <w:p w:rsidR="00DB2329" w:rsidRPr="00856CE2" w:rsidRDefault="00DB2329" w:rsidP="00745838">
            <w:pPr>
              <w:jc w:val="center"/>
              <w:rPr>
                <w:sz w:val="20"/>
                <w:szCs w:val="20"/>
              </w:rPr>
            </w:pPr>
            <w:r>
              <w:rPr>
                <w:sz w:val="20"/>
                <w:szCs w:val="20"/>
              </w:rPr>
              <w:t>104 658 000,00</w:t>
            </w:r>
          </w:p>
        </w:tc>
        <w:tc>
          <w:tcPr>
            <w:tcW w:w="2181" w:type="dxa"/>
            <w:shd w:val="clear" w:color="auto" w:fill="auto"/>
            <w:noWrap/>
            <w:vAlign w:val="center"/>
            <w:hideMark/>
          </w:tcPr>
          <w:p w:rsidR="00DB2329" w:rsidRPr="00856CE2" w:rsidRDefault="00DB2329" w:rsidP="00745838">
            <w:pPr>
              <w:jc w:val="center"/>
              <w:rPr>
                <w:sz w:val="20"/>
                <w:szCs w:val="20"/>
              </w:rPr>
            </w:pPr>
            <w:r>
              <w:rPr>
                <w:sz w:val="20"/>
                <w:szCs w:val="20"/>
              </w:rPr>
              <w:t>155 800 000,00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Основное мероприятие "Обеспечение деятельности Думы города Ханты-Мансийска"</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14 0 04 00000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44 927 581,00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44 927 581,00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обеспечение функций органов местного самоуправления</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14 0 04 02040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24 215 766,00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24 215 766,00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14 0 04 02040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100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21 424 403,00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21 424 403,00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выплаты персоналу государственных (муниципальных) органов</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14 0 04 02040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120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21 424 403,00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21 424 403,00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14 0 04 02040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2 766 363,00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2 766 363,00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14 0 04 02040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240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2 766 363,00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2 766 363,00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бюджетные ассигнования</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14 0 04 02040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800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25 000,00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25 000,00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Уплата налогов, сборов и иных платежей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14 0 04 02040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850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25 000,00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25 000,00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Выполнение полномочий Думы города в сфере наград и почетных званий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14 0 04 02100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287 350,00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287 350,00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Социальное обеспечение и иные выплаты населению</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14 0 04 02100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300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287 350,00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287 350,00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Публичные нормативные выплаты гражданам несоциального характера</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14 0 04 02100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330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287 350,00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287 350,00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Председатель представительного органа муниципального образования</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14 0 04 02110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5 485 497,00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5 485 497,00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14 0 04 02110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100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5 485 497,00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5 485 497,00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выплаты персоналу государственных (муниципальных) органов</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14 0 04 02110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120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5 485 497,00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5 485 497,00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Депутаты представительного органа муниципального образования</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14 0 04 02120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4 164 392,00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4 164 392,00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14 0 04 02120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100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4 164 392,00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4 164 392,00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выплаты персоналу государственных (муниципальных) органов</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14 0 04 02120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120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4 164 392,00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4 164 392,00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Руководитель контрольно-счетной палаты муниципального образования и его заместителя</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14 0 04 02250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5 430 540,00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5 430 540,00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14 0 04 02250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100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5 430 540,00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5 430 540,00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выплаты персоналу государственных (муниципальных) органов</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14 0 04 02250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120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5 430 540,00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5 430 540,00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Прочие мероприятия органов местного самоуправления</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14 0 04 02400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5 344 036,00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5 344 036,00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14 0 04 02400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100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3 856 736,00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3 856 736,00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выплаты персоналу государственных (муниципальных) органов</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14 0 04 02400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120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3 856 736,00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3 856 736,00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lastRenderedPageBreak/>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14 0 04 02400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1 487 300,00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1 487 300,00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14 0 04 02400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240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1 487 300,00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1 487 300,00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b/>
                <w:bCs/>
                <w:sz w:val="20"/>
                <w:szCs w:val="20"/>
              </w:rPr>
            </w:pPr>
            <w:r w:rsidRPr="00856CE2">
              <w:rPr>
                <w:b/>
                <w:bCs/>
                <w:sz w:val="20"/>
                <w:szCs w:val="20"/>
              </w:rPr>
              <w:t>Муниципальная программа "Развитие транспортной системы города Ханты-Мансийска"</w:t>
            </w:r>
          </w:p>
        </w:tc>
        <w:tc>
          <w:tcPr>
            <w:tcW w:w="2181" w:type="dxa"/>
            <w:shd w:val="clear" w:color="auto" w:fill="auto"/>
            <w:noWrap/>
            <w:vAlign w:val="center"/>
            <w:hideMark/>
          </w:tcPr>
          <w:p w:rsidR="00DB2329" w:rsidRPr="00856CE2" w:rsidRDefault="00DB2329" w:rsidP="00745838">
            <w:pPr>
              <w:jc w:val="center"/>
              <w:rPr>
                <w:b/>
                <w:bCs/>
                <w:sz w:val="20"/>
                <w:szCs w:val="20"/>
              </w:rPr>
            </w:pPr>
            <w:r w:rsidRPr="00856CE2">
              <w:rPr>
                <w:b/>
                <w:bCs/>
                <w:sz w:val="20"/>
                <w:szCs w:val="20"/>
              </w:rPr>
              <w:t>15 0 00 00000</w:t>
            </w:r>
          </w:p>
        </w:tc>
        <w:tc>
          <w:tcPr>
            <w:tcW w:w="1309" w:type="dxa"/>
            <w:shd w:val="clear" w:color="auto" w:fill="auto"/>
            <w:noWrap/>
            <w:vAlign w:val="center"/>
            <w:hideMark/>
          </w:tcPr>
          <w:p w:rsidR="00DB2329" w:rsidRPr="00856CE2" w:rsidRDefault="00DB2329" w:rsidP="00745838">
            <w:pPr>
              <w:jc w:val="center"/>
              <w:rPr>
                <w:b/>
                <w:bCs/>
                <w:sz w:val="20"/>
                <w:szCs w:val="20"/>
              </w:rPr>
            </w:pPr>
            <w:r w:rsidRPr="00856CE2">
              <w:rPr>
                <w:b/>
                <w:bCs/>
                <w:sz w:val="20"/>
                <w:szCs w:val="20"/>
              </w:rPr>
              <w:t> </w:t>
            </w:r>
          </w:p>
        </w:tc>
        <w:tc>
          <w:tcPr>
            <w:tcW w:w="2312" w:type="dxa"/>
            <w:shd w:val="clear" w:color="auto" w:fill="auto"/>
            <w:noWrap/>
            <w:vAlign w:val="center"/>
            <w:hideMark/>
          </w:tcPr>
          <w:p w:rsidR="00DB2329" w:rsidRPr="00856CE2" w:rsidRDefault="00DB2329" w:rsidP="00745838">
            <w:pPr>
              <w:jc w:val="center"/>
              <w:rPr>
                <w:b/>
                <w:bCs/>
                <w:sz w:val="20"/>
                <w:szCs w:val="20"/>
              </w:rPr>
            </w:pPr>
            <w:r w:rsidRPr="00856CE2">
              <w:rPr>
                <w:b/>
                <w:bCs/>
                <w:sz w:val="20"/>
                <w:szCs w:val="20"/>
              </w:rPr>
              <w:t>248 166 811,38</w:t>
            </w:r>
          </w:p>
        </w:tc>
        <w:tc>
          <w:tcPr>
            <w:tcW w:w="2181" w:type="dxa"/>
            <w:shd w:val="clear" w:color="auto" w:fill="auto"/>
            <w:noWrap/>
            <w:vAlign w:val="center"/>
            <w:hideMark/>
          </w:tcPr>
          <w:p w:rsidR="00DB2329" w:rsidRPr="00856CE2" w:rsidRDefault="00DB2329" w:rsidP="00745838">
            <w:pPr>
              <w:jc w:val="center"/>
              <w:rPr>
                <w:b/>
                <w:bCs/>
                <w:sz w:val="20"/>
                <w:szCs w:val="20"/>
              </w:rPr>
            </w:pPr>
            <w:r w:rsidRPr="00856CE2">
              <w:rPr>
                <w:b/>
                <w:bCs/>
                <w:sz w:val="20"/>
                <w:szCs w:val="20"/>
              </w:rPr>
              <w:t>248 166 811,38</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Основное мероприятие "Строительство, реконструкция, капитальный ремонт и ремонт объектов улично-дорожной сети города"</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15 0 01 00000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40 751 979,19</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40 751 979,19</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Инвестиции в объекты муниципальной собственностью</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15 0 01 42110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40 751 979,19</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40 751 979,19</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Капитальные вложения в объекты государственной (муниципальной) собственности</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15 0 01 42110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400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40 751 979,19</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40 751 979,19</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Бюджетные инвестиции</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15 0 01 42110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410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40 751 979,19</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40 751 979,19</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Основное мероприятие "Повышение комплексной безопасности дорожного движения и устойчивости транспортной системы"</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15 0 02 00000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3 286 951,99</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3 286 951,99</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Мероприятия по профилактике правонарушений в сфере безопасности дорожного движения</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15 0 02 20060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2 769 201,99</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2 769 201,99</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15 0 02 20060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2 769 201,99</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2 769 201,99</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15 0 02 20060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240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2 769 201,99</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2 769 201,99</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Реализация мероприятий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15 0 02 99990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517 750,00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517 750,00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15 0 02 99990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517 750,00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517 750,00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15 0 02 99990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240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517 750,00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517 750,00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Ханты-Мансийска"</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15 0 03 00000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157 433 580,20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157 433 580,20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Предоставление субсидий организациям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15 0 03 61100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6 135 419,00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6 135 419,00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бюджетные ассигнования</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15 0 03 61100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800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6 135 419,00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6 135 419,00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15 0 03 61100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810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6 135 419,00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6 135 419,00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 xml:space="preserve">Реализация мероприятий </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15 0 03 99990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151 298 161,20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151 298 161,20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15 0 03 99990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151 298 161,20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151 298 161,20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15 0 03 99990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240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151 298 161,20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151 298 161,20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Региональный проект "Дорожная сеть"</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15 0 R1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46 694 300,00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46 694 300,00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на строительство (реконструкцию), капитальный ремонт и ремонт автомобильных дорог общего пользования местного значения</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15 0 R1 82390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42 024 800,00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42 024 800,00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15 0 R1 82390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42 024 800,00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42 024 800,00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15 0 R1 82390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240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42 024 800,00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42 024 800,00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Софинансирование за счет средств местного бюджета расходов на строительство (реконструкцию), капитальный ремонт и ремонт автомобильных дорог общего пользования местного значения</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15 0 R1 S2390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4 669 500,00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4 669 500,00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15 0 R1 S2390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4 669 500,00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4 669 500,00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15 0 R1 S2390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240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4 669 500,00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4 669 500,00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b/>
                <w:bCs/>
                <w:sz w:val="20"/>
                <w:szCs w:val="20"/>
              </w:rPr>
            </w:pPr>
            <w:r w:rsidRPr="00856CE2">
              <w:rPr>
                <w:b/>
                <w:bCs/>
                <w:sz w:val="20"/>
                <w:szCs w:val="20"/>
              </w:rPr>
              <w:lastRenderedPageBreak/>
              <w:t>Муниципальная программа "Развитие гражданского общества в городе Ханты-Мансийске"</w:t>
            </w:r>
          </w:p>
        </w:tc>
        <w:tc>
          <w:tcPr>
            <w:tcW w:w="2181" w:type="dxa"/>
            <w:shd w:val="clear" w:color="auto" w:fill="auto"/>
            <w:noWrap/>
            <w:vAlign w:val="center"/>
            <w:hideMark/>
          </w:tcPr>
          <w:p w:rsidR="00DB2329" w:rsidRPr="00856CE2" w:rsidRDefault="00DB2329" w:rsidP="00745838">
            <w:pPr>
              <w:jc w:val="center"/>
              <w:rPr>
                <w:b/>
                <w:bCs/>
                <w:sz w:val="20"/>
                <w:szCs w:val="20"/>
              </w:rPr>
            </w:pPr>
            <w:r w:rsidRPr="00856CE2">
              <w:rPr>
                <w:b/>
                <w:bCs/>
                <w:sz w:val="20"/>
                <w:szCs w:val="20"/>
              </w:rPr>
              <w:t>17 0 00 00000</w:t>
            </w:r>
          </w:p>
        </w:tc>
        <w:tc>
          <w:tcPr>
            <w:tcW w:w="1309" w:type="dxa"/>
            <w:shd w:val="clear" w:color="auto" w:fill="auto"/>
            <w:noWrap/>
            <w:vAlign w:val="center"/>
            <w:hideMark/>
          </w:tcPr>
          <w:p w:rsidR="00DB2329" w:rsidRPr="00856CE2" w:rsidRDefault="00DB2329" w:rsidP="00745838">
            <w:pPr>
              <w:jc w:val="center"/>
              <w:rPr>
                <w:b/>
                <w:bCs/>
                <w:sz w:val="20"/>
                <w:szCs w:val="20"/>
              </w:rPr>
            </w:pPr>
            <w:r w:rsidRPr="00856CE2">
              <w:rPr>
                <w:b/>
                <w:bCs/>
                <w:sz w:val="20"/>
                <w:szCs w:val="20"/>
              </w:rPr>
              <w:t> </w:t>
            </w:r>
          </w:p>
        </w:tc>
        <w:tc>
          <w:tcPr>
            <w:tcW w:w="2312" w:type="dxa"/>
            <w:shd w:val="clear" w:color="auto" w:fill="auto"/>
            <w:noWrap/>
            <w:vAlign w:val="center"/>
            <w:hideMark/>
          </w:tcPr>
          <w:p w:rsidR="00DB2329" w:rsidRPr="00856CE2" w:rsidRDefault="00DB2329" w:rsidP="00745838">
            <w:pPr>
              <w:jc w:val="center"/>
              <w:rPr>
                <w:b/>
                <w:bCs/>
                <w:sz w:val="20"/>
                <w:szCs w:val="20"/>
              </w:rPr>
            </w:pPr>
            <w:r w:rsidRPr="00856CE2">
              <w:rPr>
                <w:b/>
                <w:bCs/>
                <w:sz w:val="20"/>
                <w:szCs w:val="20"/>
              </w:rPr>
              <w:t>334 985 811,22</w:t>
            </w:r>
          </w:p>
        </w:tc>
        <w:tc>
          <w:tcPr>
            <w:tcW w:w="2181" w:type="dxa"/>
            <w:shd w:val="clear" w:color="auto" w:fill="auto"/>
            <w:noWrap/>
            <w:vAlign w:val="center"/>
            <w:hideMark/>
          </w:tcPr>
          <w:p w:rsidR="00DB2329" w:rsidRPr="00856CE2" w:rsidRDefault="00DB2329" w:rsidP="00745838">
            <w:pPr>
              <w:jc w:val="center"/>
              <w:rPr>
                <w:b/>
                <w:bCs/>
                <w:sz w:val="20"/>
                <w:szCs w:val="20"/>
              </w:rPr>
            </w:pPr>
            <w:r w:rsidRPr="00856CE2">
              <w:rPr>
                <w:b/>
                <w:bCs/>
                <w:sz w:val="20"/>
                <w:szCs w:val="20"/>
              </w:rPr>
              <w:t>334 985 811,22</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Подпрограмма "Создание условий для развития гражданских инициатив"</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17 1 00 00000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13 165 000,00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13 165 000,00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Основное мероприятия "Создание условий для реализации гражданских инициатив"</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17 1 01 00000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13 165 000,00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13 165 000,00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17 1 01 61800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13 165 000,00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13 165 000,00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17 1 01 61800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13 165 000,00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13 165 000,00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17 1 01 61800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630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13 165 000,00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13 165 000,00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Подпрограмма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17 2 00 00000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49 579 396,29</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49 579 396,29</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Основное мероприятия "Создание условий для обеспечения открытости органов местного самоуправления"</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17 2 01 00000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3 080 035,00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3 080 035,00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Реализация мероприятий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17 2 01 99990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3 080 035,00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3 080 035,00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17 2 01 99990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600 000,00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600 000,00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17 2 01 99990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240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600 000,00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600 000,00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17 2 01 99990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2 480 035,00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2 480 035,00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17 2 01 99990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610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2 480 035,00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2 480 035,00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Основное мероприятия "Обеспечение деятельности МБУ "Городской информационный центр"</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17 2 02 00000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46 499 361,29</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46 499 361,29</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обеспечение деятельности  (оказание услуг) муниципальных учреждений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17 2 02 00590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46 499 361,29</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46 499 361,29</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17 2 02 00590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46 499 361,29</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46 499 361,29</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17 2 02 00590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610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46 499 361,29</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46 499 361,29</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Подпрограмма "Цифровое развитие города Ханты-Мансийска"</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17 3 00 00000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15 210 000,00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15 210 000,00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Основное мероприятия "Развитие электронного муниципалитета"</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17 3 01 00000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3 290 000,00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3 290 000,00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Услуги в области информационных технологий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17 3 01 20070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3 290 000,00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3 290 000,00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17 3 01 20070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3 290 000,00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3 290 000,00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17 3 01 20070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240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3 290 000,00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3 290 000,00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Основное мероприятия "Развитие информационного общества"</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17 3 02 00000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11 920 000,00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11 920 000,00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Услуги в области информационных технологий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17 3 02 20070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11 920 000,00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11 920 000,00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17 3 02 20070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11 920 000,00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11 920 000,00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17 3 02 20070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240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11 920 000,00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11 920 000,00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Подпрограмма "Организация деятельности, направленной на укрепление института семьи в гражданском обществе"</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17 4 00 00000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117 952 400,00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117 952 400,00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lastRenderedPageBreak/>
              <w:t>Основное мероприятия "Предоставление дополнительных мер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17 4 01 00000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73 858 000,00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73 858 000,00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17 4 01 84060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73 858 000,00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73 858 000,00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Социальное обеспечение и иные выплаты населению</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17 4 01 84060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300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73 858 000,00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73 858 000,00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Социальные выплаты гражданам, кроме публичных нормативных социальных выплат</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17 4 01 84060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320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73 858 000,00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73 858 000,00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Основное мероприятия "Осуществление деятельности по отдельным переданным государственным полномочиям в сфере опеки и попечительства"</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17 4 02 00000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44 094 400,00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44 094 400,00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Единая субвенция на осуществление деятельности по опеке и попечительству (за исключением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за распоряжением ими)</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17 4 02 84321</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43 295 300,00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43 295 300,00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17 4 02 84321</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100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36 220 200,00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36 220 200,00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выплаты персоналу государственных (муниципальных) органов</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17 4 02 84321</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120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36 220 200,00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36 220 200,00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17 4 02 84321</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3 190 000,00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3 190 000,00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17 4 02 84321</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240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3 190 000,00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3 190 000,00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17 4 02 84321</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3 885 100,00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3 885 100,00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17 4 02 84321</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630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3 885 100,00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3 885 100,00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Единая субвенция на осуществление деятельности по опеке и попечительству (на осуществление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за распоряжением ими)</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17 4 02 84322</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799 100,00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799 100,00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17 4 02 84322</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100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694 900,00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694 900,00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выплаты персоналу государственных (муниципальных) органов</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17 4 02 84322</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120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694 900,00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694 900,00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17 4 02 84322</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104 200,00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104 200,00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17 4 02 84322</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240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104 200,00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104 200,00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17 5 00 00000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139 079 014,93</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139 079 014,93</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lastRenderedPageBreak/>
              <w:t>Основное мероприятия "Создание условий для реализации культурных потребностей отдельных категорий граждан, укрепление социальной защищенности"</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17 5 01 00000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110 406 237,30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110 406 237,30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Реализация мероприятий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17 5 01 99990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110 406 237,30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110 406 237,30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17 5 01 99990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17 874 113,30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17 874 113,30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17 5 01 99990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240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17 874 113,30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17 874 113,30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Социальное обеспечение и иные выплаты населению</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17 5 01 99990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300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84 552 924,00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84 552 924,00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Публичные нормативные социальные выплаты гражданам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17 5 01 99990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310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8 237 964,00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8 237 964,00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Социальные выплаты гражданам, кроме публичных нормативных социальных выплат</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17 5 01 99990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320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76 314 960,00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76 314 960,00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17 5 01 99990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7 979 200,00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7 979 200,00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17 5 01 99990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610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7 979 200,00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7 979 200,00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Основное мероприятия "Обеспечение деятельности МКУ "Служба социальной поддержки населения"</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17 5 02 00000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28 672 777,63</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28 672 777,63</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обеспечение деятельности  (оказание услуг) муниципальных учреждений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17 5 02 00590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28 672 777,63</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28 672 777,63</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17 5 02 00590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100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27 801 605,63</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27 801 605,63</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выплаты персоналу казенных учреждений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17 5 02 00590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110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27 801 605,63</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27 801 605,63</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17 5 02 00590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871 172,00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871 172,00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17 5 02 00590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240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871 172,00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871 172,00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b/>
                <w:bCs/>
                <w:sz w:val="20"/>
                <w:szCs w:val="20"/>
              </w:rPr>
            </w:pPr>
            <w:r w:rsidRPr="00856CE2">
              <w:rPr>
                <w:b/>
                <w:bCs/>
                <w:sz w:val="20"/>
                <w:szCs w:val="20"/>
              </w:rPr>
              <w:t>Муниципальная программа "Содействие развитию садоводческих, огороднических некоммерческих объединений граждан в городе Ханты-Мансийске"</w:t>
            </w:r>
          </w:p>
        </w:tc>
        <w:tc>
          <w:tcPr>
            <w:tcW w:w="2181" w:type="dxa"/>
            <w:shd w:val="clear" w:color="auto" w:fill="auto"/>
            <w:noWrap/>
            <w:vAlign w:val="center"/>
            <w:hideMark/>
          </w:tcPr>
          <w:p w:rsidR="00DB2329" w:rsidRPr="00856CE2" w:rsidRDefault="00DB2329" w:rsidP="00745838">
            <w:pPr>
              <w:jc w:val="center"/>
              <w:rPr>
                <w:b/>
                <w:bCs/>
                <w:sz w:val="20"/>
                <w:szCs w:val="20"/>
              </w:rPr>
            </w:pPr>
            <w:r w:rsidRPr="00856CE2">
              <w:rPr>
                <w:b/>
                <w:bCs/>
                <w:sz w:val="20"/>
                <w:szCs w:val="20"/>
              </w:rPr>
              <w:t>19 0 00 00000</w:t>
            </w:r>
          </w:p>
        </w:tc>
        <w:tc>
          <w:tcPr>
            <w:tcW w:w="1309" w:type="dxa"/>
            <w:shd w:val="clear" w:color="auto" w:fill="auto"/>
            <w:noWrap/>
            <w:vAlign w:val="center"/>
            <w:hideMark/>
          </w:tcPr>
          <w:p w:rsidR="00DB2329" w:rsidRPr="00856CE2" w:rsidRDefault="00DB2329" w:rsidP="00745838">
            <w:pPr>
              <w:jc w:val="center"/>
              <w:rPr>
                <w:b/>
                <w:bCs/>
                <w:sz w:val="20"/>
                <w:szCs w:val="20"/>
              </w:rPr>
            </w:pPr>
            <w:r w:rsidRPr="00856CE2">
              <w:rPr>
                <w:b/>
                <w:bCs/>
                <w:sz w:val="20"/>
                <w:szCs w:val="20"/>
              </w:rPr>
              <w:t> </w:t>
            </w:r>
          </w:p>
        </w:tc>
        <w:tc>
          <w:tcPr>
            <w:tcW w:w="2312" w:type="dxa"/>
            <w:shd w:val="clear" w:color="auto" w:fill="auto"/>
            <w:noWrap/>
            <w:vAlign w:val="center"/>
            <w:hideMark/>
          </w:tcPr>
          <w:p w:rsidR="00DB2329" w:rsidRPr="00856CE2" w:rsidRDefault="00DB2329" w:rsidP="00745838">
            <w:pPr>
              <w:jc w:val="center"/>
              <w:rPr>
                <w:b/>
                <w:bCs/>
                <w:sz w:val="20"/>
                <w:szCs w:val="20"/>
              </w:rPr>
            </w:pPr>
            <w:r w:rsidRPr="00856CE2">
              <w:rPr>
                <w:b/>
                <w:bCs/>
                <w:sz w:val="20"/>
                <w:szCs w:val="20"/>
              </w:rPr>
              <w:t>3 097 244,64</w:t>
            </w:r>
          </w:p>
        </w:tc>
        <w:tc>
          <w:tcPr>
            <w:tcW w:w="2181" w:type="dxa"/>
            <w:shd w:val="clear" w:color="auto" w:fill="auto"/>
            <w:noWrap/>
            <w:vAlign w:val="center"/>
            <w:hideMark/>
          </w:tcPr>
          <w:p w:rsidR="00DB2329" w:rsidRPr="00856CE2" w:rsidRDefault="00DB2329" w:rsidP="00745838">
            <w:pPr>
              <w:jc w:val="center"/>
              <w:rPr>
                <w:b/>
                <w:bCs/>
                <w:sz w:val="20"/>
                <w:szCs w:val="20"/>
              </w:rPr>
            </w:pPr>
            <w:r w:rsidRPr="00856CE2">
              <w:rPr>
                <w:b/>
                <w:bCs/>
                <w:sz w:val="20"/>
                <w:szCs w:val="20"/>
              </w:rPr>
              <w:t>3 097 244,64</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Основное мероприятие "Организация подъездных путей от городских дорог общего пользования, федеральных трасс  до границ территорий садоводческих и огороднических некоммерческих объединений граждан города Ханты-Мансийска"</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19 0 01 00000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2 497 244,64</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2 497 244,64</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Реализация мероприятий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19 0 01 99990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2 497 244,64</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2 497 244,64</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19 0 01 99990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2 497 244,64</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2 497 244,64</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19 0 01 99990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240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2 497 244,64</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2 497 244,64</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Основное мероприятие "Предоставление земельных участков садоводческим и огородническим некоммерческим объединениям граждан, а также гражданам, нуждающимся в предоставлении садовых и огородных земельных участков"</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19 0 03 00000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600 000,00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600 000,00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Гранты в форме субсидий общественным организациям в рамках муниципальной программы "Содействие развитию садоводческих и огороднических некоммерческих объединений граждан в городе Ханты-Мансийске"</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19 0 03 61800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600 000,00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600 000,00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19 0 03 61800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600 000,00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600 000,00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19 0 03 61800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630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600 000,00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600 000,00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b/>
                <w:bCs/>
                <w:sz w:val="20"/>
                <w:szCs w:val="20"/>
              </w:rPr>
            </w:pPr>
            <w:r w:rsidRPr="00856CE2">
              <w:rPr>
                <w:b/>
                <w:bCs/>
                <w:sz w:val="20"/>
                <w:szCs w:val="20"/>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2181" w:type="dxa"/>
            <w:shd w:val="clear" w:color="auto" w:fill="auto"/>
            <w:noWrap/>
            <w:vAlign w:val="center"/>
            <w:hideMark/>
          </w:tcPr>
          <w:p w:rsidR="00DB2329" w:rsidRPr="00856CE2" w:rsidRDefault="00DB2329" w:rsidP="00745838">
            <w:pPr>
              <w:jc w:val="center"/>
              <w:rPr>
                <w:b/>
                <w:bCs/>
                <w:sz w:val="20"/>
                <w:szCs w:val="20"/>
              </w:rPr>
            </w:pPr>
            <w:r w:rsidRPr="00856CE2">
              <w:rPr>
                <w:b/>
                <w:bCs/>
                <w:sz w:val="20"/>
                <w:szCs w:val="20"/>
              </w:rPr>
              <w:t>22 0 00 00000</w:t>
            </w:r>
          </w:p>
        </w:tc>
        <w:tc>
          <w:tcPr>
            <w:tcW w:w="1309" w:type="dxa"/>
            <w:shd w:val="clear" w:color="auto" w:fill="auto"/>
            <w:noWrap/>
            <w:vAlign w:val="center"/>
            <w:hideMark/>
          </w:tcPr>
          <w:p w:rsidR="00DB2329" w:rsidRPr="00856CE2" w:rsidRDefault="00DB2329" w:rsidP="00745838">
            <w:pPr>
              <w:jc w:val="center"/>
              <w:rPr>
                <w:b/>
                <w:bCs/>
                <w:sz w:val="20"/>
                <w:szCs w:val="20"/>
              </w:rPr>
            </w:pPr>
            <w:r w:rsidRPr="00856CE2">
              <w:rPr>
                <w:b/>
                <w:bCs/>
                <w:sz w:val="20"/>
                <w:szCs w:val="20"/>
              </w:rPr>
              <w:t> </w:t>
            </w:r>
          </w:p>
        </w:tc>
        <w:tc>
          <w:tcPr>
            <w:tcW w:w="2312" w:type="dxa"/>
            <w:shd w:val="clear" w:color="auto" w:fill="auto"/>
            <w:noWrap/>
            <w:vAlign w:val="center"/>
            <w:hideMark/>
          </w:tcPr>
          <w:p w:rsidR="00DB2329" w:rsidRPr="00856CE2" w:rsidRDefault="00DB2329" w:rsidP="00745838">
            <w:pPr>
              <w:jc w:val="center"/>
              <w:rPr>
                <w:b/>
                <w:bCs/>
                <w:sz w:val="20"/>
                <w:szCs w:val="20"/>
              </w:rPr>
            </w:pPr>
            <w:r w:rsidRPr="00856CE2">
              <w:rPr>
                <w:b/>
                <w:bCs/>
                <w:sz w:val="20"/>
                <w:szCs w:val="20"/>
              </w:rPr>
              <w:t>122 229 987,95</w:t>
            </w:r>
          </w:p>
        </w:tc>
        <w:tc>
          <w:tcPr>
            <w:tcW w:w="2181" w:type="dxa"/>
            <w:shd w:val="clear" w:color="auto" w:fill="auto"/>
            <w:noWrap/>
            <w:vAlign w:val="center"/>
            <w:hideMark/>
          </w:tcPr>
          <w:p w:rsidR="00DB2329" w:rsidRPr="00856CE2" w:rsidRDefault="00DB2329" w:rsidP="00745838">
            <w:pPr>
              <w:jc w:val="center"/>
              <w:rPr>
                <w:b/>
                <w:bCs/>
                <w:sz w:val="20"/>
                <w:szCs w:val="20"/>
              </w:rPr>
            </w:pPr>
            <w:r w:rsidRPr="00856CE2">
              <w:rPr>
                <w:b/>
                <w:bCs/>
                <w:sz w:val="20"/>
                <w:szCs w:val="20"/>
              </w:rPr>
              <w:t>122 229 987,95</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lastRenderedPageBreak/>
              <w:t>Подпрограмма "Защита населения и территории от чрезвычайных ситуаций, обеспечение пожарной безопасности города Ханты-Мансийска"</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22 1 00 00000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17 627 199,86</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17 627 199,86</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22 1 01 00000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7 353 953,21</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7 353 953,21</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Предоставление субсидий организациям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22 1 01 61100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313 691,00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313 691,00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бюджетные ассигнования</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22 1 01 61100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800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313 691,00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313 691,00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22 1 01 61100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810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313 691,00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313 691,00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Реализация мероприятий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22 1 01 99990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7 040 262,21</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7 040 262,21</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22 1 01 99990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6 732 262,21</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6 732 262,21</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22 1 01 99990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240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6 732 262,21</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6 732 262,21</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22 1 01 99990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308 000,00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308 000,00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22 1 01 99990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610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308 000,00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308 000,00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Основное мероприятие "Совершенствование системы мониторинга и прогнозирования чрезвычайных ситуаций"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22 1 02 00000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10 273 246,65</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10 273 246,65</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Реализация мероприятий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22 1 02 99990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10 273 246,65</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10 273 246,65</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22 1 02 99990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10 273 246,65</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10 273 246,65</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22 1 02 99990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240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10 273 246,65</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10 273 246,65</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Подпрограмма "Материально-техническое и финансовое обеспечение деятельности МКУ "Управление гражданской защиты населения"</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22 2 00 00000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104 602 788,09</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104 602 788,09</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Основное мероприятие "Обеспечение условий для выполнения функций и полномочий, возложенных на МКУ "Управление гражданской защиты населения"</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22 2 01 00000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104 602 788,09</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104 602 788,09</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обеспечение деятельности (оказание услуг) муниципальных учреждений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22 2 01 00590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104 602 788,09</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104 602 788,09</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22 2 01 00590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100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94 119 637,32</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94 119 637,32</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выплаты персоналу казенных учреждений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22 2 01 00590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110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94 119 637,32</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94 119 637,32</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22 2 01 00590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9 961 810,72</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9 961 810,72</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22 2 01 00590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240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9 961 810,72</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9 961 810,72</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бюджетные ассигнования</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22 2 01 00590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800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521 340,05</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521 340,05</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Уплата налогов, сборов и иных платежей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22 2 01 00590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850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521 340,05</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521 340,05</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b/>
                <w:bCs/>
                <w:sz w:val="20"/>
                <w:szCs w:val="20"/>
              </w:rPr>
            </w:pPr>
            <w:r w:rsidRPr="00856CE2">
              <w:rPr>
                <w:b/>
                <w:bCs/>
                <w:sz w:val="20"/>
                <w:szCs w:val="20"/>
              </w:rPr>
              <w:t xml:space="preserve">Муниципальная программа "Обеспечение градостроительной деятельности на территории города Ханты-Мансийска" </w:t>
            </w:r>
          </w:p>
        </w:tc>
        <w:tc>
          <w:tcPr>
            <w:tcW w:w="2181" w:type="dxa"/>
            <w:shd w:val="clear" w:color="auto" w:fill="auto"/>
            <w:noWrap/>
            <w:vAlign w:val="center"/>
            <w:hideMark/>
          </w:tcPr>
          <w:p w:rsidR="00DB2329" w:rsidRPr="00856CE2" w:rsidRDefault="00DB2329" w:rsidP="00745838">
            <w:pPr>
              <w:jc w:val="center"/>
              <w:rPr>
                <w:b/>
                <w:bCs/>
                <w:sz w:val="20"/>
                <w:szCs w:val="20"/>
              </w:rPr>
            </w:pPr>
            <w:r w:rsidRPr="00856CE2">
              <w:rPr>
                <w:b/>
                <w:bCs/>
                <w:sz w:val="20"/>
                <w:szCs w:val="20"/>
              </w:rPr>
              <w:t>23 0 00 00000</w:t>
            </w:r>
          </w:p>
        </w:tc>
        <w:tc>
          <w:tcPr>
            <w:tcW w:w="1309" w:type="dxa"/>
            <w:shd w:val="clear" w:color="auto" w:fill="auto"/>
            <w:noWrap/>
            <w:vAlign w:val="center"/>
            <w:hideMark/>
          </w:tcPr>
          <w:p w:rsidR="00DB2329" w:rsidRPr="00856CE2" w:rsidRDefault="00DB2329" w:rsidP="00745838">
            <w:pPr>
              <w:jc w:val="center"/>
              <w:rPr>
                <w:b/>
                <w:bCs/>
                <w:sz w:val="20"/>
                <w:szCs w:val="20"/>
              </w:rPr>
            </w:pPr>
            <w:r w:rsidRPr="00856CE2">
              <w:rPr>
                <w:b/>
                <w:bCs/>
                <w:sz w:val="20"/>
                <w:szCs w:val="20"/>
              </w:rPr>
              <w:t> </w:t>
            </w:r>
          </w:p>
        </w:tc>
        <w:tc>
          <w:tcPr>
            <w:tcW w:w="2312" w:type="dxa"/>
            <w:shd w:val="clear" w:color="auto" w:fill="auto"/>
            <w:noWrap/>
            <w:vAlign w:val="center"/>
            <w:hideMark/>
          </w:tcPr>
          <w:p w:rsidR="00DB2329" w:rsidRPr="00856CE2" w:rsidRDefault="00DB2329" w:rsidP="00745838">
            <w:pPr>
              <w:jc w:val="center"/>
              <w:rPr>
                <w:b/>
                <w:bCs/>
                <w:sz w:val="20"/>
                <w:szCs w:val="20"/>
              </w:rPr>
            </w:pPr>
            <w:r w:rsidRPr="00856CE2">
              <w:rPr>
                <w:b/>
                <w:bCs/>
                <w:sz w:val="20"/>
                <w:szCs w:val="20"/>
              </w:rPr>
              <w:t>138 053 363,39</w:t>
            </w:r>
          </w:p>
        </w:tc>
        <w:tc>
          <w:tcPr>
            <w:tcW w:w="2181" w:type="dxa"/>
            <w:shd w:val="clear" w:color="auto" w:fill="auto"/>
            <w:noWrap/>
            <w:vAlign w:val="center"/>
            <w:hideMark/>
          </w:tcPr>
          <w:p w:rsidR="00DB2329" w:rsidRPr="00856CE2" w:rsidRDefault="00DB2329" w:rsidP="00745838">
            <w:pPr>
              <w:jc w:val="center"/>
              <w:rPr>
                <w:b/>
                <w:bCs/>
                <w:sz w:val="20"/>
                <w:szCs w:val="20"/>
              </w:rPr>
            </w:pPr>
            <w:r w:rsidRPr="00856CE2">
              <w:rPr>
                <w:b/>
                <w:bCs/>
                <w:sz w:val="20"/>
                <w:szCs w:val="20"/>
              </w:rPr>
              <w:t>138 053 363,39</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23 0 02 00000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137 553 363,39</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137 553 363,39</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обеспечение деятельности  (оказание услуг) муниципальных учреждений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23 0 02 00590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76 894 972,32</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76 894 972,32</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23 0 02 00590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100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58 384 355,24</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58 384 355,24</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lastRenderedPageBreak/>
              <w:t>Расходы на выплаты персоналу казенных учреждений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23 0 02 00590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110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58 384 355,24</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58 384 355,24</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23 0 02 00590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18 400 617,08</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18 400 617,08</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23 0 02 00590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240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18 400 617,08</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18 400 617,08</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бюджетные ассигнования</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23 0 02 00590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800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110 000,00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110 000,00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Уплата налогов, сборов и иных платежей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23 0 02 00590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850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110 000,00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110 000,00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обеспечение функций органов местного самоуправления</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23 0 02 02040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56 216 151,07</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56 216 151,07</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23 0 02 02040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100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55 139 151,07</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55 139 151,07</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выплаты персоналу государственных (муниципальных) органов</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23 0 02 02040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120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55 139 151,07</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55 139 151,07</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23 0 02 02040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1 077 000,00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1 077 000,00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23 0 02 02040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240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1 077 000,00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1 077 000,00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Прочие мероприятия органов местного самоуправления</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23 0 02 02400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4 442 240,00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4 442 240,00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23 0 02 02400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100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4 080 000,00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4 080 000,00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выплаты персоналу государственных (муниципальных) органов</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23 0 02 02400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120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4 080 000,00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4 080 000,00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23 0 02 02400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362 240,00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362 240,00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23 0 02 02400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240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362 240,00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362 240,00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Основное мероприятие "Проведение экспертиз зданий и сооружений"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23 0 03 00000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500 000,00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500 000,00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Реализация мероприятий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23 0 03 99990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500 000,00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500 000,00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23 0 03 99990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500 000,00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500 000,00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23 0 03 99990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240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500 000,00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500 000,00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b/>
                <w:bCs/>
                <w:sz w:val="20"/>
                <w:szCs w:val="20"/>
              </w:rPr>
            </w:pPr>
            <w:r w:rsidRPr="00856CE2">
              <w:rPr>
                <w:b/>
                <w:bCs/>
                <w:sz w:val="20"/>
                <w:szCs w:val="20"/>
              </w:rPr>
              <w:t>Муниципальная программа "Проектирование и строительство инженерных сетей на территории города Ханты-Мансийска"</w:t>
            </w:r>
          </w:p>
        </w:tc>
        <w:tc>
          <w:tcPr>
            <w:tcW w:w="2181" w:type="dxa"/>
            <w:shd w:val="clear" w:color="auto" w:fill="auto"/>
            <w:noWrap/>
            <w:vAlign w:val="center"/>
            <w:hideMark/>
          </w:tcPr>
          <w:p w:rsidR="00DB2329" w:rsidRPr="00856CE2" w:rsidRDefault="00DB2329" w:rsidP="00745838">
            <w:pPr>
              <w:jc w:val="center"/>
              <w:rPr>
                <w:b/>
                <w:bCs/>
                <w:sz w:val="20"/>
                <w:szCs w:val="20"/>
              </w:rPr>
            </w:pPr>
            <w:r w:rsidRPr="00856CE2">
              <w:rPr>
                <w:b/>
                <w:bCs/>
                <w:sz w:val="20"/>
                <w:szCs w:val="20"/>
              </w:rPr>
              <w:t>24 0 00 00000</w:t>
            </w:r>
          </w:p>
        </w:tc>
        <w:tc>
          <w:tcPr>
            <w:tcW w:w="1309" w:type="dxa"/>
            <w:shd w:val="clear" w:color="auto" w:fill="auto"/>
            <w:noWrap/>
            <w:vAlign w:val="center"/>
            <w:hideMark/>
          </w:tcPr>
          <w:p w:rsidR="00DB2329" w:rsidRPr="00856CE2" w:rsidRDefault="00DB2329" w:rsidP="00745838">
            <w:pPr>
              <w:jc w:val="center"/>
              <w:rPr>
                <w:b/>
                <w:bCs/>
                <w:sz w:val="20"/>
                <w:szCs w:val="20"/>
              </w:rPr>
            </w:pPr>
            <w:r w:rsidRPr="00856CE2">
              <w:rPr>
                <w:b/>
                <w:bCs/>
                <w:sz w:val="20"/>
                <w:szCs w:val="20"/>
              </w:rPr>
              <w:t> </w:t>
            </w:r>
          </w:p>
        </w:tc>
        <w:tc>
          <w:tcPr>
            <w:tcW w:w="2312" w:type="dxa"/>
            <w:shd w:val="clear" w:color="auto" w:fill="auto"/>
            <w:noWrap/>
            <w:vAlign w:val="center"/>
            <w:hideMark/>
          </w:tcPr>
          <w:p w:rsidR="00DB2329" w:rsidRPr="00856CE2" w:rsidRDefault="00DB2329" w:rsidP="00745838">
            <w:pPr>
              <w:jc w:val="center"/>
              <w:rPr>
                <w:b/>
                <w:bCs/>
                <w:sz w:val="20"/>
                <w:szCs w:val="20"/>
              </w:rPr>
            </w:pPr>
            <w:r w:rsidRPr="00856CE2">
              <w:rPr>
                <w:b/>
                <w:bCs/>
                <w:sz w:val="20"/>
                <w:szCs w:val="20"/>
              </w:rPr>
              <w:t>36 917 573,20</w:t>
            </w:r>
          </w:p>
        </w:tc>
        <w:tc>
          <w:tcPr>
            <w:tcW w:w="2181" w:type="dxa"/>
            <w:shd w:val="clear" w:color="auto" w:fill="auto"/>
            <w:noWrap/>
            <w:vAlign w:val="center"/>
            <w:hideMark/>
          </w:tcPr>
          <w:p w:rsidR="00DB2329" w:rsidRPr="00856CE2" w:rsidRDefault="00DB2329" w:rsidP="00745838">
            <w:pPr>
              <w:jc w:val="center"/>
              <w:rPr>
                <w:b/>
                <w:bCs/>
                <w:sz w:val="20"/>
                <w:szCs w:val="20"/>
              </w:rPr>
            </w:pPr>
            <w:r w:rsidRPr="00856CE2">
              <w:rPr>
                <w:b/>
                <w:bCs/>
                <w:sz w:val="20"/>
                <w:szCs w:val="20"/>
              </w:rPr>
              <w:t>36 917 573,20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24 0 01 00000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36 917 573,20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36 917 573,20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Инвестиции в объекты муниципальной собственности</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24 0 01 42110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36 917 573,20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36 917 573,20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Капитальные вложения в объекты государственной (муниципальной) собственности</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24 0 01 42110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400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36 917 573,20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36 917 573,20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Бюджетные инвестиции</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24 0 01 42110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410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36 917 573,20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36 917 573,20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b/>
                <w:bCs/>
                <w:sz w:val="20"/>
                <w:szCs w:val="20"/>
              </w:rPr>
            </w:pPr>
            <w:r w:rsidRPr="00856CE2">
              <w:rPr>
                <w:b/>
                <w:bCs/>
                <w:sz w:val="20"/>
                <w:szCs w:val="20"/>
              </w:rPr>
              <w:t>Муниципальная программа "Молодежь города Ханты-Мансийска"</w:t>
            </w:r>
          </w:p>
        </w:tc>
        <w:tc>
          <w:tcPr>
            <w:tcW w:w="2181" w:type="dxa"/>
            <w:shd w:val="clear" w:color="auto" w:fill="auto"/>
            <w:noWrap/>
            <w:vAlign w:val="center"/>
            <w:hideMark/>
          </w:tcPr>
          <w:p w:rsidR="00DB2329" w:rsidRPr="00856CE2" w:rsidRDefault="00DB2329" w:rsidP="00745838">
            <w:pPr>
              <w:jc w:val="center"/>
              <w:rPr>
                <w:b/>
                <w:bCs/>
                <w:sz w:val="20"/>
                <w:szCs w:val="20"/>
              </w:rPr>
            </w:pPr>
            <w:r w:rsidRPr="00856CE2">
              <w:rPr>
                <w:b/>
                <w:bCs/>
                <w:sz w:val="20"/>
                <w:szCs w:val="20"/>
              </w:rPr>
              <w:t>25 0 00 00000</w:t>
            </w:r>
          </w:p>
        </w:tc>
        <w:tc>
          <w:tcPr>
            <w:tcW w:w="1309" w:type="dxa"/>
            <w:shd w:val="clear" w:color="auto" w:fill="auto"/>
            <w:noWrap/>
            <w:vAlign w:val="center"/>
            <w:hideMark/>
          </w:tcPr>
          <w:p w:rsidR="00DB2329" w:rsidRPr="00856CE2" w:rsidRDefault="00DB2329" w:rsidP="00745838">
            <w:pPr>
              <w:jc w:val="center"/>
              <w:rPr>
                <w:b/>
                <w:bCs/>
                <w:sz w:val="20"/>
                <w:szCs w:val="20"/>
              </w:rPr>
            </w:pPr>
            <w:r w:rsidRPr="00856CE2">
              <w:rPr>
                <w:b/>
                <w:bCs/>
                <w:sz w:val="20"/>
                <w:szCs w:val="20"/>
              </w:rPr>
              <w:t> </w:t>
            </w:r>
          </w:p>
        </w:tc>
        <w:tc>
          <w:tcPr>
            <w:tcW w:w="2312" w:type="dxa"/>
            <w:shd w:val="clear" w:color="auto" w:fill="auto"/>
            <w:noWrap/>
            <w:vAlign w:val="center"/>
            <w:hideMark/>
          </w:tcPr>
          <w:p w:rsidR="00DB2329" w:rsidRPr="00856CE2" w:rsidRDefault="00DB2329" w:rsidP="00745838">
            <w:pPr>
              <w:jc w:val="center"/>
              <w:rPr>
                <w:b/>
                <w:bCs/>
                <w:sz w:val="20"/>
                <w:szCs w:val="20"/>
              </w:rPr>
            </w:pPr>
            <w:r w:rsidRPr="00856CE2">
              <w:rPr>
                <w:b/>
                <w:bCs/>
                <w:sz w:val="20"/>
                <w:szCs w:val="20"/>
              </w:rPr>
              <w:t>22 938 461,62</w:t>
            </w:r>
          </w:p>
        </w:tc>
        <w:tc>
          <w:tcPr>
            <w:tcW w:w="2181" w:type="dxa"/>
            <w:shd w:val="clear" w:color="auto" w:fill="auto"/>
            <w:noWrap/>
            <w:vAlign w:val="center"/>
            <w:hideMark/>
          </w:tcPr>
          <w:p w:rsidR="00DB2329" w:rsidRPr="00856CE2" w:rsidRDefault="00DB2329" w:rsidP="00745838">
            <w:pPr>
              <w:jc w:val="center"/>
              <w:rPr>
                <w:b/>
                <w:bCs/>
                <w:sz w:val="20"/>
                <w:szCs w:val="20"/>
              </w:rPr>
            </w:pPr>
            <w:r w:rsidRPr="00856CE2">
              <w:rPr>
                <w:b/>
                <w:bCs/>
                <w:sz w:val="20"/>
                <w:szCs w:val="20"/>
              </w:rPr>
              <w:t>22 895 661,62</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Основное мероприятие "Организация и проведение мероприятий в сфере молодежной политики"</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25 0 01 00000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10 728 628,32</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10 685 828,32</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межбюджетные трансферты на реализацию мероприятий по содействию трудоустройству граждан</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25 0 01 85060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1 760 200,00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1 717 400,00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25 0 01 85060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1 760 200,00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1 717 400,00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25 0 01 85060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610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1 760 200,00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1 717 400,00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Реализация мероприятий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25 0 01 99990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8 968 428,32</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8 968 428,32</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lastRenderedPageBreak/>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25 0 01 99990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8 968 428,32</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8 968 428,32</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25 0 01 99990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610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8 968 428,32</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8 968 428,32</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Основное мероприятие "Обеспечение деятельности муниципального бюджетного учреждения "Молодежный центр"</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25 0 02 00000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12 209 833,30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12 209 833,30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обеспечение деятельности  (оказание услуг) муниципальных учреждений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25 0 02 00590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12 209 833,30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12 209 833,30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25 0 02 00590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12 209 833,30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12 209 833,30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25 0 02 00590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610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12 209 833,30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12 209 833,30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b/>
                <w:bCs/>
                <w:sz w:val="20"/>
                <w:szCs w:val="20"/>
              </w:rPr>
            </w:pPr>
            <w:r w:rsidRPr="00856CE2">
              <w:rPr>
                <w:b/>
                <w:bCs/>
                <w:sz w:val="20"/>
                <w:szCs w:val="20"/>
              </w:rPr>
              <w:t>Муниципальная программа "Развитие муниципальной службы в городе Ханты-Мансийске"</w:t>
            </w:r>
          </w:p>
        </w:tc>
        <w:tc>
          <w:tcPr>
            <w:tcW w:w="2181" w:type="dxa"/>
            <w:shd w:val="clear" w:color="auto" w:fill="auto"/>
            <w:noWrap/>
            <w:vAlign w:val="center"/>
            <w:hideMark/>
          </w:tcPr>
          <w:p w:rsidR="00DB2329" w:rsidRPr="00856CE2" w:rsidRDefault="00DB2329" w:rsidP="00745838">
            <w:pPr>
              <w:jc w:val="center"/>
              <w:rPr>
                <w:b/>
                <w:bCs/>
                <w:sz w:val="20"/>
                <w:szCs w:val="20"/>
              </w:rPr>
            </w:pPr>
            <w:r w:rsidRPr="00856CE2">
              <w:rPr>
                <w:b/>
                <w:bCs/>
                <w:sz w:val="20"/>
                <w:szCs w:val="20"/>
              </w:rPr>
              <w:t>26 0 00 00000</w:t>
            </w:r>
          </w:p>
        </w:tc>
        <w:tc>
          <w:tcPr>
            <w:tcW w:w="1309" w:type="dxa"/>
            <w:shd w:val="clear" w:color="auto" w:fill="auto"/>
            <w:noWrap/>
            <w:vAlign w:val="center"/>
            <w:hideMark/>
          </w:tcPr>
          <w:p w:rsidR="00DB2329" w:rsidRPr="00856CE2" w:rsidRDefault="00DB2329" w:rsidP="00745838">
            <w:pPr>
              <w:jc w:val="center"/>
              <w:rPr>
                <w:b/>
                <w:bCs/>
                <w:sz w:val="20"/>
                <w:szCs w:val="20"/>
              </w:rPr>
            </w:pPr>
            <w:r w:rsidRPr="00856CE2">
              <w:rPr>
                <w:b/>
                <w:bCs/>
                <w:sz w:val="20"/>
                <w:szCs w:val="20"/>
              </w:rPr>
              <w:t> </w:t>
            </w:r>
          </w:p>
        </w:tc>
        <w:tc>
          <w:tcPr>
            <w:tcW w:w="2312" w:type="dxa"/>
            <w:shd w:val="clear" w:color="auto" w:fill="auto"/>
            <w:noWrap/>
            <w:vAlign w:val="center"/>
            <w:hideMark/>
          </w:tcPr>
          <w:p w:rsidR="00DB2329" w:rsidRPr="00856CE2" w:rsidRDefault="00DB2329" w:rsidP="00745838">
            <w:pPr>
              <w:jc w:val="center"/>
              <w:rPr>
                <w:b/>
                <w:bCs/>
                <w:sz w:val="20"/>
                <w:szCs w:val="20"/>
              </w:rPr>
            </w:pPr>
            <w:r w:rsidRPr="00856CE2">
              <w:rPr>
                <w:b/>
                <w:bCs/>
                <w:sz w:val="20"/>
                <w:szCs w:val="20"/>
              </w:rPr>
              <w:t>529 043 786,45</w:t>
            </w:r>
          </w:p>
        </w:tc>
        <w:tc>
          <w:tcPr>
            <w:tcW w:w="2181" w:type="dxa"/>
            <w:shd w:val="clear" w:color="auto" w:fill="auto"/>
            <w:noWrap/>
            <w:vAlign w:val="center"/>
            <w:hideMark/>
          </w:tcPr>
          <w:p w:rsidR="00DB2329" w:rsidRPr="00856CE2" w:rsidRDefault="00DB2329" w:rsidP="00745838">
            <w:pPr>
              <w:jc w:val="center"/>
              <w:rPr>
                <w:b/>
                <w:bCs/>
                <w:sz w:val="20"/>
                <w:szCs w:val="20"/>
              </w:rPr>
            </w:pPr>
            <w:r w:rsidRPr="00856CE2">
              <w:rPr>
                <w:b/>
                <w:bCs/>
                <w:sz w:val="20"/>
                <w:szCs w:val="20"/>
              </w:rPr>
              <w:t>528 990 986,45</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26 0 01 00000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2 454 000,00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2 454 000,00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Реализация мероприятий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26 0 01 99990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2 454 000,00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2 454 000,00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26 0 01 99990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2 454 000,00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2 454 000,00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26 0 01 99990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240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2 454 000,00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2 454 000,00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Основное мероприятие "Совершенствование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26 0 04 00000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280 000,00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280 000,00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Реализация мероприятий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26 0 04 99990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280 000,00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280 000,00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26 0 04 99990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100 000,00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100 000,00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26 0 04 99990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240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100 000,00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100 000,00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Социальное обеспечение и иные выплаты населению</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26 0 04 99990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300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180 000,00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180 000,00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Публичные нормативные выплаты гражданам несоциального характера</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26 0 04 99990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330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180 000,00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180 000,00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26 0 05 00000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526 309 786,45</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526 256 986,45</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обеспечение деятельности (оказание услуг) муниципальных учреждений, в том числе подведомственных учреждений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26 0 05 00590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245 893 835,32</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245 893 835,32</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26 0 05 00590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100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132 346 558,69</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132 346 558,69</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выплаты персоналу казенных учреждений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26 0 05 00590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110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132 346 558,69</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132 346 558,69</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26 0 05 00590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112 562 276,63</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112 562 276,63</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26 0 05 00590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240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112 562 276,63</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112 562 276,63</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бюджетные ассигнования</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26 0 05 00590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800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985 000,00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985 000,00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Уплата налогов, сборов и иных платежей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26 0 05 00590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850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985 000,00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985 000,00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lastRenderedPageBreak/>
              <w:t>Глава муниципального образования</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26 0 05 02030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5 977 586,00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5 977 586,00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26 0 05 02030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100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5 977 586,00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5 977 586,00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выплаты персоналу государственных (муниципальных) органов</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26 0 05 02030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120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5 977 586,00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5 977 586,00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обеспечение функций органов местного самоуправления</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26 0 05 02040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227 584 865,13</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227 584 865,13</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26 0 05 02040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100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227 584 865,13</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227 584 865,13</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выплаты персоналу государственных (муниципальных) органов</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26 0 05 02040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120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227 584 865,13</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227 584 865,13</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Прочие мероприятия органов местного самоуправления</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26 0 05 02400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25 836 000,00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25 836 000,00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26 0 05 02400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100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16 750 000,00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16 750 000,00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выплаты персоналу государственных (муниципальных) органов</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26 0 05 02400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120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16 750 000,00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16 750 000,00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26 0 05 02400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6 886 000,00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6 886 000,00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26 0 05 02400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240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6 886 000,00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6 886 000,00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Социальное обеспечение и иные выплаты населению</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26 0 05 02400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300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1 300 000,00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1 300 000,00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Публичные нормативные выплаты гражданам несоциального характера</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26 0 05 02400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330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1 300 000,00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1 300 000,00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бюджетные ассигнования</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26 0 05 02400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800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900 000,00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900 000,00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Уплата налогов, сборов и иных платежей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26 0 05 02400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850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900 000,00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900 000,00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26 0 05 59300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7 956 800,00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7 904 000,00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26 0 05 59300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100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6 826 377,00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6 856 048,00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выплаты персоналу государственных (муниципальных) органов</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26 0 05 59300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120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6 826 377,00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6 856 048,00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26 0 05 59300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1 130 423,00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1 047 952,00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26 0 05 59300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240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1 130 423,00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1 047 952,00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26 0 05 84270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10 702 400,00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10 702 400,00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26 0 05 84270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100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9 671 400,00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9 671 400,00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выплаты персоналу государственных (муниципальных) органов</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26 0 05 84270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120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9 671 400,00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9 671 400,00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26 0 05 84270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1 031 000,00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1 031 000,00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26 0 05 84270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240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1 031 000,00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1 031 000,00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lastRenderedPageBreak/>
              <w:t>Субвенции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26 0 05 D9300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2 358 300,00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2 358 300,00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26 0 05 D9300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100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2 358 300,00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2 358 300,00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выплаты персоналу государственных (муниципальных) органов</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26 0 05 D9300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120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2 358 300,00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2 358 300,00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b/>
                <w:bCs/>
                <w:sz w:val="20"/>
                <w:szCs w:val="20"/>
              </w:rPr>
            </w:pPr>
            <w:r w:rsidRPr="00856CE2">
              <w:rPr>
                <w:b/>
                <w:bCs/>
                <w:sz w:val="20"/>
                <w:szCs w:val="20"/>
              </w:rPr>
              <w:t>Муниципальная программа "Развитие отдельных секторов экономики города Ханты-Мансийска"</w:t>
            </w:r>
          </w:p>
        </w:tc>
        <w:tc>
          <w:tcPr>
            <w:tcW w:w="2181" w:type="dxa"/>
            <w:shd w:val="clear" w:color="auto" w:fill="auto"/>
            <w:noWrap/>
            <w:vAlign w:val="center"/>
            <w:hideMark/>
          </w:tcPr>
          <w:p w:rsidR="00DB2329" w:rsidRPr="00856CE2" w:rsidRDefault="00DB2329" w:rsidP="00745838">
            <w:pPr>
              <w:jc w:val="center"/>
              <w:rPr>
                <w:b/>
                <w:bCs/>
                <w:sz w:val="20"/>
                <w:szCs w:val="20"/>
              </w:rPr>
            </w:pPr>
            <w:r w:rsidRPr="00856CE2">
              <w:rPr>
                <w:b/>
                <w:bCs/>
                <w:sz w:val="20"/>
                <w:szCs w:val="20"/>
              </w:rPr>
              <w:t>27 0 00 00000</w:t>
            </w:r>
          </w:p>
        </w:tc>
        <w:tc>
          <w:tcPr>
            <w:tcW w:w="1309" w:type="dxa"/>
            <w:shd w:val="clear" w:color="auto" w:fill="auto"/>
            <w:noWrap/>
            <w:vAlign w:val="center"/>
            <w:hideMark/>
          </w:tcPr>
          <w:p w:rsidR="00DB2329" w:rsidRPr="00856CE2" w:rsidRDefault="00DB2329" w:rsidP="00745838">
            <w:pPr>
              <w:jc w:val="center"/>
              <w:rPr>
                <w:b/>
                <w:bCs/>
                <w:sz w:val="20"/>
                <w:szCs w:val="20"/>
              </w:rPr>
            </w:pPr>
            <w:r w:rsidRPr="00856CE2">
              <w:rPr>
                <w:b/>
                <w:bCs/>
                <w:sz w:val="20"/>
                <w:szCs w:val="20"/>
              </w:rPr>
              <w:t> </w:t>
            </w:r>
          </w:p>
        </w:tc>
        <w:tc>
          <w:tcPr>
            <w:tcW w:w="2312" w:type="dxa"/>
            <w:shd w:val="clear" w:color="auto" w:fill="auto"/>
            <w:noWrap/>
            <w:vAlign w:val="center"/>
            <w:hideMark/>
          </w:tcPr>
          <w:p w:rsidR="00DB2329" w:rsidRPr="00856CE2" w:rsidRDefault="00DB2329" w:rsidP="00745838">
            <w:pPr>
              <w:jc w:val="center"/>
              <w:rPr>
                <w:b/>
                <w:bCs/>
                <w:sz w:val="20"/>
                <w:szCs w:val="20"/>
              </w:rPr>
            </w:pPr>
            <w:r w:rsidRPr="00856CE2">
              <w:rPr>
                <w:b/>
                <w:bCs/>
                <w:sz w:val="20"/>
                <w:szCs w:val="20"/>
              </w:rPr>
              <w:t>54 832 014,48</w:t>
            </w:r>
          </w:p>
        </w:tc>
        <w:tc>
          <w:tcPr>
            <w:tcW w:w="2181" w:type="dxa"/>
            <w:shd w:val="clear" w:color="auto" w:fill="auto"/>
            <w:noWrap/>
            <w:vAlign w:val="center"/>
            <w:hideMark/>
          </w:tcPr>
          <w:p w:rsidR="00DB2329" w:rsidRPr="00856CE2" w:rsidRDefault="00DB2329" w:rsidP="00745838">
            <w:pPr>
              <w:jc w:val="center"/>
              <w:rPr>
                <w:b/>
                <w:bCs/>
                <w:sz w:val="20"/>
                <w:szCs w:val="20"/>
              </w:rPr>
            </w:pPr>
            <w:r w:rsidRPr="00856CE2">
              <w:rPr>
                <w:b/>
                <w:bCs/>
                <w:sz w:val="20"/>
                <w:szCs w:val="20"/>
              </w:rPr>
              <w:t>54 853 514,48</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Подпрограмма "Развитие субъектов малого и среднего предпринимательства на территории города Ханты-Мансийска"</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27 1 00 00000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5 084 160,98</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5 084 160,98</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Основное мероприятие "Финансовая поддержка субъектов малого и среднего предпринимательства"</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27 1 02 00000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37 453,66</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37 453,66</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Предоставление субсидий организациям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27 1 02 61100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37 453,66</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37 453,66</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бюджетные ассигнования</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27 1 02 61100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800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37 453,66</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37 453,66</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27 1 02 61100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810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37 453,66</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37 453,66</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27 1 I4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5 046 707,32</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5 046 707,32</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на поддержку малого и среднего предпринимательства</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27 1 I4 82380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4 138 300,00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4 138 300,00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бюджетные ассигнования</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27 1 I4 82380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800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4 138 300,00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4 138 300,00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27 1 I4 82380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810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4 138 300,00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4 138 300,00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Софинансирование за счет средств местного бюджета расходов на государственную поддержку малого и среднего предпринимательства</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27 1 I4 S2380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908 407,32</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908 407,32</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бюджетные ассигнования</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27 1 I4 S2380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800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908 407,32</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908 407,32</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27 1 I4 S2380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810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908 407,32</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908 407,32</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Подпрограмма "Развитие сельскохозяйственного производства и обеспечение продовольственной безопасности города Ханты-Мансийска"</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27 2 00 00000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17 827 700,00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17 849 200,00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Основное мероприятие "Развитие животноводства"</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27 2 02 00000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41 700,00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41 700,00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Субвенции на поддержку и развитие животноводства</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27 2 02 84350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41 700,00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41 700,00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бюджетные ассигнования</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27 2 02 84350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800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41 700,00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41 700,00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27 2 02 84350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810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41 700,00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41 700,00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Основное мероприятие "Развитие рыбохозяйственного комплекса"</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27 2 04 00000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15 353 800,00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15 353 800,00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Предоставление субсидий организациям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27 2 04 61100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15 000 000,00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15 000 000,00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бюджетные ассигнования</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27 2 04 61100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800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15 000 000,00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15 000 000,00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27 2 04 61100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810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15 000 000,00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15 000 000,00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Субвенции на развитие рыбохозяйственного комплекса</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27 2 04 84180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353 800,00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353 800,00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бюджетные ассигнования</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27 2 04 84180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800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353 800,00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353 800,00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27 2 04 84180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810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353 800,00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353 800,00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Основное мероприятие "Развитие системы заготовки и переработки дикоросов"</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27 2 05 00000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445 500,00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445 500,00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Субвенции на развитие деятельности по заготовке и переработке дикоросов</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27 2 05 84190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445 500,00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445 500,00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бюджетные ассигнования</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27 2 05 84190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800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445 500,00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445 500,00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27 2 05 84190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810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445 500,00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445 500,00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Основное мероприятие "Создание условий для реализации сельскохозяйственной продукции на территории города Ханты-Мансийска"</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27 2 06 00000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700 000,00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700 000,00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Реализация мероприятий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27 2 06 99990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700 000,00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700 000,00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27 2 06 99990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700 000,00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700 000,00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27 2 06 99990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240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700 000,00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700 000,00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Основное мероприятие "Обеспечение стабильной благополучной эпизоотической обстановки и защита населения от болезней, общих для человека и животных"</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27 2 08 00000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1 286 700,00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1 308 200,00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Субвенции на организацию мероприятий при осуществлении деятельности по обращению с животными без владельцев</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27 2 08 84200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1 286 700,00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1 308 200,00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27 2 08 84200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100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69 592,16</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69 592,16</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выплаты персоналу государственных (муниципальных) органов</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27 2 08 84200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120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69 592,16</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69 592,16</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27 2 08 84200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1 217 107,84</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1 238 607,84</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27 2 08 84200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240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1 217 107,84</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1 238 607,84</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Подпрограмма "Развитие инвестиционной деятельности в городе Ханты-Мансийске"</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27 3 00 00000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300 000,00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300 000,00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Основное мероприятие "Актуализация инвестиционного паспорта города Ханты-Мансийска"</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27 3 01 00000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300 000,00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300 000,00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Реализация мероприятий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27 3 01 99990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300 000,00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300 000,00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27 3 01 99990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300 000,00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300 000,00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27 3 01 99990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240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300 000,00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300 000,00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Подпрограмма "Улучшение условий и охраны труда в городе Ханты-Мансийске"</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27 4 00 00000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4 071 500,00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4 071 500,00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Основное мероприятие "Организация и проведение обучающий мероприятиях по вопросам трудовых отношений"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27 4 01 00000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210 000,00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210 000,00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27 4 01 84120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60 000,00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60 000,00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27 4 01 84120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60 000,00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60 000,00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27 4 01 84120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240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60 000,00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60 000,00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Реализация мероприятий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27 4 01 99990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150 000,00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150 000,00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27 4 01 99990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150 000,00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150 000,00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27 4 01 99990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240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150 000,00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150 000,00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lastRenderedPageBreak/>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27 4 02 00000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100 000,00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100 000,00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Реализация мероприятий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27 4 02 99990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100 000,00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100 000,00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27 4 02 99990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100 000,00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100 000,00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27 4 02 99990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240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100 000,00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100 000,00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Основное мероприятие "Организация и проведение смотров-конкурсов в области охраны труда"</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27 4 03 00000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40 000,00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40 000,00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27 4 03 84120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40 000,00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40 000,00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27 4 03 84120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40 000,00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40 000,00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27 4 03 84120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240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40 000,00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40 000,00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Основное мероприятие "Обеспечение деятельности отдела охраны труда управления экономического развития и инвестиций Администрации города Ханты-Мансийска"</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27 4 04 00000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3 721 500,00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3 721 500,00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27 4 04 84120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3 721 500,00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3 721 500,00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27 4 04 84120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100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3 721 500,00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3 721 500,00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выплаты персоналу государственных (муниципальных) органов</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27 4 04 84120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120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3 721 500,00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3 721 500,00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Подпрограмма "Развитие внутреннего и въездного туризма в городе Ханты-Мансийске"</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27 5 00 00000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27 548 653,50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27 548 653,50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27 5 01 00000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16 990 562,00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16 990 562,00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Реализация мероприятий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27 5 01 99990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16 990 562,00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16 990 562,00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27 5 01 99990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16 990 562,00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16 990 562,00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27 5 01 99990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610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16 990 562,00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16 990 562,00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27 5 04 00000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950 000,00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950 000,00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Реализация мероприятий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27 5 04 99990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950 000,00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950 000,00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27 5 04 99990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950 000,00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950 000,00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27 5 04 99990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610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950 000,00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950 000,00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Основное мероприятие "Обеспечение деятельности МБУ "Управление по развитию туризма и внешних связей"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27 5 05 00000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9 608 091,50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9 608 091,50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Расходы на обеспечение деятельности  (оказание услуг) муниципальных учреждений</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27 5 05 00590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9 608 091,50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9 608 091,50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27 5 05 00590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600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9 608 091,50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9 608 091,50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27 5 05 00590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610</w:t>
            </w:r>
          </w:p>
        </w:tc>
        <w:tc>
          <w:tcPr>
            <w:tcW w:w="2312" w:type="dxa"/>
            <w:shd w:val="clear" w:color="auto" w:fill="auto"/>
            <w:noWrap/>
            <w:vAlign w:val="center"/>
            <w:hideMark/>
          </w:tcPr>
          <w:p w:rsidR="00DB2329" w:rsidRPr="00856CE2" w:rsidRDefault="00DB2329" w:rsidP="00745838">
            <w:pPr>
              <w:jc w:val="center"/>
              <w:rPr>
                <w:sz w:val="20"/>
                <w:szCs w:val="20"/>
              </w:rPr>
            </w:pPr>
            <w:r w:rsidRPr="00856CE2">
              <w:rPr>
                <w:sz w:val="20"/>
                <w:szCs w:val="20"/>
              </w:rPr>
              <w:t>9 608 091,50</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9 608 091,50</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b/>
                <w:bCs/>
                <w:sz w:val="20"/>
                <w:szCs w:val="20"/>
              </w:rPr>
            </w:pPr>
            <w:r w:rsidRPr="00856CE2">
              <w:rPr>
                <w:b/>
                <w:bCs/>
                <w:sz w:val="20"/>
                <w:szCs w:val="20"/>
              </w:rPr>
              <w:t>Непрограммные расходы</w:t>
            </w:r>
          </w:p>
        </w:tc>
        <w:tc>
          <w:tcPr>
            <w:tcW w:w="2181" w:type="dxa"/>
            <w:shd w:val="clear" w:color="auto" w:fill="auto"/>
            <w:noWrap/>
            <w:vAlign w:val="center"/>
            <w:hideMark/>
          </w:tcPr>
          <w:p w:rsidR="00DB2329" w:rsidRPr="00856CE2" w:rsidRDefault="00DB2329" w:rsidP="00745838">
            <w:pPr>
              <w:jc w:val="center"/>
              <w:rPr>
                <w:b/>
                <w:bCs/>
                <w:sz w:val="20"/>
                <w:szCs w:val="20"/>
              </w:rPr>
            </w:pPr>
            <w:r w:rsidRPr="00856CE2">
              <w:rPr>
                <w:b/>
                <w:bCs/>
                <w:sz w:val="20"/>
                <w:szCs w:val="20"/>
              </w:rPr>
              <w:t>30 0 00 00000</w:t>
            </w:r>
          </w:p>
        </w:tc>
        <w:tc>
          <w:tcPr>
            <w:tcW w:w="1309" w:type="dxa"/>
            <w:shd w:val="clear" w:color="auto" w:fill="auto"/>
            <w:noWrap/>
            <w:vAlign w:val="center"/>
            <w:hideMark/>
          </w:tcPr>
          <w:p w:rsidR="00DB2329" w:rsidRPr="00856CE2" w:rsidRDefault="00DB2329" w:rsidP="00745838">
            <w:pPr>
              <w:jc w:val="center"/>
              <w:rPr>
                <w:b/>
                <w:bCs/>
                <w:sz w:val="20"/>
                <w:szCs w:val="20"/>
              </w:rPr>
            </w:pPr>
            <w:r w:rsidRPr="00856CE2">
              <w:rPr>
                <w:b/>
                <w:bCs/>
                <w:sz w:val="20"/>
                <w:szCs w:val="20"/>
              </w:rPr>
              <w:t> </w:t>
            </w:r>
          </w:p>
        </w:tc>
        <w:tc>
          <w:tcPr>
            <w:tcW w:w="2312" w:type="dxa"/>
            <w:shd w:val="clear" w:color="auto" w:fill="auto"/>
            <w:noWrap/>
            <w:vAlign w:val="center"/>
            <w:hideMark/>
          </w:tcPr>
          <w:p w:rsidR="00DB2329" w:rsidRPr="0008674F" w:rsidRDefault="00DB2329" w:rsidP="00745838">
            <w:pPr>
              <w:jc w:val="center"/>
              <w:rPr>
                <w:b/>
                <w:sz w:val="20"/>
                <w:szCs w:val="20"/>
              </w:rPr>
            </w:pPr>
            <w:r w:rsidRPr="0008674F">
              <w:rPr>
                <w:b/>
                <w:sz w:val="20"/>
                <w:szCs w:val="20"/>
              </w:rPr>
              <w:t>105 254 860,28</w:t>
            </w:r>
          </w:p>
        </w:tc>
        <w:tc>
          <w:tcPr>
            <w:tcW w:w="2181" w:type="dxa"/>
            <w:shd w:val="clear" w:color="auto" w:fill="auto"/>
            <w:noWrap/>
            <w:vAlign w:val="center"/>
            <w:hideMark/>
          </w:tcPr>
          <w:p w:rsidR="00DB2329" w:rsidRPr="0008674F" w:rsidRDefault="00DB2329" w:rsidP="00745838">
            <w:pPr>
              <w:jc w:val="center"/>
              <w:rPr>
                <w:b/>
                <w:sz w:val="20"/>
                <w:szCs w:val="20"/>
              </w:rPr>
            </w:pPr>
            <w:r w:rsidRPr="0008674F">
              <w:rPr>
                <w:b/>
                <w:sz w:val="20"/>
                <w:szCs w:val="20"/>
              </w:rPr>
              <w:t>217 335 495,24</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Непрограммные расходы органов местного самоуправления</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30 5 00 00000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Pr>
                <w:sz w:val="20"/>
                <w:szCs w:val="20"/>
              </w:rPr>
              <w:t>105 254 860,28</w:t>
            </w:r>
          </w:p>
        </w:tc>
        <w:tc>
          <w:tcPr>
            <w:tcW w:w="2181" w:type="dxa"/>
            <w:shd w:val="clear" w:color="auto" w:fill="auto"/>
            <w:noWrap/>
            <w:vAlign w:val="center"/>
            <w:hideMark/>
          </w:tcPr>
          <w:p w:rsidR="00DB2329" w:rsidRPr="00856CE2" w:rsidRDefault="00DB2329" w:rsidP="00745838">
            <w:pPr>
              <w:jc w:val="center"/>
              <w:rPr>
                <w:sz w:val="20"/>
                <w:szCs w:val="20"/>
              </w:rPr>
            </w:pPr>
            <w:r>
              <w:rPr>
                <w:sz w:val="20"/>
                <w:szCs w:val="20"/>
              </w:rPr>
              <w:t>217 335 495,24</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lastRenderedPageBreak/>
              <w:t>Условно утвержденные расходы</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30 5 00 09990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 </w:t>
            </w:r>
          </w:p>
        </w:tc>
        <w:tc>
          <w:tcPr>
            <w:tcW w:w="2312" w:type="dxa"/>
            <w:shd w:val="clear" w:color="auto" w:fill="auto"/>
            <w:noWrap/>
            <w:vAlign w:val="center"/>
            <w:hideMark/>
          </w:tcPr>
          <w:p w:rsidR="00DB2329" w:rsidRPr="00856CE2" w:rsidRDefault="00DB2329" w:rsidP="00745838">
            <w:pPr>
              <w:jc w:val="center"/>
              <w:rPr>
                <w:sz w:val="20"/>
                <w:szCs w:val="20"/>
              </w:rPr>
            </w:pPr>
            <w:r>
              <w:rPr>
                <w:sz w:val="20"/>
                <w:szCs w:val="20"/>
              </w:rPr>
              <w:t>105 254 860,28</w:t>
            </w:r>
          </w:p>
        </w:tc>
        <w:tc>
          <w:tcPr>
            <w:tcW w:w="2181" w:type="dxa"/>
            <w:shd w:val="clear" w:color="auto" w:fill="auto"/>
            <w:noWrap/>
            <w:vAlign w:val="center"/>
            <w:hideMark/>
          </w:tcPr>
          <w:p w:rsidR="00DB2329" w:rsidRPr="00856CE2" w:rsidRDefault="00DB2329" w:rsidP="00745838">
            <w:pPr>
              <w:jc w:val="center"/>
              <w:rPr>
                <w:sz w:val="20"/>
                <w:szCs w:val="20"/>
              </w:rPr>
            </w:pPr>
            <w:r>
              <w:rPr>
                <w:sz w:val="20"/>
                <w:szCs w:val="20"/>
              </w:rPr>
              <w:t>217 335 495,24</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Иные бюджетные ассигнования</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30 5 00 09990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800</w:t>
            </w:r>
          </w:p>
        </w:tc>
        <w:tc>
          <w:tcPr>
            <w:tcW w:w="2312" w:type="dxa"/>
            <w:shd w:val="clear" w:color="auto" w:fill="auto"/>
            <w:noWrap/>
            <w:vAlign w:val="center"/>
            <w:hideMark/>
          </w:tcPr>
          <w:p w:rsidR="00DB2329" w:rsidRPr="00856CE2" w:rsidRDefault="00DB2329" w:rsidP="00745838">
            <w:pPr>
              <w:jc w:val="center"/>
              <w:rPr>
                <w:sz w:val="20"/>
                <w:szCs w:val="20"/>
              </w:rPr>
            </w:pPr>
            <w:r>
              <w:rPr>
                <w:sz w:val="20"/>
                <w:szCs w:val="20"/>
              </w:rPr>
              <w:t>105 254 860,28</w:t>
            </w:r>
          </w:p>
        </w:tc>
        <w:tc>
          <w:tcPr>
            <w:tcW w:w="2181" w:type="dxa"/>
            <w:shd w:val="clear" w:color="auto" w:fill="auto"/>
            <w:noWrap/>
            <w:vAlign w:val="center"/>
            <w:hideMark/>
          </w:tcPr>
          <w:p w:rsidR="00DB2329" w:rsidRPr="00856CE2" w:rsidRDefault="00DB2329" w:rsidP="00745838">
            <w:pPr>
              <w:jc w:val="center"/>
              <w:rPr>
                <w:sz w:val="20"/>
                <w:szCs w:val="20"/>
              </w:rPr>
            </w:pPr>
            <w:r>
              <w:rPr>
                <w:sz w:val="20"/>
                <w:szCs w:val="20"/>
              </w:rPr>
              <w:t>217 335 495,24</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vAlign w:val="center"/>
            <w:hideMark/>
          </w:tcPr>
          <w:p w:rsidR="00DB2329" w:rsidRPr="00856CE2" w:rsidRDefault="00DB2329" w:rsidP="00745838">
            <w:pPr>
              <w:rPr>
                <w:sz w:val="20"/>
                <w:szCs w:val="20"/>
              </w:rPr>
            </w:pPr>
            <w:r w:rsidRPr="00856CE2">
              <w:rPr>
                <w:sz w:val="20"/>
                <w:szCs w:val="20"/>
              </w:rPr>
              <w:t>Резервные средства</w:t>
            </w:r>
          </w:p>
        </w:tc>
        <w:tc>
          <w:tcPr>
            <w:tcW w:w="2181" w:type="dxa"/>
            <w:shd w:val="clear" w:color="auto" w:fill="auto"/>
            <w:noWrap/>
            <w:vAlign w:val="center"/>
            <w:hideMark/>
          </w:tcPr>
          <w:p w:rsidR="00DB2329" w:rsidRPr="00856CE2" w:rsidRDefault="00DB2329" w:rsidP="00745838">
            <w:pPr>
              <w:jc w:val="center"/>
              <w:rPr>
                <w:sz w:val="20"/>
                <w:szCs w:val="20"/>
              </w:rPr>
            </w:pPr>
            <w:r w:rsidRPr="00856CE2">
              <w:rPr>
                <w:sz w:val="20"/>
                <w:szCs w:val="20"/>
              </w:rPr>
              <w:t>30 5 00 09990</w:t>
            </w:r>
          </w:p>
        </w:tc>
        <w:tc>
          <w:tcPr>
            <w:tcW w:w="1309" w:type="dxa"/>
            <w:shd w:val="clear" w:color="auto" w:fill="auto"/>
            <w:noWrap/>
            <w:vAlign w:val="center"/>
            <w:hideMark/>
          </w:tcPr>
          <w:p w:rsidR="00DB2329" w:rsidRPr="00856CE2" w:rsidRDefault="00DB2329" w:rsidP="00745838">
            <w:pPr>
              <w:jc w:val="center"/>
              <w:rPr>
                <w:sz w:val="20"/>
                <w:szCs w:val="20"/>
              </w:rPr>
            </w:pPr>
            <w:r w:rsidRPr="00856CE2">
              <w:rPr>
                <w:sz w:val="20"/>
                <w:szCs w:val="20"/>
              </w:rPr>
              <w:t>870</w:t>
            </w:r>
          </w:p>
        </w:tc>
        <w:tc>
          <w:tcPr>
            <w:tcW w:w="2312" w:type="dxa"/>
            <w:shd w:val="clear" w:color="auto" w:fill="auto"/>
            <w:noWrap/>
            <w:vAlign w:val="center"/>
            <w:hideMark/>
          </w:tcPr>
          <w:p w:rsidR="00DB2329" w:rsidRPr="00856CE2" w:rsidRDefault="00DB2329" w:rsidP="00745838">
            <w:pPr>
              <w:jc w:val="center"/>
              <w:rPr>
                <w:sz w:val="20"/>
                <w:szCs w:val="20"/>
              </w:rPr>
            </w:pPr>
            <w:r>
              <w:rPr>
                <w:sz w:val="20"/>
                <w:szCs w:val="20"/>
              </w:rPr>
              <w:t>105 254 860,28</w:t>
            </w:r>
          </w:p>
        </w:tc>
        <w:tc>
          <w:tcPr>
            <w:tcW w:w="2181" w:type="dxa"/>
            <w:shd w:val="clear" w:color="auto" w:fill="auto"/>
            <w:noWrap/>
            <w:vAlign w:val="center"/>
            <w:hideMark/>
          </w:tcPr>
          <w:p w:rsidR="00DB2329" w:rsidRPr="00856CE2" w:rsidRDefault="00DB2329" w:rsidP="00745838">
            <w:pPr>
              <w:jc w:val="center"/>
              <w:rPr>
                <w:sz w:val="20"/>
                <w:szCs w:val="20"/>
              </w:rPr>
            </w:pPr>
            <w:r>
              <w:rPr>
                <w:sz w:val="20"/>
                <w:szCs w:val="20"/>
              </w:rPr>
              <w:t>217 335 495,24</w:t>
            </w:r>
          </w:p>
        </w:tc>
      </w:tr>
      <w:tr w:rsidR="00DB2329" w:rsidRPr="00856CE2"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7" w:type="dxa"/>
            <w:shd w:val="clear" w:color="auto" w:fill="auto"/>
            <w:noWrap/>
            <w:vAlign w:val="center"/>
            <w:hideMark/>
          </w:tcPr>
          <w:p w:rsidR="00DB2329" w:rsidRPr="0008674F" w:rsidRDefault="00DB2329" w:rsidP="00745838">
            <w:pPr>
              <w:rPr>
                <w:b/>
                <w:sz w:val="20"/>
                <w:szCs w:val="20"/>
              </w:rPr>
            </w:pPr>
            <w:r w:rsidRPr="0008674F">
              <w:rPr>
                <w:b/>
                <w:sz w:val="20"/>
                <w:szCs w:val="20"/>
              </w:rPr>
              <w:t>ВСЕГО РАСХОДОВ</w:t>
            </w:r>
          </w:p>
        </w:tc>
        <w:tc>
          <w:tcPr>
            <w:tcW w:w="2181" w:type="dxa"/>
            <w:shd w:val="clear" w:color="auto" w:fill="auto"/>
            <w:noWrap/>
            <w:vAlign w:val="bottom"/>
            <w:hideMark/>
          </w:tcPr>
          <w:p w:rsidR="00DB2329" w:rsidRPr="0008674F" w:rsidRDefault="00DB2329" w:rsidP="00745838">
            <w:pPr>
              <w:jc w:val="center"/>
              <w:rPr>
                <w:b/>
                <w:sz w:val="20"/>
                <w:szCs w:val="20"/>
              </w:rPr>
            </w:pPr>
            <w:r w:rsidRPr="0008674F">
              <w:rPr>
                <w:b/>
                <w:sz w:val="20"/>
                <w:szCs w:val="20"/>
              </w:rPr>
              <w:t> </w:t>
            </w:r>
          </w:p>
        </w:tc>
        <w:tc>
          <w:tcPr>
            <w:tcW w:w="1309" w:type="dxa"/>
            <w:shd w:val="clear" w:color="auto" w:fill="auto"/>
            <w:noWrap/>
            <w:vAlign w:val="bottom"/>
            <w:hideMark/>
          </w:tcPr>
          <w:p w:rsidR="00DB2329" w:rsidRPr="0008674F" w:rsidRDefault="00DB2329" w:rsidP="00745838">
            <w:pPr>
              <w:jc w:val="center"/>
              <w:rPr>
                <w:b/>
                <w:sz w:val="20"/>
                <w:szCs w:val="20"/>
              </w:rPr>
            </w:pPr>
            <w:r w:rsidRPr="0008674F">
              <w:rPr>
                <w:b/>
                <w:sz w:val="20"/>
                <w:szCs w:val="20"/>
              </w:rPr>
              <w:t> </w:t>
            </w:r>
          </w:p>
        </w:tc>
        <w:tc>
          <w:tcPr>
            <w:tcW w:w="2312" w:type="dxa"/>
            <w:shd w:val="clear" w:color="auto" w:fill="auto"/>
            <w:noWrap/>
            <w:vAlign w:val="bottom"/>
            <w:hideMark/>
          </w:tcPr>
          <w:p w:rsidR="00DB2329" w:rsidRPr="0008674F" w:rsidRDefault="00DB2329" w:rsidP="00745838">
            <w:pPr>
              <w:jc w:val="center"/>
              <w:rPr>
                <w:b/>
                <w:sz w:val="20"/>
                <w:szCs w:val="20"/>
              </w:rPr>
            </w:pPr>
            <w:r w:rsidRPr="0008674F">
              <w:rPr>
                <w:b/>
                <w:sz w:val="20"/>
                <w:szCs w:val="20"/>
              </w:rPr>
              <w:t>9 737 360 800,00</w:t>
            </w:r>
          </w:p>
        </w:tc>
        <w:tc>
          <w:tcPr>
            <w:tcW w:w="2181" w:type="dxa"/>
            <w:shd w:val="clear" w:color="auto" w:fill="auto"/>
            <w:noWrap/>
            <w:vAlign w:val="bottom"/>
            <w:hideMark/>
          </w:tcPr>
          <w:p w:rsidR="00DB2329" w:rsidRPr="0008674F" w:rsidRDefault="00DB2329" w:rsidP="00745838">
            <w:pPr>
              <w:jc w:val="center"/>
              <w:rPr>
                <w:b/>
                <w:sz w:val="20"/>
                <w:szCs w:val="20"/>
              </w:rPr>
            </w:pPr>
            <w:r w:rsidRPr="0008674F">
              <w:rPr>
                <w:b/>
                <w:sz w:val="20"/>
                <w:szCs w:val="20"/>
              </w:rPr>
              <w:t>9 630 360 300,00</w:t>
            </w:r>
          </w:p>
        </w:tc>
      </w:tr>
    </w:tbl>
    <w:p w:rsidR="00DB2329" w:rsidRPr="00856CE2" w:rsidRDefault="00DB2329" w:rsidP="00DB2329">
      <w:pPr>
        <w:rPr>
          <w:sz w:val="20"/>
          <w:szCs w:val="20"/>
        </w:rPr>
      </w:pPr>
    </w:p>
    <w:p w:rsidR="00DB2329" w:rsidRPr="00856CE2" w:rsidRDefault="00DB2329" w:rsidP="00DB2329">
      <w:pPr>
        <w:rPr>
          <w:sz w:val="20"/>
          <w:szCs w:val="20"/>
        </w:rPr>
      </w:pPr>
    </w:p>
    <w:p w:rsidR="009B6842" w:rsidRDefault="009B6842">
      <w:bookmarkStart w:id="0" w:name="_GoBack"/>
      <w:bookmarkEnd w:id="0"/>
    </w:p>
    <w:sectPr w:rsidR="009B6842" w:rsidSect="00DB232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6FC0"/>
    <w:multiLevelType w:val="multilevel"/>
    <w:tmpl w:val="D3B8DBD4"/>
    <w:lvl w:ilvl="0">
      <w:start w:val="1"/>
      <w:numFmt w:val="decimal"/>
      <w:lvlText w:val="%1."/>
      <w:lvlJc w:val="left"/>
      <w:pPr>
        <w:ind w:left="600" w:hanging="600"/>
      </w:pPr>
      <w:rPr>
        <w:rFonts w:hint="default"/>
      </w:rPr>
    </w:lvl>
    <w:lvl w:ilvl="1">
      <w:start w:val="1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
    <w:nsid w:val="4A601C89"/>
    <w:multiLevelType w:val="multilevel"/>
    <w:tmpl w:val="D5EC626A"/>
    <w:lvl w:ilvl="0">
      <w:start w:val="1"/>
      <w:numFmt w:val="decimal"/>
      <w:lvlText w:val="%1."/>
      <w:lvlJc w:val="left"/>
      <w:pPr>
        <w:ind w:left="600" w:hanging="600"/>
      </w:pPr>
      <w:rPr>
        <w:rFonts w:hint="default"/>
      </w:rPr>
    </w:lvl>
    <w:lvl w:ilvl="1">
      <w:start w:val="10"/>
      <w:numFmt w:val="decimal"/>
      <w:lvlText w:val="%1.%2."/>
      <w:lvlJc w:val="left"/>
      <w:pPr>
        <w:ind w:left="157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65CF7752"/>
    <w:multiLevelType w:val="multilevel"/>
    <w:tmpl w:val="714CE4B0"/>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3.1."/>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329"/>
    <w:rsid w:val="009B6842"/>
    <w:rsid w:val="00DB2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8C8AB0-C53D-47D7-82B7-050D91D9E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32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B2329"/>
    <w:pPr>
      <w:keepNext/>
      <w:keepLines/>
      <w:spacing w:before="480"/>
      <w:outlineLvl w:val="0"/>
    </w:pPr>
    <w:rPr>
      <w:rFonts w:ascii="Trebuchet MS" w:hAnsi="Trebuchet MS"/>
      <w:b/>
      <w:bCs/>
      <w:color w:val="365F91"/>
      <w:sz w:val="28"/>
      <w:szCs w:val="28"/>
      <w:lang w:val="x-none" w:eastAsia="en-US"/>
    </w:rPr>
  </w:style>
  <w:style w:type="paragraph" w:styleId="3">
    <w:name w:val="heading 3"/>
    <w:basedOn w:val="a"/>
    <w:next w:val="a"/>
    <w:link w:val="30"/>
    <w:qFormat/>
    <w:rsid w:val="00DB2329"/>
    <w:pPr>
      <w:keepNext/>
      <w:jc w:val="center"/>
      <w:outlineLvl w:val="2"/>
    </w:pPr>
    <w:rPr>
      <w:b/>
      <w:sz w:val="56"/>
      <w:szCs w:val="20"/>
    </w:rPr>
  </w:style>
  <w:style w:type="paragraph" w:styleId="4">
    <w:name w:val="heading 4"/>
    <w:basedOn w:val="a"/>
    <w:next w:val="a"/>
    <w:link w:val="40"/>
    <w:qFormat/>
    <w:rsid w:val="00DB2329"/>
    <w:pPr>
      <w:keepNext/>
      <w:jc w:val="center"/>
      <w:outlineLvl w:val="3"/>
    </w:pPr>
    <w:rPr>
      <w:b/>
      <w:sz w:val="36"/>
      <w:szCs w:val="20"/>
    </w:rPr>
  </w:style>
  <w:style w:type="paragraph" w:styleId="6">
    <w:name w:val="heading 6"/>
    <w:basedOn w:val="a"/>
    <w:next w:val="a"/>
    <w:link w:val="60"/>
    <w:qFormat/>
    <w:rsid w:val="00DB2329"/>
    <w:pPr>
      <w:spacing w:before="240" w:after="60"/>
      <w:outlineLvl w:val="5"/>
    </w:pPr>
    <w:rPr>
      <w:b/>
      <w:bCs/>
      <w:sz w:val="22"/>
      <w:szCs w:val="22"/>
    </w:rPr>
  </w:style>
  <w:style w:type="paragraph" w:styleId="7">
    <w:name w:val="heading 7"/>
    <w:basedOn w:val="a"/>
    <w:next w:val="a"/>
    <w:link w:val="70"/>
    <w:semiHidden/>
    <w:unhideWhenUsed/>
    <w:qFormat/>
    <w:rsid w:val="00DB2329"/>
    <w:pPr>
      <w:spacing w:before="240" w:after="60"/>
      <w:outlineLvl w:val="6"/>
    </w:pPr>
    <w:rPr>
      <w:rFonts w:ascii="Calibri" w:hAnsi="Calibri"/>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2329"/>
    <w:rPr>
      <w:rFonts w:ascii="Trebuchet MS" w:eastAsia="Times New Roman" w:hAnsi="Trebuchet MS" w:cs="Times New Roman"/>
      <w:b/>
      <w:bCs/>
      <w:color w:val="365F91"/>
      <w:sz w:val="28"/>
      <w:szCs w:val="28"/>
      <w:lang w:val="x-none"/>
    </w:rPr>
  </w:style>
  <w:style w:type="character" w:customStyle="1" w:styleId="30">
    <w:name w:val="Заголовок 3 Знак"/>
    <w:basedOn w:val="a0"/>
    <w:link w:val="3"/>
    <w:rsid w:val="00DB2329"/>
    <w:rPr>
      <w:rFonts w:ascii="Times New Roman" w:eastAsia="Times New Roman" w:hAnsi="Times New Roman" w:cs="Times New Roman"/>
      <w:b/>
      <w:sz w:val="56"/>
      <w:szCs w:val="20"/>
      <w:lang w:eastAsia="ru-RU"/>
    </w:rPr>
  </w:style>
  <w:style w:type="character" w:customStyle="1" w:styleId="40">
    <w:name w:val="Заголовок 4 Знак"/>
    <w:basedOn w:val="a0"/>
    <w:link w:val="4"/>
    <w:rsid w:val="00DB2329"/>
    <w:rPr>
      <w:rFonts w:ascii="Times New Roman" w:eastAsia="Times New Roman" w:hAnsi="Times New Roman" w:cs="Times New Roman"/>
      <w:b/>
      <w:sz w:val="36"/>
      <w:szCs w:val="20"/>
      <w:lang w:eastAsia="ru-RU"/>
    </w:rPr>
  </w:style>
  <w:style w:type="character" w:customStyle="1" w:styleId="60">
    <w:name w:val="Заголовок 6 Знак"/>
    <w:basedOn w:val="a0"/>
    <w:link w:val="6"/>
    <w:rsid w:val="00DB2329"/>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B2329"/>
    <w:rPr>
      <w:rFonts w:ascii="Calibri" w:eastAsia="Times New Roman" w:hAnsi="Calibri" w:cs="Times New Roman"/>
      <w:sz w:val="24"/>
      <w:szCs w:val="24"/>
      <w:lang w:val="x-none" w:eastAsia="x-none"/>
    </w:rPr>
  </w:style>
  <w:style w:type="paragraph" w:styleId="2">
    <w:name w:val="Body Text 2"/>
    <w:basedOn w:val="a"/>
    <w:link w:val="20"/>
    <w:rsid w:val="00DB2329"/>
    <w:pPr>
      <w:jc w:val="both"/>
    </w:pPr>
    <w:rPr>
      <w:b/>
      <w:i/>
      <w:szCs w:val="20"/>
      <w:lang w:val="x-none" w:eastAsia="x-none"/>
    </w:rPr>
  </w:style>
  <w:style w:type="character" w:customStyle="1" w:styleId="20">
    <w:name w:val="Основной текст 2 Знак"/>
    <w:basedOn w:val="a0"/>
    <w:link w:val="2"/>
    <w:rsid w:val="00DB2329"/>
    <w:rPr>
      <w:rFonts w:ascii="Times New Roman" w:eastAsia="Times New Roman" w:hAnsi="Times New Roman" w:cs="Times New Roman"/>
      <w:b/>
      <w:i/>
      <w:sz w:val="24"/>
      <w:szCs w:val="20"/>
      <w:lang w:val="x-none" w:eastAsia="x-none"/>
    </w:rPr>
  </w:style>
  <w:style w:type="paragraph" w:customStyle="1" w:styleId="ConsNormal">
    <w:name w:val="ConsNormal"/>
    <w:rsid w:val="00DB2329"/>
    <w:pPr>
      <w:widowControl w:val="0"/>
      <w:spacing w:after="0" w:line="240" w:lineRule="auto"/>
      <w:ind w:firstLine="720"/>
    </w:pPr>
    <w:rPr>
      <w:rFonts w:ascii="Arial" w:eastAsia="Times New Roman" w:hAnsi="Arial" w:cs="Times New Roman"/>
      <w:snapToGrid w:val="0"/>
      <w:sz w:val="20"/>
      <w:szCs w:val="20"/>
      <w:lang w:eastAsia="ru-RU"/>
    </w:rPr>
  </w:style>
  <w:style w:type="paragraph" w:styleId="21">
    <w:name w:val="Body Text Indent 2"/>
    <w:basedOn w:val="a"/>
    <w:link w:val="22"/>
    <w:rsid w:val="00DB2329"/>
    <w:pPr>
      <w:widowControl w:val="0"/>
      <w:ind w:right="-766" w:firstLine="567"/>
      <w:jc w:val="both"/>
    </w:pPr>
    <w:rPr>
      <w:snapToGrid w:val="0"/>
      <w:szCs w:val="20"/>
    </w:rPr>
  </w:style>
  <w:style w:type="character" w:customStyle="1" w:styleId="22">
    <w:name w:val="Основной текст с отступом 2 Знак"/>
    <w:basedOn w:val="a0"/>
    <w:link w:val="21"/>
    <w:rsid w:val="00DB2329"/>
    <w:rPr>
      <w:rFonts w:ascii="Times New Roman" w:eastAsia="Times New Roman" w:hAnsi="Times New Roman" w:cs="Times New Roman"/>
      <w:snapToGrid w:val="0"/>
      <w:sz w:val="24"/>
      <w:szCs w:val="20"/>
      <w:lang w:eastAsia="ru-RU"/>
    </w:rPr>
  </w:style>
  <w:style w:type="paragraph" w:customStyle="1" w:styleId="ConsNonformat">
    <w:name w:val="ConsNonformat"/>
    <w:rsid w:val="00DB2329"/>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Normal">
    <w:name w:val="Normal"/>
    <w:rsid w:val="00DB2329"/>
    <w:pPr>
      <w:widowControl w:val="0"/>
      <w:snapToGrid w:val="0"/>
      <w:spacing w:after="0" w:line="240" w:lineRule="auto"/>
    </w:pPr>
    <w:rPr>
      <w:rFonts w:ascii="Times New Roman" w:eastAsia="Times New Roman" w:hAnsi="Times New Roman" w:cs="Times New Roman"/>
      <w:sz w:val="20"/>
      <w:szCs w:val="20"/>
      <w:lang w:eastAsia="ru-RU"/>
    </w:rPr>
  </w:style>
  <w:style w:type="paragraph" w:styleId="a3">
    <w:name w:val="Body Text"/>
    <w:basedOn w:val="a"/>
    <w:link w:val="a4"/>
    <w:rsid w:val="00DB2329"/>
    <w:pPr>
      <w:jc w:val="both"/>
    </w:pPr>
    <w:rPr>
      <w:bCs/>
    </w:rPr>
  </w:style>
  <w:style w:type="character" w:customStyle="1" w:styleId="a4">
    <w:name w:val="Основной текст Знак"/>
    <w:basedOn w:val="a0"/>
    <w:link w:val="a3"/>
    <w:rsid w:val="00DB2329"/>
    <w:rPr>
      <w:rFonts w:ascii="Times New Roman" w:eastAsia="Times New Roman" w:hAnsi="Times New Roman" w:cs="Times New Roman"/>
      <w:bCs/>
      <w:sz w:val="24"/>
      <w:szCs w:val="24"/>
      <w:lang w:eastAsia="ru-RU"/>
    </w:rPr>
  </w:style>
  <w:style w:type="paragraph" w:styleId="a5">
    <w:name w:val="header"/>
    <w:basedOn w:val="a"/>
    <w:link w:val="a6"/>
    <w:uiPriority w:val="99"/>
    <w:rsid w:val="00DB2329"/>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DB2329"/>
    <w:rPr>
      <w:rFonts w:ascii="Times New Roman" w:eastAsia="Times New Roman" w:hAnsi="Times New Roman" w:cs="Times New Roman"/>
      <w:sz w:val="24"/>
      <w:szCs w:val="24"/>
      <w:lang w:val="x-none" w:eastAsia="x-none"/>
    </w:rPr>
  </w:style>
  <w:style w:type="character" w:styleId="a7">
    <w:name w:val="page number"/>
    <w:basedOn w:val="a0"/>
    <w:rsid w:val="00DB2329"/>
  </w:style>
  <w:style w:type="paragraph" w:styleId="a8">
    <w:name w:val="footer"/>
    <w:basedOn w:val="a"/>
    <w:link w:val="a9"/>
    <w:uiPriority w:val="99"/>
    <w:rsid w:val="00DB2329"/>
    <w:pPr>
      <w:tabs>
        <w:tab w:val="center" w:pos="4677"/>
        <w:tab w:val="right" w:pos="9355"/>
      </w:tabs>
    </w:pPr>
    <w:rPr>
      <w:lang w:val="x-none" w:eastAsia="x-none"/>
    </w:rPr>
  </w:style>
  <w:style w:type="character" w:customStyle="1" w:styleId="a9">
    <w:name w:val="Нижний колонтитул Знак"/>
    <w:basedOn w:val="a0"/>
    <w:link w:val="a8"/>
    <w:uiPriority w:val="99"/>
    <w:rsid w:val="00DB2329"/>
    <w:rPr>
      <w:rFonts w:ascii="Times New Roman" w:eastAsia="Times New Roman" w:hAnsi="Times New Roman" w:cs="Times New Roman"/>
      <w:sz w:val="24"/>
      <w:szCs w:val="24"/>
      <w:lang w:val="x-none" w:eastAsia="x-none"/>
    </w:rPr>
  </w:style>
  <w:style w:type="paragraph" w:styleId="aa">
    <w:name w:val="Balloon Text"/>
    <w:basedOn w:val="a"/>
    <w:link w:val="ab"/>
    <w:semiHidden/>
    <w:rsid w:val="00DB2329"/>
    <w:rPr>
      <w:rFonts w:ascii="Tahoma" w:hAnsi="Tahoma" w:cs="Tahoma"/>
      <w:sz w:val="16"/>
      <w:szCs w:val="16"/>
    </w:rPr>
  </w:style>
  <w:style w:type="character" w:customStyle="1" w:styleId="ab">
    <w:name w:val="Текст выноски Знак"/>
    <w:basedOn w:val="a0"/>
    <w:link w:val="aa"/>
    <w:semiHidden/>
    <w:rsid w:val="00DB2329"/>
    <w:rPr>
      <w:rFonts w:ascii="Tahoma" w:eastAsia="Times New Roman" w:hAnsi="Tahoma" w:cs="Tahoma"/>
      <w:sz w:val="16"/>
      <w:szCs w:val="16"/>
      <w:lang w:eastAsia="ru-RU"/>
    </w:rPr>
  </w:style>
  <w:style w:type="paragraph" w:styleId="ac">
    <w:name w:val="List Paragraph"/>
    <w:basedOn w:val="a"/>
    <w:uiPriority w:val="34"/>
    <w:qFormat/>
    <w:rsid w:val="00DB2329"/>
    <w:pPr>
      <w:ind w:left="708"/>
    </w:pPr>
  </w:style>
  <w:style w:type="paragraph" w:styleId="ad">
    <w:name w:val="Document Map"/>
    <w:basedOn w:val="a"/>
    <w:link w:val="ae"/>
    <w:rsid w:val="00DB2329"/>
    <w:rPr>
      <w:rFonts w:ascii="Tahoma" w:hAnsi="Tahoma"/>
      <w:sz w:val="16"/>
      <w:szCs w:val="16"/>
      <w:lang w:val="x-none" w:eastAsia="x-none"/>
    </w:rPr>
  </w:style>
  <w:style w:type="character" w:customStyle="1" w:styleId="ae">
    <w:name w:val="Схема документа Знак"/>
    <w:basedOn w:val="a0"/>
    <w:link w:val="ad"/>
    <w:rsid w:val="00DB2329"/>
    <w:rPr>
      <w:rFonts w:ascii="Tahoma" w:eastAsia="Times New Roman" w:hAnsi="Tahoma" w:cs="Times New Roman"/>
      <w:sz w:val="16"/>
      <w:szCs w:val="16"/>
      <w:lang w:val="x-none" w:eastAsia="x-none"/>
    </w:rPr>
  </w:style>
  <w:style w:type="paragraph" w:customStyle="1" w:styleId="ConsPlusNormal">
    <w:name w:val="ConsPlusNormal"/>
    <w:rsid w:val="00DB23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Всегда"/>
    <w:basedOn w:val="a"/>
    <w:autoRedefine/>
    <w:qFormat/>
    <w:rsid w:val="00DB2329"/>
    <w:pPr>
      <w:tabs>
        <w:tab w:val="left" w:pos="142"/>
        <w:tab w:val="left" w:pos="709"/>
      </w:tabs>
      <w:spacing w:line="288" w:lineRule="auto"/>
      <w:ind w:firstLine="709"/>
      <w:jc w:val="both"/>
    </w:pPr>
    <w:rPr>
      <w:bCs/>
      <w:snapToGrid w:val="0"/>
      <w:sz w:val="28"/>
      <w:szCs w:val="28"/>
      <w:lang w:eastAsia="x-none"/>
    </w:rPr>
  </w:style>
  <w:style w:type="table" w:styleId="af0">
    <w:name w:val="Table Grid"/>
    <w:basedOn w:val="a1"/>
    <w:uiPriority w:val="59"/>
    <w:rsid w:val="00DB2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
    <w:name w:val="link"/>
    <w:rsid w:val="00DB2329"/>
  </w:style>
  <w:style w:type="character" w:customStyle="1" w:styleId="blk">
    <w:name w:val="blk"/>
    <w:rsid w:val="00DB2329"/>
  </w:style>
  <w:style w:type="character" w:styleId="af1">
    <w:name w:val="Hyperlink"/>
    <w:uiPriority w:val="99"/>
    <w:unhideWhenUsed/>
    <w:rsid w:val="00DB2329"/>
    <w:rPr>
      <w:color w:val="0000FF"/>
      <w:u w:val="single"/>
    </w:rPr>
  </w:style>
  <w:style w:type="table" w:customStyle="1" w:styleId="11">
    <w:name w:val="Сетка таблицы1"/>
    <w:basedOn w:val="a1"/>
    <w:uiPriority w:val="59"/>
    <w:rsid w:val="00DB2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16489</Words>
  <Characters>93990</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Снисаренко Ирина Валентиновна</dc:creator>
  <cp:keywords/>
  <dc:description/>
  <cp:lastModifiedBy>Снисаренко Ирина Валентиновна</cp:lastModifiedBy>
  <cp:revision>1</cp:revision>
  <dcterms:created xsi:type="dcterms:W3CDTF">2021-01-11T07:27:00Z</dcterms:created>
  <dcterms:modified xsi:type="dcterms:W3CDTF">2021-01-11T07:28:00Z</dcterms:modified>
</cp:coreProperties>
</file>