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0D" w:rsidRPr="0005570D" w:rsidRDefault="00C56A25" w:rsidP="0005570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570D">
        <w:rPr>
          <w:rFonts w:ascii="Times New Roman" w:eastAsia="Calibri" w:hAnsi="Times New Roman" w:cs="Times New Roman"/>
          <w:sz w:val="32"/>
          <w:szCs w:val="32"/>
        </w:rPr>
        <w:t xml:space="preserve">Уважаемые </w:t>
      </w:r>
      <w:r w:rsidR="00855E12" w:rsidRPr="0005570D">
        <w:rPr>
          <w:rFonts w:ascii="Times New Roman" w:eastAsia="Calibri" w:hAnsi="Times New Roman" w:cs="Times New Roman"/>
          <w:sz w:val="32"/>
          <w:szCs w:val="32"/>
        </w:rPr>
        <w:t xml:space="preserve">руководители </w:t>
      </w:r>
    </w:p>
    <w:p w:rsidR="00C56A25" w:rsidRPr="0005570D" w:rsidRDefault="0005570D" w:rsidP="0005570D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5570D">
        <w:rPr>
          <w:rFonts w:ascii="Times New Roman" w:eastAsia="Calibri" w:hAnsi="Times New Roman" w:cs="Times New Roman"/>
          <w:sz w:val="32"/>
          <w:szCs w:val="32"/>
        </w:rPr>
        <w:t xml:space="preserve">предприятий потребительского рынка, осуществляющие продажу </w:t>
      </w:r>
      <w:r w:rsidR="00855E12" w:rsidRPr="0005570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5570D">
        <w:rPr>
          <w:rFonts w:ascii="Times New Roman" w:eastAsia="Calibri" w:hAnsi="Times New Roman" w:cs="Times New Roman"/>
          <w:sz w:val="32"/>
          <w:szCs w:val="32"/>
        </w:rPr>
        <w:t xml:space="preserve">детских товаров и предоставляющих услуги </w:t>
      </w:r>
      <w:r w:rsidR="00C56A25" w:rsidRPr="0005570D">
        <w:rPr>
          <w:rFonts w:ascii="Times New Roman" w:eastAsia="Calibri" w:hAnsi="Times New Roman" w:cs="Times New Roman"/>
          <w:sz w:val="32"/>
          <w:szCs w:val="32"/>
        </w:rPr>
        <w:t>общественного питания</w:t>
      </w:r>
      <w:r w:rsidR="00855E12" w:rsidRPr="0005570D">
        <w:rPr>
          <w:rFonts w:ascii="Times New Roman" w:eastAsia="Calibri" w:hAnsi="Times New Roman" w:cs="Times New Roman"/>
          <w:sz w:val="32"/>
          <w:szCs w:val="32"/>
        </w:rPr>
        <w:t>!</w:t>
      </w:r>
    </w:p>
    <w:p w:rsidR="00855E12" w:rsidRPr="0005570D" w:rsidRDefault="00855E12" w:rsidP="00855E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F6BA6" w:rsidRPr="0005570D" w:rsidRDefault="00C56A25" w:rsidP="00FF6B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05570D">
        <w:rPr>
          <w:rFonts w:ascii="Times New Roman" w:eastAsia="Calibri" w:hAnsi="Times New Roman" w:cs="Times New Roman"/>
          <w:sz w:val="32"/>
          <w:szCs w:val="32"/>
        </w:rPr>
        <w:t>В целях исполнения Указа Президента Российской Федерации от 23 января 2024 года № 63 «О мерах социальной поддержки</w:t>
      </w:r>
      <w:r w:rsidRPr="0005570D">
        <w:rPr>
          <w:rFonts w:ascii="Calibri" w:eastAsia="Calibri" w:hAnsi="Calibri" w:cs="Times New Roman"/>
          <w:sz w:val="32"/>
          <w:szCs w:val="32"/>
        </w:rPr>
        <w:t xml:space="preserve"> </w:t>
      </w:r>
      <w:r w:rsidRPr="0005570D">
        <w:rPr>
          <w:rFonts w:ascii="Times New Roman" w:eastAsia="Calibri" w:hAnsi="Times New Roman" w:cs="Times New Roman"/>
          <w:sz w:val="32"/>
          <w:szCs w:val="32"/>
        </w:rPr>
        <w:t>многодетных семей» предлагаем рассмотреть возможность разработки специальных программ для многодетных семей, предоставлении им скидок на необходимые товары и услуги, в том числе посредством выпуска специальных карт.</w:t>
      </w:r>
      <w:proofErr w:type="gramEnd"/>
    </w:p>
    <w:p w:rsidR="00C56A25" w:rsidRPr="0005570D" w:rsidRDefault="00FF6BA6" w:rsidP="00855E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5570D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FF6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принятом решении </w:t>
      </w:r>
      <w:r w:rsidR="00D705A8" w:rsidRPr="000557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поддержать </w:t>
      </w:r>
      <w:r w:rsidRPr="00FF6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многодетных семей </w:t>
      </w:r>
      <w:r w:rsidR="00D705A8" w:rsidRPr="000557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просим сообщать </w:t>
      </w:r>
      <w:r w:rsidRPr="00FF6B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управление потребительского рынка и защиты прав потребителей Администрации города Ханты-Мансийска </w:t>
      </w:r>
      <w:r w:rsidR="004A3D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proofErr w:type="gramStart"/>
      <w:r w:rsidR="004A3DCC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</w:t>
      </w:r>
      <w:bookmarkStart w:id="0" w:name="_GoBack"/>
      <w:bookmarkEnd w:id="0"/>
      <w:r w:rsidR="004A3DCC">
        <w:rPr>
          <w:rFonts w:ascii="Times New Roman" w:eastAsia="Times New Roman" w:hAnsi="Times New Roman" w:cs="Times New Roman"/>
          <w:sz w:val="32"/>
          <w:szCs w:val="32"/>
          <w:lang w:eastAsia="ru-RU"/>
        </w:rPr>
        <w:t>онный</w:t>
      </w:r>
      <w:proofErr w:type="gramEnd"/>
      <w:r w:rsidR="004A3DC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адрес: </w:t>
      </w:r>
      <w:hyperlink r:id="rId5" w:history="1">
        <w:r w:rsidR="0005570D" w:rsidRPr="000557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upr</w:t>
        </w:r>
        <w:r w:rsidR="0005570D" w:rsidRPr="000557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-</w:t>
        </w:r>
        <w:r w:rsidR="0005570D" w:rsidRPr="000557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ru-RU"/>
          </w:rPr>
          <w:t>adm</w:t>
        </w:r>
        <w:r w:rsidR="0005570D" w:rsidRPr="0005570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@admhmansy.ru</w:t>
        </w:r>
      </w:hyperlink>
      <w:r w:rsidR="0005570D" w:rsidRPr="0005570D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.</w:t>
      </w:r>
    </w:p>
    <w:sectPr w:rsidR="00C56A25" w:rsidRPr="0005570D" w:rsidSect="00855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29"/>
    <w:rsid w:val="0005570D"/>
    <w:rsid w:val="003D68A2"/>
    <w:rsid w:val="004A3DCC"/>
    <w:rsid w:val="005F6229"/>
    <w:rsid w:val="00855E12"/>
    <w:rsid w:val="00C56A25"/>
    <w:rsid w:val="00D705A8"/>
    <w:rsid w:val="00F075FC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-adm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7</cp:revision>
  <cp:lastPrinted>2025-03-11T06:43:00Z</cp:lastPrinted>
  <dcterms:created xsi:type="dcterms:W3CDTF">2025-03-11T04:40:00Z</dcterms:created>
  <dcterms:modified xsi:type="dcterms:W3CDTF">2025-03-11T06:49:00Z</dcterms:modified>
</cp:coreProperties>
</file>