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2B" w:rsidRPr="0017792B" w:rsidRDefault="0017792B" w:rsidP="0017792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792B"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045300EA" wp14:editId="7F56BE1C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92B" w:rsidRPr="0017792B" w:rsidRDefault="0017792B" w:rsidP="0017792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79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17792B" w:rsidRPr="0017792B" w:rsidRDefault="0017792B" w:rsidP="0017792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79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7792B" w:rsidRPr="0017792B" w:rsidRDefault="0017792B" w:rsidP="0017792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79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17792B" w:rsidRPr="0017792B" w:rsidRDefault="0017792B" w:rsidP="00177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92B" w:rsidRPr="0017792B" w:rsidRDefault="0017792B" w:rsidP="00177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92B">
        <w:rPr>
          <w:rFonts w:ascii="Times New Roman" w:hAnsi="Times New Roman"/>
          <w:b/>
          <w:sz w:val="28"/>
          <w:szCs w:val="28"/>
        </w:rPr>
        <w:t>ДУМА  ГОРОДА  ХАНТЫ-МАНСИЙСКА</w:t>
      </w:r>
    </w:p>
    <w:p w:rsidR="0017792B" w:rsidRPr="0017792B" w:rsidRDefault="0017792B" w:rsidP="00177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92B" w:rsidRPr="0017792B" w:rsidRDefault="0017792B" w:rsidP="0017792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7792B">
        <w:rPr>
          <w:rFonts w:ascii="Times New Roman" w:hAnsi="Times New Roman"/>
          <w:b/>
          <w:bCs/>
          <w:iCs/>
          <w:sz w:val="28"/>
          <w:szCs w:val="28"/>
        </w:rPr>
        <w:t>РЕШЕНИЕ</w:t>
      </w:r>
    </w:p>
    <w:p w:rsidR="0017792B" w:rsidRPr="0017792B" w:rsidRDefault="0017792B" w:rsidP="0017792B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:rsidR="0017792B" w:rsidRPr="0017792B" w:rsidRDefault="0017792B" w:rsidP="0017792B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17792B">
        <w:rPr>
          <w:rFonts w:ascii="Times New Roman" w:hAnsi="Times New Roman"/>
          <w:b/>
          <w:bCs/>
          <w:iCs/>
          <w:sz w:val="28"/>
          <w:szCs w:val="28"/>
        </w:rPr>
        <w:tab/>
      </w:r>
      <w:r w:rsidRPr="0017792B">
        <w:rPr>
          <w:rFonts w:ascii="Times New Roman" w:hAnsi="Times New Roman"/>
          <w:b/>
          <w:bCs/>
          <w:iCs/>
          <w:sz w:val="28"/>
          <w:szCs w:val="28"/>
        </w:rPr>
        <w:tab/>
      </w:r>
      <w:r w:rsidRPr="0017792B">
        <w:rPr>
          <w:rFonts w:ascii="Times New Roman" w:hAnsi="Times New Roman"/>
          <w:b/>
          <w:bCs/>
          <w:iCs/>
          <w:sz w:val="28"/>
          <w:szCs w:val="28"/>
        </w:rPr>
        <w:tab/>
      </w:r>
      <w:r w:rsidRPr="0017792B">
        <w:rPr>
          <w:rFonts w:ascii="Times New Roman" w:hAnsi="Times New Roman"/>
          <w:b/>
          <w:bCs/>
          <w:iCs/>
          <w:sz w:val="28"/>
          <w:szCs w:val="28"/>
        </w:rPr>
        <w:tab/>
      </w:r>
      <w:r w:rsidRPr="0017792B">
        <w:rPr>
          <w:rFonts w:ascii="Times New Roman" w:hAnsi="Times New Roman"/>
          <w:b/>
          <w:bCs/>
          <w:iCs/>
          <w:sz w:val="28"/>
          <w:szCs w:val="28"/>
        </w:rPr>
        <w:tab/>
      </w:r>
      <w:r w:rsidRPr="0017792B">
        <w:rPr>
          <w:rFonts w:ascii="Times New Roman" w:hAnsi="Times New Roman"/>
          <w:b/>
          <w:bCs/>
          <w:iCs/>
          <w:sz w:val="28"/>
          <w:szCs w:val="28"/>
        </w:rPr>
        <w:tab/>
      </w:r>
      <w:r w:rsidRPr="0017792B"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17792B">
        <w:rPr>
          <w:rFonts w:ascii="Times New Roman" w:hAnsi="Times New Roman"/>
          <w:bCs/>
          <w:i/>
          <w:iCs/>
          <w:sz w:val="28"/>
          <w:szCs w:val="28"/>
        </w:rPr>
        <w:t>Принято</w:t>
      </w:r>
    </w:p>
    <w:p w:rsidR="0017792B" w:rsidRPr="0017792B" w:rsidRDefault="0017792B" w:rsidP="0017792B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17792B">
        <w:rPr>
          <w:rFonts w:ascii="Times New Roman" w:hAnsi="Times New Roman"/>
          <w:bCs/>
          <w:i/>
          <w:iCs/>
          <w:sz w:val="28"/>
          <w:szCs w:val="28"/>
        </w:rPr>
        <w:tab/>
      </w:r>
      <w:r w:rsidRPr="0017792B">
        <w:rPr>
          <w:rFonts w:ascii="Times New Roman" w:hAnsi="Times New Roman"/>
          <w:bCs/>
          <w:i/>
          <w:iCs/>
          <w:sz w:val="28"/>
          <w:szCs w:val="28"/>
        </w:rPr>
        <w:tab/>
      </w:r>
      <w:r w:rsidRPr="0017792B">
        <w:rPr>
          <w:rFonts w:ascii="Times New Roman" w:hAnsi="Times New Roman"/>
          <w:bCs/>
          <w:i/>
          <w:iCs/>
          <w:sz w:val="28"/>
          <w:szCs w:val="28"/>
        </w:rPr>
        <w:tab/>
      </w:r>
      <w:r w:rsidRPr="0017792B">
        <w:rPr>
          <w:rFonts w:ascii="Times New Roman" w:hAnsi="Times New Roman"/>
          <w:bCs/>
          <w:i/>
          <w:iCs/>
          <w:sz w:val="28"/>
          <w:szCs w:val="28"/>
        </w:rPr>
        <w:tab/>
      </w:r>
      <w:r w:rsidRPr="0017792B">
        <w:rPr>
          <w:rFonts w:ascii="Times New Roman" w:hAnsi="Times New Roman"/>
          <w:bCs/>
          <w:i/>
          <w:iCs/>
          <w:sz w:val="28"/>
          <w:szCs w:val="28"/>
        </w:rPr>
        <w:tab/>
      </w:r>
      <w:r w:rsidRPr="0017792B">
        <w:rPr>
          <w:rFonts w:ascii="Times New Roman" w:hAnsi="Times New Roman"/>
          <w:bCs/>
          <w:i/>
          <w:iCs/>
          <w:sz w:val="28"/>
          <w:szCs w:val="28"/>
        </w:rPr>
        <w:tab/>
      </w:r>
      <w:r w:rsidRPr="0017792B">
        <w:rPr>
          <w:rFonts w:ascii="Times New Roman" w:hAnsi="Times New Roman"/>
          <w:bCs/>
          <w:i/>
          <w:iCs/>
          <w:sz w:val="28"/>
          <w:szCs w:val="28"/>
        </w:rPr>
        <w:tab/>
      </w:r>
      <w:r w:rsidRPr="0017792B">
        <w:rPr>
          <w:rFonts w:ascii="Times New Roman" w:hAnsi="Times New Roman"/>
          <w:bCs/>
          <w:i/>
          <w:iCs/>
          <w:sz w:val="28"/>
          <w:szCs w:val="28"/>
        </w:rPr>
        <w:tab/>
        <w:t xml:space="preserve">                      04 марта 2016 года</w:t>
      </w:r>
    </w:p>
    <w:p w:rsidR="00A95C13" w:rsidRDefault="00A95C13" w:rsidP="00FC1EC0">
      <w:pPr>
        <w:spacing w:after="0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</w:p>
    <w:p w:rsidR="00FC1EC0" w:rsidRDefault="00A95C13" w:rsidP="00FC1EC0">
      <w:pPr>
        <w:spacing w:after="0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утратившим</w:t>
      </w:r>
      <w:proofErr w:type="gramEnd"/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</w:t>
      </w:r>
      <w:r w:rsidR="00FC1EC0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силу </w:t>
      </w:r>
    </w:p>
    <w:p w:rsidR="00FC1EC0" w:rsidRDefault="00A95C13" w:rsidP="00FC1EC0">
      <w:pPr>
        <w:spacing w:after="0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Решения </w:t>
      </w:r>
      <w:r w:rsidR="00FC1EC0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Думы города Ханты-Мансийска</w:t>
      </w:r>
    </w:p>
    <w:p w:rsidR="00A95C13" w:rsidRDefault="00A95C13" w:rsidP="00FC1EC0">
      <w:pPr>
        <w:spacing w:after="0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от 27 мая 2011 года № 42</w:t>
      </w:r>
    </w:p>
    <w:p w:rsidR="00A95C13" w:rsidRDefault="00A95C13" w:rsidP="00FC1EC0">
      <w:pPr>
        <w:spacing w:after="0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«О рабочей группе по контролю</w:t>
      </w:r>
    </w:p>
    <w:p w:rsidR="00A95C13" w:rsidRDefault="00A95C13" w:rsidP="00FC1EC0">
      <w:pPr>
        <w:spacing w:after="0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за ходом реализации </w:t>
      </w:r>
      <w:proofErr w:type="gramStart"/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приоритетных</w:t>
      </w:r>
      <w:proofErr w:type="gramEnd"/>
    </w:p>
    <w:p w:rsidR="00A95C13" w:rsidRDefault="00A95C13" w:rsidP="00FC1EC0">
      <w:pPr>
        <w:spacing w:after="0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национальных проектов </w:t>
      </w:r>
    </w:p>
    <w:p w:rsidR="00A95C13" w:rsidRDefault="00A95C13" w:rsidP="00FC1EC0">
      <w:pPr>
        <w:spacing w:after="0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в городе Ханты-Мансийске»</w:t>
      </w:r>
    </w:p>
    <w:p w:rsidR="00FC1EC0" w:rsidRDefault="00FC1EC0" w:rsidP="00FC1EC0">
      <w:pPr>
        <w:spacing w:after="0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</w:p>
    <w:p w:rsidR="00FC1EC0" w:rsidRPr="00A95C13" w:rsidRDefault="00FC1EC0" w:rsidP="00A95C13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Рассмотрев проект Решения Думы города Ханты-Мансийска «</w:t>
      </w:r>
      <w:r w:rsidR="00A95C1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 признании утратившим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силу</w:t>
      </w:r>
      <w:r w:rsidR="00A95C1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A95C13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Решения Думы города Ханты-Мансийска</w:t>
      </w:r>
      <w:r w:rsidR="00A95C13" w:rsidRPr="00A95C13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</w:t>
      </w:r>
      <w:r w:rsidR="00A95C13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от 27 мая 2011 года             № 42</w:t>
      </w:r>
      <w:r w:rsidR="00436D0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</w:t>
      </w:r>
      <w:r w:rsidR="00A95C13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«О рабочей группе по контролю за ходом реализации </w:t>
      </w:r>
      <w:proofErr w:type="gramStart"/>
      <w:r w:rsidR="00A95C13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приоритетных</w:t>
      </w:r>
      <w:proofErr w:type="gramEnd"/>
      <w:r w:rsidR="00A95C13" w:rsidRPr="00A95C13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</w:t>
      </w:r>
      <w:r w:rsidR="00A95C13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национальных проектов в городе Ханты-Мансийске»,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руководствуясь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C4526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частью 1 статьи 69 Устава города Ханты-Мансийска,</w:t>
      </w:r>
    </w:p>
    <w:p w:rsidR="00FC1EC0" w:rsidRDefault="00FC1EC0" w:rsidP="00FC1EC0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FC1EC0" w:rsidRDefault="00FC1EC0" w:rsidP="00FC1EC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FC1EC0" w:rsidRDefault="00FC1EC0" w:rsidP="00FC1EC0">
      <w:pPr>
        <w:spacing w:after="0"/>
        <w:jc w:val="center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A73F4E" w:rsidRDefault="00C4526E" w:rsidP="00C4526E">
      <w:pPr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1. </w:t>
      </w:r>
      <w:r w:rsidR="00A95C13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Признать утратившим</w:t>
      </w:r>
      <w:r w:rsidR="00A73F4E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и</w:t>
      </w:r>
      <w:r w:rsidR="00FC1EC0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силу</w:t>
      </w:r>
      <w:r w:rsidR="00A73F4E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:</w:t>
      </w:r>
    </w:p>
    <w:p w:rsidR="00A73F4E" w:rsidRDefault="00A73F4E" w:rsidP="00C4526E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- </w:t>
      </w:r>
      <w:bookmarkStart w:id="0" w:name="_GoBack"/>
      <w:bookmarkEnd w:id="0"/>
      <w:r w:rsidR="00C4526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Решение Думы города Ханты-Мансийска</w:t>
      </w:r>
      <w:r w:rsidR="00C4526E" w:rsidRPr="00A95C13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</w:t>
      </w:r>
      <w:r w:rsidR="00C4526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от 27 мая 2011 года  № 42 </w:t>
      </w: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               </w:t>
      </w:r>
      <w:r w:rsidR="00C4526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«О рабочей группе по </w:t>
      </w:r>
      <w:proofErr w:type="gramStart"/>
      <w:r w:rsidR="00C4526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контролю за</w:t>
      </w:r>
      <w:proofErr w:type="gramEnd"/>
      <w:r w:rsidR="00C4526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ходом реализации приоритетных</w:t>
      </w:r>
      <w:r w:rsidR="00C4526E" w:rsidRPr="00A95C13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</w:t>
      </w:r>
      <w:r w:rsidR="00C4526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национальных проектов в городе Ханты-Мансийске»</w:t>
      </w: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;</w:t>
      </w:r>
    </w:p>
    <w:p w:rsidR="00A73F4E" w:rsidRDefault="00A73F4E" w:rsidP="00C4526E">
      <w:pPr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- Решение Думы города Ханты-Мансийска  </w:t>
      </w:r>
      <w:r w:rsidR="00C4526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от </w:t>
      </w:r>
      <w:r w:rsidR="00C3430F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01 марта </w:t>
      </w:r>
      <w:r w:rsidR="00C4526E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2013 года № 361</w:t>
      </w:r>
      <w:r w:rsidR="00FC1EC0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– </w:t>
      </w:r>
      <w:r w:rsidR="00FC1EC0">
        <w:rPr>
          <w:rFonts w:ascii="Times New Roman" w:eastAsia="Times New Roman" w:hAnsi="Times New Roman"/>
          <w:bCs/>
          <w:snapToGrid w:val="0"/>
          <w:sz w:val="28"/>
          <w:szCs w:val="20"/>
          <w:lang w:val="en-US" w:eastAsia="ru-RU"/>
        </w:rPr>
        <w:t>V</w:t>
      </w:r>
      <w:r w:rsidR="00FC1EC0" w:rsidRPr="00FC1EC0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</w:t>
      </w:r>
      <w:r w:rsidR="00FC1EC0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РД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«</w:t>
      </w:r>
      <w:r w:rsidR="00BD02CF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О внесении изменений в </w:t>
      </w:r>
      <w:r w:rsidR="00BD02CF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Решение Думы города Ханты-Мансийска</w:t>
      </w:r>
      <w:r w:rsidR="00BD02CF" w:rsidRPr="00A95C13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</w:t>
      </w:r>
      <w:r w:rsidR="00BD02CF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от 27 мая 2011 года № 42 «О рабочей группе по </w:t>
      </w:r>
      <w:proofErr w:type="gramStart"/>
      <w:r w:rsidR="00BD02CF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контролю за</w:t>
      </w:r>
      <w:proofErr w:type="gramEnd"/>
      <w:r w:rsidR="00BD02CF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ходом реализации приоритетных</w:t>
      </w:r>
      <w:r w:rsidR="00BD02CF" w:rsidRPr="00A95C13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</w:t>
      </w:r>
      <w:r w:rsidR="00BD02CF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национальных проектов в городе Ханты-Мансийске»;</w:t>
      </w:r>
    </w:p>
    <w:p w:rsidR="00FC1EC0" w:rsidRDefault="00BD02CF" w:rsidP="00C4526E">
      <w:pPr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- Решение Думы города Ханты-Мансийска   </w:t>
      </w:r>
      <w:r w:rsidR="00C4526E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от 28 октября 2013 года № 444</w:t>
      </w:r>
      <w:r w:rsidR="00FC1EC0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– </w:t>
      </w:r>
      <w:r w:rsidR="00FC1EC0">
        <w:rPr>
          <w:rFonts w:ascii="Times New Roman" w:eastAsia="Times New Roman" w:hAnsi="Times New Roman"/>
          <w:bCs/>
          <w:snapToGrid w:val="0"/>
          <w:sz w:val="28"/>
          <w:szCs w:val="20"/>
          <w:lang w:val="en-US" w:eastAsia="ru-RU"/>
        </w:rPr>
        <w:t>V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РД «О внесении изменений в </w:t>
      </w: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Решение Думы города Ханты-Мансийска</w:t>
      </w:r>
      <w:r w:rsidRPr="00A95C13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от 27 </w:t>
      </w: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lastRenderedPageBreak/>
        <w:t xml:space="preserve">мая 2011 года № 42 «О рабочей группе по </w:t>
      </w:r>
      <w:proofErr w:type="gramStart"/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контролю за</w:t>
      </w:r>
      <w:proofErr w:type="gramEnd"/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ходом реализации приоритетных</w:t>
      </w:r>
      <w:r w:rsidRPr="00A95C13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национальных проектов в городе Ханты-Мансийске».</w:t>
      </w:r>
    </w:p>
    <w:p w:rsidR="00C4526E" w:rsidRPr="00C4526E" w:rsidRDefault="00C4526E" w:rsidP="00C4526E">
      <w:pPr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2. Настоящее Решение подлежит опубликованию в средствах массовой информации.</w:t>
      </w:r>
    </w:p>
    <w:p w:rsidR="00FC1EC0" w:rsidRPr="00944513" w:rsidRDefault="00FC1EC0" w:rsidP="00FC1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D0E" w:rsidRPr="00944513" w:rsidRDefault="00436D0E" w:rsidP="00FC1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1EC0" w:rsidRDefault="00FC1EC0" w:rsidP="00FC1E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>Глава города Ханты-Мансийска                                               В.А. Филипенко</w:t>
      </w:r>
    </w:p>
    <w:p w:rsidR="00FC1EC0" w:rsidRPr="00944513" w:rsidRDefault="00FC1EC0" w:rsidP="00FC1EC0">
      <w:pPr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</w:p>
    <w:p w:rsidR="00FC1EC0" w:rsidRDefault="00FC1EC0" w:rsidP="00FC1EC0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Подписано</w:t>
      </w:r>
    </w:p>
    <w:p w:rsidR="00FC1EC0" w:rsidRDefault="0017792B" w:rsidP="00FC1EC0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04 марта 2016 года</w:t>
      </w:r>
    </w:p>
    <w:p w:rsidR="00FC1EC0" w:rsidRDefault="00FC1EC0" w:rsidP="00FC1EC0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FC1EC0" w:rsidRDefault="00436D0E" w:rsidP="00FC1EC0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iCs/>
          <w:sz w:val="28"/>
          <w:szCs w:val="28"/>
        </w:rPr>
        <w:t>Х</w:t>
      </w:r>
      <w:r w:rsidR="00FC1EC0">
        <w:rPr>
          <w:rFonts w:ascii="Times New Roman" w:eastAsia="Times New Roman" w:hAnsi="Times New Roman"/>
          <w:bCs/>
          <w:iCs/>
          <w:sz w:val="28"/>
          <w:szCs w:val="28"/>
        </w:rPr>
        <w:t xml:space="preserve">анты – </w:t>
      </w:r>
      <w:proofErr w:type="spellStart"/>
      <w:r w:rsidR="00FC1EC0">
        <w:rPr>
          <w:rFonts w:ascii="Times New Roman" w:eastAsia="Times New Roman" w:hAnsi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FC1EC0" w:rsidRDefault="0017792B" w:rsidP="00FC1EC0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04 марта 2016 года</w:t>
      </w:r>
    </w:p>
    <w:p w:rsidR="00FC1EC0" w:rsidRDefault="0017792B" w:rsidP="00FC1EC0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№ 788</w:t>
      </w:r>
      <w:r w:rsidR="00FC1EC0">
        <w:rPr>
          <w:rFonts w:ascii="Times New Roman" w:eastAsia="Times New Roman" w:hAnsi="Times New Roman"/>
          <w:bCs/>
          <w:iCs/>
          <w:sz w:val="28"/>
          <w:szCs w:val="28"/>
        </w:rPr>
        <w:t xml:space="preserve"> -  </w:t>
      </w:r>
      <w:r w:rsidR="00FC1EC0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V</w:t>
      </w:r>
      <w:r w:rsidR="00FC1EC0">
        <w:rPr>
          <w:rFonts w:ascii="Times New Roman" w:eastAsia="Times New Roman" w:hAnsi="Times New Roman"/>
          <w:bCs/>
          <w:iCs/>
          <w:sz w:val="28"/>
          <w:szCs w:val="28"/>
        </w:rPr>
        <w:t xml:space="preserve">  РД</w:t>
      </w:r>
    </w:p>
    <w:sectPr w:rsidR="00FC1EC0" w:rsidSect="007846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67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378BC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7792B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4EC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D0E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513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6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3F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5C13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2CF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30F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26E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0640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219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2F29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1EC0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2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9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2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9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10</cp:revision>
  <cp:lastPrinted>2016-02-10T09:08:00Z</cp:lastPrinted>
  <dcterms:created xsi:type="dcterms:W3CDTF">2016-02-10T06:31:00Z</dcterms:created>
  <dcterms:modified xsi:type="dcterms:W3CDTF">2016-03-09T06:29:00Z</dcterms:modified>
</cp:coreProperties>
</file>