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A1" w:rsidRPr="00F427D4" w:rsidRDefault="00DE2C2B" w:rsidP="00393261">
      <w:pPr>
        <w:jc w:val="center"/>
        <w:rPr>
          <w:b/>
          <w:color w:val="000000" w:themeColor="text1"/>
        </w:rPr>
      </w:pPr>
      <w:r w:rsidRPr="00F427D4">
        <w:rPr>
          <w:b/>
          <w:color w:val="000000" w:themeColor="text1"/>
        </w:rPr>
        <w:t>Информация по</w:t>
      </w:r>
      <w:r w:rsidR="001C3FB8" w:rsidRPr="00F427D4">
        <w:rPr>
          <w:b/>
          <w:color w:val="000000" w:themeColor="text1"/>
        </w:rPr>
        <w:t xml:space="preserve"> </w:t>
      </w:r>
      <w:r w:rsidR="008217A1" w:rsidRPr="00F427D4">
        <w:rPr>
          <w:b/>
          <w:color w:val="000000" w:themeColor="text1"/>
        </w:rPr>
        <w:t>не</w:t>
      </w:r>
      <w:r w:rsidR="000F5BAE" w:rsidRPr="00F427D4">
        <w:rPr>
          <w:b/>
          <w:color w:val="000000" w:themeColor="text1"/>
        </w:rPr>
        <w:t>исполнени</w:t>
      </w:r>
      <w:r w:rsidRPr="00F427D4">
        <w:rPr>
          <w:b/>
          <w:color w:val="000000" w:themeColor="text1"/>
        </w:rPr>
        <w:t>ю</w:t>
      </w:r>
      <w:r w:rsidR="00230A75" w:rsidRPr="00F427D4">
        <w:rPr>
          <w:b/>
          <w:color w:val="000000" w:themeColor="text1"/>
        </w:rPr>
        <w:t xml:space="preserve"> </w:t>
      </w:r>
      <w:r w:rsidR="00457BFC" w:rsidRPr="00F427D4">
        <w:rPr>
          <w:b/>
          <w:color w:val="000000" w:themeColor="text1"/>
        </w:rPr>
        <w:t xml:space="preserve">протокольных </w:t>
      </w:r>
      <w:r w:rsidRPr="00F427D4">
        <w:rPr>
          <w:b/>
          <w:color w:val="000000" w:themeColor="text1"/>
        </w:rPr>
        <w:t>решений</w:t>
      </w:r>
      <w:r w:rsidR="001C3FB8" w:rsidRPr="00F427D4">
        <w:rPr>
          <w:b/>
          <w:color w:val="000000" w:themeColor="text1"/>
        </w:rPr>
        <w:t>,</w:t>
      </w:r>
      <w:r w:rsidR="003A17C0" w:rsidRPr="00F427D4">
        <w:rPr>
          <w:b/>
          <w:color w:val="000000" w:themeColor="text1"/>
        </w:rPr>
        <w:t xml:space="preserve"> </w:t>
      </w:r>
      <w:r w:rsidR="00556839" w:rsidRPr="00F427D4">
        <w:rPr>
          <w:b/>
          <w:color w:val="000000" w:themeColor="text1"/>
        </w:rPr>
        <w:t xml:space="preserve">принятых </w:t>
      </w:r>
      <w:r w:rsidR="007B0BF5" w:rsidRPr="00F427D4">
        <w:rPr>
          <w:b/>
          <w:color w:val="000000" w:themeColor="text1"/>
        </w:rPr>
        <w:t xml:space="preserve">Комиссией по обеспечению </w:t>
      </w:r>
    </w:p>
    <w:p w:rsidR="00501DFE" w:rsidRPr="00F427D4" w:rsidRDefault="007B0BF5" w:rsidP="00393261">
      <w:pPr>
        <w:jc w:val="center"/>
        <w:rPr>
          <w:b/>
          <w:color w:val="000000" w:themeColor="text1"/>
        </w:rPr>
      </w:pPr>
      <w:r w:rsidRPr="00F427D4">
        <w:rPr>
          <w:b/>
          <w:color w:val="000000" w:themeColor="text1"/>
        </w:rPr>
        <w:t xml:space="preserve">повышения качества и доступности предоставления государственных и муниципальных </w:t>
      </w:r>
      <w:r w:rsidR="003A17C0" w:rsidRPr="00F427D4">
        <w:rPr>
          <w:b/>
          <w:color w:val="000000" w:themeColor="text1"/>
        </w:rPr>
        <w:t xml:space="preserve">услуг, </w:t>
      </w:r>
      <w:r w:rsidR="008217A1" w:rsidRPr="00F427D4">
        <w:rPr>
          <w:b/>
          <w:color w:val="000000" w:themeColor="text1"/>
        </w:rPr>
        <w:br/>
      </w:r>
      <w:r w:rsidR="003A17C0" w:rsidRPr="00F427D4">
        <w:rPr>
          <w:b/>
          <w:color w:val="000000" w:themeColor="text1"/>
        </w:rPr>
        <w:t>в</w:t>
      </w:r>
      <w:r w:rsidRPr="00F427D4">
        <w:rPr>
          <w:b/>
          <w:color w:val="000000" w:themeColor="text1"/>
        </w:rPr>
        <w:t xml:space="preserve"> том числе с использованием информационно-телекоммуникационных технологий</w:t>
      </w:r>
    </w:p>
    <w:tbl>
      <w:tblPr>
        <w:tblW w:w="155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25"/>
        <w:gridCol w:w="2126"/>
        <w:gridCol w:w="3685"/>
        <w:gridCol w:w="2557"/>
      </w:tblGrid>
      <w:tr w:rsidR="007F65D0" w:rsidRPr="00F427D4" w:rsidTr="00632F62">
        <w:trPr>
          <w:trHeight w:val="861"/>
          <w:tblHeader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305" w:rsidRPr="00F427D4" w:rsidRDefault="00D90305" w:rsidP="007F65D0">
            <w:pPr>
              <w:suppressAutoHyphens/>
              <w:ind w:firstLine="709"/>
              <w:jc w:val="center"/>
              <w:rPr>
                <w:b/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>Содержание поручения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305" w:rsidRPr="00F427D4" w:rsidRDefault="00D90305" w:rsidP="007F65D0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>Срок</w:t>
            </w:r>
          </w:p>
          <w:p w:rsidR="00D90305" w:rsidRPr="00F427D4" w:rsidRDefault="00D90305" w:rsidP="007F65D0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305" w:rsidRPr="00F427D4" w:rsidRDefault="00D90305" w:rsidP="007F65D0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>Ответственный</w:t>
            </w:r>
          </w:p>
          <w:p w:rsidR="00D90305" w:rsidRPr="00F427D4" w:rsidRDefault="00D90305" w:rsidP="007F65D0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>за исполнение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7A1" w:rsidRPr="00F427D4" w:rsidRDefault="008217A1" w:rsidP="007F65D0">
            <w:pPr>
              <w:suppressAutoHyphens/>
              <w:jc w:val="center"/>
              <w:rPr>
                <w:b/>
                <w:color w:val="000000" w:themeColor="text1"/>
              </w:rPr>
            </w:pPr>
          </w:p>
          <w:p w:rsidR="00D90305" w:rsidRPr="00F427D4" w:rsidRDefault="00D90305" w:rsidP="007F65D0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>Примечание</w:t>
            </w:r>
          </w:p>
          <w:p w:rsidR="008217A1" w:rsidRPr="00F427D4" w:rsidRDefault="008217A1" w:rsidP="007F65D0">
            <w:pPr>
              <w:suppressAutoHyphens/>
              <w:jc w:val="center"/>
              <w:rPr>
                <w:b/>
                <w:color w:val="000000" w:themeColor="text1"/>
              </w:rPr>
            </w:pPr>
          </w:p>
          <w:p w:rsidR="008217A1" w:rsidRPr="00F427D4" w:rsidRDefault="008217A1" w:rsidP="007F65D0">
            <w:pPr>
              <w:suppressAutoHyphens/>
              <w:jc w:val="center"/>
              <w:rPr>
                <w:b/>
                <w:color w:val="000000" w:themeColor="text1"/>
              </w:rPr>
            </w:pPr>
          </w:p>
        </w:tc>
      </w:tr>
      <w:tr w:rsidR="00737956" w:rsidRPr="00F427D4" w:rsidTr="00632F62">
        <w:trPr>
          <w:trHeight w:val="420"/>
          <w:jc w:val="right"/>
        </w:trPr>
        <w:tc>
          <w:tcPr>
            <w:tcW w:w="155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suppressAutoHyphens/>
              <w:jc w:val="center"/>
              <w:rPr>
                <w:b/>
                <w:bCs/>
                <w:color w:val="000000" w:themeColor="text1"/>
              </w:rPr>
            </w:pPr>
            <w:r w:rsidRPr="00F427D4">
              <w:rPr>
                <w:b/>
                <w:bCs/>
                <w:color w:val="000000" w:themeColor="text1"/>
              </w:rPr>
              <w:t xml:space="preserve">Об обеспечении безопасности сведений в информационных системах органов Администрации города </w:t>
            </w:r>
          </w:p>
          <w:p w:rsidR="00737956" w:rsidRPr="00F427D4" w:rsidRDefault="00737956" w:rsidP="00737956">
            <w:pPr>
              <w:suppressAutoHyphens/>
              <w:jc w:val="center"/>
              <w:rPr>
                <w:bCs/>
                <w:color w:val="000000" w:themeColor="text1"/>
              </w:rPr>
            </w:pPr>
            <w:r w:rsidRPr="00F427D4">
              <w:rPr>
                <w:b/>
                <w:bCs/>
                <w:color w:val="000000" w:themeColor="text1"/>
              </w:rPr>
              <w:t>Ханты-Мансийска и муниципальных учреждений города</w:t>
            </w:r>
            <w:r w:rsidRPr="00F427D4">
              <w:rPr>
                <w:bCs/>
                <w:color w:val="000000" w:themeColor="text1"/>
              </w:rPr>
              <w:t xml:space="preserve"> </w:t>
            </w:r>
          </w:p>
          <w:p w:rsidR="00737956" w:rsidRPr="00F427D4" w:rsidRDefault="00737956" w:rsidP="00737956">
            <w:pPr>
              <w:suppressAutoHyphens/>
              <w:jc w:val="center"/>
              <w:rPr>
                <w:b/>
                <w:bCs/>
                <w:color w:val="000000" w:themeColor="text1"/>
              </w:rPr>
            </w:pPr>
            <w:r w:rsidRPr="00F427D4">
              <w:rPr>
                <w:b/>
                <w:bCs/>
                <w:i/>
                <w:color w:val="000000" w:themeColor="text1"/>
              </w:rPr>
              <w:t>(</w:t>
            </w:r>
            <w:r w:rsidRPr="00F427D4">
              <w:rPr>
                <w:b/>
                <w:i/>
                <w:color w:val="000000" w:themeColor="text1"/>
              </w:rPr>
              <w:t>протокол заседания Комиссии №2 от 20 июня 2022г.)</w:t>
            </w:r>
          </w:p>
        </w:tc>
      </w:tr>
      <w:tr w:rsidR="00737956" w:rsidRPr="00F427D4" w:rsidTr="00632F62">
        <w:trPr>
          <w:trHeight w:val="602"/>
          <w:jc w:val="right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9843B6">
            <w:pPr>
              <w:tabs>
                <w:tab w:val="left" w:pos="1021"/>
              </w:tabs>
              <w:ind w:firstLine="454"/>
              <w:jc w:val="both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2.1.1.</w:t>
            </w:r>
            <w:r w:rsidR="009843B6">
              <w:rPr>
                <w:color w:val="000000" w:themeColor="text1"/>
              </w:rPr>
              <w:t> </w:t>
            </w:r>
            <w:r w:rsidRPr="00A71E21">
              <w:rPr>
                <w:color w:val="000000" w:themeColor="text1"/>
                <w:highlight w:val="yellow"/>
              </w:rPr>
              <w:t xml:space="preserve">Обеспечить выполнение требований законодательства Российской Федерации в области информационной безопасности </w:t>
            </w:r>
            <w:r w:rsidR="009843B6" w:rsidRPr="00A71E21">
              <w:rPr>
                <w:color w:val="000000" w:themeColor="text1"/>
                <w:highlight w:val="yellow"/>
              </w:rPr>
              <w:br/>
            </w:r>
            <w:r w:rsidRPr="00A71E21">
              <w:rPr>
                <w:color w:val="000000" w:themeColor="text1"/>
                <w:highlight w:val="yellow"/>
              </w:rPr>
              <w:t>и выполнение рекомендаций регулирующих органов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62" w:rsidRDefault="009A5D5F" w:rsidP="00632F62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10 декабря </w:t>
            </w:r>
          </w:p>
          <w:p w:rsidR="00632F62" w:rsidRDefault="009A5D5F" w:rsidP="00632F62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2023 года</w:t>
            </w:r>
          </w:p>
          <w:p w:rsidR="00143CC7" w:rsidRPr="00F427D4" w:rsidRDefault="00143CC7" w:rsidP="00F96ACD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A71E21" w:rsidRDefault="00737956" w:rsidP="00737956">
            <w:pPr>
              <w:jc w:val="center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>МП «Ханты-Мансийские городские электрические сети»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4AA" w:rsidRPr="00A71E21" w:rsidRDefault="00737956" w:rsidP="00737956">
            <w:pPr>
              <w:jc w:val="center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>не исполнено</w:t>
            </w:r>
            <w:r w:rsidR="00375C70" w:rsidRPr="00A71E21">
              <w:rPr>
                <w:color w:val="000000" w:themeColor="text1"/>
                <w:highlight w:val="yellow"/>
              </w:rPr>
              <w:t xml:space="preserve"> (направили письмо</w:t>
            </w:r>
            <w:r w:rsidR="006B64AA" w:rsidRPr="00A71E21">
              <w:rPr>
                <w:color w:val="000000" w:themeColor="text1"/>
                <w:highlight w:val="yellow"/>
              </w:rPr>
              <w:t>,</w:t>
            </w:r>
          </w:p>
          <w:p w:rsidR="00737956" w:rsidRPr="00A71E21" w:rsidRDefault="00375C70" w:rsidP="00737956">
            <w:pPr>
              <w:jc w:val="center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 xml:space="preserve"> что исполнено) </w:t>
            </w:r>
          </w:p>
        </w:tc>
      </w:tr>
      <w:tr w:rsidR="00737956" w:rsidRPr="00F427D4" w:rsidTr="00632F62">
        <w:trPr>
          <w:trHeight w:val="563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pStyle w:val="a3"/>
              <w:numPr>
                <w:ilvl w:val="2"/>
                <w:numId w:val="8"/>
              </w:num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МКУ «Управление гражданской защиты населения»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6B64AA" w:rsidP="007379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427D4" w:rsidRPr="00F427D4">
              <w:rPr>
                <w:color w:val="000000" w:themeColor="text1"/>
              </w:rPr>
              <w:t xml:space="preserve">е исполнено </w:t>
            </w:r>
          </w:p>
          <w:p w:rsidR="006B64AA" w:rsidRDefault="00F427D4" w:rsidP="00737956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737956" w:rsidRPr="00F427D4" w:rsidRDefault="00F427D4" w:rsidP="00737956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737956" w:rsidRPr="00F427D4" w:rsidTr="00632F62">
        <w:trPr>
          <w:trHeight w:val="786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pStyle w:val="a3"/>
              <w:numPr>
                <w:ilvl w:val="2"/>
                <w:numId w:val="8"/>
              </w:num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5E779A" w:rsidP="00737956">
            <w:pPr>
              <w:jc w:val="center"/>
              <w:rPr>
                <w:color w:val="000000" w:themeColor="text1"/>
              </w:rPr>
            </w:pPr>
            <w:hyperlink r:id="rId8" w:history="1">
              <w:r w:rsidR="00737956" w:rsidRPr="00F427D4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6B64AA" w:rsidP="009D2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427D4" w:rsidRPr="00F427D4">
              <w:rPr>
                <w:color w:val="000000" w:themeColor="text1"/>
              </w:rPr>
              <w:t>е исполнено</w:t>
            </w:r>
          </w:p>
          <w:p w:rsidR="006B64AA" w:rsidRDefault="00F427D4" w:rsidP="009D2218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 (письмо направили, </w:t>
            </w:r>
          </w:p>
          <w:p w:rsidR="00737956" w:rsidRPr="00F427D4" w:rsidRDefault="00F427D4" w:rsidP="009D2218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151CE0" w:rsidRPr="00F427D4" w:rsidTr="00632F62">
        <w:trPr>
          <w:trHeight w:val="1350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F427D4" w:rsidRDefault="00151CE0" w:rsidP="00737956">
            <w:pPr>
              <w:tabs>
                <w:tab w:val="left" w:pos="1021"/>
                <w:tab w:val="left" w:pos="1163"/>
              </w:tabs>
              <w:ind w:left="29" w:firstLine="425"/>
              <w:jc w:val="both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2.1.2. Обеспечить разработку организационно – распорядительных документов, определяющих порядок работы </w:t>
            </w:r>
            <w:r w:rsidR="009843B6">
              <w:rPr>
                <w:color w:val="000000" w:themeColor="text1"/>
              </w:rPr>
              <w:br/>
            </w:r>
            <w:r w:rsidRPr="00F427D4">
              <w:rPr>
                <w:color w:val="000000" w:themeColor="text1"/>
              </w:rPr>
              <w:t>по защите информации и обработке персональных данных, либо привести имеющиеся документы в соответствие с установленными требованиями.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001" w:rsidRDefault="00006001" w:rsidP="00006001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10 декабря </w:t>
            </w:r>
          </w:p>
          <w:p w:rsidR="00006001" w:rsidRDefault="00006001" w:rsidP="00006001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2023 года</w:t>
            </w:r>
          </w:p>
          <w:p w:rsidR="00006001" w:rsidRPr="009843B6" w:rsidRDefault="00006001" w:rsidP="00006001">
            <w:pPr>
              <w:ind w:left="-108" w:right="-108"/>
              <w:jc w:val="center"/>
              <w:rPr>
                <w:i/>
                <w:color w:val="000000" w:themeColor="text1"/>
              </w:rPr>
            </w:pPr>
          </w:p>
          <w:p w:rsidR="00151CE0" w:rsidRPr="00F427D4" w:rsidRDefault="00151CE0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F427D4" w:rsidRDefault="005E779A" w:rsidP="00737956">
            <w:pPr>
              <w:jc w:val="center"/>
              <w:rPr>
                <w:color w:val="000000" w:themeColor="text1"/>
              </w:rPr>
            </w:pPr>
            <w:hyperlink r:id="rId9" w:history="1">
              <w:r w:rsidR="00151CE0" w:rsidRPr="00F427D4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6B64AA" w:rsidP="00AE6A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427D4" w:rsidRPr="00F427D4">
              <w:rPr>
                <w:color w:val="000000" w:themeColor="text1"/>
              </w:rPr>
              <w:t xml:space="preserve">е исполнено </w:t>
            </w:r>
          </w:p>
          <w:p w:rsidR="006B64AA" w:rsidRDefault="00F427D4" w:rsidP="00AE6ACB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151CE0" w:rsidRPr="00F427D4" w:rsidRDefault="00F427D4" w:rsidP="00AE6ACB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151CE0" w:rsidRPr="00F427D4" w:rsidTr="00632F62">
        <w:trPr>
          <w:trHeight w:val="707"/>
          <w:jc w:val="right"/>
        </w:trPr>
        <w:tc>
          <w:tcPr>
            <w:tcW w:w="7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F427D4" w:rsidRDefault="00151CE0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  <w:r w:rsidRPr="00A71E21">
              <w:rPr>
                <w:color w:val="000000" w:themeColor="text1"/>
                <w:highlight w:val="yellow"/>
              </w:rPr>
              <w:t>2.1.3. Обеспечить соблюдение требований законодательства Российской Федерации в сфере информационной безопасности на рабочих местах специалистов, имеющих доступ к государственным информационным системам.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62" w:rsidRDefault="009A5D5F" w:rsidP="00274852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10 декабря </w:t>
            </w:r>
          </w:p>
          <w:p w:rsidR="00151CE0" w:rsidRDefault="009A5D5F" w:rsidP="00274852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2023 года</w:t>
            </w:r>
          </w:p>
          <w:p w:rsidR="00632F62" w:rsidRPr="009843B6" w:rsidRDefault="00632F62" w:rsidP="00632F62">
            <w:pPr>
              <w:ind w:left="-108" w:right="-108"/>
              <w:jc w:val="center"/>
              <w:rPr>
                <w:i/>
                <w:color w:val="000000" w:themeColor="text1"/>
              </w:rPr>
            </w:pPr>
          </w:p>
          <w:p w:rsidR="00632F62" w:rsidRPr="00F427D4" w:rsidRDefault="00632F62" w:rsidP="002748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F427D4" w:rsidRDefault="005E779A" w:rsidP="00737956">
            <w:pPr>
              <w:jc w:val="center"/>
              <w:rPr>
                <w:color w:val="000000" w:themeColor="text1"/>
              </w:rPr>
            </w:pPr>
            <w:hyperlink r:id="rId10" w:history="1">
              <w:r w:rsidR="00151CE0" w:rsidRPr="00F427D4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6B64AA" w:rsidP="007379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427D4" w:rsidRPr="00F427D4">
              <w:rPr>
                <w:color w:val="000000" w:themeColor="text1"/>
              </w:rPr>
              <w:t xml:space="preserve">е исполнено </w:t>
            </w:r>
          </w:p>
          <w:p w:rsidR="006B64AA" w:rsidRDefault="00F427D4" w:rsidP="00737956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151CE0" w:rsidRPr="00F427D4" w:rsidRDefault="00F427D4" w:rsidP="00737956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737956" w:rsidRPr="00F427D4" w:rsidTr="00632F62">
        <w:trPr>
          <w:trHeight w:val="592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A71E21" w:rsidRDefault="00737956" w:rsidP="00737956">
            <w:pPr>
              <w:suppressAutoHyphens/>
              <w:jc w:val="center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>Департамент городского хозяйства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Pr="00A71E21" w:rsidRDefault="006B64AA" w:rsidP="00F427D4">
            <w:pPr>
              <w:jc w:val="center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>н</w:t>
            </w:r>
            <w:r w:rsidR="00F427D4" w:rsidRPr="00A71E21">
              <w:rPr>
                <w:color w:val="000000" w:themeColor="text1"/>
                <w:highlight w:val="yellow"/>
              </w:rPr>
              <w:t xml:space="preserve">е исполнено </w:t>
            </w:r>
          </w:p>
          <w:p w:rsidR="006B64AA" w:rsidRPr="00A71E21" w:rsidRDefault="00F427D4" w:rsidP="00F427D4">
            <w:pPr>
              <w:jc w:val="center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 xml:space="preserve">(письмо направили, </w:t>
            </w:r>
          </w:p>
          <w:p w:rsidR="00737956" w:rsidRPr="00A71E21" w:rsidRDefault="00F427D4" w:rsidP="00F427D4">
            <w:pPr>
              <w:jc w:val="center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>но не выполнили)</w:t>
            </w:r>
          </w:p>
        </w:tc>
      </w:tr>
      <w:tr w:rsidR="00737956" w:rsidRPr="00F427D4" w:rsidTr="00632F62">
        <w:trPr>
          <w:trHeight w:val="592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suppressAutoHyphens/>
              <w:jc w:val="center"/>
              <w:rPr>
                <w:color w:val="000000" w:themeColor="text1"/>
              </w:rPr>
            </w:pPr>
            <w:r w:rsidRPr="00A71E21">
              <w:rPr>
                <w:color w:val="000000" w:themeColor="text1"/>
                <w:highlight w:val="yellow"/>
              </w:rPr>
              <w:t>МКУ «Управление капитального строительства»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956" w:rsidRPr="00F427D4" w:rsidRDefault="00737956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не исполнено</w:t>
            </w:r>
          </w:p>
          <w:p w:rsidR="00737956" w:rsidRPr="00F427D4" w:rsidRDefault="00737956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 </w:t>
            </w:r>
          </w:p>
        </w:tc>
      </w:tr>
      <w:tr w:rsidR="00151CE0" w:rsidRPr="00F427D4" w:rsidTr="00632F62">
        <w:trPr>
          <w:trHeight w:val="839"/>
          <w:jc w:val="right"/>
        </w:trPr>
        <w:tc>
          <w:tcPr>
            <w:tcW w:w="7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F427D4" w:rsidRDefault="00151CE0" w:rsidP="009843B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  <w:r w:rsidRPr="00A71E21">
              <w:rPr>
                <w:color w:val="000000" w:themeColor="text1"/>
                <w:highlight w:val="yellow"/>
              </w:rPr>
              <w:t>2.1.4.</w:t>
            </w:r>
            <w:r w:rsidR="009843B6" w:rsidRPr="00A71E21">
              <w:rPr>
                <w:color w:val="000000" w:themeColor="text1"/>
                <w:highlight w:val="yellow"/>
              </w:rPr>
              <w:t> </w:t>
            </w:r>
            <w:r w:rsidRPr="00A71E21">
              <w:rPr>
                <w:color w:val="000000" w:themeColor="text1"/>
                <w:highlight w:val="yellow"/>
              </w:rPr>
              <w:t>Органам Администрации города Ханты-Мансийска (имеющим статус юридического лица), а также муниципальным учреждениям запланировать закупку средств защиты информации и проведение аттестационных мероприятий на текущий 2022 год и при формировании бюджета на 2023 год.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62" w:rsidRDefault="009A5D5F" w:rsidP="00274852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10 декабря </w:t>
            </w:r>
          </w:p>
          <w:p w:rsidR="00151CE0" w:rsidRDefault="009A5D5F" w:rsidP="00274852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2023 года</w:t>
            </w:r>
          </w:p>
          <w:p w:rsidR="00632F62" w:rsidRPr="00F427D4" w:rsidRDefault="00632F62" w:rsidP="002748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F427D4" w:rsidRDefault="00151CE0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МКУ «Управление гражданской защиты населения»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6B64AA" w:rsidP="009D2218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427D4" w:rsidRPr="00F427D4">
              <w:rPr>
                <w:color w:val="000000" w:themeColor="text1"/>
              </w:rPr>
              <w:t xml:space="preserve">е исполнено </w:t>
            </w:r>
          </w:p>
          <w:p w:rsidR="006B64AA" w:rsidRDefault="00F427D4" w:rsidP="009D2218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151CE0" w:rsidRPr="00F427D4" w:rsidRDefault="00F427D4" w:rsidP="009D2218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737956" w:rsidRPr="00F427D4" w:rsidTr="00632F62">
        <w:trPr>
          <w:trHeight w:val="233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не исполнено</w:t>
            </w:r>
          </w:p>
          <w:p w:rsidR="006B64AA" w:rsidRDefault="00375C70" w:rsidP="00DB639D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(письмо направили,</w:t>
            </w:r>
          </w:p>
          <w:p w:rsidR="00737956" w:rsidRPr="00F427D4" w:rsidRDefault="00375C70" w:rsidP="00DB639D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 но не выполнили)</w:t>
            </w:r>
          </w:p>
        </w:tc>
      </w:tr>
      <w:tr w:rsidR="00151CE0" w:rsidRPr="00F427D4" w:rsidTr="00632F62">
        <w:trPr>
          <w:trHeight w:val="719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F427D4" w:rsidRDefault="00151CE0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F427D4" w:rsidRDefault="00151CE0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CE0" w:rsidRPr="00F427D4" w:rsidRDefault="005E779A" w:rsidP="00737956">
            <w:pPr>
              <w:jc w:val="center"/>
              <w:rPr>
                <w:color w:val="000000" w:themeColor="text1"/>
              </w:rPr>
            </w:pPr>
            <w:hyperlink r:id="rId11" w:history="1">
              <w:r w:rsidR="00151CE0" w:rsidRPr="00F427D4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6B64AA" w:rsidP="00FB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427D4" w:rsidRPr="00F427D4">
              <w:rPr>
                <w:color w:val="000000" w:themeColor="text1"/>
              </w:rPr>
              <w:t xml:space="preserve">е исполнено </w:t>
            </w:r>
          </w:p>
          <w:p w:rsidR="006B64AA" w:rsidRDefault="00F427D4" w:rsidP="00FB42C7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(письмо направили,</w:t>
            </w:r>
          </w:p>
          <w:p w:rsidR="00151CE0" w:rsidRPr="00F427D4" w:rsidRDefault="00F427D4" w:rsidP="00FB42C7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5A2C1A" w:rsidRPr="00F427D4" w:rsidTr="00632F62">
        <w:trPr>
          <w:trHeight w:val="590"/>
          <w:jc w:val="right"/>
        </w:trPr>
        <w:tc>
          <w:tcPr>
            <w:tcW w:w="7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C1A" w:rsidRPr="00F427D4" w:rsidRDefault="005A2C1A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  <w:r w:rsidRPr="00A71E21">
              <w:rPr>
                <w:color w:val="000000" w:themeColor="text1"/>
                <w:highlight w:val="yellow"/>
              </w:rPr>
              <w:t>2.1.5. Обеспечить проведение работ по защите и аттестации информационных систем персональных данных, эксплуатируемых в органах Администрации города Ханты-Мансийка и подведомственных учреждениях.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62" w:rsidRDefault="009A5D5F" w:rsidP="00274852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10 декабря </w:t>
            </w:r>
          </w:p>
          <w:p w:rsidR="005A2C1A" w:rsidRDefault="009A5D5F" w:rsidP="00274852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2023 года</w:t>
            </w:r>
          </w:p>
          <w:p w:rsidR="00632F62" w:rsidRPr="00F427D4" w:rsidRDefault="00632F62" w:rsidP="00F96ACD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C1A" w:rsidRPr="00ED1521" w:rsidRDefault="005A2C1A" w:rsidP="00737956">
            <w:pPr>
              <w:jc w:val="center"/>
              <w:rPr>
                <w:color w:val="000000" w:themeColor="text1"/>
                <w:highlight w:val="yellow"/>
              </w:rPr>
            </w:pPr>
            <w:r w:rsidRPr="00ED1521">
              <w:rPr>
                <w:color w:val="000000" w:themeColor="text1"/>
                <w:highlight w:val="yellow"/>
              </w:rPr>
              <w:t>МП «Ханты-Мансийские городские электрические сети»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C1A" w:rsidRPr="00F427D4" w:rsidRDefault="005A2C1A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не исполнено</w:t>
            </w:r>
          </w:p>
          <w:p w:rsidR="005A2C1A" w:rsidRPr="00F427D4" w:rsidRDefault="005A2C1A" w:rsidP="00737956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 </w:t>
            </w:r>
          </w:p>
        </w:tc>
      </w:tr>
      <w:tr w:rsidR="00737956" w:rsidRPr="00F427D4" w:rsidTr="00632F62">
        <w:trPr>
          <w:trHeight w:val="188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ED1521" w:rsidRDefault="00737956" w:rsidP="00737956">
            <w:pPr>
              <w:suppressAutoHyphens/>
              <w:jc w:val="center"/>
              <w:rPr>
                <w:color w:val="000000" w:themeColor="text1"/>
                <w:highlight w:val="yellow"/>
              </w:rPr>
            </w:pPr>
            <w:r w:rsidRPr="00ED1521">
              <w:rPr>
                <w:color w:val="000000" w:themeColor="text1"/>
                <w:highlight w:val="yellow"/>
              </w:rPr>
              <w:t>Департамент городского хозяйства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6B64AA" w:rsidP="00737956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427D4" w:rsidRPr="00F427D4">
              <w:rPr>
                <w:color w:val="000000" w:themeColor="text1"/>
              </w:rPr>
              <w:t xml:space="preserve">е исполнено </w:t>
            </w:r>
          </w:p>
          <w:p w:rsidR="006B64AA" w:rsidRDefault="00F427D4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737956" w:rsidRPr="00F427D4" w:rsidRDefault="00F427D4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737956" w:rsidRPr="00F427D4" w:rsidTr="00632F62">
        <w:trPr>
          <w:trHeight w:val="27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МКУ «Управление гражданской защиты населения»</w:t>
            </w:r>
          </w:p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946" w:rsidRDefault="006B64AA" w:rsidP="00E61946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427D4" w:rsidRPr="00F427D4">
              <w:rPr>
                <w:color w:val="000000" w:themeColor="text1"/>
              </w:rPr>
              <w:t>е исполнено</w:t>
            </w:r>
          </w:p>
          <w:p w:rsidR="00E61946" w:rsidRDefault="00F427D4" w:rsidP="00E6194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737956" w:rsidRPr="00F427D4" w:rsidRDefault="00F427D4" w:rsidP="00E6194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737956" w:rsidRPr="00F427D4" w:rsidTr="00632F62">
        <w:trPr>
          <w:trHeight w:val="27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737956" w:rsidP="00737956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Департамент </w:t>
            </w:r>
            <w:r w:rsidR="00151CE0" w:rsidRPr="00F427D4">
              <w:rPr>
                <w:color w:val="000000" w:themeColor="text1"/>
              </w:rPr>
              <w:t xml:space="preserve">градостроительства </w:t>
            </w:r>
          </w:p>
          <w:p w:rsidR="00737956" w:rsidRPr="00F427D4" w:rsidRDefault="00151CE0" w:rsidP="00737956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и</w:t>
            </w:r>
            <w:r w:rsidR="00737956" w:rsidRPr="00F427D4">
              <w:rPr>
                <w:color w:val="000000" w:themeColor="text1"/>
              </w:rPr>
              <w:t xml:space="preserve"> архитектуры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не исполнено</w:t>
            </w:r>
          </w:p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</w:tr>
      <w:tr w:rsidR="00737956" w:rsidRPr="00F427D4" w:rsidTr="00632F62">
        <w:trPr>
          <w:trHeight w:val="27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5E779A" w:rsidP="00737956">
            <w:pPr>
              <w:jc w:val="center"/>
              <w:rPr>
                <w:color w:val="000000" w:themeColor="text1"/>
              </w:rPr>
            </w:pPr>
            <w:hyperlink r:id="rId12" w:history="1">
              <w:r w:rsidR="00737956" w:rsidRPr="00F427D4">
                <w:rPr>
                  <w:color w:val="000000" w:themeColor="text1"/>
                </w:rPr>
                <w:t>МБУ «Центр молодежных проектов»</w:t>
              </w:r>
            </w:hyperlink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6B64AA" w:rsidP="009D2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427D4" w:rsidRPr="00F427D4">
              <w:rPr>
                <w:color w:val="000000" w:themeColor="text1"/>
              </w:rPr>
              <w:t xml:space="preserve">е исполнено </w:t>
            </w:r>
          </w:p>
          <w:p w:rsidR="006B64AA" w:rsidRDefault="00F427D4" w:rsidP="009D2218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737956" w:rsidRPr="00F427D4" w:rsidRDefault="00F427D4" w:rsidP="009D2218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737956" w:rsidRPr="00F427D4" w:rsidTr="00632F62">
        <w:trPr>
          <w:trHeight w:val="133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jc w:val="center"/>
              <w:rPr>
                <w:color w:val="000000" w:themeColor="text1"/>
              </w:rPr>
            </w:pPr>
            <w:r w:rsidRPr="00ED1521">
              <w:rPr>
                <w:color w:val="000000" w:themeColor="text1"/>
                <w:highlight w:val="yellow"/>
              </w:rPr>
              <w:t>МП «Ханты-Мансийскгаз»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56" w:rsidRPr="00F427D4" w:rsidRDefault="00737956" w:rsidP="00737956">
            <w:pPr>
              <w:suppressAutoHyphens/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не исполнено </w:t>
            </w:r>
          </w:p>
        </w:tc>
      </w:tr>
      <w:tr w:rsidR="00ED2D4B" w:rsidRPr="00F427D4" w:rsidTr="00632F62">
        <w:trPr>
          <w:trHeight w:val="562"/>
          <w:jc w:val="right"/>
        </w:trPr>
        <w:tc>
          <w:tcPr>
            <w:tcW w:w="155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80062B" w:rsidP="003D3277">
            <w:pPr>
              <w:jc w:val="center"/>
              <w:rPr>
                <w:b/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>Обеспечение соблюдения законодательства Российской Федерации в области защиты информации</w:t>
            </w:r>
            <w:r w:rsidR="003D3277" w:rsidRPr="00F427D4">
              <w:rPr>
                <w:b/>
                <w:color w:val="000000" w:themeColor="text1"/>
              </w:rPr>
              <w:t xml:space="preserve"> </w:t>
            </w:r>
            <w:r w:rsidRPr="00F427D4">
              <w:rPr>
                <w:b/>
                <w:color w:val="000000" w:themeColor="text1"/>
              </w:rPr>
              <w:t xml:space="preserve">и персональных данных, </w:t>
            </w:r>
          </w:p>
          <w:p w:rsidR="006B64AA" w:rsidRDefault="0080062B" w:rsidP="003D3277">
            <w:pPr>
              <w:jc w:val="center"/>
              <w:rPr>
                <w:b/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>а также выявления фактов отсутствия специальных технических средств защиты информации</w:t>
            </w:r>
            <w:r w:rsidR="003D3277" w:rsidRPr="00F427D4">
              <w:rPr>
                <w:b/>
                <w:color w:val="000000" w:themeColor="text1"/>
              </w:rPr>
              <w:t xml:space="preserve"> </w:t>
            </w:r>
          </w:p>
          <w:p w:rsidR="00ED2D4B" w:rsidRPr="00F427D4" w:rsidRDefault="00ED2D4B" w:rsidP="003D3277">
            <w:pPr>
              <w:jc w:val="center"/>
              <w:rPr>
                <w:color w:val="000000" w:themeColor="text1"/>
              </w:rPr>
            </w:pPr>
            <w:r w:rsidRPr="00F427D4">
              <w:rPr>
                <w:b/>
                <w:bCs/>
                <w:i/>
                <w:color w:val="000000" w:themeColor="text1"/>
              </w:rPr>
              <w:t>(</w:t>
            </w:r>
            <w:r w:rsidRPr="00F427D4">
              <w:rPr>
                <w:b/>
                <w:i/>
                <w:color w:val="000000" w:themeColor="text1"/>
              </w:rPr>
              <w:t>протокол заседания Комиссии №</w:t>
            </w:r>
            <w:r w:rsidR="0080062B" w:rsidRPr="00F427D4">
              <w:rPr>
                <w:b/>
                <w:i/>
                <w:color w:val="000000" w:themeColor="text1"/>
              </w:rPr>
              <w:t>4</w:t>
            </w:r>
            <w:r w:rsidRPr="00F427D4">
              <w:rPr>
                <w:b/>
                <w:i/>
                <w:color w:val="000000" w:themeColor="text1"/>
              </w:rPr>
              <w:t xml:space="preserve"> от </w:t>
            </w:r>
            <w:r w:rsidR="0080062B" w:rsidRPr="00F427D4">
              <w:rPr>
                <w:b/>
                <w:i/>
                <w:color w:val="000000" w:themeColor="text1"/>
              </w:rPr>
              <w:t>29</w:t>
            </w:r>
            <w:r w:rsidRPr="00F427D4">
              <w:rPr>
                <w:b/>
                <w:i/>
                <w:color w:val="000000" w:themeColor="text1"/>
              </w:rPr>
              <w:t xml:space="preserve"> октября</w:t>
            </w:r>
            <w:r w:rsidR="0080062B" w:rsidRPr="00F427D4">
              <w:rPr>
                <w:b/>
                <w:i/>
                <w:color w:val="000000" w:themeColor="text1"/>
              </w:rPr>
              <w:t xml:space="preserve"> </w:t>
            </w:r>
            <w:r w:rsidRPr="00F427D4">
              <w:rPr>
                <w:b/>
                <w:i/>
                <w:color w:val="000000" w:themeColor="text1"/>
              </w:rPr>
              <w:t>2022г.)</w:t>
            </w:r>
          </w:p>
        </w:tc>
      </w:tr>
      <w:tr w:rsidR="00F427D4" w:rsidRPr="00F427D4" w:rsidTr="00632F62">
        <w:trPr>
          <w:trHeight w:val="562"/>
          <w:jc w:val="right"/>
        </w:trPr>
        <w:tc>
          <w:tcPr>
            <w:tcW w:w="7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D4" w:rsidRPr="00A71E21" w:rsidRDefault="00F427D4" w:rsidP="0080062B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 xml:space="preserve">5.2. Муниципальным ресурсоснабжающим предприятиям </w:t>
            </w:r>
            <w:r w:rsidRPr="00A71E21">
              <w:rPr>
                <w:color w:val="000000" w:themeColor="text1"/>
                <w:highlight w:val="yellow"/>
              </w:rPr>
              <w:br/>
              <w:t xml:space="preserve">и организациям города Ханты-Мансийска принять меры по устранению замечаний, выявленных в результате проверки обеспечения соблюдения законодательства Российской Федерации в области защиты информации и персональных данных, выявления фактов отсутствия специальных технических средств защиты информации </w:t>
            </w:r>
          </w:p>
          <w:p w:rsidR="00F427D4" w:rsidRPr="00A71E21" w:rsidRDefault="00F427D4" w:rsidP="0080062B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>Предоставить промежуточные итоги устранения выявленных замечаний.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62" w:rsidRPr="00A71E21" w:rsidRDefault="00F427D4" w:rsidP="0080062B">
            <w:pPr>
              <w:jc w:val="center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 xml:space="preserve">10 декабря </w:t>
            </w:r>
          </w:p>
          <w:p w:rsidR="00F427D4" w:rsidRPr="00A71E21" w:rsidRDefault="00F427D4" w:rsidP="0080062B">
            <w:pPr>
              <w:jc w:val="center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>2023 года</w:t>
            </w:r>
          </w:p>
          <w:p w:rsidR="00632F62" w:rsidRPr="00A71E21" w:rsidRDefault="00632F62" w:rsidP="00E61946">
            <w:pPr>
              <w:ind w:left="-108" w:right="-108"/>
              <w:jc w:val="center"/>
              <w:rPr>
                <w:i/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D4" w:rsidRPr="00A71E21" w:rsidRDefault="00F427D4" w:rsidP="0080062B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>МБУ «Горсвет»</w:t>
            </w:r>
          </w:p>
          <w:p w:rsidR="00F427D4" w:rsidRPr="00A71E21" w:rsidRDefault="00F427D4" w:rsidP="0080062B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F427D4" w:rsidP="0080062B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не исполнено </w:t>
            </w:r>
          </w:p>
          <w:p w:rsidR="006B64AA" w:rsidRDefault="00F427D4" w:rsidP="0080062B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F427D4" w:rsidRPr="00F427D4" w:rsidRDefault="00F427D4" w:rsidP="0080062B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F427D4" w:rsidRPr="00F427D4" w:rsidTr="00E61946">
        <w:trPr>
          <w:trHeight w:val="1053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D4" w:rsidRPr="00A71E21" w:rsidRDefault="00F427D4" w:rsidP="0080062B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D4" w:rsidRPr="00A71E21" w:rsidRDefault="00F427D4" w:rsidP="0080062B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D4" w:rsidRPr="00A71E21" w:rsidRDefault="00F427D4" w:rsidP="00E61946">
            <w:pPr>
              <w:keepNext/>
              <w:keepLines/>
              <w:spacing w:before="40"/>
              <w:jc w:val="center"/>
              <w:outlineLvl w:val="2"/>
              <w:rPr>
                <w:color w:val="000000" w:themeColor="text1"/>
                <w:highlight w:val="yellow"/>
              </w:rPr>
            </w:pPr>
            <w:r w:rsidRPr="00A71E21">
              <w:rPr>
                <w:color w:val="000000" w:themeColor="text1"/>
                <w:highlight w:val="yellow"/>
              </w:rPr>
              <w:t>АО «Управление теплоснабжения</w:t>
            </w:r>
            <w:r w:rsidRPr="00A71E21">
              <w:rPr>
                <w:color w:val="000000" w:themeColor="text1"/>
                <w:highlight w:val="yellow"/>
              </w:rPr>
              <w:br/>
              <w:t xml:space="preserve"> и инженерных сетей»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4AA" w:rsidRDefault="00F427D4" w:rsidP="0080062B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не исполнено </w:t>
            </w:r>
          </w:p>
          <w:p w:rsidR="006B64AA" w:rsidRDefault="00F427D4" w:rsidP="0080062B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F427D4" w:rsidRPr="00F427D4" w:rsidRDefault="00F427D4" w:rsidP="0080062B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F427D4" w:rsidRPr="00F427D4" w:rsidTr="00632F62">
        <w:trPr>
          <w:trHeight w:val="846"/>
          <w:jc w:val="right"/>
        </w:trPr>
        <w:tc>
          <w:tcPr>
            <w:tcW w:w="7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427D4" w:rsidRPr="00A71E21" w:rsidRDefault="00F427D4" w:rsidP="0080062B">
            <w:pPr>
              <w:tabs>
                <w:tab w:val="left" w:pos="1021"/>
              </w:tabs>
              <w:ind w:left="29" w:firstLine="425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427D4" w:rsidRPr="00A71E21" w:rsidRDefault="00F427D4" w:rsidP="0080062B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427D4" w:rsidRPr="00A71E21" w:rsidRDefault="00F427D4" w:rsidP="0080062B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A71E21">
              <w:rPr>
                <w:bCs/>
                <w:color w:val="000000" w:themeColor="text1"/>
                <w:highlight w:val="yellow"/>
              </w:rPr>
              <w:t>МП «Ханты-Мансийскгаз»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B64AA" w:rsidRDefault="00F427D4" w:rsidP="006B64AA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не исполнено</w:t>
            </w:r>
          </w:p>
          <w:p w:rsidR="006B64AA" w:rsidRDefault="00F427D4" w:rsidP="006B64AA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(письмо направили,</w:t>
            </w:r>
          </w:p>
          <w:p w:rsidR="00F427D4" w:rsidRPr="00F427D4" w:rsidRDefault="00F427D4" w:rsidP="006B64AA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D15FB0" w:rsidRPr="00F427D4" w:rsidTr="00632F62">
        <w:trPr>
          <w:trHeight w:val="575"/>
          <w:jc w:val="right"/>
        </w:trPr>
        <w:tc>
          <w:tcPr>
            <w:tcW w:w="155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Default="00D15FB0" w:rsidP="009843B6">
            <w:pPr>
              <w:jc w:val="center"/>
              <w:rPr>
                <w:b/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 xml:space="preserve">О статусе работы органов Администрации города Ханты-Мансийска и муниципальных учреждений в информационной системе </w:t>
            </w:r>
          </w:p>
          <w:p w:rsidR="00D15FB0" w:rsidRPr="00F427D4" w:rsidRDefault="00D15FB0" w:rsidP="009843B6">
            <w:pPr>
              <w:jc w:val="center"/>
              <w:rPr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 xml:space="preserve">«IT-Активы» </w:t>
            </w:r>
            <w:r w:rsidRPr="00F427D4">
              <w:rPr>
                <w:b/>
                <w:i/>
                <w:color w:val="000000" w:themeColor="text1"/>
              </w:rPr>
              <w:t>(</w:t>
            </w:r>
            <w:r w:rsidR="009843B6">
              <w:rPr>
                <w:b/>
                <w:i/>
                <w:color w:val="000000" w:themeColor="text1"/>
              </w:rPr>
              <w:t>п</w:t>
            </w:r>
            <w:r w:rsidRPr="00F427D4">
              <w:rPr>
                <w:b/>
                <w:i/>
                <w:color w:val="000000" w:themeColor="text1"/>
              </w:rPr>
              <w:t>ротокол заседания комиссии №2 от 20 июня 2023г.)</w:t>
            </w:r>
          </w:p>
        </w:tc>
      </w:tr>
      <w:tr w:rsidR="005439C1" w:rsidRPr="00F427D4" w:rsidTr="00632F62">
        <w:trPr>
          <w:trHeight w:val="542"/>
          <w:jc w:val="right"/>
        </w:trPr>
        <w:tc>
          <w:tcPr>
            <w:tcW w:w="7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tabs>
                <w:tab w:val="left" w:pos="1276"/>
              </w:tabs>
              <w:jc w:val="both"/>
            </w:pPr>
            <w:r w:rsidRPr="00F427D4">
              <w:t xml:space="preserve">   </w:t>
            </w:r>
            <w:r>
              <w:t xml:space="preserve"> </w:t>
            </w:r>
            <w:r w:rsidRPr="00F427D4">
              <w:t>3</w:t>
            </w:r>
            <w:r w:rsidRPr="00ED1521">
              <w:rPr>
                <w:highlight w:val="yellow"/>
              </w:rPr>
              <w:t>.1.1. Обеспечить внесение информации по исполнению «Плана информатизации» за 2022 год по каждому мероприятию и перевод их в статус «Исполнено».</w:t>
            </w:r>
            <w:r w:rsidRPr="00F427D4">
              <w:t xml:space="preserve"> </w:t>
            </w:r>
          </w:p>
          <w:p w:rsidR="005439C1" w:rsidRPr="00F427D4" w:rsidRDefault="005439C1" w:rsidP="005439C1">
            <w:pPr>
              <w:jc w:val="both"/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Default="005439C1" w:rsidP="005439C1">
            <w:pPr>
              <w:jc w:val="center"/>
            </w:pPr>
            <w:r w:rsidRPr="00F427D4">
              <w:lastRenderedPageBreak/>
              <w:t xml:space="preserve">16 октября </w:t>
            </w:r>
          </w:p>
          <w:p w:rsidR="005439C1" w:rsidRPr="00F427D4" w:rsidRDefault="005439C1" w:rsidP="005439C1">
            <w:pPr>
              <w:jc w:val="center"/>
              <w:rPr>
                <w:bCs/>
              </w:rPr>
            </w:pPr>
            <w:r w:rsidRPr="00F427D4">
              <w:t xml:space="preserve">2023 года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  <w:r w:rsidRPr="00F427D4">
              <w:t xml:space="preserve">МБУ «Центр </w:t>
            </w:r>
            <w:r>
              <w:t>молодежных проектов»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>е исполнено</w:t>
            </w:r>
          </w:p>
        </w:tc>
      </w:tr>
      <w:tr w:rsidR="005439C1" w:rsidRPr="00F427D4" w:rsidTr="00632F62">
        <w:trPr>
          <w:trHeight w:val="219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tabs>
                <w:tab w:val="left" w:pos="1276"/>
              </w:tabs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  <w:r w:rsidRPr="00ED1521">
              <w:rPr>
                <w:highlight w:val="yellow"/>
              </w:rPr>
              <w:t>МБУ «Ритуальные услуги»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>е исполнено</w:t>
            </w:r>
          </w:p>
        </w:tc>
      </w:tr>
      <w:tr w:rsidR="005439C1" w:rsidRPr="00F427D4" w:rsidTr="00632F62">
        <w:trPr>
          <w:trHeight w:val="234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tabs>
                <w:tab w:val="left" w:pos="1276"/>
              </w:tabs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3912A8" w:rsidRDefault="005439C1" w:rsidP="005439C1">
            <w:pPr>
              <w:jc w:val="center"/>
              <w:rPr>
                <w:color w:val="000000" w:themeColor="text1"/>
              </w:rPr>
            </w:pPr>
            <w:r w:rsidRPr="003912A8">
              <w:rPr>
                <w:color w:val="000000" w:themeColor="text1"/>
              </w:rPr>
              <w:t>МБУДО «ЦДО «Перспектива»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3912A8" w:rsidRDefault="005439C1" w:rsidP="005439C1">
            <w:pPr>
              <w:jc w:val="center"/>
              <w:rPr>
                <w:color w:val="000000" w:themeColor="text1"/>
              </w:rPr>
            </w:pPr>
            <w:r w:rsidRPr="003912A8">
              <w:rPr>
                <w:color w:val="000000" w:themeColor="text1"/>
              </w:rPr>
              <w:t>не исполнено</w:t>
            </w:r>
          </w:p>
        </w:tc>
      </w:tr>
      <w:tr w:rsidR="005439C1" w:rsidRPr="00F427D4" w:rsidTr="00632F62">
        <w:trPr>
          <w:trHeight w:val="534"/>
          <w:jc w:val="right"/>
        </w:trPr>
        <w:tc>
          <w:tcPr>
            <w:tcW w:w="7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pStyle w:val="a3"/>
              <w:numPr>
                <w:ilvl w:val="2"/>
                <w:numId w:val="15"/>
              </w:numPr>
              <w:tabs>
                <w:tab w:val="left" w:pos="171"/>
                <w:tab w:val="left" w:pos="880"/>
              </w:tabs>
              <w:ind w:left="29" w:firstLine="284"/>
              <w:jc w:val="both"/>
              <w:rPr>
                <w:bCs/>
              </w:rPr>
            </w:pPr>
            <w:r w:rsidRPr="00F427D4">
              <w:rPr>
                <w:bCs/>
              </w:rPr>
              <w:t>Обеспечить перевод всех позиций «Планов информатизации» за 2022 и 2023 годы в статус «Утвержден».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Default="005439C1" w:rsidP="005439C1">
            <w:pPr>
              <w:jc w:val="center"/>
            </w:pPr>
            <w:r w:rsidRPr="00F427D4">
              <w:t>16 октября</w:t>
            </w:r>
          </w:p>
          <w:p w:rsidR="005439C1" w:rsidRPr="00F427D4" w:rsidRDefault="005439C1" w:rsidP="005439C1">
            <w:pPr>
              <w:jc w:val="center"/>
              <w:rPr>
                <w:bCs/>
              </w:rPr>
            </w:pPr>
            <w:r w:rsidRPr="00F427D4">
              <w:t>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bCs/>
              </w:rPr>
            </w:pPr>
            <w:r w:rsidRPr="00F427D4">
              <w:t>МБДОУ ЦРР «Детский сад №20 «Сказка»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>е исполнено</w:t>
            </w:r>
          </w:p>
        </w:tc>
      </w:tr>
      <w:tr w:rsidR="005439C1" w:rsidRPr="00F427D4" w:rsidTr="00632F62">
        <w:trPr>
          <w:trHeight w:val="252"/>
          <w:jc w:val="right"/>
        </w:trPr>
        <w:tc>
          <w:tcPr>
            <w:tcW w:w="155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 w:rsidRPr="00F427D4">
              <w:rPr>
                <w:b/>
                <w:color w:val="000000" w:themeColor="text1"/>
              </w:rPr>
              <w:t>Разное</w:t>
            </w:r>
            <w:r w:rsidRPr="00F427D4">
              <w:rPr>
                <w:color w:val="000000" w:themeColor="text1"/>
              </w:rPr>
              <w:t xml:space="preserve"> </w:t>
            </w:r>
            <w:r w:rsidRPr="00F427D4">
              <w:rPr>
                <w:b/>
                <w:i/>
                <w:color w:val="000000" w:themeColor="text1"/>
              </w:rPr>
              <w:t>(</w:t>
            </w:r>
            <w:r>
              <w:rPr>
                <w:b/>
                <w:i/>
                <w:color w:val="000000" w:themeColor="text1"/>
              </w:rPr>
              <w:t>п</w:t>
            </w:r>
            <w:r w:rsidRPr="00F427D4">
              <w:rPr>
                <w:b/>
                <w:i/>
                <w:color w:val="000000" w:themeColor="text1"/>
              </w:rPr>
              <w:t>ротокол заседания комиссии №2 от 20 июня 2023г.)</w:t>
            </w:r>
          </w:p>
        </w:tc>
      </w:tr>
      <w:tr w:rsidR="005439C1" w:rsidRPr="00F427D4" w:rsidTr="009843B6">
        <w:trPr>
          <w:trHeight w:val="152"/>
          <w:jc w:val="right"/>
        </w:trPr>
        <w:tc>
          <w:tcPr>
            <w:tcW w:w="7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pStyle w:val="a3"/>
              <w:numPr>
                <w:ilvl w:val="1"/>
                <w:numId w:val="17"/>
              </w:numPr>
              <w:ind w:left="0" w:firstLine="313"/>
              <w:jc w:val="both"/>
            </w:pPr>
            <w:r w:rsidRPr="00F427D4">
              <w:t xml:space="preserve">Обеспечить направление документов, подтверждающих отсутствие возможности исполнения пунктов 2.1.4 и 2.1.5 протокола №2 заседания Комиссии от 20 июня 2022 года в управление информатизации.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Default="005439C1" w:rsidP="005439C1">
            <w:pPr>
              <w:jc w:val="center"/>
            </w:pPr>
            <w:r w:rsidRPr="00F427D4">
              <w:t xml:space="preserve">16 октября </w:t>
            </w:r>
          </w:p>
          <w:p w:rsidR="005439C1" w:rsidRPr="00F427D4" w:rsidRDefault="005439C1" w:rsidP="005439C1">
            <w:pPr>
              <w:jc w:val="center"/>
            </w:pPr>
            <w:r w:rsidRPr="00F427D4">
              <w:t>2023 года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  <w:r w:rsidRPr="00F427D4">
              <w:t>Департамент градостроительства</w:t>
            </w:r>
          </w:p>
          <w:p w:rsidR="005439C1" w:rsidRPr="00F427D4" w:rsidRDefault="005439C1" w:rsidP="005439C1">
            <w:pPr>
              <w:jc w:val="center"/>
            </w:pPr>
            <w:r w:rsidRPr="00F427D4">
              <w:t>и архитектуры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>е исполнено</w:t>
            </w:r>
          </w:p>
        </w:tc>
      </w:tr>
      <w:tr w:rsidR="005439C1" w:rsidRPr="00F427D4" w:rsidTr="00632F62">
        <w:trPr>
          <w:trHeight w:val="516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pStyle w:val="a3"/>
              <w:numPr>
                <w:ilvl w:val="1"/>
                <w:numId w:val="17"/>
              </w:numPr>
              <w:ind w:left="0" w:firstLine="313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ED1521" w:rsidRDefault="005439C1" w:rsidP="005439C1">
            <w:pPr>
              <w:jc w:val="center"/>
              <w:rPr>
                <w:highlight w:val="yellow"/>
              </w:rPr>
            </w:pPr>
            <w:r w:rsidRPr="00ED1521">
              <w:rPr>
                <w:highlight w:val="yellow"/>
              </w:rPr>
              <w:t>МП «Ханты-Мансийские городские электрические сети»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>е исполнено</w:t>
            </w:r>
          </w:p>
        </w:tc>
      </w:tr>
      <w:tr w:rsidR="005439C1" w:rsidRPr="00F427D4" w:rsidTr="009843B6">
        <w:trPr>
          <w:trHeight w:val="436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pStyle w:val="a3"/>
              <w:numPr>
                <w:ilvl w:val="1"/>
                <w:numId w:val="17"/>
              </w:numPr>
              <w:ind w:left="0" w:firstLine="313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  <w:r w:rsidRPr="00F427D4">
              <w:t>МКУ «Управление гражданской защиты населения»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 xml:space="preserve">е исполнено </w:t>
            </w:r>
          </w:p>
          <w:p w:rsidR="005439C1" w:rsidRDefault="005439C1" w:rsidP="005439C1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5439C1" w:rsidRPr="00F427D4" w:rsidTr="00632F62">
        <w:trPr>
          <w:trHeight w:val="152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pStyle w:val="a3"/>
              <w:numPr>
                <w:ilvl w:val="1"/>
                <w:numId w:val="17"/>
              </w:numPr>
              <w:ind w:left="0" w:firstLine="313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  <w:r w:rsidRPr="00F427D4">
              <w:t>МБУ «Центр молодежных проектов»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>е исполнено</w:t>
            </w:r>
          </w:p>
        </w:tc>
      </w:tr>
      <w:tr w:rsidR="005439C1" w:rsidRPr="00F427D4" w:rsidTr="00632F62">
        <w:trPr>
          <w:trHeight w:val="265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pStyle w:val="a3"/>
              <w:numPr>
                <w:ilvl w:val="1"/>
                <w:numId w:val="17"/>
              </w:numPr>
              <w:ind w:left="0" w:firstLine="313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  <w:r w:rsidRPr="00F427D4">
              <w:t>МП «Ханты-Мансийскгаз»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>е исполнено</w:t>
            </w:r>
          </w:p>
        </w:tc>
      </w:tr>
      <w:tr w:rsidR="005439C1" w:rsidRPr="00F427D4" w:rsidTr="00632F62">
        <w:trPr>
          <w:trHeight w:val="265"/>
          <w:jc w:val="right"/>
        </w:trPr>
        <w:tc>
          <w:tcPr>
            <w:tcW w:w="155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</w:pPr>
            <w:r w:rsidRPr="00F427D4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 xml:space="preserve">О вопросах цифровой трансформации в государственном управлении </w:t>
            </w:r>
          </w:p>
          <w:p w:rsidR="005439C1" w:rsidRPr="00F427D4" w:rsidRDefault="005439C1" w:rsidP="00543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F427D4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п</w:t>
            </w:r>
            <w:r w:rsidRPr="00F427D4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ротокол заседания комиссии №3 от 29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 xml:space="preserve"> сентября </w:t>
            </w:r>
            <w:r w:rsidRPr="00F427D4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2023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 xml:space="preserve"> года </w:t>
            </w:r>
            <w:r w:rsidRPr="00F427D4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)</w:t>
            </w:r>
          </w:p>
        </w:tc>
      </w:tr>
      <w:tr w:rsidR="005439C1" w:rsidRPr="00F427D4" w:rsidTr="00632F62">
        <w:trPr>
          <w:trHeight w:val="265"/>
          <w:jc w:val="right"/>
        </w:trPr>
        <w:tc>
          <w:tcPr>
            <w:tcW w:w="7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9F127A" w:rsidRDefault="005439C1" w:rsidP="005439C1">
            <w:pPr>
              <w:jc w:val="both"/>
              <w:rPr>
                <w:highlight w:val="yellow"/>
              </w:rPr>
            </w:pPr>
            <w:r w:rsidRPr="009F127A">
              <w:rPr>
                <w:highlight w:val="yellow"/>
              </w:rPr>
              <w:t xml:space="preserve">     1.2.Департаменту городского хозяйства Администрации города Ханты-Мансийска во взаимодействии с отделом инспектирования Службы жилищного и строительного надзора Ханты-Мансийского автономного округа – Югры организовать работу с управляющими компаниями (организациями) по размещению и актуализации кадастровых номеров недвижимости в Государственной информационной системе жилищно-коммунального хозяйства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Default="005439C1" w:rsidP="005439C1">
            <w:pPr>
              <w:jc w:val="center"/>
            </w:pPr>
            <w:r w:rsidRPr="00F427D4">
              <w:t xml:space="preserve">30 октября </w:t>
            </w:r>
          </w:p>
          <w:p w:rsidR="005439C1" w:rsidRDefault="005439C1" w:rsidP="005439C1">
            <w:pPr>
              <w:jc w:val="center"/>
            </w:pPr>
            <w:r w:rsidRPr="00F427D4">
              <w:t>2023 года</w:t>
            </w:r>
            <w:r>
              <w:t>,</w:t>
            </w:r>
            <w:r w:rsidRPr="00F427D4">
              <w:t xml:space="preserve"> </w:t>
            </w:r>
          </w:p>
          <w:p w:rsidR="005439C1" w:rsidRPr="00F427D4" w:rsidRDefault="005439C1" w:rsidP="005439C1">
            <w:pPr>
              <w:jc w:val="center"/>
            </w:pPr>
            <w:r>
              <w:t xml:space="preserve">далее </w:t>
            </w:r>
            <w:r w:rsidRPr="00F427D4">
              <w:t>на постоянной основе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E61946" w:rsidRDefault="005439C1" w:rsidP="005439C1">
            <w:pPr>
              <w:jc w:val="center"/>
            </w:pPr>
            <w:r w:rsidRPr="00ED1521">
              <w:rPr>
                <w:highlight w:val="yellow"/>
              </w:rPr>
              <w:t>Департамент городского хозяйства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 xml:space="preserve">е исполнено </w:t>
            </w:r>
          </w:p>
          <w:p w:rsidR="005439C1" w:rsidRDefault="005439C1" w:rsidP="005439C1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 xml:space="preserve">(письмо направили, </w:t>
            </w:r>
          </w:p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 w:rsidRPr="00F427D4">
              <w:rPr>
                <w:color w:val="000000" w:themeColor="text1"/>
              </w:rPr>
              <w:t>но не выполнили)</w:t>
            </w:r>
          </w:p>
        </w:tc>
      </w:tr>
      <w:tr w:rsidR="005439C1" w:rsidRPr="00F427D4" w:rsidTr="00E61946">
        <w:trPr>
          <w:trHeight w:val="1085"/>
          <w:jc w:val="right"/>
        </w:trPr>
        <w:tc>
          <w:tcPr>
            <w:tcW w:w="7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9F127A" w:rsidRDefault="005439C1" w:rsidP="005439C1">
            <w:pPr>
              <w:jc w:val="both"/>
              <w:rPr>
                <w:highlight w:val="yellow"/>
              </w:rPr>
            </w:pPr>
            <w:r w:rsidRPr="009F127A">
              <w:rPr>
                <w:highlight w:val="yellow"/>
              </w:rPr>
              <w:t xml:space="preserve">     1.4. Департаменту городского хозяйства Администрации города Ханты-Мансийска и МБУ «Городской информационный центр» обеспечить проведение информационной кампании среди жителей города Ханты-Мансийска о функциональных возможностях (преимуществах) мобильного приложения «Госулуги.Дом», а также возможностях проведения общих собраний собственников помещений в многоквартирных домах в электронной форме </w:t>
            </w:r>
            <w:r w:rsidRPr="009F127A">
              <w:rPr>
                <w:highlight w:val="yellow"/>
              </w:rPr>
              <w:br/>
              <w:t>с использованием ГИС ЖКХ и мобильного приложения «Госуслуги.Дом».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Default="005439C1" w:rsidP="005439C1">
            <w:pPr>
              <w:jc w:val="center"/>
            </w:pPr>
            <w:r>
              <w:t>е</w:t>
            </w:r>
            <w:r w:rsidRPr="00F427D4">
              <w:t xml:space="preserve">жемесячно </w:t>
            </w:r>
          </w:p>
          <w:p w:rsidR="005439C1" w:rsidRDefault="005439C1" w:rsidP="005439C1">
            <w:pPr>
              <w:jc w:val="center"/>
              <w:rPr>
                <w:sz w:val="28"/>
                <w:szCs w:val="28"/>
              </w:rPr>
            </w:pPr>
            <w:r w:rsidRPr="00F427D4">
              <w:t>до 31 декабря 2023 года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5439C1" w:rsidRPr="00E61946" w:rsidRDefault="005439C1" w:rsidP="005439C1">
            <w:pPr>
              <w:jc w:val="center"/>
            </w:pPr>
            <w:r w:rsidRPr="00E61946">
              <w:t>не позднее последнего числа месяца отчётного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ED1521" w:rsidRDefault="005439C1" w:rsidP="005439C1">
            <w:pPr>
              <w:jc w:val="center"/>
              <w:rPr>
                <w:highlight w:val="yellow"/>
              </w:rPr>
            </w:pPr>
            <w:r w:rsidRPr="00ED1521">
              <w:rPr>
                <w:highlight w:val="yellow"/>
              </w:rPr>
              <w:t>Департамент городского хозяйства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ED1521" w:rsidRDefault="005439C1" w:rsidP="005439C1">
            <w:pPr>
              <w:jc w:val="center"/>
              <w:rPr>
                <w:color w:val="000000" w:themeColor="text1"/>
                <w:highlight w:val="yellow"/>
              </w:rPr>
            </w:pPr>
            <w:r w:rsidRPr="00ED1521">
              <w:rPr>
                <w:color w:val="000000" w:themeColor="text1"/>
                <w:highlight w:val="yellow"/>
              </w:rPr>
              <w:t>не исполнено</w:t>
            </w:r>
          </w:p>
        </w:tc>
      </w:tr>
      <w:tr w:rsidR="005439C1" w:rsidRPr="00F427D4" w:rsidTr="00632F62">
        <w:trPr>
          <w:trHeight w:val="1245"/>
          <w:jc w:val="right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  <w:r w:rsidRPr="00F427D4">
              <w:t>МБУ «Городской информационный центр»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>е исполнено</w:t>
            </w:r>
          </w:p>
        </w:tc>
      </w:tr>
      <w:tr w:rsidR="005439C1" w:rsidRPr="00F427D4" w:rsidTr="00632F62">
        <w:trPr>
          <w:trHeight w:val="265"/>
          <w:jc w:val="right"/>
        </w:trPr>
        <w:tc>
          <w:tcPr>
            <w:tcW w:w="7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ind w:firstLine="313"/>
              <w:jc w:val="both"/>
            </w:pPr>
            <w:r w:rsidRPr="00F427D4">
              <w:t xml:space="preserve">1.5. Департаменту образования Администрации города Ханты-Мансийска принять меры к увеличению показателя сферы образования по зарегистрированным учетным записям ребенка на </w:t>
            </w:r>
            <w:r w:rsidRPr="00F427D4">
              <w:lastRenderedPageBreak/>
              <w:t xml:space="preserve">Едином портале государственных и муниципальных услуг </w:t>
            </w:r>
            <w:r>
              <w:br/>
            </w:r>
            <w:r w:rsidRPr="00F427D4">
              <w:t>(для детей с российским свидетельством о рождении и СНИЛС до 13 лет включительно), который создаётся одним из родителей.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  <w:r w:rsidRPr="00F427D4">
              <w:lastRenderedPageBreak/>
              <w:t>на постоянной основе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</w:pPr>
            <w:r w:rsidRPr="00F427D4">
              <w:t>Департамент образования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9C1" w:rsidRPr="00F427D4" w:rsidRDefault="005439C1" w:rsidP="00543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F427D4">
              <w:rPr>
                <w:color w:val="000000" w:themeColor="text1"/>
              </w:rPr>
              <w:t>е исполнено</w:t>
            </w:r>
          </w:p>
        </w:tc>
      </w:tr>
    </w:tbl>
    <w:p w:rsidR="00EB3F43" w:rsidRPr="00EB3F43" w:rsidRDefault="00EB3F43" w:rsidP="00151CE0">
      <w:pPr>
        <w:tabs>
          <w:tab w:val="left" w:pos="7938"/>
        </w:tabs>
        <w:rPr>
          <w:color w:val="000000" w:themeColor="text1"/>
        </w:rPr>
      </w:pPr>
    </w:p>
    <w:sectPr w:rsidR="00EB3F43" w:rsidRPr="00EB3F43" w:rsidSect="00E503DE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9A" w:rsidRDefault="005E779A" w:rsidP="00DE39AE">
      <w:r>
        <w:separator/>
      </w:r>
    </w:p>
  </w:endnote>
  <w:endnote w:type="continuationSeparator" w:id="0">
    <w:p w:rsidR="005E779A" w:rsidRDefault="005E779A" w:rsidP="00DE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9A" w:rsidRDefault="005E779A" w:rsidP="00DE39AE">
      <w:r>
        <w:separator/>
      </w:r>
    </w:p>
  </w:footnote>
  <w:footnote w:type="continuationSeparator" w:id="0">
    <w:p w:rsidR="005E779A" w:rsidRDefault="005E779A" w:rsidP="00DE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D42"/>
    <w:multiLevelType w:val="multilevel"/>
    <w:tmpl w:val="00702D4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6D637F5"/>
    <w:multiLevelType w:val="hybridMultilevel"/>
    <w:tmpl w:val="7260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64C"/>
    <w:multiLevelType w:val="hybridMultilevel"/>
    <w:tmpl w:val="5CE8B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0E30"/>
    <w:multiLevelType w:val="multilevel"/>
    <w:tmpl w:val="19BE08EE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4" w15:restartNumberingAfterBreak="0">
    <w:nsid w:val="26EA12D2"/>
    <w:multiLevelType w:val="multilevel"/>
    <w:tmpl w:val="77522596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788599C"/>
    <w:multiLevelType w:val="hybridMultilevel"/>
    <w:tmpl w:val="F2AE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F5736"/>
    <w:multiLevelType w:val="multilevel"/>
    <w:tmpl w:val="F42E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7" w15:restartNumberingAfterBreak="0">
    <w:nsid w:val="37A855DD"/>
    <w:multiLevelType w:val="hybridMultilevel"/>
    <w:tmpl w:val="873222AE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D46016"/>
    <w:multiLevelType w:val="multilevel"/>
    <w:tmpl w:val="19BE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9" w15:restartNumberingAfterBreak="0">
    <w:nsid w:val="3FA156C1"/>
    <w:multiLevelType w:val="multilevel"/>
    <w:tmpl w:val="F8FC94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0" w15:restartNumberingAfterBreak="0">
    <w:nsid w:val="4F5F3ADE"/>
    <w:multiLevelType w:val="hybridMultilevel"/>
    <w:tmpl w:val="4E3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0D69"/>
    <w:multiLevelType w:val="multilevel"/>
    <w:tmpl w:val="3B2C8A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F6C718B"/>
    <w:multiLevelType w:val="multilevel"/>
    <w:tmpl w:val="7376E9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7E2D44"/>
    <w:multiLevelType w:val="multilevel"/>
    <w:tmpl w:val="A1E6A6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B970FE"/>
    <w:multiLevelType w:val="hybridMultilevel"/>
    <w:tmpl w:val="3D7E76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B13109"/>
    <w:multiLevelType w:val="multilevel"/>
    <w:tmpl w:val="19BE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16" w15:restartNumberingAfterBreak="0">
    <w:nsid w:val="720A49F1"/>
    <w:multiLevelType w:val="multilevel"/>
    <w:tmpl w:val="19BE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3"/>
  </w:num>
  <w:num w:numId="9">
    <w:abstractNumId w:val="16"/>
  </w:num>
  <w:num w:numId="10">
    <w:abstractNumId w:val="15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E"/>
    <w:rsid w:val="0000449C"/>
    <w:rsid w:val="00005358"/>
    <w:rsid w:val="00005A74"/>
    <w:rsid w:val="00006001"/>
    <w:rsid w:val="00007162"/>
    <w:rsid w:val="00007B30"/>
    <w:rsid w:val="00010136"/>
    <w:rsid w:val="0001306C"/>
    <w:rsid w:val="0001614D"/>
    <w:rsid w:val="00016184"/>
    <w:rsid w:val="000162C1"/>
    <w:rsid w:val="000166C4"/>
    <w:rsid w:val="00016AEA"/>
    <w:rsid w:val="00017043"/>
    <w:rsid w:val="0002214A"/>
    <w:rsid w:val="000233C1"/>
    <w:rsid w:val="0002372D"/>
    <w:rsid w:val="000256D2"/>
    <w:rsid w:val="0002742F"/>
    <w:rsid w:val="00027EC2"/>
    <w:rsid w:val="00027F10"/>
    <w:rsid w:val="000309B5"/>
    <w:rsid w:val="00030CBE"/>
    <w:rsid w:val="00030E32"/>
    <w:rsid w:val="00030EBD"/>
    <w:rsid w:val="00031629"/>
    <w:rsid w:val="0003186B"/>
    <w:rsid w:val="00031ACB"/>
    <w:rsid w:val="000330D8"/>
    <w:rsid w:val="0003486B"/>
    <w:rsid w:val="000357FB"/>
    <w:rsid w:val="00036241"/>
    <w:rsid w:val="0003647D"/>
    <w:rsid w:val="000405C3"/>
    <w:rsid w:val="000407B6"/>
    <w:rsid w:val="000411B8"/>
    <w:rsid w:val="000413AA"/>
    <w:rsid w:val="0004177C"/>
    <w:rsid w:val="0004222A"/>
    <w:rsid w:val="00042F14"/>
    <w:rsid w:val="00044410"/>
    <w:rsid w:val="00047097"/>
    <w:rsid w:val="0004747A"/>
    <w:rsid w:val="0005157B"/>
    <w:rsid w:val="0005390B"/>
    <w:rsid w:val="00053ECE"/>
    <w:rsid w:val="00054C3E"/>
    <w:rsid w:val="00055762"/>
    <w:rsid w:val="00056415"/>
    <w:rsid w:val="00056A3F"/>
    <w:rsid w:val="00056F4C"/>
    <w:rsid w:val="0005759D"/>
    <w:rsid w:val="0006061F"/>
    <w:rsid w:val="00060D84"/>
    <w:rsid w:val="00062C9A"/>
    <w:rsid w:val="00065400"/>
    <w:rsid w:val="00065ADB"/>
    <w:rsid w:val="00065CA7"/>
    <w:rsid w:val="0006649E"/>
    <w:rsid w:val="000676F4"/>
    <w:rsid w:val="00072CB1"/>
    <w:rsid w:val="000748AD"/>
    <w:rsid w:val="00074F0C"/>
    <w:rsid w:val="00074F63"/>
    <w:rsid w:val="00075046"/>
    <w:rsid w:val="00075416"/>
    <w:rsid w:val="00077E23"/>
    <w:rsid w:val="00080B3E"/>
    <w:rsid w:val="00082138"/>
    <w:rsid w:val="00082981"/>
    <w:rsid w:val="00082EBC"/>
    <w:rsid w:val="00084898"/>
    <w:rsid w:val="00084A57"/>
    <w:rsid w:val="00085182"/>
    <w:rsid w:val="000859AB"/>
    <w:rsid w:val="000876B2"/>
    <w:rsid w:val="00092117"/>
    <w:rsid w:val="00094C36"/>
    <w:rsid w:val="000A020E"/>
    <w:rsid w:val="000A1B37"/>
    <w:rsid w:val="000A2B1C"/>
    <w:rsid w:val="000A3314"/>
    <w:rsid w:val="000A4B95"/>
    <w:rsid w:val="000A53FD"/>
    <w:rsid w:val="000B0610"/>
    <w:rsid w:val="000B09AD"/>
    <w:rsid w:val="000B2B0D"/>
    <w:rsid w:val="000B2E0A"/>
    <w:rsid w:val="000B4B2C"/>
    <w:rsid w:val="000B4EC4"/>
    <w:rsid w:val="000B4EDC"/>
    <w:rsid w:val="000B6389"/>
    <w:rsid w:val="000B7CE3"/>
    <w:rsid w:val="000C1C9E"/>
    <w:rsid w:val="000C3E0D"/>
    <w:rsid w:val="000C63CD"/>
    <w:rsid w:val="000C6BFF"/>
    <w:rsid w:val="000C739E"/>
    <w:rsid w:val="000C754E"/>
    <w:rsid w:val="000C7B86"/>
    <w:rsid w:val="000D027C"/>
    <w:rsid w:val="000D0476"/>
    <w:rsid w:val="000D1321"/>
    <w:rsid w:val="000D38A4"/>
    <w:rsid w:val="000D46CF"/>
    <w:rsid w:val="000D5269"/>
    <w:rsid w:val="000D6236"/>
    <w:rsid w:val="000D6E6D"/>
    <w:rsid w:val="000D7885"/>
    <w:rsid w:val="000D7BB8"/>
    <w:rsid w:val="000D7D4D"/>
    <w:rsid w:val="000E02D3"/>
    <w:rsid w:val="000E03D5"/>
    <w:rsid w:val="000E059F"/>
    <w:rsid w:val="000E3187"/>
    <w:rsid w:val="000E346E"/>
    <w:rsid w:val="000E4577"/>
    <w:rsid w:val="000E76F0"/>
    <w:rsid w:val="000E7CC2"/>
    <w:rsid w:val="000F0DD2"/>
    <w:rsid w:val="000F24BE"/>
    <w:rsid w:val="000F354F"/>
    <w:rsid w:val="000F3753"/>
    <w:rsid w:val="000F3BAB"/>
    <w:rsid w:val="000F5BAE"/>
    <w:rsid w:val="00103141"/>
    <w:rsid w:val="00105794"/>
    <w:rsid w:val="00105942"/>
    <w:rsid w:val="001076AE"/>
    <w:rsid w:val="00107C6B"/>
    <w:rsid w:val="00110583"/>
    <w:rsid w:val="001114AC"/>
    <w:rsid w:val="001114FE"/>
    <w:rsid w:val="00113F5C"/>
    <w:rsid w:val="001143EE"/>
    <w:rsid w:val="00114BE3"/>
    <w:rsid w:val="001156A4"/>
    <w:rsid w:val="00116783"/>
    <w:rsid w:val="00116CB6"/>
    <w:rsid w:val="00117781"/>
    <w:rsid w:val="00117E71"/>
    <w:rsid w:val="00117EFD"/>
    <w:rsid w:val="00123569"/>
    <w:rsid w:val="00123C17"/>
    <w:rsid w:val="0012410B"/>
    <w:rsid w:val="00124F78"/>
    <w:rsid w:val="00124FF7"/>
    <w:rsid w:val="00125162"/>
    <w:rsid w:val="00125FC9"/>
    <w:rsid w:val="001260FD"/>
    <w:rsid w:val="0012785F"/>
    <w:rsid w:val="00127892"/>
    <w:rsid w:val="00127AEA"/>
    <w:rsid w:val="00127D99"/>
    <w:rsid w:val="001307DC"/>
    <w:rsid w:val="00130EE3"/>
    <w:rsid w:val="00131033"/>
    <w:rsid w:val="00131288"/>
    <w:rsid w:val="0013455E"/>
    <w:rsid w:val="00134C96"/>
    <w:rsid w:val="001365F3"/>
    <w:rsid w:val="00140C30"/>
    <w:rsid w:val="001424BE"/>
    <w:rsid w:val="00143CC7"/>
    <w:rsid w:val="00144B2F"/>
    <w:rsid w:val="00145AF5"/>
    <w:rsid w:val="001460B2"/>
    <w:rsid w:val="001465CB"/>
    <w:rsid w:val="001475CB"/>
    <w:rsid w:val="001509FA"/>
    <w:rsid w:val="00151CE0"/>
    <w:rsid w:val="00152587"/>
    <w:rsid w:val="00153BBA"/>
    <w:rsid w:val="0015528B"/>
    <w:rsid w:val="00161A22"/>
    <w:rsid w:val="00162878"/>
    <w:rsid w:val="00163C00"/>
    <w:rsid w:val="0016403C"/>
    <w:rsid w:val="00164E50"/>
    <w:rsid w:val="00165D09"/>
    <w:rsid w:val="00167279"/>
    <w:rsid w:val="001715DB"/>
    <w:rsid w:val="00171C14"/>
    <w:rsid w:val="0017387B"/>
    <w:rsid w:val="00174016"/>
    <w:rsid w:val="00174EC8"/>
    <w:rsid w:val="00177219"/>
    <w:rsid w:val="0018038E"/>
    <w:rsid w:val="00180968"/>
    <w:rsid w:val="00180999"/>
    <w:rsid w:val="00181D0E"/>
    <w:rsid w:val="001822C2"/>
    <w:rsid w:val="0018364A"/>
    <w:rsid w:val="001839B0"/>
    <w:rsid w:val="001839DD"/>
    <w:rsid w:val="00184112"/>
    <w:rsid w:val="0018508D"/>
    <w:rsid w:val="00186F28"/>
    <w:rsid w:val="00187FDA"/>
    <w:rsid w:val="00190DFD"/>
    <w:rsid w:val="00191093"/>
    <w:rsid w:val="001926A1"/>
    <w:rsid w:val="00194A50"/>
    <w:rsid w:val="00194B18"/>
    <w:rsid w:val="00195170"/>
    <w:rsid w:val="00197599"/>
    <w:rsid w:val="001A0174"/>
    <w:rsid w:val="001A09F5"/>
    <w:rsid w:val="001A12D1"/>
    <w:rsid w:val="001A295B"/>
    <w:rsid w:val="001A3AC4"/>
    <w:rsid w:val="001A4E67"/>
    <w:rsid w:val="001A7929"/>
    <w:rsid w:val="001A7B31"/>
    <w:rsid w:val="001B101D"/>
    <w:rsid w:val="001B2735"/>
    <w:rsid w:val="001B28FA"/>
    <w:rsid w:val="001B3507"/>
    <w:rsid w:val="001B3F5C"/>
    <w:rsid w:val="001B5DC8"/>
    <w:rsid w:val="001B5F9B"/>
    <w:rsid w:val="001C009F"/>
    <w:rsid w:val="001C0349"/>
    <w:rsid w:val="001C0EB7"/>
    <w:rsid w:val="001C1B14"/>
    <w:rsid w:val="001C1EFF"/>
    <w:rsid w:val="001C2996"/>
    <w:rsid w:val="001C2B1D"/>
    <w:rsid w:val="001C381D"/>
    <w:rsid w:val="001C3FB8"/>
    <w:rsid w:val="001C52C5"/>
    <w:rsid w:val="001C54FB"/>
    <w:rsid w:val="001D3CE3"/>
    <w:rsid w:val="001D45C1"/>
    <w:rsid w:val="001D69AA"/>
    <w:rsid w:val="001D7801"/>
    <w:rsid w:val="001E03DF"/>
    <w:rsid w:val="001E14BC"/>
    <w:rsid w:val="001E1BEC"/>
    <w:rsid w:val="001E1DE8"/>
    <w:rsid w:val="001E31A5"/>
    <w:rsid w:val="001E3AA7"/>
    <w:rsid w:val="001E5303"/>
    <w:rsid w:val="001E7346"/>
    <w:rsid w:val="001F0047"/>
    <w:rsid w:val="001F2145"/>
    <w:rsid w:val="001F2FD6"/>
    <w:rsid w:val="001F3BA2"/>
    <w:rsid w:val="001F46D9"/>
    <w:rsid w:val="001F7F2D"/>
    <w:rsid w:val="00200DB2"/>
    <w:rsid w:val="00203372"/>
    <w:rsid w:val="00203D58"/>
    <w:rsid w:val="00204B63"/>
    <w:rsid w:val="0020552C"/>
    <w:rsid w:val="00205647"/>
    <w:rsid w:val="00205DE3"/>
    <w:rsid w:val="00206DC7"/>
    <w:rsid w:val="002116C4"/>
    <w:rsid w:val="00211F04"/>
    <w:rsid w:val="0021262E"/>
    <w:rsid w:val="00212E31"/>
    <w:rsid w:val="00212ECE"/>
    <w:rsid w:val="00214864"/>
    <w:rsid w:val="002157FF"/>
    <w:rsid w:val="00215A91"/>
    <w:rsid w:val="00220956"/>
    <w:rsid w:val="00220D5E"/>
    <w:rsid w:val="0022392E"/>
    <w:rsid w:val="00223CCC"/>
    <w:rsid w:val="00225B13"/>
    <w:rsid w:val="002266E3"/>
    <w:rsid w:val="00226A69"/>
    <w:rsid w:val="00226A8D"/>
    <w:rsid w:val="00230A75"/>
    <w:rsid w:val="00231D8D"/>
    <w:rsid w:val="0023248C"/>
    <w:rsid w:val="00232FCA"/>
    <w:rsid w:val="00233284"/>
    <w:rsid w:val="002343AD"/>
    <w:rsid w:val="00234F62"/>
    <w:rsid w:val="00235752"/>
    <w:rsid w:val="00235F3B"/>
    <w:rsid w:val="002373BC"/>
    <w:rsid w:val="00240838"/>
    <w:rsid w:val="00240AA8"/>
    <w:rsid w:val="002410E1"/>
    <w:rsid w:val="00244A7A"/>
    <w:rsid w:val="00244C79"/>
    <w:rsid w:val="002467ED"/>
    <w:rsid w:val="002469E3"/>
    <w:rsid w:val="00246A37"/>
    <w:rsid w:val="00246E34"/>
    <w:rsid w:val="00246FFD"/>
    <w:rsid w:val="00247B35"/>
    <w:rsid w:val="002503D9"/>
    <w:rsid w:val="00250FC4"/>
    <w:rsid w:val="00252552"/>
    <w:rsid w:val="002531CA"/>
    <w:rsid w:val="002535E0"/>
    <w:rsid w:val="00254AF8"/>
    <w:rsid w:val="0025535C"/>
    <w:rsid w:val="00256984"/>
    <w:rsid w:val="00256A90"/>
    <w:rsid w:val="00257D27"/>
    <w:rsid w:val="00257E08"/>
    <w:rsid w:val="00261EB3"/>
    <w:rsid w:val="00263C83"/>
    <w:rsid w:val="00263E96"/>
    <w:rsid w:val="00263FF4"/>
    <w:rsid w:val="002649A5"/>
    <w:rsid w:val="002658E5"/>
    <w:rsid w:val="00265E26"/>
    <w:rsid w:val="002665FB"/>
    <w:rsid w:val="00267102"/>
    <w:rsid w:val="00267226"/>
    <w:rsid w:val="0026722D"/>
    <w:rsid w:val="00267564"/>
    <w:rsid w:val="00267A33"/>
    <w:rsid w:val="002715E2"/>
    <w:rsid w:val="00271A56"/>
    <w:rsid w:val="00272B61"/>
    <w:rsid w:val="00273846"/>
    <w:rsid w:val="002746CD"/>
    <w:rsid w:val="00274852"/>
    <w:rsid w:val="00276872"/>
    <w:rsid w:val="00280B9D"/>
    <w:rsid w:val="00280E5D"/>
    <w:rsid w:val="00281700"/>
    <w:rsid w:val="002833A1"/>
    <w:rsid w:val="00283643"/>
    <w:rsid w:val="00284A87"/>
    <w:rsid w:val="002850B6"/>
    <w:rsid w:val="002909A1"/>
    <w:rsid w:val="00291219"/>
    <w:rsid w:val="00296B51"/>
    <w:rsid w:val="00297591"/>
    <w:rsid w:val="002978F7"/>
    <w:rsid w:val="002A1027"/>
    <w:rsid w:val="002A103E"/>
    <w:rsid w:val="002A222E"/>
    <w:rsid w:val="002A3AE1"/>
    <w:rsid w:val="002A5424"/>
    <w:rsid w:val="002A54DE"/>
    <w:rsid w:val="002A5C6A"/>
    <w:rsid w:val="002A73E4"/>
    <w:rsid w:val="002A7D82"/>
    <w:rsid w:val="002B09CD"/>
    <w:rsid w:val="002B38ED"/>
    <w:rsid w:val="002B3BBC"/>
    <w:rsid w:val="002B3D1B"/>
    <w:rsid w:val="002B4E17"/>
    <w:rsid w:val="002B5B03"/>
    <w:rsid w:val="002B5E69"/>
    <w:rsid w:val="002B6596"/>
    <w:rsid w:val="002B7DAE"/>
    <w:rsid w:val="002C0608"/>
    <w:rsid w:val="002C0687"/>
    <w:rsid w:val="002C0D04"/>
    <w:rsid w:val="002C2111"/>
    <w:rsid w:val="002C2E82"/>
    <w:rsid w:val="002C5B33"/>
    <w:rsid w:val="002C7336"/>
    <w:rsid w:val="002C7808"/>
    <w:rsid w:val="002C7869"/>
    <w:rsid w:val="002D061D"/>
    <w:rsid w:val="002D2112"/>
    <w:rsid w:val="002D2E3A"/>
    <w:rsid w:val="002D46CA"/>
    <w:rsid w:val="002D7A48"/>
    <w:rsid w:val="002E0218"/>
    <w:rsid w:val="002E1AA1"/>
    <w:rsid w:val="002E2609"/>
    <w:rsid w:val="002E31DF"/>
    <w:rsid w:val="002E3492"/>
    <w:rsid w:val="002E36CE"/>
    <w:rsid w:val="002E4958"/>
    <w:rsid w:val="002E6EB2"/>
    <w:rsid w:val="002E70F0"/>
    <w:rsid w:val="002E7124"/>
    <w:rsid w:val="002E7EDD"/>
    <w:rsid w:val="002F4662"/>
    <w:rsid w:val="002F48F7"/>
    <w:rsid w:val="002F63A7"/>
    <w:rsid w:val="002F6787"/>
    <w:rsid w:val="00301BA2"/>
    <w:rsid w:val="0030224F"/>
    <w:rsid w:val="003030D5"/>
    <w:rsid w:val="00303645"/>
    <w:rsid w:val="00304E33"/>
    <w:rsid w:val="00310F44"/>
    <w:rsid w:val="00311272"/>
    <w:rsid w:val="003119C9"/>
    <w:rsid w:val="003129DF"/>
    <w:rsid w:val="00312B25"/>
    <w:rsid w:val="003150BB"/>
    <w:rsid w:val="003150D4"/>
    <w:rsid w:val="0031657C"/>
    <w:rsid w:val="00316CBA"/>
    <w:rsid w:val="00316DF3"/>
    <w:rsid w:val="00321A3E"/>
    <w:rsid w:val="00321EB1"/>
    <w:rsid w:val="00322A22"/>
    <w:rsid w:val="00322F8A"/>
    <w:rsid w:val="0032592E"/>
    <w:rsid w:val="00325AD1"/>
    <w:rsid w:val="00326569"/>
    <w:rsid w:val="00326EE2"/>
    <w:rsid w:val="0033128A"/>
    <w:rsid w:val="00331860"/>
    <w:rsid w:val="00332B76"/>
    <w:rsid w:val="003353FD"/>
    <w:rsid w:val="003357EC"/>
    <w:rsid w:val="0034107E"/>
    <w:rsid w:val="003424C3"/>
    <w:rsid w:val="0034288A"/>
    <w:rsid w:val="00342939"/>
    <w:rsid w:val="003433A7"/>
    <w:rsid w:val="00343CB8"/>
    <w:rsid w:val="0034410C"/>
    <w:rsid w:val="003449C5"/>
    <w:rsid w:val="003455EC"/>
    <w:rsid w:val="003460D6"/>
    <w:rsid w:val="00350564"/>
    <w:rsid w:val="003508BB"/>
    <w:rsid w:val="00350969"/>
    <w:rsid w:val="0035106F"/>
    <w:rsid w:val="00356D8B"/>
    <w:rsid w:val="0035727A"/>
    <w:rsid w:val="0035748F"/>
    <w:rsid w:val="00361FE7"/>
    <w:rsid w:val="00362395"/>
    <w:rsid w:val="0036557F"/>
    <w:rsid w:val="003656F9"/>
    <w:rsid w:val="00365EAC"/>
    <w:rsid w:val="00366763"/>
    <w:rsid w:val="00366DB7"/>
    <w:rsid w:val="00367F1C"/>
    <w:rsid w:val="00370551"/>
    <w:rsid w:val="0037154C"/>
    <w:rsid w:val="0037211F"/>
    <w:rsid w:val="003726A6"/>
    <w:rsid w:val="0037376D"/>
    <w:rsid w:val="00375C70"/>
    <w:rsid w:val="00377FFC"/>
    <w:rsid w:val="00380B30"/>
    <w:rsid w:val="00380E7F"/>
    <w:rsid w:val="00381FB2"/>
    <w:rsid w:val="0038370D"/>
    <w:rsid w:val="00383AED"/>
    <w:rsid w:val="00384D50"/>
    <w:rsid w:val="0038641F"/>
    <w:rsid w:val="00387E74"/>
    <w:rsid w:val="00387FBD"/>
    <w:rsid w:val="003912A8"/>
    <w:rsid w:val="003913E2"/>
    <w:rsid w:val="00393261"/>
    <w:rsid w:val="003933E8"/>
    <w:rsid w:val="00393AE4"/>
    <w:rsid w:val="00396509"/>
    <w:rsid w:val="003A04DA"/>
    <w:rsid w:val="003A07C2"/>
    <w:rsid w:val="003A164A"/>
    <w:rsid w:val="003A175D"/>
    <w:rsid w:val="003A17C0"/>
    <w:rsid w:val="003A1AEB"/>
    <w:rsid w:val="003A20DE"/>
    <w:rsid w:val="003A24CB"/>
    <w:rsid w:val="003A66CA"/>
    <w:rsid w:val="003A6CD5"/>
    <w:rsid w:val="003A76F6"/>
    <w:rsid w:val="003B183A"/>
    <w:rsid w:val="003B3812"/>
    <w:rsid w:val="003B4401"/>
    <w:rsid w:val="003B4B96"/>
    <w:rsid w:val="003B4C47"/>
    <w:rsid w:val="003B4DD5"/>
    <w:rsid w:val="003B6CF9"/>
    <w:rsid w:val="003B76B0"/>
    <w:rsid w:val="003C01CF"/>
    <w:rsid w:val="003C0EA3"/>
    <w:rsid w:val="003C10C8"/>
    <w:rsid w:val="003C27F1"/>
    <w:rsid w:val="003C2ED4"/>
    <w:rsid w:val="003C2EE4"/>
    <w:rsid w:val="003C4909"/>
    <w:rsid w:val="003C5BFA"/>
    <w:rsid w:val="003C6BF1"/>
    <w:rsid w:val="003C7D98"/>
    <w:rsid w:val="003C7F6E"/>
    <w:rsid w:val="003D05E2"/>
    <w:rsid w:val="003D170B"/>
    <w:rsid w:val="003D257C"/>
    <w:rsid w:val="003D296F"/>
    <w:rsid w:val="003D3277"/>
    <w:rsid w:val="003E1579"/>
    <w:rsid w:val="003E1C46"/>
    <w:rsid w:val="003E1C88"/>
    <w:rsid w:val="003E1E6E"/>
    <w:rsid w:val="003E3513"/>
    <w:rsid w:val="003E4113"/>
    <w:rsid w:val="003E734D"/>
    <w:rsid w:val="003E7525"/>
    <w:rsid w:val="003E77F8"/>
    <w:rsid w:val="003F0F36"/>
    <w:rsid w:val="003F144D"/>
    <w:rsid w:val="003F14EC"/>
    <w:rsid w:val="003F239A"/>
    <w:rsid w:val="003F3AA3"/>
    <w:rsid w:val="003F54CD"/>
    <w:rsid w:val="003F6993"/>
    <w:rsid w:val="003F7C44"/>
    <w:rsid w:val="00400469"/>
    <w:rsid w:val="00404B68"/>
    <w:rsid w:val="004050AA"/>
    <w:rsid w:val="0040554F"/>
    <w:rsid w:val="004059A5"/>
    <w:rsid w:val="0040610C"/>
    <w:rsid w:val="0040653F"/>
    <w:rsid w:val="00407615"/>
    <w:rsid w:val="00407BCF"/>
    <w:rsid w:val="00407E9B"/>
    <w:rsid w:val="00410232"/>
    <w:rsid w:val="00410BDC"/>
    <w:rsid w:val="00411CA6"/>
    <w:rsid w:val="004143FC"/>
    <w:rsid w:val="004146F8"/>
    <w:rsid w:val="00422C7F"/>
    <w:rsid w:val="00423B3F"/>
    <w:rsid w:val="00425258"/>
    <w:rsid w:val="00425449"/>
    <w:rsid w:val="00426C31"/>
    <w:rsid w:val="004315A8"/>
    <w:rsid w:val="00431D58"/>
    <w:rsid w:val="00432E18"/>
    <w:rsid w:val="00433EB7"/>
    <w:rsid w:val="00435BB3"/>
    <w:rsid w:val="00435BD0"/>
    <w:rsid w:val="0043736F"/>
    <w:rsid w:val="004374B9"/>
    <w:rsid w:val="00437ECA"/>
    <w:rsid w:val="0044007F"/>
    <w:rsid w:val="004412A2"/>
    <w:rsid w:val="0044170A"/>
    <w:rsid w:val="004425DF"/>
    <w:rsid w:val="00442685"/>
    <w:rsid w:val="0044344D"/>
    <w:rsid w:val="00443F57"/>
    <w:rsid w:val="00444DB4"/>
    <w:rsid w:val="004464A2"/>
    <w:rsid w:val="00446530"/>
    <w:rsid w:val="00447F15"/>
    <w:rsid w:val="004501CE"/>
    <w:rsid w:val="0045456B"/>
    <w:rsid w:val="00455651"/>
    <w:rsid w:val="00456D83"/>
    <w:rsid w:val="004571AA"/>
    <w:rsid w:val="00457BFC"/>
    <w:rsid w:val="004600C2"/>
    <w:rsid w:val="00460C10"/>
    <w:rsid w:val="00461848"/>
    <w:rsid w:val="00463EDC"/>
    <w:rsid w:val="00464A97"/>
    <w:rsid w:val="00467111"/>
    <w:rsid w:val="00467C0D"/>
    <w:rsid w:val="00470024"/>
    <w:rsid w:val="004713EE"/>
    <w:rsid w:val="00472AA8"/>
    <w:rsid w:val="004732F9"/>
    <w:rsid w:val="00475B3A"/>
    <w:rsid w:val="00475F92"/>
    <w:rsid w:val="00476986"/>
    <w:rsid w:val="00476A94"/>
    <w:rsid w:val="00480BB9"/>
    <w:rsid w:val="004811F6"/>
    <w:rsid w:val="004813D9"/>
    <w:rsid w:val="004822F5"/>
    <w:rsid w:val="00483E35"/>
    <w:rsid w:val="00483F8C"/>
    <w:rsid w:val="00485112"/>
    <w:rsid w:val="00485E73"/>
    <w:rsid w:val="00487547"/>
    <w:rsid w:val="00491AB2"/>
    <w:rsid w:val="00492A36"/>
    <w:rsid w:val="004946C1"/>
    <w:rsid w:val="004973B1"/>
    <w:rsid w:val="00497410"/>
    <w:rsid w:val="004A1402"/>
    <w:rsid w:val="004A456F"/>
    <w:rsid w:val="004A4EE0"/>
    <w:rsid w:val="004A58F8"/>
    <w:rsid w:val="004A6B92"/>
    <w:rsid w:val="004A720C"/>
    <w:rsid w:val="004A7EAC"/>
    <w:rsid w:val="004B0BB6"/>
    <w:rsid w:val="004B23CC"/>
    <w:rsid w:val="004B2B30"/>
    <w:rsid w:val="004B4318"/>
    <w:rsid w:val="004B58A5"/>
    <w:rsid w:val="004B7958"/>
    <w:rsid w:val="004C1829"/>
    <w:rsid w:val="004C2E6C"/>
    <w:rsid w:val="004C2EB0"/>
    <w:rsid w:val="004C67F9"/>
    <w:rsid w:val="004C6E32"/>
    <w:rsid w:val="004D01D7"/>
    <w:rsid w:val="004D06D9"/>
    <w:rsid w:val="004D2C4F"/>
    <w:rsid w:val="004D3026"/>
    <w:rsid w:val="004D403E"/>
    <w:rsid w:val="004D6F3D"/>
    <w:rsid w:val="004E0A52"/>
    <w:rsid w:val="004E2330"/>
    <w:rsid w:val="004E2778"/>
    <w:rsid w:val="004E3629"/>
    <w:rsid w:val="004E3D1B"/>
    <w:rsid w:val="004E40D8"/>
    <w:rsid w:val="004E6543"/>
    <w:rsid w:val="004E70AB"/>
    <w:rsid w:val="004E7742"/>
    <w:rsid w:val="004E7CE0"/>
    <w:rsid w:val="004F027E"/>
    <w:rsid w:val="004F328D"/>
    <w:rsid w:val="004F38DC"/>
    <w:rsid w:val="004F3C50"/>
    <w:rsid w:val="004F45A0"/>
    <w:rsid w:val="004F5103"/>
    <w:rsid w:val="005014B1"/>
    <w:rsid w:val="00501DFE"/>
    <w:rsid w:val="005034D5"/>
    <w:rsid w:val="00505FC2"/>
    <w:rsid w:val="0050606D"/>
    <w:rsid w:val="00507EA3"/>
    <w:rsid w:val="00507F11"/>
    <w:rsid w:val="005104F1"/>
    <w:rsid w:val="00510EED"/>
    <w:rsid w:val="005134C7"/>
    <w:rsid w:val="00513743"/>
    <w:rsid w:val="00513DCF"/>
    <w:rsid w:val="00514B62"/>
    <w:rsid w:val="00514F9D"/>
    <w:rsid w:val="0051511C"/>
    <w:rsid w:val="00516DA6"/>
    <w:rsid w:val="00517265"/>
    <w:rsid w:val="00517EC0"/>
    <w:rsid w:val="00521A75"/>
    <w:rsid w:val="00521DCD"/>
    <w:rsid w:val="00522056"/>
    <w:rsid w:val="00522DF2"/>
    <w:rsid w:val="0053159F"/>
    <w:rsid w:val="005315C6"/>
    <w:rsid w:val="005339FB"/>
    <w:rsid w:val="00533E73"/>
    <w:rsid w:val="0053547F"/>
    <w:rsid w:val="00535A10"/>
    <w:rsid w:val="00536FEE"/>
    <w:rsid w:val="00541E5E"/>
    <w:rsid w:val="005439C1"/>
    <w:rsid w:val="0054500D"/>
    <w:rsid w:val="00545B71"/>
    <w:rsid w:val="005464F9"/>
    <w:rsid w:val="005500E3"/>
    <w:rsid w:val="00552C36"/>
    <w:rsid w:val="00553C2C"/>
    <w:rsid w:val="00554A20"/>
    <w:rsid w:val="0055567C"/>
    <w:rsid w:val="0055614D"/>
    <w:rsid w:val="00556839"/>
    <w:rsid w:val="00557DF1"/>
    <w:rsid w:val="005612C2"/>
    <w:rsid w:val="005657C3"/>
    <w:rsid w:val="005718AC"/>
    <w:rsid w:val="00572FD1"/>
    <w:rsid w:val="00573247"/>
    <w:rsid w:val="005767EA"/>
    <w:rsid w:val="00577FD7"/>
    <w:rsid w:val="0058077A"/>
    <w:rsid w:val="0058261D"/>
    <w:rsid w:val="00582B1E"/>
    <w:rsid w:val="00583632"/>
    <w:rsid w:val="005839FD"/>
    <w:rsid w:val="0058527A"/>
    <w:rsid w:val="00591030"/>
    <w:rsid w:val="0059163A"/>
    <w:rsid w:val="00591B72"/>
    <w:rsid w:val="005922CB"/>
    <w:rsid w:val="0059238D"/>
    <w:rsid w:val="00593006"/>
    <w:rsid w:val="0059337D"/>
    <w:rsid w:val="00594AB0"/>
    <w:rsid w:val="005955E2"/>
    <w:rsid w:val="005971BF"/>
    <w:rsid w:val="005A0AB7"/>
    <w:rsid w:val="005A1A9A"/>
    <w:rsid w:val="005A1BD0"/>
    <w:rsid w:val="005A2120"/>
    <w:rsid w:val="005A2B1D"/>
    <w:rsid w:val="005A2C1A"/>
    <w:rsid w:val="005A4073"/>
    <w:rsid w:val="005A44B5"/>
    <w:rsid w:val="005A58D1"/>
    <w:rsid w:val="005A7ED7"/>
    <w:rsid w:val="005B0067"/>
    <w:rsid w:val="005B058A"/>
    <w:rsid w:val="005B1598"/>
    <w:rsid w:val="005B2AD4"/>
    <w:rsid w:val="005B34FB"/>
    <w:rsid w:val="005B3B26"/>
    <w:rsid w:val="005C088D"/>
    <w:rsid w:val="005C0985"/>
    <w:rsid w:val="005C1E31"/>
    <w:rsid w:val="005C2DE3"/>
    <w:rsid w:val="005C3501"/>
    <w:rsid w:val="005C3DE8"/>
    <w:rsid w:val="005C40BB"/>
    <w:rsid w:val="005C596C"/>
    <w:rsid w:val="005C7593"/>
    <w:rsid w:val="005C7949"/>
    <w:rsid w:val="005D14CF"/>
    <w:rsid w:val="005D3B01"/>
    <w:rsid w:val="005D54E3"/>
    <w:rsid w:val="005D7B6B"/>
    <w:rsid w:val="005E09D3"/>
    <w:rsid w:val="005E2DAE"/>
    <w:rsid w:val="005E3603"/>
    <w:rsid w:val="005E3C84"/>
    <w:rsid w:val="005E489B"/>
    <w:rsid w:val="005E57CF"/>
    <w:rsid w:val="005E6ED7"/>
    <w:rsid w:val="005E73BB"/>
    <w:rsid w:val="005E779A"/>
    <w:rsid w:val="005F0269"/>
    <w:rsid w:val="005F0AF4"/>
    <w:rsid w:val="005F0D83"/>
    <w:rsid w:val="005F12F0"/>
    <w:rsid w:val="005F21D0"/>
    <w:rsid w:val="005F2C45"/>
    <w:rsid w:val="005F4B80"/>
    <w:rsid w:val="005F7D49"/>
    <w:rsid w:val="006015D7"/>
    <w:rsid w:val="00601EB5"/>
    <w:rsid w:val="00602286"/>
    <w:rsid w:val="00602B53"/>
    <w:rsid w:val="00605287"/>
    <w:rsid w:val="00605696"/>
    <w:rsid w:val="00605D7C"/>
    <w:rsid w:val="00606076"/>
    <w:rsid w:val="00611772"/>
    <w:rsid w:val="00614023"/>
    <w:rsid w:val="00614100"/>
    <w:rsid w:val="0061467A"/>
    <w:rsid w:val="006155AB"/>
    <w:rsid w:val="0061616D"/>
    <w:rsid w:val="00617511"/>
    <w:rsid w:val="00621FD3"/>
    <w:rsid w:val="006221B3"/>
    <w:rsid w:val="00623005"/>
    <w:rsid w:val="006251A6"/>
    <w:rsid w:val="00625EB0"/>
    <w:rsid w:val="00625F1F"/>
    <w:rsid w:val="00626C26"/>
    <w:rsid w:val="00632F62"/>
    <w:rsid w:val="00637986"/>
    <w:rsid w:val="0064078F"/>
    <w:rsid w:val="00641B67"/>
    <w:rsid w:val="006431DF"/>
    <w:rsid w:val="00645599"/>
    <w:rsid w:val="00647675"/>
    <w:rsid w:val="006514C1"/>
    <w:rsid w:val="00652475"/>
    <w:rsid w:val="00652F92"/>
    <w:rsid w:val="0065403A"/>
    <w:rsid w:val="00654BE2"/>
    <w:rsid w:val="00654D77"/>
    <w:rsid w:val="00655691"/>
    <w:rsid w:val="00656A26"/>
    <w:rsid w:val="00656DAE"/>
    <w:rsid w:val="00660166"/>
    <w:rsid w:val="0066083B"/>
    <w:rsid w:val="00662C31"/>
    <w:rsid w:val="00663767"/>
    <w:rsid w:val="006668C0"/>
    <w:rsid w:val="00667268"/>
    <w:rsid w:val="00667F08"/>
    <w:rsid w:val="006702E9"/>
    <w:rsid w:val="00671CDD"/>
    <w:rsid w:val="00671DCB"/>
    <w:rsid w:val="00672469"/>
    <w:rsid w:val="00672BB7"/>
    <w:rsid w:val="00672C84"/>
    <w:rsid w:val="00672FBB"/>
    <w:rsid w:val="00672FC6"/>
    <w:rsid w:val="006734CA"/>
    <w:rsid w:val="00674D46"/>
    <w:rsid w:val="00677780"/>
    <w:rsid w:val="00683284"/>
    <w:rsid w:val="0068378A"/>
    <w:rsid w:val="006855D1"/>
    <w:rsid w:val="00690127"/>
    <w:rsid w:val="0069084A"/>
    <w:rsid w:val="00691259"/>
    <w:rsid w:val="00692899"/>
    <w:rsid w:val="00693BD0"/>
    <w:rsid w:val="00695178"/>
    <w:rsid w:val="00696AE4"/>
    <w:rsid w:val="006970F7"/>
    <w:rsid w:val="006A02DB"/>
    <w:rsid w:val="006A1D9E"/>
    <w:rsid w:val="006A265B"/>
    <w:rsid w:val="006A270F"/>
    <w:rsid w:val="006A283B"/>
    <w:rsid w:val="006A2D74"/>
    <w:rsid w:val="006A37BB"/>
    <w:rsid w:val="006A58FD"/>
    <w:rsid w:val="006B289D"/>
    <w:rsid w:val="006B3DC9"/>
    <w:rsid w:val="006B4150"/>
    <w:rsid w:val="006B50A4"/>
    <w:rsid w:val="006B64AA"/>
    <w:rsid w:val="006B6B76"/>
    <w:rsid w:val="006B75B6"/>
    <w:rsid w:val="006C00E1"/>
    <w:rsid w:val="006C0A41"/>
    <w:rsid w:val="006C10E1"/>
    <w:rsid w:val="006C1C8A"/>
    <w:rsid w:val="006C2F82"/>
    <w:rsid w:val="006C3367"/>
    <w:rsid w:val="006C4315"/>
    <w:rsid w:val="006C43A1"/>
    <w:rsid w:val="006C50DE"/>
    <w:rsid w:val="006C5C15"/>
    <w:rsid w:val="006C69E9"/>
    <w:rsid w:val="006C6E59"/>
    <w:rsid w:val="006C6EE5"/>
    <w:rsid w:val="006D0044"/>
    <w:rsid w:val="006D028A"/>
    <w:rsid w:val="006D0B9D"/>
    <w:rsid w:val="006D1619"/>
    <w:rsid w:val="006D3DA7"/>
    <w:rsid w:val="006D72F3"/>
    <w:rsid w:val="006D79B8"/>
    <w:rsid w:val="006E1FD4"/>
    <w:rsid w:val="006E253B"/>
    <w:rsid w:val="006E4051"/>
    <w:rsid w:val="006E7960"/>
    <w:rsid w:val="006F1195"/>
    <w:rsid w:val="006F265B"/>
    <w:rsid w:val="006F3A53"/>
    <w:rsid w:val="006F3AF0"/>
    <w:rsid w:val="006F3D43"/>
    <w:rsid w:val="006F4639"/>
    <w:rsid w:val="006F4A5C"/>
    <w:rsid w:val="006F4BFF"/>
    <w:rsid w:val="006F4C76"/>
    <w:rsid w:val="006F4E9B"/>
    <w:rsid w:val="006F60EA"/>
    <w:rsid w:val="006F7DC3"/>
    <w:rsid w:val="00706C7B"/>
    <w:rsid w:val="00707DB5"/>
    <w:rsid w:val="00710316"/>
    <w:rsid w:val="007106C4"/>
    <w:rsid w:val="00710B83"/>
    <w:rsid w:val="00711B6F"/>
    <w:rsid w:val="00712364"/>
    <w:rsid w:val="00712C19"/>
    <w:rsid w:val="00713CC9"/>
    <w:rsid w:val="007166AA"/>
    <w:rsid w:val="00717E8A"/>
    <w:rsid w:val="007203D1"/>
    <w:rsid w:val="00722A8E"/>
    <w:rsid w:val="00723511"/>
    <w:rsid w:val="00723541"/>
    <w:rsid w:val="00723731"/>
    <w:rsid w:val="00723CD0"/>
    <w:rsid w:val="00723E40"/>
    <w:rsid w:val="007272CC"/>
    <w:rsid w:val="00734C81"/>
    <w:rsid w:val="00735774"/>
    <w:rsid w:val="00737956"/>
    <w:rsid w:val="00740950"/>
    <w:rsid w:val="00740FAA"/>
    <w:rsid w:val="00741046"/>
    <w:rsid w:val="007422C1"/>
    <w:rsid w:val="007424C4"/>
    <w:rsid w:val="00743466"/>
    <w:rsid w:val="007441A5"/>
    <w:rsid w:val="00745DCF"/>
    <w:rsid w:val="00746574"/>
    <w:rsid w:val="007471F5"/>
    <w:rsid w:val="0075049C"/>
    <w:rsid w:val="0075358A"/>
    <w:rsid w:val="0075776E"/>
    <w:rsid w:val="0076438A"/>
    <w:rsid w:val="0076635E"/>
    <w:rsid w:val="00766C76"/>
    <w:rsid w:val="007728E2"/>
    <w:rsid w:val="00773B09"/>
    <w:rsid w:val="00774B25"/>
    <w:rsid w:val="00776F50"/>
    <w:rsid w:val="007770A0"/>
    <w:rsid w:val="00780450"/>
    <w:rsid w:val="00781EAC"/>
    <w:rsid w:val="00784AEF"/>
    <w:rsid w:val="00785D59"/>
    <w:rsid w:val="0078798C"/>
    <w:rsid w:val="00791BC5"/>
    <w:rsid w:val="00792D34"/>
    <w:rsid w:val="007930E7"/>
    <w:rsid w:val="00793BD0"/>
    <w:rsid w:val="00794172"/>
    <w:rsid w:val="00795A3D"/>
    <w:rsid w:val="00795F2C"/>
    <w:rsid w:val="00796414"/>
    <w:rsid w:val="0079759C"/>
    <w:rsid w:val="007A021E"/>
    <w:rsid w:val="007A3123"/>
    <w:rsid w:val="007A35AD"/>
    <w:rsid w:val="007A38EC"/>
    <w:rsid w:val="007A391E"/>
    <w:rsid w:val="007A41A4"/>
    <w:rsid w:val="007A42AF"/>
    <w:rsid w:val="007A4B9F"/>
    <w:rsid w:val="007A57D0"/>
    <w:rsid w:val="007A6C7A"/>
    <w:rsid w:val="007A6D10"/>
    <w:rsid w:val="007A7E5A"/>
    <w:rsid w:val="007A7E76"/>
    <w:rsid w:val="007A7E97"/>
    <w:rsid w:val="007B0BF5"/>
    <w:rsid w:val="007B29ED"/>
    <w:rsid w:val="007B2B6E"/>
    <w:rsid w:val="007B4A7C"/>
    <w:rsid w:val="007B5174"/>
    <w:rsid w:val="007B595E"/>
    <w:rsid w:val="007B6C98"/>
    <w:rsid w:val="007C14AA"/>
    <w:rsid w:val="007C2432"/>
    <w:rsid w:val="007C2A9A"/>
    <w:rsid w:val="007C39B6"/>
    <w:rsid w:val="007C76B1"/>
    <w:rsid w:val="007D2CD3"/>
    <w:rsid w:val="007D2F3B"/>
    <w:rsid w:val="007D36B1"/>
    <w:rsid w:val="007D4FF1"/>
    <w:rsid w:val="007D508C"/>
    <w:rsid w:val="007D5985"/>
    <w:rsid w:val="007D5999"/>
    <w:rsid w:val="007D61A7"/>
    <w:rsid w:val="007D6215"/>
    <w:rsid w:val="007D6DB1"/>
    <w:rsid w:val="007D70FC"/>
    <w:rsid w:val="007E0184"/>
    <w:rsid w:val="007E07C9"/>
    <w:rsid w:val="007E0949"/>
    <w:rsid w:val="007E0F09"/>
    <w:rsid w:val="007E2C33"/>
    <w:rsid w:val="007E2DE5"/>
    <w:rsid w:val="007E3970"/>
    <w:rsid w:val="007E3BA1"/>
    <w:rsid w:val="007E4B98"/>
    <w:rsid w:val="007E52DF"/>
    <w:rsid w:val="007E66FE"/>
    <w:rsid w:val="007E6B39"/>
    <w:rsid w:val="007F1793"/>
    <w:rsid w:val="007F301A"/>
    <w:rsid w:val="007F65D0"/>
    <w:rsid w:val="007F71E0"/>
    <w:rsid w:val="007F7422"/>
    <w:rsid w:val="007F7BC3"/>
    <w:rsid w:val="007F7D4E"/>
    <w:rsid w:val="007F7DED"/>
    <w:rsid w:val="0080062B"/>
    <w:rsid w:val="00801E65"/>
    <w:rsid w:val="0080282B"/>
    <w:rsid w:val="00802EA7"/>
    <w:rsid w:val="00805FCB"/>
    <w:rsid w:val="00806DAC"/>
    <w:rsid w:val="0081106C"/>
    <w:rsid w:val="008175D4"/>
    <w:rsid w:val="00820ACB"/>
    <w:rsid w:val="008217A1"/>
    <w:rsid w:val="008218E8"/>
    <w:rsid w:val="00821B8C"/>
    <w:rsid w:val="00822A4D"/>
    <w:rsid w:val="00823140"/>
    <w:rsid w:val="008232D0"/>
    <w:rsid w:val="00824009"/>
    <w:rsid w:val="00824F91"/>
    <w:rsid w:val="00825025"/>
    <w:rsid w:val="008260F3"/>
    <w:rsid w:val="00827114"/>
    <w:rsid w:val="008273B3"/>
    <w:rsid w:val="0082794D"/>
    <w:rsid w:val="008351D2"/>
    <w:rsid w:val="00835E8D"/>
    <w:rsid w:val="0083648B"/>
    <w:rsid w:val="008419F7"/>
    <w:rsid w:val="00844277"/>
    <w:rsid w:val="008443DE"/>
    <w:rsid w:val="0084498D"/>
    <w:rsid w:val="00850AA3"/>
    <w:rsid w:val="00851563"/>
    <w:rsid w:val="008531E4"/>
    <w:rsid w:val="00853982"/>
    <w:rsid w:val="00853A6A"/>
    <w:rsid w:val="00855209"/>
    <w:rsid w:val="00855A39"/>
    <w:rsid w:val="0085633E"/>
    <w:rsid w:val="00860F9E"/>
    <w:rsid w:val="00861855"/>
    <w:rsid w:val="00861ACD"/>
    <w:rsid w:val="00862575"/>
    <w:rsid w:val="0086290C"/>
    <w:rsid w:val="008635AF"/>
    <w:rsid w:val="008636C2"/>
    <w:rsid w:val="00865A3F"/>
    <w:rsid w:val="00874CD6"/>
    <w:rsid w:val="00876280"/>
    <w:rsid w:val="008770D0"/>
    <w:rsid w:val="008834B6"/>
    <w:rsid w:val="008852D0"/>
    <w:rsid w:val="00885870"/>
    <w:rsid w:val="0088606A"/>
    <w:rsid w:val="00886291"/>
    <w:rsid w:val="00886EB9"/>
    <w:rsid w:val="0088702B"/>
    <w:rsid w:val="0089084B"/>
    <w:rsid w:val="008924CF"/>
    <w:rsid w:val="0089277B"/>
    <w:rsid w:val="00892863"/>
    <w:rsid w:val="00893F06"/>
    <w:rsid w:val="00894D01"/>
    <w:rsid w:val="00894D66"/>
    <w:rsid w:val="00895786"/>
    <w:rsid w:val="0089744A"/>
    <w:rsid w:val="008A021B"/>
    <w:rsid w:val="008A1525"/>
    <w:rsid w:val="008A5137"/>
    <w:rsid w:val="008A533C"/>
    <w:rsid w:val="008B0F04"/>
    <w:rsid w:val="008B2CA5"/>
    <w:rsid w:val="008B4180"/>
    <w:rsid w:val="008B5017"/>
    <w:rsid w:val="008B513E"/>
    <w:rsid w:val="008B532B"/>
    <w:rsid w:val="008B538F"/>
    <w:rsid w:val="008B667A"/>
    <w:rsid w:val="008B71DF"/>
    <w:rsid w:val="008B74C7"/>
    <w:rsid w:val="008B7CA0"/>
    <w:rsid w:val="008B7FBD"/>
    <w:rsid w:val="008C0643"/>
    <w:rsid w:val="008C117F"/>
    <w:rsid w:val="008C133C"/>
    <w:rsid w:val="008C14C5"/>
    <w:rsid w:val="008C3DA3"/>
    <w:rsid w:val="008C445E"/>
    <w:rsid w:val="008C4588"/>
    <w:rsid w:val="008C73B8"/>
    <w:rsid w:val="008D12A4"/>
    <w:rsid w:val="008D2D6A"/>
    <w:rsid w:val="008D3F0D"/>
    <w:rsid w:val="008D3FA8"/>
    <w:rsid w:val="008D6097"/>
    <w:rsid w:val="008D65B9"/>
    <w:rsid w:val="008D6940"/>
    <w:rsid w:val="008D6B5B"/>
    <w:rsid w:val="008D6E56"/>
    <w:rsid w:val="008D7041"/>
    <w:rsid w:val="008E0753"/>
    <w:rsid w:val="008E2B0A"/>
    <w:rsid w:val="008E3432"/>
    <w:rsid w:val="008E3E20"/>
    <w:rsid w:val="008E5C94"/>
    <w:rsid w:val="008E5FBA"/>
    <w:rsid w:val="008E63F1"/>
    <w:rsid w:val="008E6872"/>
    <w:rsid w:val="008E73C4"/>
    <w:rsid w:val="008F057D"/>
    <w:rsid w:val="008F30F0"/>
    <w:rsid w:val="008F49F1"/>
    <w:rsid w:val="008F4CAE"/>
    <w:rsid w:val="008F67DD"/>
    <w:rsid w:val="008F6BF4"/>
    <w:rsid w:val="009006F6"/>
    <w:rsid w:val="0090091B"/>
    <w:rsid w:val="0090270C"/>
    <w:rsid w:val="009033F6"/>
    <w:rsid w:val="009034EE"/>
    <w:rsid w:val="00903DF9"/>
    <w:rsid w:val="00903EE0"/>
    <w:rsid w:val="00905A6A"/>
    <w:rsid w:val="00907957"/>
    <w:rsid w:val="009109A7"/>
    <w:rsid w:val="00911E7F"/>
    <w:rsid w:val="00912DEB"/>
    <w:rsid w:val="00912E12"/>
    <w:rsid w:val="009134BD"/>
    <w:rsid w:val="009138FE"/>
    <w:rsid w:val="00915F7C"/>
    <w:rsid w:val="009165AB"/>
    <w:rsid w:val="00917BA5"/>
    <w:rsid w:val="0092091E"/>
    <w:rsid w:val="0092175E"/>
    <w:rsid w:val="00921EE4"/>
    <w:rsid w:val="00922BAF"/>
    <w:rsid w:val="009231F0"/>
    <w:rsid w:val="0092364D"/>
    <w:rsid w:val="0092476C"/>
    <w:rsid w:val="00924BB2"/>
    <w:rsid w:val="0092671D"/>
    <w:rsid w:val="00930F01"/>
    <w:rsid w:val="009310E0"/>
    <w:rsid w:val="00931189"/>
    <w:rsid w:val="00931373"/>
    <w:rsid w:val="009329C7"/>
    <w:rsid w:val="00932A26"/>
    <w:rsid w:val="00937292"/>
    <w:rsid w:val="00937508"/>
    <w:rsid w:val="00937A53"/>
    <w:rsid w:val="009408B6"/>
    <w:rsid w:val="009411C6"/>
    <w:rsid w:val="00942328"/>
    <w:rsid w:val="009426C6"/>
    <w:rsid w:val="00944483"/>
    <w:rsid w:val="009451A2"/>
    <w:rsid w:val="00946018"/>
    <w:rsid w:val="009474FA"/>
    <w:rsid w:val="009478A7"/>
    <w:rsid w:val="009479E0"/>
    <w:rsid w:val="00950AAD"/>
    <w:rsid w:val="00950E5D"/>
    <w:rsid w:val="00951927"/>
    <w:rsid w:val="00952588"/>
    <w:rsid w:val="0095327B"/>
    <w:rsid w:val="0095358A"/>
    <w:rsid w:val="00954079"/>
    <w:rsid w:val="00956DBF"/>
    <w:rsid w:val="00957BF0"/>
    <w:rsid w:val="009607BA"/>
    <w:rsid w:val="00960C62"/>
    <w:rsid w:val="00961E1A"/>
    <w:rsid w:val="009633B5"/>
    <w:rsid w:val="00963C19"/>
    <w:rsid w:val="00964DBE"/>
    <w:rsid w:val="009660C4"/>
    <w:rsid w:val="0097214A"/>
    <w:rsid w:val="00975236"/>
    <w:rsid w:val="00975C96"/>
    <w:rsid w:val="00976272"/>
    <w:rsid w:val="00976F18"/>
    <w:rsid w:val="00977FD7"/>
    <w:rsid w:val="00983D7E"/>
    <w:rsid w:val="009843B6"/>
    <w:rsid w:val="00984671"/>
    <w:rsid w:val="009855B4"/>
    <w:rsid w:val="009857E2"/>
    <w:rsid w:val="00985BBB"/>
    <w:rsid w:val="00986388"/>
    <w:rsid w:val="00986B37"/>
    <w:rsid w:val="00987655"/>
    <w:rsid w:val="00987C4D"/>
    <w:rsid w:val="009909AB"/>
    <w:rsid w:val="00991517"/>
    <w:rsid w:val="00992E92"/>
    <w:rsid w:val="0099409B"/>
    <w:rsid w:val="00995E3F"/>
    <w:rsid w:val="00996CA4"/>
    <w:rsid w:val="009A0989"/>
    <w:rsid w:val="009A0A35"/>
    <w:rsid w:val="009A1570"/>
    <w:rsid w:val="009A1A7E"/>
    <w:rsid w:val="009A21A4"/>
    <w:rsid w:val="009A3A0B"/>
    <w:rsid w:val="009A3A6E"/>
    <w:rsid w:val="009A412A"/>
    <w:rsid w:val="009A5D5F"/>
    <w:rsid w:val="009B0253"/>
    <w:rsid w:val="009B0F7D"/>
    <w:rsid w:val="009B15F1"/>
    <w:rsid w:val="009B3148"/>
    <w:rsid w:val="009B51AC"/>
    <w:rsid w:val="009B59A9"/>
    <w:rsid w:val="009B5C09"/>
    <w:rsid w:val="009B742C"/>
    <w:rsid w:val="009B78CC"/>
    <w:rsid w:val="009B7933"/>
    <w:rsid w:val="009C08A0"/>
    <w:rsid w:val="009C380A"/>
    <w:rsid w:val="009C4494"/>
    <w:rsid w:val="009C5784"/>
    <w:rsid w:val="009C6C1A"/>
    <w:rsid w:val="009C79E2"/>
    <w:rsid w:val="009D0314"/>
    <w:rsid w:val="009D0D3B"/>
    <w:rsid w:val="009D112A"/>
    <w:rsid w:val="009D1772"/>
    <w:rsid w:val="009D2218"/>
    <w:rsid w:val="009D2785"/>
    <w:rsid w:val="009D312B"/>
    <w:rsid w:val="009D37D0"/>
    <w:rsid w:val="009D3B68"/>
    <w:rsid w:val="009D5461"/>
    <w:rsid w:val="009D549E"/>
    <w:rsid w:val="009D6148"/>
    <w:rsid w:val="009D785A"/>
    <w:rsid w:val="009E0280"/>
    <w:rsid w:val="009E4B97"/>
    <w:rsid w:val="009F127A"/>
    <w:rsid w:val="009F3CA3"/>
    <w:rsid w:val="009F4B9F"/>
    <w:rsid w:val="009F56AB"/>
    <w:rsid w:val="009F5F85"/>
    <w:rsid w:val="00A01B6C"/>
    <w:rsid w:val="00A0203A"/>
    <w:rsid w:val="00A02EAB"/>
    <w:rsid w:val="00A04FBF"/>
    <w:rsid w:val="00A1166A"/>
    <w:rsid w:val="00A12DD2"/>
    <w:rsid w:val="00A1357A"/>
    <w:rsid w:val="00A1623F"/>
    <w:rsid w:val="00A17452"/>
    <w:rsid w:val="00A2060D"/>
    <w:rsid w:val="00A20AF4"/>
    <w:rsid w:val="00A21A0E"/>
    <w:rsid w:val="00A220F5"/>
    <w:rsid w:val="00A24188"/>
    <w:rsid w:val="00A26E58"/>
    <w:rsid w:val="00A275AB"/>
    <w:rsid w:val="00A279FF"/>
    <w:rsid w:val="00A27A28"/>
    <w:rsid w:val="00A27DA5"/>
    <w:rsid w:val="00A300BC"/>
    <w:rsid w:val="00A315CC"/>
    <w:rsid w:val="00A32E2C"/>
    <w:rsid w:val="00A34007"/>
    <w:rsid w:val="00A342F8"/>
    <w:rsid w:val="00A34FC5"/>
    <w:rsid w:val="00A36141"/>
    <w:rsid w:val="00A36C92"/>
    <w:rsid w:val="00A373EF"/>
    <w:rsid w:val="00A4016E"/>
    <w:rsid w:val="00A411AC"/>
    <w:rsid w:val="00A4204E"/>
    <w:rsid w:val="00A4225C"/>
    <w:rsid w:val="00A436BD"/>
    <w:rsid w:val="00A44B00"/>
    <w:rsid w:val="00A44B9B"/>
    <w:rsid w:val="00A47BFD"/>
    <w:rsid w:val="00A50CE7"/>
    <w:rsid w:val="00A514D8"/>
    <w:rsid w:val="00A5180B"/>
    <w:rsid w:val="00A531F5"/>
    <w:rsid w:val="00A53DD3"/>
    <w:rsid w:val="00A542EF"/>
    <w:rsid w:val="00A552BA"/>
    <w:rsid w:val="00A56C26"/>
    <w:rsid w:val="00A56C2B"/>
    <w:rsid w:val="00A5794C"/>
    <w:rsid w:val="00A57E36"/>
    <w:rsid w:val="00A60A39"/>
    <w:rsid w:val="00A67272"/>
    <w:rsid w:val="00A676C0"/>
    <w:rsid w:val="00A71443"/>
    <w:rsid w:val="00A7182E"/>
    <w:rsid w:val="00A71E21"/>
    <w:rsid w:val="00A73F58"/>
    <w:rsid w:val="00A74152"/>
    <w:rsid w:val="00A752BA"/>
    <w:rsid w:val="00A76020"/>
    <w:rsid w:val="00A8106F"/>
    <w:rsid w:val="00A81FE5"/>
    <w:rsid w:val="00A82DA9"/>
    <w:rsid w:val="00A83C94"/>
    <w:rsid w:val="00A83DE3"/>
    <w:rsid w:val="00A8460D"/>
    <w:rsid w:val="00A8553B"/>
    <w:rsid w:val="00A86409"/>
    <w:rsid w:val="00A9209F"/>
    <w:rsid w:val="00A9457F"/>
    <w:rsid w:val="00A94A1F"/>
    <w:rsid w:val="00A94AA7"/>
    <w:rsid w:val="00A95750"/>
    <w:rsid w:val="00A970E3"/>
    <w:rsid w:val="00AA0381"/>
    <w:rsid w:val="00AA1C2E"/>
    <w:rsid w:val="00AA3348"/>
    <w:rsid w:val="00AA35AC"/>
    <w:rsid w:val="00AA670C"/>
    <w:rsid w:val="00AA6AB4"/>
    <w:rsid w:val="00AA7D66"/>
    <w:rsid w:val="00AB0A96"/>
    <w:rsid w:val="00AB0EDE"/>
    <w:rsid w:val="00AB0F3D"/>
    <w:rsid w:val="00AB11D3"/>
    <w:rsid w:val="00AB1C0A"/>
    <w:rsid w:val="00AB3628"/>
    <w:rsid w:val="00AB54CE"/>
    <w:rsid w:val="00AB6FD2"/>
    <w:rsid w:val="00AC0530"/>
    <w:rsid w:val="00AC13DD"/>
    <w:rsid w:val="00AC2658"/>
    <w:rsid w:val="00AC2DF7"/>
    <w:rsid w:val="00AC442B"/>
    <w:rsid w:val="00AC4728"/>
    <w:rsid w:val="00AC54DB"/>
    <w:rsid w:val="00AC589D"/>
    <w:rsid w:val="00AC5A62"/>
    <w:rsid w:val="00AC5FC2"/>
    <w:rsid w:val="00AC6647"/>
    <w:rsid w:val="00AC75CA"/>
    <w:rsid w:val="00AC7777"/>
    <w:rsid w:val="00AD1B30"/>
    <w:rsid w:val="00AD3992"/>
    <w:rsid w:val="00AD4067"/>
    <w:rsid w:val="00AD47A8"/>
    <w:rsid w:val="00AD4DBC"/>
    <w:rsid w:val="00AD589E"/>
    <w:rsid w:val="00AD7019"/>
    <w:rsid w:val="00AD783B"/>
    <w:rsid w:val="00AE0C4E"/>
    <w:rsid w:val="00AE1ED0"/>
    <w:rsid w:val="00AE27FA"/>
    <w:rsid w:val="00AE2BFF"/>
    <w:rsid w:val="00AE3BB2"/>
    <w:rsid w:val="00AE3C63"/>
    <w:rsid w:val="00AE3F5F"/>
    <w:rsid w:val="00AE4564"/>
    <w:rsid w:val="00AE4A65"/>
    <w:rsid w:val="00AE5FAD"/>
    <w:rsid w:val="00AE6ACB"/>
    <w:rsid w:val="00AF0877"/>
    <w:rsid w:val="00AF2451"/>
    <w:rsid w:val="00AF28FD"/>
    <w:rsid w:val="00AF2BCC"/>
    <w:rsid w:val="00AF2FBA"/>
    <w:rsid w:val="00AF39AB"/>
    <w:rsid w:val="00AF4A12"/>
    <w:rsid w:val="00AF6A04"/>
    <w:rsid w:val="00AF7823"/>
    <w:rsid w:val="00B000C7"/>
    <w:rsid w:val="00B0195B"/>
    <w:rsid w:val="00B01B13"/>
    <w:rsid w:val="00B01F2C"/>
    <w:rsid w:val="00B022FD"/>
    <w:rsid w:val="00B02908"/>
    <w:rsid w:val="00B02BDF"/>
    <w:rsid w:val="00B03406"/>
    <w:rsid w:val="00B04624"/>
    <w:rsid w:val="00B04CB4"/>
    <w:rsid w:val="00B05376"/>
    <w:rsid w:val="00B057E2"/>
    <w:rsid w:val="00B062C0"/>
    <w:rsid w:val="00B109ED"/>
    <w:rsid w:val="00B12145"/>
    <w:rsid w:val="00B13584"/>
    <w:rsid w:val="00B138E3"/>
    <w:rsid w:val="00B141B9"/>
    <w:rsid w:val="00B146F4"/>
    <w:rsid w:val="00B15D86"/>
    <w:rsid w:val="00B15E6C"/>
    <w:rsid w:val="00B1642C"/>
    <w:rsid w:val="00B20234"/>
    <w:rsid w:val="00B2384E"/>
    <w:rsid w:val="00B24190"/>
    <w:rsid w:val="00B257BB"/>
    <w:rsid w:val="00B3287F"/>
    <w:rsid w:val="00B32BE9"/>
    <w:rsid w:val="00B33444"/>
    <w:rsid w:val="00B345A4"/>
    <w:rsid w:val="00B34E77"/>
    <w:rsid w:val="00B36028"/>
    <w:rsid w:val="00B429BE"/>
    <w:rsid w:val="00B44679"/>
    <w:rsid w:val="00B44791"/>
    <w:rsid w:val="00B47EAD"/>
    <w:rsid w:val="00B51A7D"/>
    <w:rsid w:val="00B545ED"/>
    <w:rsid w:val="00B627D6"/>
    <w:rsid w:val="00B6326C"/>
    <w:rsid w:val="00B643EC"/>
    <w:rsid w:val="00B64E51"/>
    <w:rsid w:val="00B67E63"/>
    <w:rsid w:val="00B71975"/>
    <w:rsid w:val="00B71D26"/>
    <w:rsid w:val="00B7249A"/>
    <w:rsid w:val="00B72E0D"/>
    <w:rsid w:val="00B7449C"/>
    <w:rsid w:val="00B74C3F"/>
    <w:rsid w:val="00B76924"/>
    <w:rsid w:val="00B8040C"/>
    <w:rsid w:val="00B80FBA"/>
    <w:rsid w:val="00B819E9"/>
    <w:rsid w:val="00B81FCF"/>
    <w:rsid w:val="00B83C1D"/>
    <w:rsid w:val="00B844BD"/>
    <w:rsid w:val="00B85938"/>
    <w:rsid w:val="00B8645E"/>
    <w:rsid w:val="00B86AAC"/>
    <w:rsid w:val="00B874A9"/>
    <w:rsid w:val="00B8757E"/>
    <w:rsid w:val="00B90C8E"/>
    <w:rsid w:val="00B9330A"/>
    <w:rsid w:val="00B97005"/>
    <w:rsid w:val="00BA04D0"/>
    <w:rsid w:val="00BA0DA7"/>
    <w:rsid w:val="00BA141F"/>
    <w:rsid w:val="00BA1495"/>
    <w:rsid w:val="00BA17E2"/>
    <w:rsid w:val="00BA24DA"/>
    <w:rsid w:val="00BA46CC"/>
    <w:rsid w:val="00BA4EBD"/>
    <w:rsid w:val="00BA68DA"/>
    <w:rsid w:val="00BA78CF"/>
    <w:rsid w:val="00BB19F2"/>
    <w:rsid w:val="00BB589A"/>
    <w:rsid w:val="00BB7633"/>
    <w:rsid w:val="00BC283B"/>
    <w:rsid w:val="00BC3BD5"/>
    <w:rsid w:val="00BC3D97"/>
    <w:rsid w:val="00BC403F"/>
    <w:rsid w:val="00BC424C"/>
    <w:rsid w:val="00BC44ED"/>
    <w:rsid w:val="00BC53B7"/>
    <w:rsid w:val="00BC5626"/>
    <w:rsid w:val="00BC5E49"/>
    <w:rsid w:val="00BC6B6F"/>
    <w:rsid w:val="00BD2099"/>
    <w:rsid w:val="00BD2206"/>
    <w:rsid w:val="00BD3306"/>
    <w:rsid w:val="00BD3881"/>
    <w:rsid w:val="00BD496D"/>
    <w:rsid w:val="00BD59D9"/>
    <w:rsid w:val="00BD5C10"/>
    <w:rsid w:val="00BD6CDA"/>
    <w:rsid w:val="00BE168B"/>
    <w:rsid w:val="00BE1745"/>
    <w:rsid w:val="00BE4036"/>
    <w:rsid w:val="00BE54D0"/>
    <w:rsid w:val="00BE653B"/>
    <w:rsid w:val="00BE6F62"/>
    <w:rsid w:val="00BF00B8"/>
    <w:rsid w:val="00BF0F2E"/>
    <w:rsid w:val="00BF2884"/>
    <w:rsid w:val="00BF2953"/>
    <w:rsid w:val="00BF31A0"/>
    <w:rsid w:val="00BF535C"/>
    <w:rsid w:val="00BF542A"/>
    <w:rsid w:val="00BF650B"/>
    <w:rsid w:val="00BF6853"/>
    <w:rsid w:val="00BF6D3E"/>
    <w:rsid w:val="00BF7D6A"/>
    <w:rsid w:val="00C01344"/>
    <w:rsid w:val="00C0185D"/>
    <w:rsid w:val="00C03646"/>
    <w:rsid w:val="00C041A0"/>
    <w:rsid w:val="00C05217"/>
    <w:rsid w:val="00C05B12"/>
    <w:rsid w:val="00C06BF0"/>
    <w:rsid w:val="00C06EB6"/>
    <w:rsid w:val="00C14772"/>
    <w:rsid w:val="00C17062"/>
    <w:rsid w:val="00C2274C"/>
    <w:rsid w:val="00C22FCF"/>
    <w:rsid w:val="00C237CD"/>
    <w:rsid w:val="00C2418C"/>
    <w:rsid w:val="00C30514"/>
    <w:rsid w:val="00C30AC1"/>
    <w:rsid w:val="00C31424"/>
    <w:rsid w:val="00C31FD1"/>
    <w:rsid w:val="00C32ED8"/>
    <w:rsid w:val="00C335D4"/>
    <w:rsid w:val="00C34B1A"/>
    <w:rsid w:val="00C34CCE"/>
    <w:rsid w:val="00C35642"/>
    <w:rsid w:val="00C41E09"/>
    <w:rsid w:val="00C421D1"/>
    <w:rsid w:val="00C438EC"/>
    <w:rsid w:val="00C43BBF"/>
    <w:rsid w:val="00C43D10"/>
    <w:rsid w:val="00C44E35"/>
    <w:rsid w:val="00C4576E"/>
    <w:rsid w:val="00C463B2"/>
    <w:rsid w:val="00C47166"/>
    <w:rsid w:val="00C50D92"/>
    <w:rsid w:val="00C51969"/>
    <w:rsid w:val="00C52630"/>
    <w:rsid w:val="00C52B2B"/>
    <w:rsid w:val="00C548BE"/>
    <w:rsid w:val="00C54ACB"/>
    <w:rsid w:val="00C56CAC"/>
    <w:rsid w:val="00C5748B"/>
    <w:rsid w:val="00C57957"/>
    <w:rsid w:val="00C60F0B"/>
    <w:rsid w:val="00C61A03"/>
    <w:rsid w:val="00C61FAD"/>
    <w:rsid w:val="00C63A2E"/>
    <w:rsid w:val="00C63B68"/>
    <w:rsid w:val="00C65E44"/>
    <w:rsid w:val="00C66B52"/>
    <w:rsid w:val="00C672B8"/>
    <w:rsid w:val="00C70357"/>
    <w:rsid w:val="00C704C7"/>
    <w:rsid w:val="00C706E3"/>
    <w:rsid w:val="00C707E4"/>
    <w:rsid w:val="00C70B9A"/>
    <w:rsid w:val="00C71414"/>
    <w:rsid w:val="00C72119"/>
    <w:rsid w:val="00C7265B"/>
    <w:rsid w:val="00C72A6C"/>
    <w:rsid w:val="00C72F2D"/>
    <w:rsid w:val="00C73712"/>
    <w:rsid w:val="00C746FC"/>
    <w:rsid w:val="00C75E59"/>
    <w:rsid w:val="00C75EA4"/>
    <w:rsid w:val="00C76DF4"/>
    <w:rsid w:val="00C80443"/>
    <w:rsid w:val="00C806F5"/>
    <w:rsid w:val="00C821FB"/>
    <w:rsid w:val="00C8234F"/>
    <w:rsid w:val="00C8310F"/>
    <w:rsid w:val="00C837CE"/>
    <w:rsid w:val="00C8457D"/>
    <w:rsid w:val="00C846CA"/>
    <w:rsid w:val="00C8486A"/>
    <w:rsid w:val="00C84A13"/>
    <w:rsid w:val="00C84CD3"/>
    <w:rsid w:val="00C85BA1"/>
    <w:rsid w:val="00C86B57"/>
    <w:rsid w:val="00C87C8D"/>
    <w:rsid w:val="00C90BE8"/>
    <w:rsid w:val="00C92485"/>
    <w:rsid w:val="00C953B3"/>
    <w:rsid w:val="00C955BB"/>
    <w:rsid w:val="00C95874"/>
    <w:rsid w:val="00C9681C"/>
    <w:rsid w:val="00CA1A56"/>
    <w:rsid w:val="00CA2F9D"/>
    <w:rsid w:val="00CA34D4"/>
    <w:rsid w:val="00CA3659"/>
    <w:rsid w:val="00CA4A54"/>
    <w:rsid w:val="00CA5390"/>
    <w:rsid w:val="00CA5B46"/>
    <w:rsid w:val="00CA5E20"/>
    <w:rsid w:val="00CA79D3"/>
    <w:rsid w:val="00CB2852"/>
    <w:rsid w:val="00CB3C22"/>
    <w:rsid w:val="00CB69D1"/>
    <w:rsid w:val="00CC1479"/>
    <w:rsid w:val="00CC247B"/>
    <w:rsid w:val="00CC2E3A"/>
    <w:rsid w:val="00CC35AC"/>
    <w:rsid w:val="00CC377C"/>
    <w:rsid w:val="00CC3E63"/>
    <w:rsid w:val="00CC42D1"/>
    <w:rsid w:val="00CC472A"/>
    <w:rsid w:val="00CC4F61"/>
    <w:rsid w:val="00CC5C58"/>
    <w:rsid w:val="00CC63D7"/>
    <w:rsid w:val="00CD02D2"/>
    <w:rsid w:val="00CD0E6B"/>
    <w:rsid w:val="00CD1336"/>
    <w:rsid w:val="00CD1BC9"/>
    <w:rsid w:val="00CD2E64"/>
    <w:rsid w:val="00CD5C51"/>
    <w:rsid w:val="00CD649F"/>
    <w:rsid w:val="00CD77E1"/>
    <w:rsid w:val="00CE433F"/>
    <w:rsid w:val="00CE487A"/>
    <w:rsid w:val="00CE4A94"/>
    <w:rsid w:val="00CE4B9D"/>
    <w:rsid w:val="00CE54DF"/>
    <w:rsid w:val="00CE5AE7"/>
    <w:rsid w:val="00CE64B1"/>
    <w:rsid w:val="00CE68B3"/>
    <w:rsid w:val="00CE7695"/>
    <w:rsid w:val="00CF11E4"/>
    <w:rsid w:val="00CF1E30"/>
    <w:rsid w:val="00CF3524"/>
    <w:rsid w:val="00CF3FA1"/>
    <w:rsid w:val="00CF5673"/>
    <w:rsid w:val="00CF5B6C"/>
    <w:rsid w:val="00CF6AF4"/>
    <w:rsid w:val="00CF73EC"/>
    <w:rsid w:val="00CF7440"/>
    <w:rsid w:val="00CF7596"/>
    <w:rsid w:val="00D00CFE"/>
    <w:rsid w:val="00D00DBD"/>
    <w:rsid w:val="00D00DD3"/>
    <w:rsid w:val="00D0444D"/>
    <w:rsid w:val="00D04C99"/>
    <w:rsid w:val="00D06E4D"/>
    <w:rsid w:val="00D101F0"/>
    <w:rsid w:val="00D10A72"/>
    <w:rsid w:val="00D11F23"/>
    <w:rsid w:val="00D12238"/>
    <w:rsid w:val="00D15FB0"/>
    <w:rsid w:val="00D20FEB"/>
    <w:rsid w:val="00D211FD"/>
    <w:rsid w:val="00D222DC"/>
    <w:rsid w:val="00D223D0"/>
    <w:rsid w:val="00D22A46"/>
    <w:rsid w:val="00D2353D"/>
    <w:rsid w:val="00D269A9"/>
    <w:rsid w:val="00D32F51"/>
    <w:rsid w:val="00D34889"/>
    <w:rsid w:val="00D36A07"/>
    <w:rsid w:val="00D37DB1"/>
    <w:rsid w:val="00D401AB"/>
    <w:rsid w:val="00D43EB8"/>
    <w:rsid w:val="00D44479"/>
    <w:rsid w:val="00D44C70"/>
    <w:rsid w:val="00D45558"/>
    <w:rsid w:val="00D4580E"/>
    <w:rsid w:val="00D4591B"/>
    <w:rsid w:val="00D468BF"/>
    <w:rsid w:val="00D4698E"/>
    <w:rsid w:val="00D46A54"/>
    <w:rsid w:val="00D51A92"/>
    <w:rsid w:val="00D52314"/>
    <w:rsid w:val="00D53242"/>
    <w:rsid w:val="00D5594B"/>
    <w:rsid w:val="00D569B9"/>
    <w:rsid w:val="00D56E34"/>
    <w:rsid w:val="00D60B74"/>
    <w:rsid w:val="00D612A0"/>
    <w:rsid w:val="00D61B39"/>
    <w:rsid w:val="00D62A6D"/>
    <w:rsid w:val="00D62F5E"/>
    <w:rsid w:val="00D63E25"/>
    <w:rsid w:val="00D65501"/>
    <w:rsid w:val="00D66598"/>
    <w:rsid w:val="00D66748"/>
    <w:rsid w:val="00D67EF3"/>
    <w:rsid w:val="00D7038A"/>
    <w:rsid w:val="00D718DC"/>
    <w:rsid w:val="00D73D4C"/>
    <w:rsid w:val="00D7724D"/>
    <w:rsid w:val="00D77767"/>
    <w:rsid w:val="00D800A9"/>
    <w:rsid w:val="00D812AA"/>
    <w:rsid w:val="00D82241"/>
    <w:rsid w:val="00D82C75"/>
    <w:rsid w:val="00D84150"/>
    <w:rsid w:val="00D84667"/>
    <w:rsid w:val="00D84850"/>
    <w:rsid w:val="00D84A41"/>
    <w:rsid w:val="00D86335"/>
    <w:rsid w:val="00D86431"/>
    <w:rsid w:val="00D878B8"/>
    <w:rsid w:val="00D9021F"/>
    <w:rsid w:val="00D90305"/>
    <w:rsid w:val="00D90BBD"/>
    <w:rsid w:val="00D9112E"/>
    <w:rsid w:val="00D93DB8"/>
    <w:rsid w:val="00D9492F"/>
    <w:rsid w:val="00DA23D0"/>
    <w:rsid w:val="00DA2B34"/>
    <w:rsid w:val="00DA2CD5"/>
    <w:rsid w:val="00DA7822"/>
    <w:rsid w:val="00DA7A3D"/>
    <w:rsid w:val="00DB13C2"/>
    <w:rsid w:val="00DB31CB"/>
    <w:rsid w:val="00DB3C41"/>
    <w:rsid w:val="00DB5B14"/>
    <w:rsid w:val="00DB639D"/>
    <w:rsid w:val="00DC1D62"/>
    <w:rsid w:val="00DC2FCF"/>
    <w:rsid w:val="00DC3F19"/>
    <w:rsid w:val="00DC42D3"/>
    <w:rsid w:val="00DC571B"/>
    <w:rsid w:val="00DC6A69"/>
    <w:rsid w:val="00DD02BD"/>
    <w:rsid w:val="00DD04FE"/>
    <w:rsid w:val="00DD0AEB"/>
    <w:rsid w:val="00DD0B4C"/>
    <w:rsid w:val="00DD39F0"/>
    <w:rsid w:val="00DD6E28"/>
    <w:rsid w:val="00DD73B5"/>
    <w:rsid w:val="00DE03D9"/>
    <w:rsid w:val="00DE0429"/>
    <w:rsid w:val="00DE0874"/>
    <w:rsid w:val="00DE11AA"/>
    <w:rsid w:val="00DE14B8"/>
    <w:rsid w:val="00DE21C2"/>
    <w:rsid w:val="00DE2C2B"/>
    <w:rsid w:val="00DE39AE"/>
    <w:rsid w:val="00DE3CD4"/>
    <w:rsid w:val="00DE491E"/>
    <w:rsid w:val="00DE5EB4"/>
    <w:rsid w:val="00DE7CC3"/>
    <w:rsid w:val="00DF0E0B"/>
    <w:rsid w:val="00DF0F1A"/>
    <w:rsid w:val="00DF188E"/>
    <w:rsid w:val="00DF23CB"/>
    <w:rsid w:val="00DF43D2"/>
    <w:rsid w:val="00DF55BC"/>
    <w:rsid w:val="00DF5B86"/>
    <w:rsid w:val="00DF6115"/>
    <w:rsid w:val="00DF7383"/>
    <w:rsid w:val="00DF774C"/>
    <w:rsid w:val="00E00C44"/>
    <w:rsid w:val="00E01C64"/>
    <w:rsid w:val="00E01DF4"/>
    <w:rsid w:val="00E02FEA"/>
    <w:rsid w:val="00E03637"/>
    <w:rsid w:val="00E04418"/>
    <w:rsid w:val="00E05643"/>
    <w:rsid w:val="00E05C33"/>
    <w:rsid w:val="00E1195D"/>
    <w:rsid w:val="00E124F0"/>
    <w:rsid w:val="00E127E1"/>
    <w:rsid w:val="00E15232"/>
    <w:rsid w:val="00E15FA9"/>
    <w:rsid w:val="00E1606A"/>
    <w:rsid w:val="00E16D66"/>
    <w:rsid w:val="00E20AC8"/>
    <w:rsid w:val="00E23D77"/>
    <w:rsid w:val="00E27AD5"/>
    <w:rsid w:val="00E30A5D"/>
    <w:rsid w:val="00E312AE"/>
    <w:rsid w:val="00E31D94"/>
    <w:rsid w:val="00E33661"/>
    <w:rsid w:val="00E3372D"/>
    <w:rsid w:val="00E346B4"/>
    <w:rsid w:val="00E34708"/>
    <w:rsid w:val="00E34AB9"/>
    <w:rsid w:val="00E34EDF"/>
    <w:rsid w:val="00E35CC3"/>
    <w:rsid w:val="00E3602E"/>
    <w:rsid w:val="00E36B6F"/>
    <w:rsid w:val="00E36DF8"/>
    <w:rsid w:val="00E372B9"/>
    <w:rsid w:val="00E37829"/>
    <w:rsid w:val="00E37960"/>
    <w:rsid w:val="00E379EF"/>
    <w:rsid w:val="00E413D6"/>
    <w:rsid w:val="00E414CC"/>
    <w:rsid w:val="00E428F3"/>
    <w:rsid w:val="00E42CAB"/>
    <w:rsid w:val="00E45762"/>
    <w:rsid w:val="00E458DB"/>
    <w:rsid w:val="00E46028"/>
    <w:rsid w:val="00E503DE"/>
    <w:rsid w:val="00E53AA5"/>
    <w:rsid w:val="00E54754"/>
    <w:rsid w:val="00E54C03"/>
    <w:rsid w:val="00E60E04"/>
    <w:rsid w:val="00E61946"/>
    <w:rsid w:val="00E62193"/>
    <w:rsid w:val="00E624D7"/>
    <w:rsid w:val="00E6322C"/>
    <w:rsid w:val="00E63B78"/>
    <w:rsid w:val="00E65D0F"/>
    <w:rsid w:val="00E66B1F"/>
    <w:rsid w:val="00E66F5C"/>
    <w:rsid w:val="00E67965"/>
    <w:rsid w:val="00E7033F"/>
    <w:rsid w:val="00E71502"/>
    <w:rsid w:val="00E71675"/>
    <w:rsid w:val="00E729CD"/>
    <w:rsid w:val="00E72A3E"/>
    <w:rsid w:val="00E75054"/>
    <w:rsid w:val="00E7663F"/>
    <w:rsid w:val="00E76755"/>
    <w:rsid w:val="00E7704F"/>
    <w:rsid w:val="00E80D2A"/>
    <w:rsid w:val="00E8413D"/>
    <w:rsid w:val="00E85037"/>
    <w:rsid w:val="00E85696"/>
    <w:rsid w:val="00E85752"/>
    <w:rsid w:val="00E86CF9"/>
    <w:rsid w:val="00E8762C"/>
    <w:rsid w:val="00E90385"/>
    <w:rsid w:val="00E90CAF"/>
    <w:rsid w:val="00E920A8"/>
    <w:rsid w:val="00E92867"/>
    <w:rsid w:val="00E95BD8"/>
    <w:rsid w:val="00E96F5C"/>
    <w:rsid w:val="00EA0792"/>
    <w:rsid w:val="00EA17FE"/>
    <w:rsid w:val="00EA211B"/>
    <w:rsid w:val="00EA221A"/>
    <w:rsid w:val="00EA30FB"/>
    <w:rsid w:val="00EA353E"/>
    <w:rsid w:val="00EA51FC"/>
    <w:rsid w:val="00EA54B8"/>
    <w:rsid w:val="00EA569A"/>
    <w:rsid w:val="00EA5CB1"/>
    <w:rsid w:val="00EA5E5D"/>
    <w:rsid w:val="00EA7EAD"/>
    <w:rsid w:val="00EB11BB"/>
    <w:rsid w:val="00EB3F43"/>
    <w:rsid w:val="00EB4DBD"/>
    <w:rsid w:val="00EB6EFC"/>
    <w:rsid w:val="00EB716E"/>
    <w:rsid w:val="00EC111E"/>
    <w:rsid w:val="00EC1AA4"/>
    <w:rsid w:val="00EC23ED"/>
    <w:rsid w:val="00EC31B9"/>
    <w:rsid w:val="00EC40ED"/>
    <w:rsid w:val="00EC7240"/>
    <w:rsid w:val="00EC7252"/>
    <w:rsid w:val="00EC7A14"/>
    <w:rsid w:val="00ED0E7D"/>
    <w:rsid w:val="00ED0FBD"/>
    <w:rsid w:val="00ED1521"/>
    <w:rsid w:val="00ED1CC6"/>
    <w:rsid w:val="00ED2D4B"/>
    <w:rsid w:val="00ED2DC0"/>
    <w:rsid w:val="00ED3061"/>
    <w:rsid w:val="00ED3A6E"/>
    <w:rsid w:val="00ED47E8"/>
    <w:rsid w:val="00ED4EF4"/>
    <w:rsid w:val="00ED5931"/>
    <w:rsid w:val="00ED62AA"/>
    <w:rsid w:val="00ED711C"/>
    <w:rsid w:val="00ED7E37"/>
    <w:rsid w:val="00EE0010"/>
    <w:rsid w:val="00EE03CE"/>
    <w:rsid w:val="00EE15E1"/>
    <w:rsid w:val="00EE334B"/>
    <w:rsid w:val="00EE3795"/>
    <w:rsid w:val="00EE39E3"/>
    <w:rsid w:val="00EE4504"/>
    <w:rsid w:val="00EE4ECE"/>
    <w:rsid w:val="00EF0756"/>
    <w:rsid w:val="00EF11FB"/>
    <w:rsid w:val="00EF26DD"/>
    <w:rsid w:val="00EF2E19"/>
    <w:rsid w:val="00EF2F04"/>
    <w:rsid w:val="00EF31EB"/>
    <w:rsid w:val="00EF3936"/>
    <w:rsid w:val="00EF540B"/>
    <w:rsid w:val="00F00451"/>
    <w:rsid w:val="00F005FF"/>
    <w:rsid w:val="00F0083A"/>
    <w:rsid w:val="00F02325"/>
    <w:rsid w:val="00F062AB"/>
    <w:rsid w:val="00F11C24"/>
    <w:rsid w:val="00F11E0D"/>
    <w:rsid w:val="00F129B0"/>
    <w:rsid w:val="00F227C6"/>
    <w:rsid w:val="00F22D61"/>
    <w:rsid w:val="00F231FB"/>
    <w:rsid w:val="00F234A4"/>
    <w:rsid w:val="00F23CD1"/>
    <w:rsid w:val="00F23DEA"/>
    <w:rsid w:val="00F2500F"/>
    <w:rsid w:val="00F25DEA"/>
    <w:rsid w:val="00F266E5"/>
    <w:rsid w:val="00F310A0"/>
    <w:rsid w:val="00F31131"/>
    <w:rsid w:val="00F33017"/>
    <w:rsid w:val="00F34D2A"/>
    <w:rsid w:val="00F3593F"/>
    <w:rsid w:val="00F36D3E"/>
    <w:rsid w:val="00F37CB2"/>
    <w:rsid w:val="00F426CE"/>
    <w:rsid w:val="00F427D4"/>
    <w:rsid w:val="00F4334F"/>
    <w:rsid w:val="00F439CC"/>
    <w:rsid w:val="00F43DA7"/>
    <w:rsid w:val="00F4433F"/>
    <w:rsid w:val="00F45370"/>
    <w:rsid w:val="00F4542C"/>
    <w:rsid w:val="00F45F57"/>
    <w:rsid w:val="00F463FC"/>
    <w:rsid w:val="00F46D57"/>
    <w:rsid w:val="00F47018"/>
    <w:rsid w:val="00F4785A"/>
    <w:rsid w:val="00F50902"/>
    <w:rsid w:val="00F50FA7"/>
    <w:rsid w:val="00F512B5"/>
    <w:rsid w:val="00F52217"/>
    <w:rsid w:val="00F53E25"/>
    <w:rsid w:val="00F547C6"/>
    <w:rsid w:val="00F5516F"/>
    <w:rsid w:val="00F62A5F"/>
    <w:rsid w:val="00F62A9A"/>
    <w:rsid w:val="00F62ACC"/>
    <w:rsid w:val="00F638C9"/>
    <w:rsid w:val="00F64950"/>
    <w:rsid w:val="00F64E53"/>
    <w:rsid w:val="00F6599A"/>
    <w:rsid w:val="00F66197"/>
    <w:rsid w:val="00F6621F"/>
    <w:rsid w:val="00F663B5"/>
    <w:rsid w:val="00F66770"/>
    <w:rsid w:val="00F67347"/>
    <w:rsid w:val="00F70563"/>
    <w:rsid w:val="00F7106A"/>
    <w:rsid w:val="00F713A0"/>
    <w:rsid w:val="00F75A7B"/>
    <w:rsid w:val="00F776DF"/>
    <w:rsid w:val="00F80026"/>
    <w:rsid w:val="00F80268"/>
    <w:rsid w:val="00F802A6"/>
    <w:rsid w:val="00F80BCB"/>
    <w:rsid w:val="00F82E64"/>
    <w:rsid w:val="00F84F26"/>
    <w:rsid w:val="00F854FB"/>
    <w:rsid w:val="00F91055"/>
    <w:rsid w:val="00F911F3"/>
    <w:rsid w:val="00F9459F"/>
    <w:rsid w:val="00F96ACD"/>
    <w:rsid w:val="00FA0547"/>
    <w:rsid w:val="00FA14A7"/>
    <w:rsid w:val="00FA71F6"/>
    <w:rsid w:val="00FB075B"/>
    <w:rsid w:val="00FB42C7"/>
    <w:rsid w:val="00FB4EC7"/>
    <w:rsid w:val="00FB4FB6"/>
    <w:rsid w:val="00FB50BA"/>
    <w:rsid w:val="00FB69F7"/>
    <w:rsid w:val="00FB708D"/>
    <w:rsid w:val="00FC1259"/>
    <w:rsid w:val="00FC1EAA"/>
    <w:rsid w:val="00FC65FC"/>
    <w:rsid w:val="00FC706D"/>
    <w:rsid w:val="00FD030E"/>
    <w:rsid w:val="00FD0C51"/>
    <w:rsid w:val="00FD0D70"/>
    <w:rsid w:val="00FD10B3"/>
    <w:rsid w:val="00FD2DE3"/>
    <w:rsid w:val="00FD5C96"/>
    <w:rsid w:val="00FD7713"/>
    <w:rsid w:val="00FE03D1"/>
    <w:rsid w:val="00FE1668"/>
    <w:rsid w:val="00FE29F2"/>
    <w:rsid w:val="00FE4D84"/>
    <w:rsid w:val="00FE4DD0"/>
    <w:rsid w:val="00FE5C5C"/>
    <w:rsid w:val="00FE6C19"/>
    <w:rsid w:val="00FF023C"/>
    <w:rsid w:val="00FF17E2"/>
    <w:rsid w:val="00FF21BD"/>
    <w:rsid w:val="00FF23F1"/>
    <w:rsid w:val="00FF254B"/>
    <w:rsid w:val="00FF3323"/>
    <w:rsid w:val="00FF4006"/>
    <w:rsid w:val="00FF646C"/>
    <w:rsid w:val="00FF723F"/>
    <w:rsid w:val="00FF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DFB4D-E013-47E7-B2C0-165774F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F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4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C2274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59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2A102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D02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027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02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02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02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329C7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E3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3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E3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3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4kjd">
    <w:name w:val="e24kjd"/>
    <w:basedOn w:val="a0"/>
    <w:rsid w:val="00B257BB"/>
  </w:style>
  <w:style w:type="character" w:customStyle="1" w:styleId="e24kjdmrcssattr">
    <w:name w:val="e24kjd_mr_css_attr"/>
    <w:basedOn w:val="a0"/>
    <w:rsid w:val="00625F1F"/>
  </w:style>
  <w:style w:type="paragraph" w:styleId="af2">
    <w:name w:val="endnote text"/>
    <w:basedOn w:val="a"/>
    <w:link w:val="af3"/>
    <w:uiPriority w:val="99"/>
    <w:semiHidden/>
    <w:unhideWhenUsed/>
    <w:rsid w:val="00190DF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90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190DF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F74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5">
    <w:name w:val="FollowedHyperlink"/>
    <w:basedOn w:val="a0"/>
    <w:uiPriority w:val="99"/>
    <w:semiHidden/>
    <w:unhideWhenUsed/>
    <w:rsid w:val="000E7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nsy.ru/rule/mup_organizations/mbu-turiz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hmansy.ru/rule/mup_organizations/mbu-turiz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hmansy.ru/rule/mup_organizations/mbu-turiz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hmansy.ru/rule/mup_organizations/mbu-turiz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hmansy.ru/rule/mup_organizations/mbu-turiz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E9C6-FA6A-4B6C-A3CA-91E13F69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RenzyakT</dc:creator>
  <cp:keywords/>
  <dc:description/>
  <cp:lastModifiedBy>Нежданова Ольга Викторовна</cp:lastModifiedBy>
  <cp:revision>15</cp:revision>
  <cp:lastPrinted>2023-12-13T09:15:00Z</cp:lastPrinted>
  <dcterms:created xsi:type="dcterms:W3CDTF">2023-11-22T07:32:00Z</dcterms:created>
  <dcterms:modified xsi:type="dcterms:W3CDTF">2023-12-20T06:00:00Z</dcterms:modified>
</cp:coreProperties>
</file>