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91" w:rsidRDefault="005709D9" w:rsidP="005709D9">
      <w:pPr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5709D9">
        <w:rPr>
          <w:rFonts w:ascii="Times New Roman" w:hAnsi="Times New Roman" w:cs="Times New Roman"/>
          <w:b/>
          <w:bCs/>
          <w:snapToGrid w:val="0"/>
          <w:sz w:val="28"/>
          <w:szCs w:val="28"/>
        </w:rPr>
        <w:t>Верхний предел муниципального долга на конец 202</w:t>
      </w:r>
      <w:r w:rsidR="00C051DB">
        <w:rPr>
          <w:rFonts w:ascii="Times New Roman" w:hAnsi="Times New Roman" w:cs="Times New Roman"/>
          <w:b/>
          <w:bCs/>
          <w:snapToGrid w:val="0"/>
          <w:sz w:val="28"/>
          <w:szCs w:val="28"/>
        </w:rPr>
        <w:t>4</w:t>
      </w:r>
      <w:r w:rsidRPr="005709D9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года и конец каждого года планового периода 202</w:t>
      </w:r>
      <w:r w:rsidR="00C051DB">
        <w:rPr>
          <w:rFonts w:ascii="Times New Roman" w:hAnsi="Times New Roman" w:cs="Times New Roman"/>
          <w:b/>
          <w:bCs/>
          <w:snapToGrid w:val="0"/>
          <w:sz w:val="28"/>
          <w:szCs w:val="28"/>
        </w:rPr>
        <w:t>5</w:t>
      </w:r>
      <w:r w:rsidRPr="005709D9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и 202</w:t>
      </w:r>
      <w:r w:rsidR="00C051DB">
        <w:rPr>
          <w:rFonts w:ascii="Times New Roman" w:hAnsi="Times New Roman" w:cs="Times New Roman"/>
          <w:b/>
          <w:bCs/>
          <w:snapToGrid w:val="0"/>
          <w:sz w:val="28"/>
          <w:szCs w:val="28"/>
        </w:rPr>
        <w:t>6</w:t>
      </w:r>
      <w:r w:rsidRPr="005709D9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годов</w:t>
      </w:r>
    </w:p>
    <w:p w:rsidR="009F5AE6" w:rsidRPr="009F5AE6" w:rsidRDefault="009F5AE6" w:rsidP="009F5AE6">
      <w:pPr>
        <w:pStyle w:val="a3"/>
        <w:jc w:val="center"/>
        <w:rPr>
          <w:rFonts w:ascii="Times New Roman" w:hAnsi="Times New Roman" w:cs="Times New Roman"/>
          <w:b/>
        </w:rPr>
      </w:pPr>
    </w:p>
    <w:p w:rsidR="005709D9" w:rsidRPr="005709D9" w:rsidRDefault="005709D9" w:rsidP="005709D9">
      <w:pPr>
        <w:jc w:val="right"/>
        <w:rPr>
          <w:rFonts w:ascii="Times New Roman" w:hAnsi="Times New Roman" w:cs="Times New Roman"/>
          <w:sz w:val="28"/>
          <w:szCs w:val="28"/>
        </w:rPr>
      </w:pPr>
      <w:r w:rsidRPr="005709D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540"/>
        <w:gridCol w:w="3360"/>
        <w:gridCol w:w="1600"/>
        <w:gridCol w:w="1866"/>
        <w:gridCol w:w="1843"/>
      </w:tblGrid>
      <w:tr w:rsidR="005709D9" w:rsidRPr="005709D9" w:rsidTr="005709D9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D9" w:rsidRPr="005709D9" w:rsidRDefault="005709D9" w:rsidP="0092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 202</w:t>
            </w:r>
            <w:r w:rsidR="0092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D9" w:rsidRPr="005709D9" w:rsidRDefault="005709D9" w:rsidP="0092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 202</w:t>
            </w:r>
            <w:r w:rsidR="0092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D9" w:rsidRPr="005709D9" w:rsidRDefault="005709D9" w:rsidP="0092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 202</w:t>
            </w:r>
            <w:r w:rsidR="0092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709D9" w:rsidRPr="005709D9" w:rsidTr="00C3534E">
        <w:trPr>
          <w:trHeight w:val="4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D9" w:rsidRPr="005709D9" w:rsidTr="00C3534E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9D9" w:rsidRPr="005709D9" w:rsidRDefault="005709D9" w:rsidP="0057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D9" w:rsidRPr="00C3534E" w:rsidRDefault="005709D9" w:rsidP="00570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сумма долга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9D9" w:rsidRPr="00C3534E" w:rsidRDefault="00A861C5" w:rsidP="0008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</w:t>
            </w:r>
            <w:r w:rsidR="005709D9" w:rsidRPr="00C35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9D9" w:rsidRPr="00C3534E" w:rsidRDefault="00A861C5" w:rsidP="0008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10 000</w:t>
            </w:r>
            <w:r w:rsidR="005709D9" w:rsidRPr="00C35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9D9" w:rsidRPr="00C3534E" w:rsidRDefault="005709D9" w:rsidP="0008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3534E" w:rsidRPr="005709D9" w:rsidTr="00C3534E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4E" w:rsidRPr="005709D9" w:rsidRDefault="00C3534E" w:rsidP="0057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34E" w:rsidRPr="00C3534E" w:rsidRDefault="00C3534E" w:rsidP="00570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по муниципальным гарантиям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4E" w:rsidRPr="00C3534E" w:rsidRDefault="009253A2" w:rsidP="0008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C3534E" w:rsidRPr="00C35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4E" w:rsidRPr="00C3534E" w:rsidRDefault="00C3534E" w:rsidP="0008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4E" w:rsidRPr="00C3534E" w:rsidRDefault="00C3534E" w:rsidP="0008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5709D9" w:rsidRDefault="005709D9">
      <w:bookmarkStart w:id="0" w:name="_GoBack"/>
      <w:bookmarkEnd w:id="0"/>
    </w:p>
    <w:sectPr w:rsidR="0057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4498"/>
    <w:multiLevelType w:val="hybridMultilevel"/>
    <w:tmpl w:val="3C74B37A"/>
    <w:lvl w:ilvl="0" w:tplc="67A0E5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3014"/>
    <w:multiLevelType w:val="hybridMultilevel"/>
    <w:tmpl w:val="94DEB132"/>
    <w:lvl w:ilvl="0" w:tplc="67A0E5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24C55"/>
    <w:multiLevelType w:val="hybridMultilevel"/>
    <w:tmpl w:val="99027390"/>
    <w:lvl w:ilvl="0" w:tplc="9E5EFE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D9"/>
    <w:rsid w:val="00084487"/>
    <w:rsid w:val="001267A5"/>
    <w:rsid w:val="001C7E91"/>
    <w:rsid w:val="0025344C"/>
    <w:rsid w:val="005709D9"/>
    <w:rsid w:val="009253A2"/>
    <w:rsid w:val="009F1255"/>
    <w:rsid w:val="009F5AE6"/>
    <w:rsid w:val="00A861C5"/>
    <w:rsid w:val="00B66342"/>
    <w:rsid w:val="00BE7A89"/>
    <w:rsid w:val="00C051DB"/>
    <w:rsid w:val="00C3534E"/>
    <w:rsid w:val="00CC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6ED56-99F7-4EEC-AD99-1C82555C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A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6</cp:revision>
  <cp:lastPrinted>2023-11-08T05:24:00Z</cp:lastPrinted>
  <dcterms:created xsi:type="dcterms:W3CDTF">2023-11-08T05:21:00Z</dcterms:created>
  <dcterms:modified xsi:type="dcterms:W3CDTF">2023-11-10T04:29:00Z</dcterms:modified>
</cp:coreProperties>
</file>