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9D6FE2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6FE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5D012C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E7EF6" w:rsidRPr="009D6FE2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9D6FE2" w:rsidRDefault="00A00EC8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ТРИДЦАТЬ ПЯТОГО</w:t>
      </w:r>
      <w:r w:rsidR="004E269A" w:rsidRPr="009D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9D6FE2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9D6FE2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FE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490A91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7EF6" w:rsidRPr="009D6FE2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6F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8D76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="0040766E">
        <w:rPr>
          <w:rFonts w:ascii="Times New Roman" w:eastAsia="Times New Roman" w:hAnsi="Times New Roman" w:cs="Times New Roman"/>
          <w:sz w:val="26"/>
          <w:szCs w:val="26"/>
        </w:rPr>
        <w:t>ул. Мира, 22, зал «</w:t>
      </w:r>
      <w:proofErr w:type="spellStart"/>
      <w:proofErr w:type="gramStart"/>
      <w:r w:rsidR="0040766E">
        <w:rPr>
          <w:rFonts w:ascii="Times New Roman" w:eastAsia="Times New Roman" w:hAnsi="Times New Roman" w:cs="Times New Roman"/>
          <w:sz w:val="26"/>
          <w:szCs w:val="26"/>
        </w:rPr>
        <w:t>Амадеус</w:t>
      </w:r>
      <w:proofErr w:type="spellEnd"/>
      <w:r w:rsidR="0040766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D6FE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 w:rsidRPr="009D6F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тел. 352-462 (доб.462), </w:t>
      </w:r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9D6FE2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D6FE2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9D6FE2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9D6F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CB03ED"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CC2350"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D6FE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="003023F8">
        <w:rPr>
          <w:rFonts w:ascii="Times New Roman" w:eastAsia="Times New Roman" w:hAnsi="Times New Roman" w:cs="Times New Roman"/>
          <w:b/>
          <w:iCs/>
          <w:sz w:val="28"/>
          <w:szCs w:val="28"/>
        </w:rPr>
        <w:t>в 1</w:t>
      </w:r>
      <w:r w:rsidR="003023F8" w:rsidRPr="003023F8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572CC9" w:rsidRPr="009D6F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00</w:t>
      </w:r>
      <w:r w:rsidRPr="009D6F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 </w:t>
      </w:r>
      <w:r w:rsidRPr="009D6FE2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490A91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A00EC8" w:rsidRDefault="00A00EC8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27 апреля</w:t>
      </w:r>
      <w:r w:rsidR="002D12B5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2024</w:t>
      </w:r>
      <w:r w:rsidR="00CE7EF6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5</w:t>
      </w:r>
    </w:p>
    <w:p w:rsidR="000B0A9D" w:rsidRDefault="000B0A9D" w:rsidP="00054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023F8" w:rsidRPr="009D6FE2" w:rsidTr="007F0E7A">
        <w:trPr>
          <w:trHeight w:val="251"/>
        </w:trPr>
        <w:tc>
          <w:tcPr>
            <w:tcW w:w="567" w:type="dxa"/>
            <w:hideMark/>
          </w:tcPr>
          <w:p w:rsidR="003023F8" w:rsidRPr="009D6FE2" w:rsidRDefault="003023F8" w:rsidP="007F0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3023F8" w:rsidRPr="009D6FE2" w:rsidRDefault="003023F8" w:rsidP="007F0E7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023F8" w:rsidRPr="003023F8" w:rsidRDefault="003023F8" w:rsidP="003023F8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истории деятельности Думы города Ханты-Мансийска.</w:t>
            </w:r>
          </w:p>
        </w:tc>
      </w:tr>
      <w:tr w:rsidR="003023F8" w:rsidRPr="009D6FE2" w:rsidTr="007F0E7A">
        <w:trPr>
          <w:trHeight w:val="284"/>
        </w:trPr>
        <w:tc>
          <w:tcPr>
            <w:tcW w:w="1277" w:type="dxa"/>
            <w:gridSpan w:val="3"/>
          </w:tcPr>
          <w:p w:rsidR="003023F8" w:rsidRPr="009D6FE2" w:rsidRDefault="003023F8" w:rsidP="00AE09D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023F8" w:rsidRPr="009D6FE2" w:rsidRDefault="003023F8" w:rsidP="00AE09D2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3023F8" w:rsidRPr="009D6FE2" w:rsidRDefault="003023F8" w:rsidP="00AE09D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Корнеев Анатолий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Почетный житель города Ханты-Мансийска, </w:t>
            </w:r>
            <w:r w:rsidR="00EB48F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  <w:r w:rsidR="00490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B48F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первого созыва, </w:t>
            </w:r>
            <w:r w:rsidR="001B0186">
              <w:rPr>
                <w:rFonts w:ascii="Times New Roman" w:hAnsi="Times New Roman" w:cs="Times New Roman"/>
                <w:sz w:val="28"/>
                <w:szCs w:val="28"/>
              </w:rPr>
              <w:t>председатель Краеведческого совета гор</w:t>
            </w:r>
            <w:r w:rsidR="00490A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0186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490A91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3023F8" w:rsidRPr="000E7529" w:rsidRDefault="003023F8" w:rsidP="00054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9D6FE2" w:rsidRPr="009D6FE2" w:rsidTr="009D6FE2">
        <w:trPr>
          <w:trHeight w:val="251"/>
        </w:trPr>
        <w:tc>
          <w:tcPr>
            <w:tcW w:w="567" w:type="dxa"/>
            <w:hideMark/>
          </w:tcPr>
          <w:p w:rsidR="009D6FE2" w:rsidRPr="009D6FE2" w:rsidRDefault="009D6FE2" w:rsidP="000E7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9D6FE2" w:rsidRPr="009D6FE2" w:rsidRDefault="00490A91" w:rsidP="000E752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6FE2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A00EC8" w:rsidRPr="000E7529" w:rsidRDefault="00552E01" w:rsidP="000E7529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E01">
              <w:rPr>
                <w:rFonts w:ascii="Times New Roman" w:hAnsi="Times New Roman"/>
                <w:b/>
                <w:bCs/>
                <w:sz w:val="28"/>
                <w:szCs w:val="28"/>
              </w:rPr>
              <w:t>О докладе (информации) о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752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палаты города Хан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ты-Мансийска </w:t>
            </w:r>
            <w:r w:rsidR="000E7529">
              <w:rPr>
                <w:rFonts w:ascii="Times New Roman" w:hAnsi="Times New Roman" w:cs="Times New Roman"/>
                <w:b/>
                <w:sz w:val="28"/>
                <w:szCs w:val="28"/>
              </w:rPr>
              <w:t>за 2023 год.</w:t>
            </w:r>
          </w:p>
        </w:tc>
      </w:tr>
      <w:tr w:rsidR="009D6FE2" w:rsidRPr="009D6FE2" w:rsidTr="009D6FE2">
        <w:trPr>
          <w:trHeight w:val="284"/>
        </w:trPr>
        <w:tc>
          <w:tcPr>
            <w:tcW w:w="1277" w:type="dxa"/>
            <w:gridSpan w:val="3"/>
          </w:tcPr>
          <w:p w:rsidR="009D6FE2" w:rsidRPr="009D6FE2" w:rsidRDefault="009D6FE2" w:rsidP="000E752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D6FE2" w:rsidRPr="009D6FE2" w:rsidRDefault="009D6FE2" w:rsidP="000E7529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A00EC8" w:rsidRPr="009D6FE2" w:rsidRDefault="000E7529" w:rsidP="000E7529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Общественной палаты города Ханты-Мансийска</w:t>
            </w:r>
          </w:p>
        </w:tc>
      </w:tr>
    </w:tbl>
    <w:p w:rsidR="00A00EC8" w:rsidRDefault="00A00EC8" w:rsidP="000E7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0E7529" w:rsidRPr="009D6FE2" w:rsidTr="00552E01">
        <w:trPr>
          <w:trHeight w:val="251"/>
        </w:trPr>
        <w:tc>
          <w:tcPr>
            <w:tcW w:w="567" w:type="dxa"/>
            <w:hideMark/>
          </w:tcPr>
          <w:p w:rsidR="000E7529" w:rsidRPr="009D6FE2" w:rsidRDefault="000E7529" w:rsidP="000E7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6" w:type="dxa"/>
            <w:hideMark/>
          </w:tcPr>
          <w:p w:rsidR="000E7529" w:rsidRPr="009D6FE2" w:rsidRDefault="00490A91" w:rsidP="000E752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E7529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0E7529" w:rsidRPr="000E7529" w:rsidRDefault="000E7529" w:rsidP="000E7529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об исполнении бюджета города Ханты-Мансийска за 2023 год.</w:t>
            </w:r>
          </w:p>
        </w:tc>
      </w:tr>
      <w:tr w:rsidR="000E7529" w:rsidRPr="009D6FE2" w:rsidTr="00552E01">
        <w:trPr>
          <w:trHeight w:val="284"/>
        </w:trPr>
        <w:tc>
          <w:tcPr>
            <w:tcW w:w="1277" w:type="dxa"/>
            <w:gridSpan w:val="3"/>
          </w:tcPr>
          <w:p w:rsidR="000E7529" w:rsidRPr="009D6FE2" w:rsidRDefault="000E7529" w:rsidP="000E752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E7529" w:rsidRPr="009D6FE2" w:rsidRDefault="000E7529" w:rsidP="000E7529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0E7529" w:rsidRPr="009D6FE2" w:rsidRDefault="000E7529" w:rsidP="000E7529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управления финансами Администрации города                       Ханты-Мансийска</w:t>
            </w:r>
          </w:p>
        </w:tc>
      </w:tr>
    </w:tbl>
    <w:p w:rsidR="000E7529" w:rsidRPr="00490A91" w:rsidRDefault="000E7529" w:rsidP="000E7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0E7529" w:rsidRPr="009D6FE2" w:rsidTr="00DB790A">
        <w:trPr>
          <w:trHeight w:val="251"/>
        </w:trPr>
        <w:tc>
          <w:tcPr>
            <w:tcW w:w="567" w:type="dxa"/>
            <w:hideMark/>
          </w:tcPr>
          <w:p w:rsidR="000E7529" w:rsidRPr="009D6FE2" w:rsidRDefault="000E7529" w:rsidP="000E7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E7529" w:rsidRPr="009D6FE2" w:rsidRDefault="00490A91" w:rsidP="000E752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E7529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0E7529" w:rsidRPr="000E7529" w:rsidRDefault="000E7529" w:rsidP="000E7529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от 04 сентября 2012 года № 261-V РД «О муниципальном дорожном фонде города Ханты-Мансийска».</w:t>
            </w:r>
          </w:p>
        </w:tc>
      </w:tr>
      <w:tr w:rsidR="000E7529" w:rsidRPr="009D6FE2" w:rsidTr="00DB790A">
        <w:trPr>
          <w:trHeight w:val="284"/>
        </w:trPr>
        <w:tc>
          <w:tcPr>
            <w:tcW w:w="1277" w:type="dxa"/>
            <w:gridSpan w:val="3"/>
          </w:tcPr>
          <w:p w:rsidR="000E7529" w:rsidRPr="009D6FE2" w:rsidRDefault="000E7529" w:rsidP="000E752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E7529" w:rsidRPr="009D6FE2" w:rsidRDefault="000E7529" w:rsidP="000E7529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0E7529" w:rsidRPr="009D6FE2" w:rsidRDefault="000E7529" w:rsidP="000E7529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управления финансами Администрации города                       Ханты-Мансийска</w:t>
            </w:r>
          </w:p>
        </w:tc>
      </w:tr>
    </w:tbl>
    <w:p w:rsidR="000E7529" w:rsidRPr="00490A91" w:rsidRDefault="000E7529" w:rsidP="000E7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0E7529" w:rsidRPr="009D6FE2" w:rsidTr="00DB790A">
        <w:trPr>
          <w:trHeight w:val="251"/>
        </w:trPr>
        <w:tc>
          <w:tcPr>
            <w:tcW w:w="567" w:type="dxa"/>
            <w:hideMark/>
          </w:tcPr>
          <w:p w:rsidR="000E7529" w:rsidRPr="009D6FE2" w:rsidRDefault="000E7529" w:rsidP="000E7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E7529" w:rsidRPr="009D6FE2" w:rsidRDefault="00490A91" w:rsidP="000E752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E7529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0E7529" w:rsidRPr="000E7529" w:rsidRDefault="000E7529" w:rsidP="000E7529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29 июня 2012 года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порядке определения размера платы за оказание таких услуг».</w:t>
            </w:r>
          </w:p>
        </w:tc>
      </w:tr>
      <w:tr w:rsidR="000E7529" w:rsidRPr="009D6FE2" w:rsidTr="00DB790A">
        <w:trPr>
          <w:trHeight w:val="284"/>
        </w:trPr>
        <w:tc>
          <w:tcPr>
            <w:tcW w:w="1277" w:type="dxa"/>
            <w:gridSpan w:val="3"/>
          </w:tcPr>
          <w:p w:rsidR="000E7529" w:rsidRPr="009D6FE2" w:rsidRDefault="000E7529" w:rsidP="000E752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E7529" w:rsidRPr="009D6FE2" w:rsidRDefault="000E7529" w:rsidP="000E7529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0E7529" w:rsidRPr="009D6FE2" w:rsidRDefault="000E7529" w:rsidP="000E7529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Максимчук Петр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информатизации Администрации города Ханты-Мансийска</w:t>
            </w:r>
          </w:p>
        </w:tc>
      </w:tr>
    </w:tbl>
    <w:p w:rsidR="00A00EC8" w:rsidRPr="00490A91" w:rsidRDefault="00A00EC8" w:rsidP="000E7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F41629" w:rsidRPr="009D6FE2" w:rsidTr="009D6FE2">
        <w:trPr>
          <w:trHeight w:val="231"/>
        </w:trPr>
        <w:tc>
          <w:tcPr>
            <w:tcW w:w="567" w:type="dxa"/>
            <w:hideMark/>
          </w:tcPr>
          <w:p w:rsidR="00F41629" w:rsidRPr="009D6FE2" w:rsidRDefault="00F41629" w:rsidP="000E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41629" w:rsidRPr="009D6FE2" w:rsidRDefault="00490A91" w:rsidP="000E75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41629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F41629" w:rsidRPr="009D6FE2" w:rsidRDefault="00F41629" w:rsidP="000E752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награждении.</w:t>
            </w:r>
          </w:p>
        </w:tc>
      </w:tr>
      <w:tr w:rsidR="00F41629" w:rsidRPr="009D6FE2" w:rsidTr="009D6FE2">
        <w:trPr>
          <w:trHeight w:val="312"/>
        </w:trPr>
        <w:tc>
          <w:tcPr>
            <w:tcW w:w="1277" w:type="dxa"/>
            <w:gridSpan w:val="3"/>
          </w:tcPr>
          <w:p w:rsidR="00F41629" w:rsidRPr="009D6FE2" w:rsidRDefault="00F41629" w:rsidP="000E75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41629" w:rsidRPr="009D6FE2" w:rsidRDefault="00F41629" w:rsidP="000E7529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F41629" w:rsidRPr="009D6FE2" w:rsidRDefault="000E7529" w:rsidP="000E7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Председатель</w:t>
            </w:r>
            <w:r w:rsidR="00AA532E" w:rsidRPr="009D6F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F41629" w:rsidRPr="00490A91" w:rsidRDefault="00F41629" w:rsidP="000E7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781"/>
      </w:tblGrid>
      <w:tr w:rsidR="00617208" w:rsidRPr="009D6FE2" w:rsidTr="00AF7D70">
        <w:trPr>
          <w:trHeight w:val="231"/>
        </w:trPr>
        <w:tc>
          <w:tcPr>
            <w:tcW w:w="567" w:type="dxa"/>
            <w:hideMark/>
          </w:tcPr>
          <w:p w:rsidR="00617208" w:rsidRPr="009D6FE2" w:rsidRDefault="00617208" w:rsidP="000E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17208" w:rsidRPr="009D6FE2" w:rsidRDefault="00490A91" w:rsidP="00AF7D7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17208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617208" w:rsidRPr="009D6FE2" w:rsidRDefault="00617208" w:rsidP="000E752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A00EC8" w:rsidRDefault="00A00EC8" w:rsidP="00F416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08DB" w:rsidRPr="00AF7D70" w:rsidRDefault="00EE08DB" w:rsidP="00F416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629" w:rsidRPr="009D6FE2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9D6FE2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ПРИГЛАШЕННЫЕ:</w:t>
      </w:r>
    </w:p>
    <w:p w:rsidR="00F41629" w:rsidRPr="009D6FE2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72551B" w:rsidRPr="009D6FE2" w:rsidTr="00DC1A9E">
        <w:trPr>
          <w:trHeight w:val="562"/>
        </w:trPr>
        <w:tc>
          <w:tcPr>
            <w:tcW w:w="3544" w:type="dxa"/>
            <w:hideMark/>
          </w:tcPr>
          <w:p w:rsidR="000E7529" w:rsidRDefault="000E7529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Переладов</w:t>
            </w:r>
            <w:proofErr w:type="spellEnd"/>
          </w:p>
          <w:p w:rsidR="00503224" w:rsidRPr="00503224" w:rsidRDefault="00503224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0E7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ндрей Сергеевич</w:t>
            </w:r>
          </w:p>
        </w:tc>
        <w:tc>
          <w:tcPr>
            <w:tcW w:w="7088" w:type="dxa"/>
            <w:hideMark/>
          </w:tcPr>
          <w:p w:rsidR="0072551B" w:rsidRPr="009D6FE2" w:rsidRDefault="0072551B" w:rsidP="00C2593E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03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 обязанности Ханты-Мансийского межрайонного</w:t>
            </w: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</w:t>
            </w:r>
            <w:r w:rsidR="005032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0D1720" w:rsidRPr="009D6FE2" w:rsidTr="00360921">
        <w:trPr>
          <w:trHeight w:val="434"/>
        </w:trPr>
        <w:tc>
          <w:tcPr>
            <w:tcW w:w="3544" w:type="dxa"/>
            <w:hideMark/>
          </w:tcPr>
          <w:p w:rsidR="008F130D" w:rsidRPr="009D6FE2" w:rsidRDefault="00D75372" w:rsidP="000D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75372" w:rsidRPr="009D6FE2" w:rsidRDefault="00D75372" w:rsidP="000D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F42227"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hideMark/>
          </w:tcPr>
          <w:p w:rsidR="000D1720" w:rsidRPr="009D6FE2" w:rsidRDefault="00D75372" w:rsidP="00D75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D1720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МОМВД России «Ханты-Мансийский»,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586A20" w:rsidRPr="009D6FE2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</w:p>
          <w:p w:rsidR="00D75372" w:rsidRPr="009D6FE2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75372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97A49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Межрайонной инспекции ФНС России № 1 по ХМАО </w:t>
            </w:r>
            <w:r w:rsidR="00597A49" w:rsidRPr="009D6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A49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 w:rsidR="00597A4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15932" w:rsidRPr="009D6FE2" w:rsidTr="00C26CD3">
        <w:trPr>
          <w:trHeight w:val="434"/>
        </w:trPr>
        <w:tc>
          <w:tcPr>
            <w:tcW w:w="3544" w:type="dxa"/>
            <w:hideMark/>
          </w:tcPr>
          <w:p w:rsidR="00115932" w:rsidRPr="009D6FE2" w:rsidRDefault="0011593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115932" w:rsidRPr="009D6FE2" w:rsidRDefault="0011593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115932" w:rsidRPr="009D6FE2" w:rsidRDefault="00115932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               Ханты-Мансийска,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4B15F1" w:rsidRPr="009D6FE2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4B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B15F1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0E7529" w:rsidRPr="009D6FE2" w:rsidTr="00DB790A">
        <w:trPr>
          <w:trHeight w:val="434"/>
        </w:trPr>
        <w:tc>
          <w:tcPr>
            <w:tcW w:w="3544" w:type="dxa"/>
            <w:hideMark/>
          </w:tcPr>
          <w:p w:rsidR="000E7529" w:rsidRDefault="000E7529" w:rsidP="00DB7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0E7529" w:rsidRPr="009D6FE2" w:rsidRDefault="000E7529" w:rsidP="00DB7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0E7529" w:rsidRPr="009D6FE2" w:rsidRDefault="000E7529" w:rsidP="00DB7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0E7529" w:rsidRPr="009D6FE2" w:rsidRDefault="000E7529" w:rsidP="00DB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29" w:rsidRPr="009D6FE2" w:rsidTr="00DB790A">
        <w:trPr>
          <w:trHeight w:val="434"/>
        </w:trPr>
        <w:tc>
          <w:tcPr>
            <w:tcW w:w="3544" w:type="dxa"/>
            <w:hideMark/>
          </w:tcPr>
          <w:p w:rsidR="000E7529" w:rsidRDefault="000E7529" w:rsidP="00DB7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0E7529" w:rsidRPr="009D6FE2" w:rsidRDefault="000E7529" w:rsidP="00DB7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0E7529" w:rsidRPr="009D6FE2" w:rsidRDefault="000E7529" w:rsidP="00DB790A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D6FE2"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>заместитель</w:t>
            </w:r>
            <w:r w:rsidRPr="009D6FE2">
              <w:rPr>
                <w:bCs/>
                <w:sz w:val="28"/>
                <w:szCs w:val="28"/>
                <w:lang w:eastAsia="en-US"/>
              </w:rPr>
              <w:t xml:space="preserve"> Главы г</w:t>
            </w:r>
            <w:r>
              <w:rPr>
                <w:bCs/>
                <w:sz w:val="28"/>
                <w:szCs w:val="28"/>
                <w:lang w:eastAsia="en-US"/>
              </w:rPr>
              <w:t>орода Ханты-Мансийска, директор</w:t>
            </w:r>
            <w:r w:rsidRPr="009D6FE2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EE08DB" w:rsidRPr="009D6FE2" w:rsidRDefault="00EE08DB" w:rsidP="00EE0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33906" w:rsidRPr="009D6FE2" w:rsidRDefault="00EE08DB" w:rsidP="00EE0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E08D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B5FC4" w:rsidRPr="009D6FE2" w:rsidTr="00B578E0">
        <w:trPr>
          <w:trHeight w:val="434"/>
        </w:trPr>
        <w:tc>
          <w:tcPr>
            <w:tcW w:w="3544" w:type="dxa"/>
            <w:hideMark/>
          </w:tcPr>
          <w:p w:rsidR="008B5FC4" w:rsidRPr="009D6FE2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8B5FC4" w:rsidRPr="009D6FE2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8B5FC4" w:rsidRPr="009D6FE2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8B5FC4" w:rsidRPr="009D6FE2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0E4AEE" w:rsidRPr="009D6FE2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F41629" w:rsidRPr="009D6FE2" w:rsidRDefault="000E4AEE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</w:t>
            </w:r>
            <w:r w:rsidR="00F4162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делами Администрации города 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F4162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42227" w:rsidRPr="009D6FE2" w:rsidTr="00F42227">
        <w:trPr>
          <w:trHeight w:val="434"/>
        </w:trPr>
        <w:tc>
          <w:tcPr>
            <w:tcW w:w="3544" w:type="dxa"/>
            <w:hideMark/>
          </w:tcPr>
          <w:p w:rsidR="00F42227" w:rsidRPr="009D6FE2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42227" w:rsidRPr="009D6FE2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F42227" w:rsidRPr="009D6FE2" w:rsidRDefault="00F42227" w:rsidP="00F42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D1720" w:rsidRPr="009D6FE2" w:rsidRDefault="000D1720" w:rsidP="00257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720" w:rsidRPr="009D6FE2" w:rsidSect="000E7529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249E1"/>
    <w:rsid w:val="000256F9"/>
    <w:rsid w:val="00030816"/>
    <w:rsid w:val="000317EA"/>
    <w:rsid w:val="00044514"/>
    <w:rsid w:val="00051357"/>
    <w:rsid w:val="00054CD9"/>
    <w:rsid w:val="00087ADB"/>
    <w:rsid w:val="00091D45"/>
    <w:rsid w:val="00092A55"/>
    <w:rsid w:val="000A7BF3"/>
    <w:rsid w:val="000B0A9D"/>
    <w:rsid w:val="000C0F0C"/>
    <w:rsid w:val="000D1720"/>
    <w:rsid w:val="000D5DCB"/>
    <w:rsid w:val="000D6034"/>
    <w:rsid w:val="000E4AEE"/>
    <w:rsid w:val="000E7529"/>
    <w:rsid w:val="000F1691"/>
    <w:rsid w:val="00110112"/>
    <w:rsid w:val="00115932"/>
    <w:rsid w:val="001236DD"/>
    <w:rsid w:val="00124973"/>
    <w:rsid w:val="0014135F"/>
    <w:rsid w:val="00144F35"/>
    <w:rsid w:val="001516D3"/>
    <w:rsid w:val="00164145"/>
    <w:rsid w:val="00177133"/>
    <w:rsid w:val="001846CD"/>
    <w:rsid w:val="001B0186"/>
    <w:rsid w:val="001B4DEE"/>
    <w:rsid w:val="001B6DC6"/>
    <w:rsid w:val="001C2C64"/>
    <w:rsid w:val="001D1C63"/>
    <w:rsid w:val="002075F1"/>
    <w:rsid w:val="002267D1"/>
    <w:rsid w:val="00240B65"/>
    <w:rsid w:val="00243190"/>
    <w:rsid w:val="00246D86"/>
    <w:rsid w:val="00253C98"/>
    <w:rsid w:val="00257AB2"/>
    <w:rsid w:val="00292CDF"/>
    <w:rsid w:val="00295645"/>
    <w:rsid w:val="002A6C70"/>
    <w:rsid w:val="002B0C3C"/>
    <w:rsid w:val="002D12B5"/>
    <w:rsid w:val="002F77B2"/>
    <w:rsid w:val="003023F8"/>
    <w:rsid w:val="00347982"/>
    <w:rsid w:val="00355698"/>
    <w:rsid w:val="00365EF4"/>
    <w:rsid w:val="00394C2A"/>
    <w:rsid w:val="003A052E"/>
    <w:rsid w:val="003B6647"/>
    <w:rsid w:val="003E7B6D"/>
    <w:rsid w:val="003F30F9"/>
    <w:rsid w:val="0040766E"/>
    <w:rsid w:val="004149FF"/>
    <w:rsid w:val="00433906"/>
    <w:rsid w:val="00457F81"/>
    <w:rsid w:val="00466D72"/>
    <w:rsid w:val="00490A91"/>
    <w:rsid w:val="0049166A"/>
    <w:rsid w:val="004B15F1"/>
    <w:rsid w:val="004B6A3C"/>
    <w:rsid w:val="004E0E90"/>
    <w:rsid w:val="004E269A"/>
    <w:rsid w:val="00502037"/>
    <w:rsid w:val="00503224"/>
    <w:rsid w:val="00507BDB"/>
    <w:rsid w:val="00521211"/>
    <w:rsid w:val="00552E01"/>
    <w:rsid w:val="00556CA4"/>
    <w:rsid w:val="0057148C"/>
    <w:rsid w:val="00572CC9"/>
    <w:rsid w:val="0058235A"/>
    <w:rsid w:val="00586A20"/>
    <w:rsid w:val="00597A49"/>
    <w:rsid w:val="005C5DFF"/>
    <w:rsid w:val="005D012C"/>
    <w:rsid w:val="005D05BA"/>
    <w:rsid w:val="005E295C"/>
    <w:rsid w:val="00617208"/>
    <w:rsid w:val="0069526F"/>
    <w:rsid w:val="006B46DC"/>
    <w:rsid w:val="006F064D"/>
    <w:rsid w:val="00704D18"/>
    <w:rsid w:val="0072551B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D24BA"/>
    <w:rsid w:val="007D3B74"/>
    <w:rsid w:val="008138D6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B5FC4"/>
    <w:rsid w:val="008D75E8"/>
    <w:rsid w:val="008E1034"/>
    <w:rsid w:val="008F130D"/>
    <w:rsid w:val="00905340"/>
    <w:rsid w:val="0091103C"/>
    <w:rsid w:val="00916C82"/>
    <w:rsid w:val="00930D00"/>
    <w:rsid w:val="0093321B"/>
    <w:rsid w:val="009510AE"/>
    <w:rsid w:val="00965DF8"/>
    <w:rsid w:val="00973E22"/>
    <w:rsid w:val="00976C77"/>
    <w:rsid w:val="009839FA"/>
    <w:rsid w:val="009A11B7"/>
    <w:rsid w:val="009B3376"/>
    <w:rsid w:val="009B6041"/>
    <w:rsid w:val="009B7181"/>
    <w:rsid w:val="009C07C0"/>
    <w:rsid w:val="009D2634"/>
    <w:rsid w:val="009D6FE2"/>
    <w:rsid w:val="009E22AE"/>
    <w:rsid w:val="00A00EC8"/>
    <w:rsid w:val="00A1036B"/>
    <w:rsid w:val="00A128CD"/>
    <w:rsid w:val="00A141E9"/>
    <w:rsid w:val="00A327AA"/>
    <w:rsid w:val="00A327ED"/>
    <w:rsid w:val="00A53CDC"/>
    <w:rsid w:val="00AA094D"/>
    <w:rsid w:val="00AA532E"/>
    <w:rsid w:val="00AD4864"/>
    <w:rsid w:val="00AD4D6A"/>
    <w:rsid w:val="00AE09D2"/>
    <w:rsid w:val="00AF5177"/>
    <w:rsid w:val="00AF768B"/>
    <w:rsid w:val="00AF7D70"/>
    <w:rsid w:val="00B007B3"/>
    <w:rsid w:val="00B27F58"/>
    <w:rsid w:val="00B41445"/>
    <w:rsid w:val="00B51EB8"/>
    <w:rsid w:val="00B553C4"/>
    <w:rsid w:val="00B56BBD"/>
    <w:rsid w:val="00B71B15"/>
    <w:rsid w:val="00B71DCB"/>
    <w:rsid w:val="00B804D7"/>
    <w:rsid w:val="00B965CC"/>
    <w:rsid w:val="00BD3890"/>
    <w:rsid w:val="00BF3663"/>
    <w:rsid w:val="00BF4C80"/>
    <w:rsid w:val="00C003C7"/>
    <w:rsid w:val="00C12B84"/>
    <w:rsid w:val="00C2593E"/>
    <w:rsid w:val="00C30843"/>
    <w:rsid w:val="00C54C05"/>
    <w:rsid w:val="00C723FF"/>
    <w:rsid w:val="00C81D6B"/>
    <w:rsid w:val="00C86535"/>
    <w:rsid w:val="00C865EA"/>
    <w:rsid w:val="00C87315"/>
    <w:rsid w:val="00C9305E"/>
    <w:rsid w:val="00CA6A86"/>
    <w:rsid w:val="00CB03ED"/>
    <w:rsid w:val="00CC2350"/>
    <w:rsid w:val="00CE3988"/>
    <w:rsid w:val="00CE7EF6"/>
    <w:rsid w:val="00D11384"/>
    <w:rsid w:val="00D15256"/>
    <w:rsid w:val="00D17166"/>
    <w:rsid w:val="00D34BA3"/>
    <w:rsid w:val="00D4099D"/>
    <w:rsid w:val="00D71D91"/>
    <w:rsid w:val="00D75372"/>
    <w:rsid w:val="00D91A21"/>
    <w:rsid w:val="00DA576C"/>
    <w:rsid w:val="00DB60CC"/>
    <w:rsid w:val="00DC1A9E"/>
    <w:rsid w:val="00DD6E40"/>
    <w:rsid w:val="00DF185A"/>
    <w:rsid w:val="00DF60CE"/>
    <w:rsid w:val="00E51733"/>
    <w:rsid w:val="00E532E4"/>
    <w:rsid w:val="00E55F9B"/>
    <w:rsid w:val="00E56C95"/>
    <w:rsid w:val="00E81A34"/>
    <w:rsid w:val="00E93EA2"/>
    <w:rsid w:val="00EB48F3"/>
    <w:rsid w:val="00ED0005"/>
    <w:rsid w:val="00ED180C"/>
    <w:rsid w:val="00EE08DB"/>
    <w:rsid w:val="00F02EE6"/>
    <w:rsid w:val="00F06DD5"/>
    <w:rsid w:val="00F1248E"/>
    <w:rsid w:val="00F33922"/>
    <w:rsid w:val="00F3428F"/>
    <w:rsid w:val="00F41629"/>
    <w:rsid w:val="00F42227"/>
    <w:rsid w:val="00F46F0C"/>
    <w:rsid w:val="00F749C7"/>
    <w:rsid w:val="00F811F3"/>
    <w:rsid w:val="00F907C6"/>
    <w:rsid w:val="00FA1B88"/>
    <w:rsid w:val="00FA5D51"/>
    <w:rsid w:val="00FB681E"/>
    <w:rsid w:val="00FC101A"/>
    <w:rsid w:val="00FD3849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79CC-259F-4CA3-BA0D-77BB94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FFE0-BD1E-4FAA-ABCA-111DE319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Трефилова Наталья Юрьевна</cp:lastModifiedBy>
  <cp:revision>203</cp:revision>
  <cp:lastPrinted>2024-03-28T05:05:00Z</cp:lastPrinted>
  <dcterms:created xsi:type="dcterms:W3CDTF">2023-01-25T06:53:00Z</dcterms:created>
  <dcterms:modified xsi:type="dcterms:W3CDTF">2024-04-24T04:02:00Z</dcterms:modified>
</cp:coreProperties>
</file>