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246ECB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46E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46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246ECB" w:rsidRPr="0071461C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1C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D1D74" wp14:editId="2F4FEBC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246ECB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46ECB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6D4F95" w:rsidRPr="00B674F7" w:rsidRDefault="0087723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</w:t>
      </w:r>
      <w:r w:rsidR="00E603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сентября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F86503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B411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</w:p>
    <w:p w:rsidR="00B869AF" w:rsidRDefault="00B869AF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D5D0A" w:rsidRDefault="00AD5D0A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AD5D0A" w:rsidRPr="00525E03" w:rsidTr="003B4ABE">
        <w:trPr>
          <w:trHeight w:val="345"/>
        </w:trPr>
        <w:tc>
          <w:tcPr>
            <w:tcW w:w="709" w:type="dxa"/>
          </w:tcPr>
          <w:p w:rsidR="00AD5D0A" w:rsidRPr="00525E03" w:rsidRDefault="00AD5D0A" w:rsidP="003B4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D5D0A" w:rsidRPr="00525E03" w:rsidRDefault="00AD5D0A" w:rsidP="003B4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</w:tcPr>
          <w:p w:rsidR="00AD5D0A" w:rsidRPr="00525E03" w:rsidRDefault="00AD5D0A" w:rsidP="003B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состоянии законности на территории города Ханты-Мансийска за первое полугодие 2016 года.</w:t>
            </w:r>
          </w:p>
        </w:tc>
      </w:tr>
      <w:tr w:rsidR="00AD5D0A" w:rsidRPr="00525E03" w:rsidTr="003B4ABE">
        <w:trPr>
          <w:trHeight w:val="537"/>
        </w:trPr>
        <w:tc>
          <w:tcPr>
            <w:tcW w:w="1560" w:type="dxa"/>
            <w:gridSpan w:val="3"/>
          </w:tcPr>
          <w:p w:rsidR="00AD5D0A" w:rsidRPr="00525E03" w:rsidRDefault="00AD5D0A" w:rsidP="003B4A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AD5D0A" w:rsidRPr="00525E03" w:rsidRDefault="00AD5D0A" w:rsidP="003B4A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081" w:type="dxa"/>
          </w:tcPr>
          <w:p w:rsidR="00AD5D0A" w:rsidRPr="00525E03" w:rsidRDefault="00AD5D0A" w:rsidP="003B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 Михаил Александрович 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межрайонный прокурор Ханты-Мансийской межрайонной прокуратуры</w:t>
            </w:r>
          </w:p>
        </w:tc>
      </w:tr>
    </w:tbl>
    <w:p w:rsidR="00AD5D0A" w:rsidRDefault="00AD5D0A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877235" w:rsidRPr="00525E03" w:rsidTr="00877235">
        <w:trPr>
          <w:trHeight w:val="618"/>
        </w:trPr>
        <w:tc>
          <w:tcPr>
            <w:tcW w:w="709" w:type="dxa"/>
          </w:tcPr>
          <w:p w:rsidR="00877235" w:rsidRPr="00525E03" w:rsidRDefault="00877235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77235" w:rsidRPr="00525E03" w:rsidRDefault="00AD5D0A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7235"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</w:tcPr>
          <w:p w:rsidR="00877235" w:rsidRPr="00525E03" w:rsidRDefault="00877235" w:rsidP="0087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обеспечении охраны общественного порядка и борьбе с преступностью в городе за первое полугодие 2016 года.</w:t>
            </w:r>
          </w:p>
        </w:tc>
      </w:tr>
      <w:tr w:rsidR="00877235" w:rsidRPr="00525E03" w:rsidTr="009D6DCF">
        <w:trPr>
          <w:trHeight w:val="537"/>
        </w:trPr>
        <w:tc>
          <w:tcPr>
            <w:tcW w:w="1560" w:type="dxa"/>
            <w:gridSpan w:val="3"/>
          </w:tcPr>
          <w:p w:rsidR="00877235" w:rsidRPr="00525E03" w:rsidRDefault="00877235" w:rsidP="009D6D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877235" w:rsidRPr="00525E03" w:rsidRDefault="00877235" w:rsidP="009D6D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081" w:type="dxa"/>
          </w:tcPr>
          <w:p w:rsidR="00877235" w:rsidRPr="00525E03" w:rsidRDefault="00D85D8D" w:rsidP="00D85D8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Носов Вячеслав Викторович -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врио</w:t>
            </w:r>
            <w:proofErr w:type="spellEnd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начальника МО МВД России «Ханты-Мансийский»</w:t>
            </w:r>
          </w:p>
        </w:tc>
      </w:tr>
    </w:tbl>
    <w:p w:rsidR="00877235" w:rsidRPr="00525E03" w:rsidRDefault="0087723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E85C17" w:rsidRPr="00525E03" w:rsidTr="008E4529">
        <w:trPr>
          <w:trHeight w:val="345"/>
        </w:trPr>
        <w:tc>
          <w:tcPr>
            <w:tcW w:w="709" w:type="dxa"/>
          </w:tcPr>
          <w:p w:rsidR="00E85C17" w:rsidRPr="00525E03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5C17" w:rsidRPr="00525E03" w:rsidRDefault="00D85D8D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85C17"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</w:tcPr>
          <w:p w:rsidR="00E85C17" w:rsidRPr="00525E03" w:rsidRDefault="00B41104" w:rsidP="00877235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состоянии </w:t>
            </w:r>
            <w:r w:rsidR="00E6039B"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контрольной работы по мобилизации доходов в бюджет города </w:t>
            </w: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39B"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Ханты-Мансийска </w:t>
            </w: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877235"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первое полугодие </w:t>
            </w: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77235"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77235"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5C17" w:rsidRPr="00525E03" w:rsidTr="00D97C9F">
        <w:trPr>
          <w:trHeight w:val="537"/>
        </w:trPr>
        <w:tc>
          <w:tcPr>
            <w:tcW w:w="1560" w:type="dxa"/>
            <w:gridSpan w:val="3"/>
          </w:tcPr>
          <w:p w:rsidR="00E85C17" w:rsidRPr="00525E03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E85C17" w:rsidRPr="00525E03" w:rsidRDefault="00E85C17" w:rsidP="00E603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081" w:type="dxa"/>
          </w:tcPr>
          <w:p w:rsidR="00E85C17" w:rsidRPr="00525E03" w:rsidRDefault="00E6039B" w:rsidP="00E6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Симонов Вадим Николаевич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по ХМАО-Югре</w:t>
            </w:r>
          </w:p>
        </w:tc>
      </w:tr>
    </w:tbl>
    <w:p w:rsidR="00877235" w:rsidRPr="00525E03" w:rsidRDefault="00877235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5"/>
        <w:gridCol w:w="7090"/>
      </w:tblGrid>
      <w:tr w:rsidR="00A1527C" w:rsidRPr="00525E03" w:rsidTr="00525E03">
        <w:trPr>
          <w:trHeight w:val="341"/>
        </w:trPr>
        <w:tc>
          <w:tcPr>
            <w:tcW w:w="709" w:type="dxa"/>
          </w:tcPr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1527C" w:rsidRPr="00525E03" w:rsidRDefault="00D85D8D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527C"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A1527C" w:rsidRPr="00525E03" w:rsidRDefault="00A1527C" w:rsidP="00525E03">
            <w:pPr>
              <w:spacing w:after="0"/>
              <w:ind w:right="60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42D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исполнении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42D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бюджета 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42D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города</w:t>
            </w:r>
            <w:r w:rsidR="00142D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Ханты-Мансийска 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за </w:t>
            </w:r>
            <w:r w:rsidR="00142D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85D8D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первое </w:t>
            </w:r>
            <w:r w:rsidR="00142D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85D8D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полугодие 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</w:t>
            </w: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 w:rsidR="00D85D8D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года.</w:t>
            </w:r>
          </w:p>
        </w:tc>
      </w:tr>
      <w:tr w:rsidR="00A1527C" w:rsidRPr="00525E03" w:rsidTr="00377A77">
        <w:trPr>
          <w:trHeight w:val="848"/>
        </w:trPr>
        <w:tc>
          <w:tcPr>
            <w:tcW w:w="1560" w:type="dxa"/>
            <w:gridSpan w:val="3"/>
          </w:tcPr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0" w:type="dxa"/>
            <w:hideMark/>
          </w:tcPr>
          <w:p w:rsidR="00A1527C" w:rsidRPr="00525E03" w:rsidRDefault="00A1527C" w:rsidP="00AD5D0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AD5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директора Департамента управления финансами Администрации города </w:t>
            </w:r>
            <w:proofErr w:type="gram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A1527C" w:rsidRPr="00525E03" w:rsidRDefault="00A1527C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5"/>
        <w:gridCol w:w="7090"/>
      </w:tblGrid>
      <w:tr w:rsidR="00A1527C" w:rsidRPr="00525E03" w:rsidTr="00377A77">
        <w:trPr>
          <w:trHeight w:val="341"/>
        </w:trPr>
        <w:tc>
          <w:tcPr>
            <w:tcW w:w="709" w:type="dxa"/>
          </w:tcPr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1527C" w:rsidRPr="00525E03" w:rsidRDefault="00D85D8D" w:rsidP="00377A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A1527C" w:rsidRPr="0052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A1527C" w:rsidRPr="00525E03" w:rsidRDefault="00A1527C" w:rsidP="00377A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x-none"/>
              </w:rPr>
              <w:t xml:space="preserve">О внесении изменений в Решение Думы города Ханты-Мансийска от 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x-none"/>
              </w:rPr>
              <w:t>18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x-none"/>
              </w:rPr>
              <w:t xml:space="preserve"> декабря 201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x-none"/>
              </w:rPr>
              <w:t>5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x-none"/>
              </w:rPr>
              <w:t xml:space="preserve"> года № 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x-none"/>
              </w:rPr>
              <w:t>763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x-none"/>
              </w:rPr>
              <w:t>-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x-none"/>
              </w:rPr>
              <w:t>V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x-none"/>
              </w:rPr>
              <w:t xml:space="preserve"> РД «О бюджете города Ханты-Мансийска на 201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x-none"/>
              </w:rPr>
              <w:t>6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x-none" w:eastAsia="x-none"/>
              </w:rPr>
              <w:t xml:space="preserve"> год»</w:t>
            </w:r>
            <w:r w:rsidRPr="00525E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x-none"/>
              </w:rPr>
              <w:t>.</w:t>
            </w:r>
          </w:p>
        </w:tc>
      </w:tr>
      <w:tr w:rsidR="00A1527C" w:rsidRPr="00525E03" w:rsidTr="00377A77">
        <w:trPr>
          <w:trHeight w:val="848"/>
        </w:trPr>
        <w:tc>
          <w:tcPr>
            <w:tcW w:w="1560" w:type="dxa"/>
            <w:gridSpan w:val="3"/>
          </w:tcPr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1527C" w:rsidRPr="00525E03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A1527C" w:rsidRPr="00525E03" w:rsidRDefault="00A1527C" w:rsidP="00AD5D0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AD5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директора Департамента управления финансами Администрации города </w:t>
            </w:r>
            <w:proofErr w:type="gram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A1527C" w:rsidRPr="00525E03" w:rsidRDefault="00A1527C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5"/>
        <w:gridCol w:w="7090"/>
      </w:tblGrid>
      <w:tr w:rsidR="00525E03" w:rsidRPr="00525E03" w:rsidTr="00525E03">
        <w:trPr>
          <w:trHeight w:val="1483"/>
        </w:trPr>
        <w:tc>
          <w:tcPr>
            <w:tcW w:w="709" w:type="dxa"/>
          </w:tcPr>
          <w:p w:rsidR="00525E03" w:rsidRPr="00525E03" w:rsidRDefault="00525E03" w:rsidP="00525E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25E03" w:rsidRPr="00525E03" w:rsidRDefault="00525E03" w:rsidP="00525E0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6" w:type="dxa"/>
            <w:gridSpan w:val="3"/>
          </w:tcPr>
          <w:p w:rsidR="00525E03" w:rsidRPr="00525E03" w:rsidRDefault="00525E03" w:rsidP="00525E03">
            <w:pPr>
              <w:shd w:val="clear" w:color="auto" w:fill="FFFFFF"/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 согласовании полной замены дотаций из регионального фонда финансовой поддержки поселений </w:t>
            </w:r>
            <w:r w:rsidRPr="00525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и из регионального фонда финансовой поддержки муниципальных районов (городских </w:t>
            </w:r>
            <w:r w:rsidRPr="00525E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округов) дополнительными нормативами отчислений от налога на доходы физических лиц на 2017 год и плановый период 2018 и 2019 годов.</w:t>
            </w:r>
          </w:p>
        </w:tc>
      </w:tr>
      <w:tr w:rsidR="00525E03" w:rsidRPr="00525E03" w:rsidTr="009D6DCF">
        <w:trPr>
          <w:trHeight w:val="848"/>
        </w:trPr>
        <w:tc>
          <w:tcPr>
            <w:tcW w:w="1560" w:type="dxa"/>
            <w:gridSpan w:val="3"/>
          </w:tcPr>
          <w:p w:rsidR="00525E03" w:rsidRPr="00525E03" w:rsidRDefault="00525E03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525E03" w:rsidRPr="00525E03" w:rsidRDefault="00525E03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25E03" w:rsidRPr="00525E03" w:rsidRDefault="00525E03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525E03" w:rsidRPr="00525E03" w:rsidRDefault="00525E03" w:rsidP="00AD5D0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AD5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директора Департамента управления финансами Администрации города </w:t>
            </w:r>
            <w:proofErr w:type="gram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877235" w:rsidRPr="00525E03" w:rsidRDefault="00877235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7081"/>
      </w:tblGrid>
      <w:tr w:rsidR="00525E03" w:rsidRPr="00525E03" w:rsidTr="00525E03">
        <w:trPr>
          <w:trHeight w:val="366"/>
        </w:trPr>
        <w:tc>
          <w:tcPr>
            <w:tcW w:w="709" w:type="dxa"/>
            <w:hideMark/>
          </w:tcPr>
          <w:p w:rsidR="00525E03" w:rsidRPr="00525E03" w:rsidRDefault="00525E03" w:rsidP="00525E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25E03" w:rsidRPr="00525E03" w:rsidRDefault="00525E03" w:rsidP="00525E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49" w:type="dxa"/>
            <w:gridSpan w:val="3"/>
            <w:hideMark/>
          </w:tcPr>
          <w:p w:rsidR="00525E03" w:rsidRPr="00525E03" w:rsidRDefault="00525E03" w:rsidP="00525E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«Социальная поддержка граждан города Ханты-Мансийска» на 2016-2018 годы».</w:t>
            </w:r>
          </w:p>
        </w:tc>
      </w:tr>
      <w:tr w:rsidR="00525E03" w:rsidRPr="00525E03" w:rsidTr="00525E03">
        <w:trPr>
          <w:trHeight w:val="601"/>
        </w:trPr>
        <w:tc>
          <w:tcPr>
            <w:tcW w:w="1560" w:type="dxa"/>
            <w:gridSpan w:val="3"/>
          </w:tcPr>
          <w:p w:rsidR="00525E03" w:rsidRPr="00525E03" w:rsidRDefault="00525E03" w:rsidP="00525E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525E03" w:rsidRPr="00525E03" w:rsidRDefault="00525E03" w:rsidP="00525E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25E03" w:rsidRPr="00525E03" w:rsidRDefault="00525E03" w:rsidP="00525E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hideMark/>
          </w:tcPr>
          <w:p w:rsidR="00525E03" w:rsidRPr="00525E03" w:rsidRDefault="00525E03" w:rsidP="00525E03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Люшкова Светлана Александровна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директор МКУ «Служба социальной поддержки населения»</w:t>
            </w:r>
          </w:p>
        </w:tc>
      </w:tr>
    </w:tbl>
    <w:p w:rsidR="00AD5D0A" w:rsidRPr="00525E03" w:rsidRDefault="00AD5D0A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525E03" w:rsidTr="00525E03">
        <w:trPr>
          <w:trHeight w:val="345"/>
        </w:trPr>
        <w:tc>
          <w:tcPr>
            <w:tcW w:w="709" w:type="dxa"/>
          </w:tcPr>
          <w:p w:rsidR="00D97C9F" w:rsidRPr="00525E03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525E03" w:rsidRDefault="00525E03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97C9F"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4" w:type="dxa"/>
            <w:gridSpan w:val="3"/>
            <w:hideMark/>
          </w:tcPr>
          <w:p w:rsidR="00D97C9F" w:rsidRPr="00525E03" w:rsidRDefault="00D97C9F" w:rsidP="0087723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деятельности Счетной палаты города Ханты-Мансийска за </w:t>
            </w:r>
            <w:r w:rsidR="00877235"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первое полугодие </w:t>
            </w: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2016 года.</w:t>
            </w:r>
          </w:p>
        </w:tc>
      </w:tr>
      <w:tr w:rsidR="00D97C9F" w:rsidRPr="00525E03" w:rsidTr="00525E03">
        <w:trPr>
          <w:trHeight w:val="443"/>
        </w:trPr>
        <w:tc>
          <w:tcPr>
            <w:tcW w:w="1560" w:type="dxa"/>
            <w:gridSpan w:val="3"/>
          </w:tcPr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  <w:hideMark/>
          </w:tcPr>
          <w:p w:rsidR="00D97C9F" w:rsidRPr="00525E03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Абашина Татьяна Михайловна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председатель Счетной палаты города Ханты-Мансийска</w:t>
            </w:r>
          </w:p>
        </w:tc>
      </w:tr>
    </w:tbl>
    <w:p w:rsidR="00BC4766" w:rsidRDefault="00BC4766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02159" w:rsidRDefault="00602159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02159" w:rsidRDefault="00602159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02159" w:rsidRPr="00AD5D0A" w:rsidRDefault="00602159" w:rsidP="00D97C9F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525E03" w:rsidTr="00D97C9F">
        <w:trPr>
          <w:trHeight w:val="345"/>
        </w:trPr>
        <w:tc>
          <w:tcPr>
            <w:tcW w:w="709" w:type="dxa"/>
          </w:tcPr>
          <w:p w:rsidR="00D97C9F" w:rsidRPr="00525E03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525E03" w:rsidRDefault="00525E03" w:rsidP="00BC47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97C9F"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525E03" w:rsidRDefault="00D97C9F" w:rsidP="0087723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деятельности Думы города Ханты-Мансийска пятого созыва за </w:t>
            </w:r>
            <w:r w:rsidR="00877235"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третий </w:t>
            </w: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 2016 года.</w:t>
            </w:r>
          </w:p>
        </w:tc>
      </w:tr>
      <w:tr w:rsidR="00D97C9F" w:rsidRPr="00525E03" w:rsidTr="00D97C9F">
        <w:trPr>
          <w:trHeight w:val="568"/>
        </w:trPr>
        <w:tc>
          <w:tcPr>
            <w:tcW w:w="1560" w:type="dxa"/>
            <w:gridSpan w:val="3"/>
          </w:tcPr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hideMark/>
          </w:tcPr>
          <w:p w:rsidR="00D97C9F" w:rsidRPr="00525E03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Волгунова Татьяна Анатольевна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D97C9F" w:rsidRPr="00D84D1D" w:rsidRDefault="00D97C9F" w:rsidP="00D97C9F">
      <w:pPr>
        <w:tabs>
          <w:tab w:val="left" w:pos="7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7077"/>
      </w:tblGrid>
      <w:tr w:rsidR="00D97C9F" w:rsidRPr="00525E03" w:rsidTr="00D97C9F">
        <w:trPr>
          <w:trHeight w:val="345"/>
        </w:trPr>
        <w:tc>
          <w:tcPr>
            <w:tcW w:w="709" w:type="dxa"/>
          </w:tcPr>
          <w:p w:rsidR="00D97C9F" w:rsidRPr="00525E03" w:rsidRDefault="00D97C9F" w:rsidP="00D97C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525E03" w:rsidRDefault="00D97C9F" w:rsidP="00BC47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E03"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D97C9F" w:rsidRPr="00525E03" w:rsidRDefault="00D97C9F" w:rsidP="00D97C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награждении. </w:t>
            </w:r>
          </w:p>
        </w:tc>
      </w:tr>
      <w:tr w:rsidR="00D97C9F" w:rsidRPr="00525E03" w:rsidTr="00D97C9F">
        <w:trPr>
          <w:trHeight w:val="443"/>
        </w:trPr>
        <w:tc>
          <w:tcPr>
            <w:tcW w:w="1560" w:type="dxa"/>
            <w:gridSpan w:val="3"/>
          </w:tcPr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97C9F" w:rsidRPr="00525E03" w:rsidRDefault="00D97C9F" w:rsidP="00D97C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hideMark/>
          </w:tcPr>
          <w:p w:rsidR="00D97C9F" w:rsidRPr="00525E03" w:rsidRDefault="00D97C9F" w:rsidP="00D97C9F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Волгунова Татьяна Анатольевна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560443" w:rsidRPr="00D84D1D" w:rsidRDefault="00560443" w:rsidP="00D97C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60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363"/>
      </w:tblGrid>
      <w:tr w:rsidR="00D97C9F" w:rsidRPr="00525E03" w:rsidTr="00602159">
        <w:trPr>
          <w:trHeight w:val="278"/>
        </w:trPr>
        <w:tc>
          <w:tcPr>
            <w:tcW w:w="675" w:type="dxa"/>
          </w:tcPr>
          <w:p w:rsidR="00D97C9F" w:rsidRPr="00525E03" w:rsidRDefault="00D97C9F" w:rsidP="00D97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97C9F" w:rsidRPr="00525E03" w:rsidRDefault="00BC4766" w:rsidP="00525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25E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525E03" w:rsidRPr="00525E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97C9F" w:rsidRPr="00525E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63" w:type="dxa"/>
            <w:hideMark/>
          </w:tcPr>
          <w:p w:rsidR="00D97C9F" w:rsidRPr="00525E03" w:rsidRDefault="00D97C9F" w:rsidP="00D97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25E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DE1C68" w:rsidRPr="00525E03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E03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p w:rsidR="00DE1C68" w:rsidRPr="00525E03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601" w:type="dxa"/>
        <w:tblLook w:val="00A0" w:firstRow="1" w:lastRow="0" w:firstColumn="1" w:lastColumn="0" w:noHBand="0" w:noVBand="0"/>
      </w:tblPr>
      <w:tblGrid>
        <w:gridCol w:w="2694"/>
        <w:gridCol w:w="8080"/>
      </w:tblGrid>
      <w:tr w:rsidR="00DE1C68" w:rsidRPr="00525E03" w:rsidTr="00B674F7">
        <w:trPr>
          <w:trHeight w:val="405"/>
        </w:trPr>
        <w:tc>
          <w:tcPr>
            <w:tcW w:w="2694" w:type="dxa"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Максим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Павлович </w:t>
            </w:r>
          </w:p>
        </w:tc>
        <w:tc>
          <w:tcPr>
            <w:tcW w:w="8080" w:type="dxa"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Глава Администрации города Ханты-Мансийска,</w:t>
            </w:r>
          </w:p>
        </w:tc>
      </w:tr>
      <w:tr w:rsidR="00DE1C68" w:rsidRPr="00525E03" w:rsidTr="00B674F7">
        <w:trPr>
          <w:trHeight w:val="429"/>
        </w:trPr>
        <w:tc>
          <w:tcPr>
            <w:tcW w:w="2694" w:type="dxa"/>
            <w:hideMark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Дунаевская Наталья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Аркадьевна </w:t>
            </w:r>
          </w:p>
        </w:tc>
        <w:tc>
          <w:tcPr>
            <w:tcW w:w="8080" w:type="dxa"/>
            <w:hideMark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первый заместитель Главы Администрации города Ханты-Мансийска,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rPr>
          <w:trHeight w:val="399"/>
        </w:trPr>
        <w:tc>
          <w:tcPr>
            <w:tcW w:w="2694" w:type="dxa"/>
            <w:hideMark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Пенчуков</w:t>
            </w:r>
            <w:proofErr w:type="spellEnd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Константин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Львович </w:t>
            </w:r>
          </w:p>
        </w:tc>
        <w:tc>
          <w:tcPr>
            <w:tcW w:w="8080" w:type="dxa"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rPr>
          <w:trHeight w:val="399"/>
        </w:trPr>
        <w:tc>
          <w:tcPr>
            <w:tcW w:w="2694" w:type="dxa"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Волчков Сергей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Анатольевич </w:t>
            </w:r>
          </w:p>
        </w:tc>
        <w:tc>
          <w:tcPr>
            <w:tcW w:w="8080" w:type="dxa"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rPr>
          <w:trHeight w:val="504"/>
        </w:trPr>
        <w:tc>
          <w:tcPr>
            <w:tcW w:w="2694" w:type="dxa"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Черкунова Ирина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8080" w:type="dxa"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rPr>
          <w:trHeight w:val="399"/>
        </w:trPr>
        <w:tc>
          <w:tcPr>
            <w:tcW w:w="2694" w:type="dxa"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  <w:proofErr w:type="spellEnd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Андрей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8080" w:type="dxa"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c>
          <w:tcPr>
            <w:tcW w:w="2694" w:type="dxa"/>
            <w:hideMark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Марютин Теодор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Вениаминович </w:t>
            </w:r>
          </w:p>
        </w:tc>
        <w:tc>
          <w:tcPr>
            <w:tcW w:w="8080" w:type="dxa"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rPr>
          <w:trHeight w:val="556"/>
        </w:trPr>
        <w:tc>
          <w:tcPr>
            <w:tcW w:w="2694" w:type="dxa"/>
            <w:hideMark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 Михаил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8080" w:type="dxa"/>
            <w:hideMark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525E03" w:rsidTr="00B674F7">
        <w:trPr>
          <w:trHeight w:val="473"/>
        </w:trPr>
        <w:tc>
          <w:tcPr>
            <w:tcW w:w="2694" w:type="dxa"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Симонов Вадим 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8080" w:type="dxa"/>
            <w:hideMark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877235">
        <w:trPr>
          <w:trHeight w:val="284"/>
        </w:trPr>
        <w:tc>
          <w:tcPr>
            <w:tcW w:w="2694" w:type="dxa"/>
            <w:hideMark/>
          </w:tcPr>
          <w:p w:rsidR="00DE1C68" w:rsidRPr="00525E03" w:rsidRDefault="00877235" w:rsidP="0087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Носов Вячеслав Викторович </w:t>
            </w:r>
          </w:p>
        </w:tc>
        <w:tc>
          <w:tcPr>
            <w:tcW w:w="8080" w:type="dxa"/>
            <w:hideMark/>
          </w:tcPr>
          <w:p w:rsidR="00DE1C68" w:rsidRPr="00525E03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877235"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врио</w:t>
            </w:r>
            <w:proofErr w:type="spellEnd"/>
            <w:r w:rsidR="00877235"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877235"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 МВД России «Ханты-Мансийский»,</w:t>
            </w:r>
          </w:p>
          <w:p w:rsidR="00DE1C68" w:rsidRPr="00525E03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rPr>
          <w:trHeight w:val="450"/>
        </w:trPr>
        <w:tc>
          <w:tcPr>
            <w:tcW w:w="2694" w:type="dxa"/>
            <w:hideMark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Снисаренко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Ирина Валентиновна </w:t>
            </w:r>
          </w:p>
        </w:tc>
        <w:tc>
          <w:tcPr>
            <w:tcW w:w="8080" w:type="dxa"/>
            <w:hideMark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525E03" w:rsidTr="00B674F7">
        <w:trPr>
          <w:trHeight w:val="437"/>
        </w:trPr>
        <w:tc>
          <w:tcPr>
            <w:tcW w:w="2694" w:type="dxa"/>
            <w:hideMark/>
          </w:tcPr>
          <w:p w:rsidR="00877235" w:rsidRPr="00525E03" w:rsidRDefault="00877235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Игнатов Иван</w:t>
            </w:r>
          </w:p>
          <w:p w:rsidR="00DE1C68" w:rsidRPr="00525E03" w:rsidRDefault="00877235" w:rsidP="0087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Олегович </w:t>
            </w:r>
            <w:r w:rsidR="00DE1C68"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hideMark/>
          </w:tcPr>
          <w:p w:rsidR="00DE1C68" w:rsidRPr="00525E03" w:rsidRDefault="00DE1C68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</w:p>
        </w:tc>
      </w:tr>
      <w:tr w:rsidR="00877235" w:rsidRPr="00525E03" w:rsidTr="00B674F7">
        <w:trPr>
          <w:trHeight w:val="437"/>
        </w:trPr>
        <w:tc>
          <w:tcPr>
            <w:tcW w:w="2694" w:type="dxa"/>
          </w:tcPr>
          <w:p w:rsidR="00877235" w:rsidRPr="00525E03" w:rsidRDefault="00877235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Афонин</w:t>
            </w:r>
            <w:proofErr w:type="spellEnd"/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Михаил Михайлович </w:t>
            </w:r>
          </w:p>
        </w:tc>
        <w:tc>
          <w:tcPr>
            <w:tcW w:w="8080" w:type="dxa"/>
          </w:tcPr>
          <w:p w:rsidR="00877235" w:rsidRPr="00525E03" w:rsidRDefault="00877235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</w:t>
            </w: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начальника юридического управления  Администрации  города Ханты-Мансийска,</w:t>
            </w:r>
          </w:p>
        </w:tc>
      </w:tr>
      <w:tr w:rsidR="00DE1C68" w:rsidRPr="00525E03" w:rsidTr="00B674F7">
        <w:trPr>
          <w:trHeight w:val="329"/>
        </w:trPr>
        <w:tc>
          <w:tcPr>
            <w:tcW w:w="2694" w:type="dxa"/>
            <w:hideMark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Абашина Татьяна </w:t>
            </w:r>
          </w:p>
          <w:p w:rsidR="00DE1C68" w:rsidRPr="00525E03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8080" w:type="dxa"/>
            <w:hideMark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C68" w:rsidRPr="00525E03" w:rsidTr="00B674F7">
        <w:trPr>
          <w:trHeight w:val="565"/>
        </w:trPr>
        <w:tc>
          <w:tcPr>
            <w:tcW w:w="2694" w:type="dxa"/>
            <w:hideMark/>
          </w:tcPr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Струженко Юлия </w:t>
            </w:r>
          </w:p>
          <w:p w:rsidR="00DE1C68" w:rsidRPr="00525E03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8080" w:type="dxa"/>
            <w:hideMark/>
          </w:tcPr>
          <w:p w:rsidR="00DE1C68" w:rsidRPr="00525E03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E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E80536" w:rsidRPr="00525E03" w:rsidRDefault="00E80536">
      <w:pPr>
        <w:rPr>
          <w:sz w:val="24"/>
          <w:szCs w:val="24"/>
        </w:rPr>
      </w:pPr>
    </w:p>
    <w:sectPr w:rsidR="00E80536" w:rsidRPr="00525E03" w:rsidSect="00CB7F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2605F"/>
    <w:rsid w:val="00142D95"/>
    <w:rsid w:val="00142DD6"/>
    <w:rsid w:val="00170A3A"/>
    <w:rsid w:val="001C37D2"/>
    <w:rsid w:val="00204D8D"/>
    <w:rsid w:val="00246ECB"/>
    <w:rsid w:val="002F1FF4"/>
    <w:rsid w:val="00333C0A"/>
    <w:rsid w:val="003410B1"/>
    <w:rsid w:val="004139AA"/>
    <w:rsid w:val="00413CF5"/>
    <w:rsid w:val="00476374"/>
    <w:rsid w:val="00525E03"/>
    <w:rsid w:val="00560443"/>
    <w:rsid w:val="00561D07"/>
    <w:rsid w:val="00596423"/>
    <w:rsid w:val="005A53D3"/>
    <w:rsid w:val="005C5CBC"/>
    <w:rsid w:val="00602159"/>
    <w:rsid w:val="00630FD7"/>
    <w:rsid w:val="00642B59"/>
    <w:rsid w:val="00690484"/>
    <w:rsid w:val="006B103B"/>
    <w:rsid w:val="006D0DE3"/>
    <w:rsid w:val="006D4F95"/>
    <w:rsid w:val="006F2B26"/>
    <w:rsid w:val="0071461C"/>
    <w:rsid w:val="0075558A"/>
    <w:rsid w:val="007679FC"/>
    <w:rsid w:val="007757BA"/>
    <w:rsid w:val="007917CC"/>
    <w:rsid w:val="007F00B5"/>
    <w:rsid w:val="007F215C"/>
    <w:rsid w:val="00810774"/>
    <w:rsid w:val="00851C9C"/>
    <w:rsid w:val="0085500A"/>
    <w:rsid w:val="008553E9"/>
    <w:rsid w:val="00877235"/>
    <w:rsid w:val="00885A98"/>
    <w:rsid w:val="008B5748"/>
    <w:rsid w:val="008E4529"/>
    <w:rsid w:val="00980101"/>
    <w:rsid w:val="00984BA9"/>
    <w:rsid w:val="00A1527C"/>
    <w:rsid w:val="00A85EB2"/>
    <w:rsid w:val="00AD5D0A"/>
    <w:rsid w:val="00B03A41"/>
    <w:rsid w:val="00B41104"/>
    <w:rsid w:val="00B51C96"/>
    <w:rsid w:val="00B674F7"/>
    <w:rsid w:val="00B72E5B"/>
    <w:rsid w:val="00B869AF"/>
    <w:rsid w:val="00BA574B"/>
    <w:rsid w:val="00BA5EA1"/>
    <w:rsid w:val="00BB4DEB"/>
    <w:rsid w:val="00BC4766"/>
    <w:rsid w:val="00BD7E0E"/>
    <w:rsid w:val="00BF7B4D"/>
    <w:rsid w:val="00C57965"/>
    <w:rsid w:val="00C83BE5"/>
    <w:rsid w:val="00C92BAD"/>
    <w:rsid w:val="00CA02EB"/>
    <w:rsid w:val="00CA4481"/>
    <w:rsid w:val="00CB7F54"/>
    <w:rsid w:val="00D30ADA"/>
    <w:rsid w:val="00D735FA"/>
    <w:rsid w:val="00D84D1D"/>
    <w:rsid w:val="00D85D8D"/>
    <w:rsid w:val="00D97C9F"/>
    <w:rsid w:val="00DC7372"/>
    <w:rsid w:val="00DE1C68"/>
    <w:rsid w:val="00E13AFB"/>
    <w:rsid w:val="00E15950"/>
    <w:rsid w:val="00E6039B"/>
    <w:rsid w:val="00E71A6A"/>
    <w:rsid w:val="00E80536"/>
    <w:rsid w:val="00E85C17"/>
    <w:rsid w:val="00EC3B28"/>
    <w:rsid w:val="00F31568"/>
    <w:rsid w:val="00F86503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48</cp:revision>
  <cp:lastPrinted>2016-09-20T04:39:00Z</cp:lastPrinted>
  <dcterms:created xsi:type="dcterms:W3CDTF">2015-11-13T09:54:00Z</dcterms:created>
  <dcterms:modified xsi:type="dcterms:W3CDTF">2016-09-20T13:36:00Z</dcterms:modified>
</cp:coreProperties>
</file>