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DD" w:rsidRPr="00B634DD" w:rsidRDefault="00B634DD" w:rsidP="00B634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34DD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634DD" w:rsidRPr="00B634DD" w:rsidRDefault="00B634DD" w:rsidP="00B634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4DD" w:rsidRPr="00B634DD" w:rsidRDefault="00B634DD" w:rsidP="00B634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«__»_______2025        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№_____</w:t>
      </w:r>
    </w:p>
    <w:p w:rsidR="00B634DD" w:rsidRPr="00B634DD" w:rsidRDefault="00B634DD" w:rsidP="00B6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от 08.04.2022 № 369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7" w:history="1">
        <w:r w:rsidRPr="00B634DD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B634DD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Calibri" w:hAnsi="Times New Roman" w:cs="Times New Roman"/>
          <w:sz w:val="28"/>
          <w:szCs w:val="28"/>
        </w:rPr>
        <w:t>и застройки территории города Ханты-Мансийска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34DD" w:rsidRP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33 Градостроительного кодекса Российской Федерации</w:t>
      </w:r>
      <w:r w:rsidRPr="00B634DD">
        <w:rPr>
          <w:rFonts w:ascii="Times New Roman" w:eastAsia="Calibri" w:hAnsi="Times New Roman" w:cs="Times New Roman"/>
          <w:sz w:val="28"/>
          <w:szCs w:val="28"/>
        </w:rPr>
        <w:t>, на основании решения комиссии по землепользованию и застройке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Pr="00B634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B634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№_</w:t>
      </w:r>
      <w:r w:rsidRPr="00B634DD">
        <w:rPr>
          <w:rFonts w:ascii="Times New Roman" w:eastAsia="Calibri" w:hAnsi="Times New Roman" w:cs="Times New Roman"/>
          <w:sz w:val="28"/>
          <w:szCs w:val="28"/>
        </w:rPr>
        <w:t>/25, руководствуясь статьей 71 Устава города Ханты-Мансийска: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hyperlink r:id="rId8" w:history="1">
        <w:r w:rsidRPr="00B63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от 08.04.2022 № 369 «Об утверждении </w:t>
      </w:r>
      <w:hyperlink r:id="rId9" w:history="1">
        <w:r w:rsidRPr="00B634DD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B634DD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территории города Ханты-Мансийска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0" w:history="1">
        <w:r w:rsidRPr="00B634DD">
          <w:rPr>
            <w:rFonts w:ascii="Times New Roman" w:eastAsia="Calibri" w:hAnsi="Times New Roman" w:cs="Times New Roman"/>
            <w:sz w:val="28"/>
            <w:szCs w:val="28"/>
          </w:rPr>
          <w:t>изменения</w:t>
        </w:r>
      </w:hyperlink>
      <w:r w:rsidRPr="00B634DD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опубликования.</w:t>
      </w:r>
    </w:p>
    <w:p w:rsidR="00B634DD" w:rsidRPr="00B634DD" w:rsidRDefault="00B634DD" w:rsidP="00B6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B634DD" w:rsidRPr="00B634DD" w:rsidRDefault="00B634DD" w:rsidP="00B6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М.П. Ряшин</w:t>
      </w:r>
    </w:p>
    <w:p w:rsidR="00B634DD" w:rsidRPr="00B634DD" w:rsidRDefault="00B634DD" w:rsidP="00B6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DD" w:rsidRPr="00B634DD" w:rsidRDefault="00B634DD" w:rsidP="00B6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DD" w:rsidRPr="00B634DD" w:rsidRDefault="00B634DD" w:rsidP="00B6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DD" w:rsidRPr="00B634DD" w:rsidRDefault="00B634DD" w:rsidP="00B6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588" w:rsidRDefault="00B47588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588" w:rsidRDefault="00B47588" w:rsidP="00B634D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51CA" w:rsidRPr="004151CA" w:rsidRDefault="004151CA" w:rsidP="00415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151CA" w:rsidRPr="004151CA" w:rsidRDefault="004151CA" w:rsidP="00415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51CA" w:rsidRPr="004151CA" w:rsidRDefault="004151CA" w:rsidP="00415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4151CA" w:rsidRDefault="004151CA" w:rsidP="004151CA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>от__  « »______ №_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151CA" w:rsidRPr="004151CA" w:rsidRDefault="004151CA" w:rsidP="004151CA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51CA" w:rsidRPr="004151CA" w:rsidRDefault="004151CA" w:rsidP="00415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A" w:rsidRPr="004151CA" w:rsidRDefault="004151CA" w:rsidP="00415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>Проект о внесении изменений в Правила землепользования и застройки территории города Ханты-Мансийска, утвержденные постановлением Администрации города Ханты-Мансийска от 08.04.2022 №369</w:t>
      </w:r>
    </w:p>
    <w:p w:rsidR="004151CA" w:rsidRPr="004151CA" w:rsidRDefault="004151CA" w:rsidP="00415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>территории города Ханты-Мансийска» (далее -изменения)</w:t>
      </w:r>
    </w:p>
    <w:p w:rsidR="004151CA" w:rsidRPr="004151CA" w:rsidRDefault="004151CA" w:rsidP="00415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1CA" w:rsidRPr="004151CA" w:rsidRDefault="004151CA" w:rsidP="004151CA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151CA">
        <w:rPr>
          <w:rFonts w:ascii="Times New Roman" w:eastAsia="Arial Unicode MS" w:hAnsi="Times New Roman" w:cs="Times New Roman"/>
          <w:sz w:val="28"/>
          <w:szCs w:val="28"/>
        </w:rPr>
        <w:t>Приложение 1 к Правилам землепользования и застройки территории города Ханты-Мансийска изложить в новой редакции, согласно приложению, к настоящим изменениям.</w:t>
      </w: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51CA" w:rsidRDefault="004151CA" w:rsidP="004151C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817A2" w:rsidRDefault="00A817A2" w:rsidP="00A613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17A2" w:rsidSect="00D6541C">
      <w:pgSz w:w="11906" w:h="16838" w:code="9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2B" w:rsidRDefault="00F0252B" w:rsidP="00767C13">
      <w:pPr>
        <w:spacing w:after="0" w:line="240" w:lineRule="auto"/>
      </w:pPr>
      <w:r>
        <w:separator/>
      </w:r>
    </w:p>
  </w:endnote>
  <w:endnote w:type="continuationSeparator" w:id="0">
    <w:p w:rsidR="00F0252B" w:rsidRDefault="00F0252B" w:rsidP="0076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2B" w:rsidRDefault="00F0252B" w:rsidP="00767C13">
      <w:pPr>
        <w:spacing w:after="0" w:line="240" w:lineRule="auto"/>
      </w:pPr>
      <w:r>
        <w:separator/>
      </w:r>
    </w:p>
  </w:footnote>
  <w:footnote w:type="continuationSeparator" w:id="0">
    <w:p w:rsidR="00F0252B" w:rsidRDefault="00F0252B" w:rsidP="0076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AEF"/>
    <w:multiLevelType w:val="hybridMultilevel"/>
    <w:tmpl w:val="73702170"/>
    <w:lvl w:ilvl="0" w:tplc="9676AE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E4215"/>
    <w:multiLevelType w:val="hybridMultilevel"/>
    <w:tmpl w:val="03F8B9AC"/>
    <w:lvl w:ilvl="0" w:tplc="61C2E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E"/>
    <w:rsid w:val="00041B99"/>
    <w:rsid w:val="00047C81"/>
    <w:rsid w:val="00062DDB"/>
    <w:rsid w:val="00084149"/>
    <w:rsid w:val="000A4E97"/>
    <w:rsid w:val="000A599C"/>
    <w:rsid w:val="000A7403"/>
    <w:rsid w:val="000B03C3"/>
    <w:rsid w:val="000B2AB1"/>
    <w:rsid w:val="000B3906"/>
    <w:rsid w:val="000B4C7E"/>
    <w:rsid w:val="000C1A7F"/>
    <w:rsid w:val="000F03F3"/>
    <w:rsid w:val="00115AFE"/>
    <w:rsid w:val="001223B0"/>
    <w:rsid w:val="00126949"/>
    <w:rsid w:val="00134CAE"/>
    <w:rsid w:val="0014775A"/>
    <w:rsid w:val="00156EB2"/>
    <w:rsid w:val="00161750"/>
    <w:rsid w:val="00167EB9"/>
    <w:rsid w:val="001720B6"/>
    <w:rsid w:val="00197E47"/>
    <w:rsid w:val="00197FB4"/>
    <w:rsid w:val="001A5D83"/>
    <w:rsid w:val="001B0658"/>
    <w:rsid w:val="001B6223"/>
    <w:rsid w:val="001B62E8"/>
    <w:rsid w:val="001C4E1A"/>
    <w:rsid w:val="001C7E82"/>
    <w:rsid w:val="001E5BC5"/>
    <w:rsid w:val="001E6CA6"/>
    <w:rsid w:val="001F5CF0"/>
    <w:rsid w:val="00202394"/>
    <w:rsid w:val="00206CAC"/>
    <w:rsid w:val="002133EE"/>
    <w:rsid w:val="00227C4E"/>
    <w:rsid w:val="00232108"/>
    <w:rsid w:val="00242C04"/>
    <w:rsid w:val="00265D25"/>
    <w:rsid w:val="002835ED"/>
    <w:rsid w:val="00290BCC"/>
    <w:rsid w:val="0029434B"/>
    <w:rsid w:val="00294952"/>
    <w:rsid w:val="00295E0E"/>
    <w:rsid w:val="002A2C4D"/>
    <w:rsid w:val="002A4076"/>
    <w:rsid w:val="002A5403"/>
    <w:rsid w:val="002A79B1"/>
    <w:rsid w:val="002C08CF"/>
    <w:rsid w:val="002F0221"/>
    <w:rsid w:val="003076CA"/>
    <w:rsid w:val="00317288"/>
    <w:rsid w:val="00320801"/>
    <w:rsid w:val="00335B8A"/>
    <w:rsid w:val="00337EE7"/>
    <w:rsid w:val="00340E1C"/>
    <w:rsid w:val="00344B0B"/>
    <w:rsid w:val="00364057"/>
    <w:rsid w:val="003714D1"/>
    <w:rsid w:val="003C4162"/>
    <w:rsid w:val="003D5145"/>
    <w:rsid w:val="003E33E8"/>
    <w:rsid w:val="003F53EE"/>
    <w:rsid w:val="004042DC"/>
    <w:rsid w:val="004151CA"/>
    <w:rsid w:val="00416677"/>
    <w:rsid w:val="00416991"/>
    <w:rsid w:val="00424396"/>
    <w:rsid w:val="00427577"/>
    <w:rsid w:val="004349BD"/>
    <w:rsid w:val="00436B5D"/>
    <w:rsid w:val="004508A7"/>
    <w:rsid w:val="00451B01"/>
    <w:rsid w:val="004633F2"/>
    <w:rsid w:val="00467D65"/>
    <w:rsid w:val="00480538"/>
    <w:rsid w:val="00490C76"/>
    <w:rsid w:val="00496894"/>
    <w:rsid w:val="004A3948"/>
    <w:rsid w:val="004C13E8"/>
    <w:rsid w:val="004C4142"/>
    <w:rsid w:val="004C4B8E"/>
    <w:rsid w:val="004C7ABD"/>
    <w:rsid w:val="004D2159"/>
    <w:rsid w:val="004D66CF"/>
    <w:rsid w:val="004E0FA0"/>
    <w:rsid w:val="004E20D7"/>
    <w:rsid w:val="004F6CFE"/>
    <w:rsid w:val="00503EFB"/>
    <w:rsid w:val="00513C16"/>
    <w:rsid w:val="00514292"/>
    <w:rsid w:val="00515162"/>
    <w:rsid w:val="00515934"/>
    <w:rsid w:val="00517202"/>
    <w:rsid w:val="00522083"/>
    <w:rsid w:val="005235A1"/>
    <w:rsid w:val="005241EF"/>
    <w:rsid w:val="00526973"/>
    <w:rsid w:val="005542D1"/>
    <w:rsid w:val="005610BF"/>
    <w:rsid w:val="00563820"/>
    <w:rsid w:val="00566067"/>
    <w:rsid w:val="005812F0"/>
    <w:rsid w:val="00586CBA"/>
    <w:rsid w:val="00587A6D"/>
    <w:rsid w:val="005C468E"/>
    <w:rsid w:val="005C46FA"/>
    <w:rsid w:val="005F142F"/>
    <w:rsid w:val="0062602F"/>
    <w:rsid w:val="006324DF"/>
    <w:rsid w:val="0064045E"/>
    <w:rsid w:val="00644E3A"/>
    <w:rsid w:val="00644F11"/>
    <w:rsid w:val="006568C7"/>
    <w:rsid w:val="00662A37"/>
    <w:rsid w:val="00672202"/>
    <w:rsid w:val="00681545"/>
    <w:rsid w:val="00681F1E"/>
    <w:rsid w:val="00690615"/>
    <w:rsid w:val="00693E51"/>
    <w:rsid w:val="00694623"/>
    <w:rsid w:val="006A691D"/>
    <w:rsid w:val="006C6B73"/>
    <w:rsid w:val="006D2A6A"/>
    <w:rsid w:val="006E18ED"/>
    <w:rsid w:val="006E67AC"/>
    <w:rsid w:val="006F20E4"/>
    <w:rsid w:val="006F7699"/>
    <w:rsid w:val="0070170F"/>
    <w:rsid w:val="0070643A"/>
    <w:rsid w:val="00734C9C"/>
    <w:rsid w:val="00734EE2"/>
    <w:rsid w:val="007543AD"/>
    <w:rsid w:val="0076078C"/>
    <w:rsid w:val="00767C13"/>
    <w:rsid w:val="007778B9"/>
    <w:rsid w:val="00777AF4"/>
    <w:rsid w:val="007827CB"/>
    <w:rsid w:val="00791490"/>
    <w:rsid w:val="0079209E"/>
    <w:rsid w:val="007B3FA2"/>
    <w:rsid w:val="007B635E"/>
    <w:rsid w:val="007C42AF"/>
    <w:rsid w:val="007C68E2"/>
    <w:rsid w:val="007D0AA1"/>
    <w:rsid w:val="007D57B3"/>
    <w:rsid w:val="007F530F"/>
    <w:rsid w:val="007F6DE7"/>
    <w:rsid w:val="008138C8"/>
    <w:rsid w:val="0083081F"/>
    <w:rsid w:val="0083465D"/>
    <w:rsid w:val="0083556E"/>
    <w:rsid w:val="00836EDC"/>
    <w:rsid w:val="00870D5D"/>
    <w:rsid w:val="00875165"/>
    <w:rsid w:val="008811AA"/>
    <w:rsid w:val="00881AD5"/>
    <w:rsid w:val="00894D49"/>
    <w:rsid w:val="008A11E4"/>
    <w:rsid w:val="008C0A06"/>
    <w:rsid w:val="008C158F"/>
    <w:rsid w:val="008D5D02"/>
    <w:rsid w:val="008D7EE1"/>
    <w:rsid w:val="008F2ADD"/>
    <w:rsid w:val="00904C01"/>
    <w:rsid w:val="00911DA8"/>
    <w:rsid w:val="00920205"/>
    <w:rsid w:val="0094176A"/>
    <w:rsid w:val="009432BC"/>
    <w:rsid w:val="00960666"/>
    <w:rsid w:val="0096753E"/>
    <w:rsid w:val="00970E69"/>
    <w:rsid w:val="0097761F"/>
    <w:rsid w:val="00983BA0"/>
    <w:rsid w:val="00991248"/>
    <w:rsid w:val="009B1EFE"/>
    <w:rsid w:val="009E05DC"/>
    <w:rsid w:val="009F4CF3"/>
    <w:rsid w:val="00A10F1C"/>
    <w:rsid w:val="00A25837"/>
    <w:rsid w:val="00A3276B"/>
    <w:rsid w:val="00A332EB"/>
    <w:rsid w:val="00A37E61"/>
    <w:rsid w:val="00A4072C"/>
    <w:rsid w:val="00A40D1D"/>
    <w:rsid w:val="00A45127"/>
    <w:rsid w:val="00A53125"/>
    <w:rsid w:val="00A613BC"/>
    <w:rsid w:val="00A61BCD"/>
    <w:rsid w:val="00A75EA4"/>
    <w:rsid w:val="00A7756D"/>
    <w:rsid w:val="00A817A2"/>
    <w:rsid w:val="00A9689A"/>
    <w:rsid w:val="00A97440"/>
    <w:rsid w:val="00AE0F45"/>
    <w:rsid w:val="00AE2952"/>
    <w:rsid w:val="00B12B73"/>
    <w:rsid w:val="00B13BA0"/>
    <w:rsid w:val="00B15F27"/>
    <w:rsid w:val="00B47588"/>
    <w:rsid w:val="00B57371"/>
    <w:rsid w:val="00B63035"/>
    <w:rsid w:val="00B634DD"/>
    <w:rsid w:val="00B874CB"/>
    <w:rsid w:val="00B912B9"/>
    <w:rsid w:val="00BA6AD9"/>
    <w:rsid w:val="00BA759C"/>
    <w:rsid w:val="00BB0B53"/>
    <w:rsid w:val="00BC1F1F"/>
    <w:rsid w:val="00BC3A72"/>
    <w:rsid w:val="00BC488E"/>
    <w:rsid w:val="00BC75D6"/>
    <w:rsid w:val="00BD02EF"/>
    <w:rsid w:val="00BD0BB3"/>
    <w:rsid w:val="00BD72DE"/>
    <w:rsid w:val="00C17438"/>
    <w:rsid w:val="00C27A12"/>
    <w:rsid w:val="00C520E5"/>
    <w:rsid w:val="00C54FBC"/>
    <w:rsid w:val="00C57AAF"/>
    <w:rsid w:val="00C626FD"/>
    <w:rsid w:val="00C760A3"/>
    <w:rsid w:val="00C85625"/>
    <w:rsid w:val="00C868A2"/>
    <w:rsid w:val="00C91A03"/>
    <w:rsid w:val="00C922BF"/>
    <w:rsid w:val="00C94828"/>
    <w:rsid w:val="00C95D22"/>
    <w:rsid w:val="00C961FC"/>
    <w:rsid w:val="00CA1B0F"/>
    <w:rsid w:val="00CA2FAD"/>
    <w:rsid w:val="00CA3330"/>
    <w:rsid w:val="00CA4123"/>
    <w:rsid w:val="00CA689A"/>
    <w:rsid w:val="00CB56DF"/>
    <w:rsid w:val="00CD044A"/>
    <w:rsid w:val="00CF2C91"/>
    <w:rsid w:val="00D0106F"/>
    <w:rsid w:val="00D046DB"/>
    <w:rsid w:val="00D30B20"/>
    <w:rsid w:val="00D5610B"/>
    <w:rsid w:val="00D633A1"/>
    <w:rsid w:val="00D6541C"/>
    <w:rsid w:val="00D65C25"/>
    <w:rsid w:val="00D726CB"/>
    <w:rsid w:val="00D80F08"/>
    <w:rsid w:val="00D82277"/>
    <w:rsid w:val="00D84770"/>
    <w:rsid w:val="00D85CC0"/>
    <w:rsid w:val="00D95C21"/>
    <w:rsid w:val="00DD02AD"/>
    <w:rsid w:val="00DD705A"/>
    <w:rsid w:val="00DF0B10"/>
    <w:rsid w:val="00E02C94"/>
    <w:rsid w:val="00E05DC4"/>
    <w:rsid w:val="00E14043"/>
    <w:rsid w:val="00E54C32"/>
    <w:rsid w:val="00E602FD"/>
    <w:rsid w:val="00E60702"/>
    <w:rsid w:val="00E67B55"/>
    <w:rsid w:val="00E70C33"/>
    <w:rsid w:val="00E858A0"/>
    <w:rsid w:val="00EA126A"/>
    <w:rsid w:val="00EA6AD4"/>
    <w:rsid w:val="00EA71DB"/>
    <w:rsid w:val="00EB7061"/>
    <w:rsid w:val="00ED7662"/>
    <w:rsid w:val="00EE2FC0"/>
    <w:rsid w:val="00EF6B48"/>
    <w:rsid w:val="00F0252B"/>
    <w:rsid w:val="00F1242A"/>
    <w:rsid w:val="00F1646C"/>
    <w:rsid w:val="00F3024E"/>
    <w:rsid w:val="00F3046C"/>
    <w:rsid w:val="00F308DB"/>
    <w:rsid w:val="00F30F3D"/>
    <w:rsid w:val="00F62F9B"/>
    <w:rsid w:val="00F91DC2"/>
    <w:rsid w:val="00F91F22"/>
    <w:rsid w:val="00FA6FA2"/>
    <w:rsid w:val="00FB2BAB"/>
    <w:rsid w:val="00FD120E"/>
    <w:rsid w:val="00FD28D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F6012-BF4A-433D-A1C3-6E2F4A05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5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C13"/>
  </w:style>
  <w:style w:type="paragraph" w:styleId="a9">
    <w:name w:val="footer"/>
    <w:basedOn w:val="a"/>
    <w:link w:val="aa"/>
    <w:uiPriority w:val="99"/>
    <w:unhideWhenUsed/>
    <w:rsid w:val="0076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C3F4434E5140FEC9C6DB85C8EC4FC7D12B728D3570C95A0ADA0BC54994E94E3B09CA1A3342B5203C246EA084FAE390Dd1T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2333ECF2D5FA48584B431C086D944A37550F9EF56D25DB63BCB66885A8CCCF36FC2EDECDEA491A5E1FDBFDF5803351942147F35DC61F073BF5895FCjAW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58C917D9D0F7B3F1A8C61DF0F43C367D63B8C24BEA87FD6C5F52D1B2364CD6ED6722537D79C2017636F4EFD28747CC00A42221BFB5C77DF4B2888EFB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Любовь Анатольевна</dc:creator>
  <cp:lastModifiedBy>Лухт Анна Вадимовна</cp:lastModifiedBy>
  <cp:revision>4</cp:revision>
  <cp:lastPrinted>2024-04-18T10:04:00Z</cp:lastPrinted>
  <dcterms:created xsi:type="dcterms:W3CDTF">2025-02-26T10:54:00Z</dcterms:created>
  <dcterms:modified xsi:type="dcterms:W3CDTF">2025-03-19T05:04:00Z</dcterms:modified>
</cp:coreProperties>
</file>