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A53F" w14:textId="77777777" w:rsidR="00724614" w:rsidRPr="00DA5995" w:rsidRDefault="00724614" w:rsidP="00724614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</w:t>
      </w:r>
    </w:p>
    <w:p w14:paraId="0A7147F1" w14:textId="77777777" w:rsidR="00724614" w:rsidRPr="00DA5995" w:rsidRDefault="00724614" w:rsidP="00724614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внесен Главой города Ханты-Мансийска</w:t>
      </w:r>
    </w:p>
    <w:p w14:paraId="36E1AB2A" w14:textId="77777777" w:rsidR="00724614" w:rsidRDefault="00724614" w:rsidP="0072461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703018" w14:textId="77777777" w:rsidR="00724614" w:rsidRDefault="00724614" w:rsidP="0072461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14:paraId="0CF1C74A" w14:textId="77777777" w:rsidR="00724614" w:rsidRDefault="00724614" w:rsidP="0072461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14:paraId="327708B2" w14:textId="77777777" w:rsidR="00724614" w:rsidRDefault="00724614" w:rsidP="0072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B9571F4" w14:textId="77777777" w:rsidR="00724614" w:rsidRDefault="00724614" w:rsidP="0072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14:paraId="4F415696" w14:textId="77777777" w:rsidR="00724614" w:rsidRDefault="00724614" w:rsidP="0072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A39422" w14:textId="77777777" w:rsidR="00724614" w:rsidRDefault="00724614" w:rsidP="0072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14:paraId="56769572" w14:textId="77777777" w:rsidR="00724614" w:rsidRDefault="00724614" w:rsidP="0072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E501FFE" w14:textId="77777777" w:rsidR="00724614" w:rsidRDefault="00724614" w:rsidP="0072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14:paraId="02E80421" w14:textId="77777777" w:rsidR="00724614" w:rsidRPr="00F61B37" w:rsidRDefault="00724614" w:rsidP="00724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9F329F3" w14:textId="77777777" w:rsidR="00724614" w:rsidRDefault="00724614" w:rsidP="0072461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14:paraId="209D1F75" w14:textId="77777777" w:rsidR="00724614" w:rsidRDefault="00724614" w:rsidP="0072461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____________2025 года</w:t>
      </w:r>
    </w:p>
    <w:p w14:paraId="46CC7D42" w14:textId="77777777" w:rsidR="00724614" w:rsidRPr="00DA5995" w:rsidRDefault="00724614" w:rsidP="00724614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E17D5" w14:textId="77777777" w:rsidR="00724614" w:rsidRDefault="00724614" w:rsidP="0072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14:paraId="22150B77" w14:textId="77777777" w:rsidR="00724614" w:rsidRDefault="00724614" w:rsidP="0072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14:paraId="1C6599D7" w14:textId="77777777" w:rsidR="00797F7C" w:rsidRDefault="00797F7C" w:rsidP="00797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лиц, замещающих муниципальные должности </w:t>
      </w:r>
    </w:p>
    <w:p w14:paraId="00CB9D22" w14:textId="77777777" w:rsidR="00797F7C" w:rsidRPr="00797F7C" w:rsidRDefault="00797F7C" w:rsidP="00797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</w:p>
    <w:p w14:paraId="1E57D488" w14:textId="77777777" w:rsidR="00797F7C" w:rsidRPr="00797F7C" w:rsidRDefault="00797F7C" w:rsidP="00797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14:paraId="2A811B35" w14:textId="77777777" w:rsidR="00724614" w:rsidRDefault="00724614" w:rsidP="0072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D8F44" w14:textId="77777777" w:rsidR="00724614" w:rsidRPr="00C76CAF" w:rsidRDefault="00724614" w:rsidP="00DD15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CAF">
        <w:rPr>
          <w:rFonts w:ascii="Times New Roman" w:eastAsia="Calibri" w:hAnsi="Times New Roman" w:cs="Times New Roman"/>
          <w:bCs/>
          <w:sz w:val="28"/>
          <w:szCs w:val="28"/>
        </w:rPr>
        <w:t>Рассмотрев проект Реше</w:t>
      </w:r>
      <w:r w:rsidRPr="00B0719D">
        <w:rPr>
          <w:rFonts w:ascii="Times New Roman" w:eastAsia="Calibri" w:hAnsi="Times New Roman" w:cs="Times New Roman"/>
          <w:bCs/>
          <w:sz w:val="28"/>
          <w:szCs w:val="28"/>
        </w:rPr>
        <w:t>ния</w:t>
      </w:r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 </w:t>
      </w:r>
      <w:r w:rsidRPr="00C76CAF">
        <w:rPr>
          <w:rFonts w:ascii="Times New Roman" w:eastAsia="Calibri" w:hAnsi="Times New Roman" w:cs="Times New Roman"/>
          <w:bCs/>
          <w:sz w:val="28"/>
          <w:szCs w:val="28"/>
        </w:rPr>
        <w:br/>
        <w:t>«</w:t>
      </w:r>
      <w:r w:rsidR="00797F7C">
        <w:rPr>
          <w:rFonts w:ascii="Times New Roman" w:hAnsi="Times New Roman" w:cs="Times New Roman"/>
          <w:sz w:val="28"/>
          <w:szCs w:val="28"/>
        </w:rPr>
        <w:t xml:space="preserve">О Комиссии по противодействию коррупции в отношении лиц, замещающих муниципальные должности </w:t>
      </w:r>
      <w:r w:rsidR="00797F7C"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797F7C">
        <w:rPr>
          <w:rFonts w:ascii="Times New Roman" w:hAnsi="Times New Roman" w:cs="Times New Roman"/>
          <w:sz w:val="28"/>
          <w:szCs w:val="28"/>
        </w:rPr>
        <w:t xml:space="preserve"> </w:t>
      </w:r>
      <w:r w:rsidR="00797F7C"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C76CAF">
        <w:rPr>
          <w:rFonts w:ascii="Times New Roman" w:hAnsi="Times New Roman" w:cs="Times New Roman"/>
          <w:bCs/>
          <w:sz w:val="28"/>
          <w:szCs w:val="28"/>
        </w:rPr>
        <w:t>»</w:t>
      </w:r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, руководствуясь частью 1 статьи 69 Устава города Ханты-Мансийска, </w:t>
      </w:r>
    </w:p>
    <w:p w14:paraId="5B6DFF14" w14:textId="77777777" w:rsidR="00724614" w:rsidRDefault="00724614" w:rsidP="00DD15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F7C7B" w14:textId="77777777" w:rsidR="00724614" w:rsidRDefault="00724614" w:rsidP="00DD15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14:paraId="09B748D6" w14:textId="77777777" w:rsidR="00724614" w:rsidRPr="00C76CAF" w:rsidRDefault="00724614" w:rsidP="00DD15E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71FE86" w14:textId="77777777" w:rsidR="00724614" w:rsidRDefault="00724614" w:rsidP="00DD15EF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A073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Создать</w:t>
      </w:r>
      <w:r w:rsidRPr="00797F7C">
        <w:rPr>
          <w:rFonts w:ascii="Times New Roman" w:hAnsi="Times New Roman" w:cs="Times New Roman"/>
          <w:sz w:val="28"/>
          <w:szCs w:val="28"/>
        </w:rPr>
        <w:t xml:space="preserve"> </w:t>
      </w:r>
      <w:r w:rsidR="00766D15" w:rsidRPr="00797F7C">
        <w:rPr>
          <w:rFonts w:ascii="Times New Roman" w:hAnsi="Times New Roman" w:cs="Times New Roman"/>
          <w:sz w:val="28"/>
          <w:szCs w:val="28"/>
        </w:rPr>
        <w:t>Комисси</w:t>
      </w:r>
      <w:r w:rsidR="00A073E6">
        <w:rPr>
          <w:rFonts w:ascii="Times New Roman" w:hAnsi="Times New Roman" w:cs="Times New Roman"/>
          <w:sz w:val="28"/>
          <w:szCs w:val="28"/>
        </w:rPr>
        <w:t>ю</w:t>
      </w:r>
      <w:r w:rsidR="00766D1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797F7C">
        <w:rPr>
          <w:rFonts w:ascii="Times New Roman" w:hAnsi="Times New Roman" w:cs="Times New Roman"/>
          <w:sz w:val="28"/>
          <w:szCs w:val="28"/>
        </w:rPr>
        <w:t xml:space="preserve">в отношении лиц, замещающих муниципальные должности </w:t>
      </w:r>
      <w:r w:rsidR="00797F7C"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797F7C">
        <w:rPr>
          <w:rFonts w:ascii="Times New Roman" w:hAnsi="Times New Roman" w:cs="Times New Roman"/>
          <w:sz w:val="28"/>
          <w:szCs w:val="28"/>
        </w:rPr>
        <w:t xml:space="preserve"> </w:t>
      </w:r>
      <w:r w:rsidR="00797F7C"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B3E5124" w14:textId="77777777" w:rsidR="00A073E6" w:rsidRDefault="00724614" w:rsidP="00DD15EF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A073E6">
        <w:rPr>
          <w:rFonts w:ascii="Times New Roman" w:eastAsia="Calibri" w:hAnsi="Times New Roman" w:cs="Times New Roman"/>
          <w:bCs/>
          <w:sz w:val="28"/>
          <w:szCs w:val="28"/>
        </w:rPr>
        <w:t>Утвердить:</w:t>
      </w:r>
    </w:p>
    <w:p w14:paraId="30BBB296" w14:textId="77777777" w:rsidR="00A073E6" w:rsidRDefault="00A073E6" w:rsidP="00DD15EF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2.1. Положение о</w:t>
      </w:r>
      <w:r w:rsidR="007246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461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4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отношении лиц, замещающих муниципальные должности </w:t>
      </w:r>
      <w:r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1 к настоящему Решению</w:t>
      </w:r>
    </w:p>
    <w:p w14:paraId="2BBEFC89" w14:textId="77777777" w:rsidR="00724614" w:rsidRDefault="00A43F6B" w:rsidP="00DD15EF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73E6">
        <w:rPr>
          <w:rFonts w:ascii="Times New Roman" w:hAnsi="Times New Roman" w:cs="Times New Roman"/>
          <w:sz w:val="28"/>
          <w:szCs w:val="28"/>
        </w:rPr>
        <w:t xml:space="preserve">2. </w:t>
      </w:r>
      <w:r w:rsidR="00CF2BAD">
        <w:rPr>
          <w:rFonts w:ascii="Times New Roman" w:hAnsi="Times New Roman" w:cs="Times New Roman"/>
          <w:sz w:val="28"/>
          <w:szCs w:val="28"/>
        </w:rPr>
        <w:t>С</w:t>
      </w:r>
      <w:r w:rsidR="00724614">
        <w:rPr>
          <w:rFonts w:ascii="Times New Roman" w:hAnsi="Times New Roman" w:cs="Times New Roman"/>
          <w:sz w:val="28"/>
          <w:szCs w:val="28"/>
        </w:rPr>
        <w:t>остав</w:t>
      </w:r>
      <w:r w:rsidR="00A073E6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в отношении лиц, замещающих муниципальные должности </w:t>
      </w:r>
      <w:r w:rsidR="00A073E6"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A073E6">
        <w:rPr>
          <w:rFonts w:ascii="Times New Roman" w:hAnsi="Times New Roman" w:cs="Times New Roman"/>
          <w:sz w:val="28"/>
          <w:szCs w:val="28"/>
        </w:rPr>
        <w:t xml:space="preserve"> </w:t>
      </w:r>
      <w:r w:rsidR="00A073E6"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A07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4614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2 к настоящему Решению.</w:t>
      </w:r>
    </w:p>
    <w:p w14:paraId="58EAD7A7" w14:textId="77777777" w:rsidR="00724614" w:rsidRPr="00F57958" w:rsidRDefault="00724614" w:rsidP="00DD15EF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795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4460113C" w14:textId="77777777" w:rsidR="00724614" w:rsidRDefault="00724614" w:rsidP="009312DE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4821665" w14:textId="77777777" w:rsidR="00724614" w:rsidRPr="009E4F43" w:rsidRDefault="00724614" w:rsidP="009312DE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Председатель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14:paraId="7DA1F43C" w14:textId="77777777" w:rsidR="00724614" w:rsidRPr="009E4F43" w:rsidRDefault="00724614" w:rsidP="009312DE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города Ханты-Мансийска</w:t>
      </w:r>
    </w:p>
    <w:p w14:paraId="49238FF1" w14:textId="77777777" w:rsidR="00724614" w:rsidRPr="009E4F43" w:rsidRDefault="00724614" w:rsidP="009312DE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455EAFD" w14:textId="77777777" w:rsidR="00724614" w:rsidRPr="009E4F43" w:rsidRDefault="00724614" w:rsidP="009312DE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______________М.П.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14:paraId="1F24CEF8" w14:textId="77777777" w:rsidR="00724614" w:rsidRPr="00FD3DB7" w:rsidRDefault="00724614" w:rsidP="009312DE">
      <w:pPr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Подписано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proofErr w:type="spellStart"/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Подписано</w:t>
      </w:r>
      <w:proofErr w:type="spellEnd"/>
    </w:p>
    <w:p w14:paraId="6224B8AA" w14:textId="77777777" w:rsidR="00724614" w:rsidRDefault="00724614" w:rsidP="009312DE">
      <w:pPr>
        <w:spacing w:after="0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_____________________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</w:t>
      </w: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</w:t>
      </w:r>
    </w:p>
    <w:p w14:paraId="35CD30EB" w14:textId="77777777" w:rsidR="00724614" w:rsidRPr="009E4F43" w:rsidRDefault="00724614" w:rsidP="009312D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</w:t>
      </w:r>
      <w:r w:rsidRPr="00FD3DB7">
        <w:rPr>
          <w:rFonts w:ascii="Times New Roman" w:hAnsi="Times New Roman" w:cs="Times New Roman"/>
          <w:bCs/>
          <w:sz w:val="20"/>
          <w:szCs w:val="28"/>
        </w:rPr>
        <w:t>(дата принятия)</w:t>
      </w: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                                   </w:t>
      </w:r>
      <w:r w:rsidRPr="00FD3DB7">
        <w:rPr>
          <w:rFonts w:ascii="Times New Roman" w:hAnsi="Times New Roman" w:cs="Times New Roman"/>
          <w:bCs/>
          <w:sz w:val="20"/>
          <w:szCs w:val="28"/>
        </w:rPr>
        <w:t>(дата принятия)</w:t>
      </w:r>
    </w:p>
    <w:p w14:paraId="1BDA7513" w14:textId="77777777" w:rsidR="00A073E6" w:rsidRPr="00D10684" w:rsidRDefault="00A073E6" w:rsidP="009312DE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6CA1B3E" w14:textId="77777777" w:rsidR="00A073E6" w:rsidRPr="00D10684" w:rsidRDefault="00A073E6" w:rsidP="009312DE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283DBFC" w14:textId="77777777" w:rsidR="009312DE" w:rsidRDefault="009312D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9B30CF" w14:textId="77777777" w:rsidR="00724614" w:rsidRPr="00507CE5" w:rsidRDefault="00724614" w:rsidP="009312DE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E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A073E6" w:rsidRPr="00D10684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507CE5">
        <w:rPr>
          <w:rFonts w:ascii="Times New Roman" w:hAnsi="Times New Roman" w:cs="Times New Roman"/>
          <w:b w:val="0"/>
          <w:sz w:val="28"/>
          <w:szCs w:val="28"/>
        </w:rPr>
        <w:t>к Решению Думы</w:t>
      </w:r>
    </w:p>
    <w:p w14:paraId="67AC3C01" w14:textId="77777777" w:rsidR="00724614" w:rsidRPr="00507CE5" w:rsidRDefault="00724614" w:rsidP="009312DE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E5"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14:paraId="5586E527" w14:textId="77777777" w:rsidR="00724614" w:rsidRPr="00507CE5" w:rsidRDefault="00724614" w:rsidP="009312DE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E5">
        <w:rPr>
          <w:rFonts w:ascii="Times New Roman" w:hAnsi="Times New Roman" w:cs="Times New Roman"/>
          <w:b w:val="0"/>
          <w:sz w:val="28"/>
          <w:szCs w:val="28"/>
        </w:rPr>
        <w:t>от ______________ № ____- VII РД</w:t>
      </w:r>
    </w:p>
    <w:p w14:paraId="3311ED80" w14:textId="77777777" w:rsidR="00724614" w:rsidRDefault="00724614" w:rsidP="009312DE">
      <w:pPr>
        <w:pStyle w:val="ConsPlusTitle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D1034B" w14:textId="77777777" w:rsidR="00724614" w:rsidRDefault="00724614" w:rsidP="009312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782C23" w14:textId="77777777" w:rsidR="00724614" w:rsidRPr="00A073E6" w:rsidRDefault="00A073E6" w:rsidP="00875B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3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о </w:t>
      </w:r>
      <w:r w:rsidRPr="00A073E6">
        <w:rPr>
          <w:rFonts w:ascii="Times New Roman" w:hAnsi="Times New Roman" w:cs="Times New Roman"/>
          <w:b/>
          <w:sz w:val="28"/>
          <w:szCs w:val="28"/>
        </w:rPr>
        <w:t xml:space="preserve">Комиссии по противодействию коррупции в отношении лиц, замещающих муниципальные должности </w:t>
      </w:r>
      <w:r w:rsidRPr="00797F7C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</w:t>
      </w:r>
      <w:r w:rsidRPr="00A07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F7C">
        <w:rPr>
          <w:rFonts w:ascii="Times New Roman" w:hAnsi="Times New Roman" w:cs="Times New Roman"/>
          <w:b/>
          <w:sz w:val="28"/>
          <w:szCs w:val="28"/>
        </w:rPr>
        <w:t>города Ханты-Мансийска</w:t>
      </w:r>
    </w:p>
    <w:p w14:paraId="4F421707" w14:textId="77777777" w:rsidR="00773518" w:rsidRPr="00A073E6" w:rsidRDefault="00773518" w:rsidP="009312D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7A38FE" w14:textId="77777777" w:rsidR="00BD1BE4" w:rsidRDefault="00773518" w:rsidP="00220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от 25</w:t>
      </w:r>
      <w:r w:rsidR="00A073E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073E6">
        <w:rPr>
          <w:rFonts w:ascii="Times New Roman" w:hAnsi="Times New Roman" w:cs="Times New Roman"/>
          <w:sz w:val="28"/>
          <w:szCs w:val="28"/>
        </w:rPr>
        <w:t>2008</w:t>
      </w:r>
      <w:r w:rsidR="00A073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73E6">
        <w:rPr>
          <w:rFonts w:ascii="Times New Roman" w:hAnsi="Times New Roman" w:cs="Times New Roman"/>
          <w:sz w:val="28"/>
          <w:szCs w:val="28"/>
        </w:rPr>
        <w:t xml:space="preserve"> </w:t>
      </w:r>
      <w:r w:rsidR="00A073E6">
        <w:rPr>
          <w:rFonts w:ascii="Times New Roman" w:hAnsi="Times New Roman" w:cs="Times New Roman"/>
          <w:sz w:val="28"/>
          <w:szCs w:val="28"/>
        </w:rPr>
        <w:t>№</w:t>
      </w:r>
      <w:r w:rsidRPr="00A073E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073E6">
        <w:rPr>
          <w:rFonts w:ascii="Times New Roman" w:hAnsi="Times New Roman" w:cs="Times New Roman"/>
          <w:sz w:val="28"/>
          <w:szCs w:val="28"/>
        </w:rPr>
        <w:t>«</w:t>
      </w:r>
      <w:r w:rsidRPr="00A073E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073E6">
        <w:rPr>
          <w:rFonts w:ascii="Times New Roman" w:hAnsi="Times New Roman" w:cs="Times New Roman"/>
          <w:sz w:val="28"/>
          <w:szCs w:val="28"/>
        </w:rPr>
        <w:t>»</w:t>
      </w:r>
      <w:r w:rsidRPr="00A073E6">
        <w:rPr>
          <w:rFonts w:ascii="Times New Roman" w:hAnsi="Times New Roman" w:cs="Times New Roman"/>
          <w:sz w:val="28"/>
          <w:szCs w:val="28"/>
        </w:rPr>
        <w:t>, пунктом 3 Указа Президента Российской Федерации от 21</w:t>
      </w:r>
      <w:r w:rsidR="00A073E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073E6">
        <w:rPr>
          <w:rFonts w:ascii="Times New Roman" w:hAnsi="Times New Roman" w:cs="Times New Roman"/>
          <w:sz w:val="28"/>
          <w:szCs w:val="28"/>
        </w:rPr>
        <w:t>2009</w:t>
      </w:r>
      <w:r w:rsidR="00A073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73E6">
        <w:rPr>
          <w:rFonts w:ascii="Times New Roman" w:hAnsi="Times New Roman" w:cs="Times New Roman"/>
          <w:sz w:val="28"/>
          <w:szCs w:val="28"/>
        </w:rPr>
        <w:t xml:space="preserve"> </w:t>
      </w:r>
      <w:r w:rsidR="00A073E6">
        <w:rPr>
          <w:rFonts w:ascii="Times New Roman" w:hAnsi="Times New Roman" w:cs="Times New Roman"/>
          <w:sz w:val="28"/>
          <w:szCs w:val="28"/>
        </w:rPr>
        <w:t>№</w:t>
      </w:r>
      <w:r w:rsidRPr="00A073E6">
        <w:rPr>
          <w:rFonts w:ascii="Times New Roman" w:hAnsi="Times New Roman" w:cs="Times New Roman"/>
          <w:sz w:val="28"/>
          <w:szCs w:val="28"/>
        </w:rPr>
        <w:t xml:space="preserve"> 1066 </w:t>
      </w:r>
      <w:r w:rsidR="00A073E6">
        <w:rPr>
          <w:rFonts w:ascii="Times New Roman" w:hAnsi="Times New Roman" w:cs="Times New Roman"/>
          <w:sz w:val="28"/>
          <w:szCs w:val="28"/>
        </w:rPr>
        <w:t>«</w:t>
      </w:r>
      <w:r w:rsidRPr="00A073E6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 w:rsidR="00A073E6">
        <w:rPr>
          <w:rFonts w:ascii="Times New Roman" w:hAnsi="Times New Roman" w:cs="Times New Roman"/>
          <w:sz w:val="28"/>
          <w:szCs w:val="28"/>
        </w:rPr>
        <w:t xml:space="preserve">», </w:t>
      </w:r>
      <w:r w:rsidR="00A073E6" w:rsidRPr="00D438BD">
        <w:rPr>
          <w:rFonts w:ascii="Times New Roman" w:hAnsi="Times New Roman" w:cs="Times New Roman"/>
          <w:sz w:val="28"/>
          <w:szCs w:val="28"/>
        </w:rPr>
        <w:t>Закон</w:t>
      </w:r>
      <w:r w:rsidR="00A073E6">
        <w:rPr>
          <w:rFonts w:ascii="Times New Roman" w:hAnsi="Times New Roman" w:cs="Times New Roman"/>
          <w:sz w:val="28"/>
          <w:szCs w:val="28"/>
        </w:rPr>
        <w:t>ом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A073E6">
        <w:rPr>
          <w:rFonts w:ascii="Times New Roman" w:hAnsi="Times New Roman" w:cs="Times New Roman"/>
          <w:sz w:val="28"/>
          <w:szCs w:val="28"/>
        </w:rPr>
        <w:t>–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 Югры от 25</w:t>
      </w:r>
      <w:r w:rsidR="00A073E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2008 </w:t>
      </w:r>
      <w:r w:rsidR="00A073E6">
        <w:rPr>
          <w:rFonts w:ascii="Times New Roman" w:hAnsi="Times New Roman" w:cs="Times New Roman"/>
          <w:sz w:val="28"/>
          <w:szCs w:val="28"/>
        </w:rPr>
        <w:t>года №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 86-оз </w:t>
      </w:r>
      <w:r w:rsidR="00A073E6">
        <w:rPr>
          <w:rFonts w:ascii="Times New Roman" w:hAnsi="Times New Roman" w:cs="Times New Roman"/>
          <w:sz w:val="28"/>
          <w:szCs w:val="28"/>
        </w:rPr>
        <w:t>«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О мерах по противодействию коррупции </w:t>
      </w:r>
      <w:r w:rsidR="00A43F6B">
        <w:rPr>
          <w:rFonts w:ascii="Times New Roman" w:hAnsi="Times New Roman" w:cs="Times New Roman"/>
          <w:sz w:val="28"/>
          <w:szCs w:val="28"/>
        </w:rPr>
        <w:br/>
      </w:r>
      <w:r w:rsidR="00A073E6" w:rsidRPr="00D438BD">
        <w:rPr>
          <w:rFonts w:ascii="Times New Roman" w:hAnsi="Times New Roman" w:cs="Times New Roman"/>
          <w:sz w:val="28"/>
          <w:szCs w:val="28"/>
        </w:rPr>
        <w:t>в Ханты-Мансийском автономном</w:t>
      </w:r>
      <w:r w:rsidR="00A073E6">
        <w:rPr>
          <w:rFonts w:ascii="Times New Roman" w:hAnsi="Times New Roman" w:cs="Times New Roman"/>
          <w:sz w:val="28"/>
          <w:szCs w:val="28"/>
        </w:rPr>
        <w:t xml:space="preserve"> округе – Югре»</w:t>
      </w:r>
      <w:r w:rsidR="00A43F6B">
        <w:rPr>
          <w:rFonts w:ascii="Times New Roman" w:hAnsi="Times New Roman" w:cs="Times New Roman"/>
          <w:sz w:val="28"/>
          <w:szCs w:val="28"/>
        </w:rPr>
        <w:t xml:space="preserve">, Уставом города </w:t>
      </w:r>
      <w:r w:rsidR="00A43F6B">
        <w:rPr>
          <w:rFonts w:ascii="Times New Roman" w:hAnsi="Times New Roman" w:cs="Times New Roman"/>
          <w:sz w:val="28"/>
          <w:szCs w:val="28"/>
        </w:rPr>
        <w:br/>
        <w:t>Ханты-Мансийска</w:t>
      </w:r>
      <w:r w:rsidR="00A073E6">
        <w:rPr>
          <w:rFonts w:ascii="Times New Roman" w:hAnsi="Times New Roman" w:cs="Times New Roman"/>
          <w:sz w:val="28"/>
          <w:szCs w:val="28"/>
        </w:rPr>
        <w:t xml:space="preserve"> </w:t>
      </w:r>
      <w:r w:rsidRPr="00A073E6">
        <w:rPr>
          <w:rFonts w:ascii="Times New Roman" w:hAnsi="Times New Roman" w:cs="Times New Roman"/>
          <w:sz w:val="28"/>
          <w:szCs w:val="28"/>
        </w:rPr>
        <w:t xml:space="preserve">и определяет порядок деятельности </w:t>
      </w:r>
      <w:r w:rsidR="00A43F6B" w:rsidRPr="00A43F6B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в отношении лиц, замещающих муниципальные должности </w:t>
      </w:r>
      <w:r w:rsidR="00A43F6B"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A43F6B" w:rsidRPr="00A43F6B">
        <w:rPr>
          <w:rFonts w:ascii="Times New Roman" w:hAnsi="Times New Roman" w:cs="Times New Roman"/>
          <w:sz w:val="28"/>
          <w:szCs w:val="28"/>
        </w:rPr>
        <w:t xml:space="preserve"> </w:t>
      </w:r>
      <w:r w:rsidR="00A43F6B"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A073E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43F6B">
        <w:rPr>
          <w:rFonts w:ascii="Times New Roman" w:hAnsi="Times New Roman" w:cs="Times New Roman"/>
          <w:sz w:val="28"/>
          <w:szCs w:val="28"/>
        </w:rPr>
        <w:t>–</w:t>
      </w:r>
      <w:r w:rsidRPr="00A073E6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2CE92CC2" w14:textId="77777777" w:rsidR="00A43F6B" w:rsidRDefault="00773518" w:rsidP="007027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r w:rsidR="00A43F6B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Ханты-Мансийского автономного округа </w:t>
      </w:r>
      <w:r w:rsidR="00702799">
        <w:rPr>
          <w:rFonts w:ascii="Times New Roman" w:hAnsi="Times New Roman" w:cs="Times New Roman"/>
          <w:sz w:val="28"/>
          <w:szCs w:val="28"/>
        </w:rPr>
        <w:t>–</w:t>
      </w:r>
      <w:r w:rsidR="00A43F6B">
        <w:rPr>
          <w:rFonts w:ascii="Times New Roman" w:hAnsi="Times New Roman" w:cs="Times New Roman"/>
          <w:sz w:val="28"/>
          <w:szCs w:val="28"/>
        </w:rPr>
        <w:t xml:space="preserve"> Югры, иными нормативными правовыми актами Ханты-Мансийского автономного </w:t>
      </w:r>
      <w:r w:rsidR="00A43F6B">
        <w:rPr>
          <w:rFonts w:ascii="Times New Roman" w:hAnsi="Times New Roman" w:cs="Times New Roman"/>
          <w:sz w:val="28"/>
          <w:szCs w:val="28"/>
        </w:rPr>
        <w:br/>
        <w:t xml:space="preserve">округа </w:t>
      </w:r>
      <w:r w:rsidR="00702799">
        <w:rPr>
          <w:rFonts w:ascii="Times New Roman" w:hAnsi="Times New Roman" w:cs="Times New Roman"/>
          <w:sz w:val="28"/>
          <w:szCs w:val="28"/>
        </w:rPr>
        <w:t>–</w:t>
      </w:r>
      <w:r w:rsidR="00A43F6B">
        <w:rPr>
          <w:rFonts w:ascii="Times New Roman" w:hAnsi="Times New Roman" w:cs="Times New Roman"/>
          <w:sz w:val="28"/>
          <w:szCs w:val="28"/>
        </w:rPr>
        <w:t xml:space="preserve"> Югры, регулирующими правоотношения в сфере антикоррупционной деятельности, </w:t>
      </w:r>
      <w:r w:rsidR="00A43F6B" w:rsidRPr="00A43F6B">
        <w:rPr>
          <w:rFonts w:ascii="Times New Roman" w:hAnsi="Times New Roman" w:cs="Times New Roman"/>
          <w:sz w:val="28"/>
          <w:szCs w:val="28"/>
        </w:rPr>
        <w:t>Уставом</w:t>
      </w:r>
      <w:r w:rsidR="00A43F6B">
        <w:rPr>
          <w:rFonts w:ascii="Times New Roman" w:hAnsi="Times New Roman" w:cs="Times New Roman"/>
          <w:sz w:val="28"/>
          <w:szCs w:val="28"/>
        </w:rPr>
        <w:t xml:space="preserve"> города Ханты-Мансийска, настоящим Положением.</w:t>
      </w:r>
    </w:p>
    <w:p w14:paraId="0866E912" w14:textId="77777777" w:rsidR="00D10684" w:rsidRDefault="00773518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 xml:space="preserve">3. Комиссия рассматривает вопросы, связанные </w:t>
      </w:r>
      <w:r w:rsidR="00F70177" w:rsidRPr="001A0FC9">
        <w:rPr>
          <w:rFonts w:ascii="Times New Roman" w:hAnsi="Times New Roman" w:cs="Times New Roman"/>
          <w:sz w:val="28"/>
          <w:szCs w:val="28"/>
        </w:rPr>
        <w:t>соблюдением</w:t>
      </w:r>
      <w:r w:rsidR="00F70177" w:rsidRPr="00F70177">
        <w:rPr>
          <w:rFonts w:ascii="Times New Roman" w:hAnsi="Times New Roman" w:cs="Times New Roman"/>
          <w:sz w:val="28"/>
          <w:szCs w:val="28"/>
        </w:rPr>
        <w:t xml:space="preserve"> </w:t>
      </w:r>
      <w:r w:rsidR="00F70177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="00F70177" w:rsidRPr="001A0FC9">
        <w:rPr>
          <w:rFonts w:ascii="Times New Roman" w:hAnsi="Times New Roman" w:cs="Times New Roman"/>
          <w:sz w:val="28"/>
          <w:szCs w:val="28"/>
        </w:rPr>
        <w:t xml:space="preserve"> ограничений и запретов</w:t>
      </w:r>
      <w:r w:rsidR="00F70177">
        <w:rPr>
          <w:rFonts w:ascii="Times New Roman" w:hAnsi="Times New Roman" w:cs="Times New Roman"/>
          <w:sz w:val="28"/>
          <w:szCs w:val="28"/>
        </w:rPr>
        <w:t>,</w:t>
      </w:r>
      <w:r w:rsidR="00F70177" w:rsidRPr="00A073E6">
        <w:rPr>
          <w:rFonts w:ascii="Times New Roman" w:hAnsi="Times New Roman" w:cs="Times New Roman"/>
          <w:sz w:val="28"/>
          <w:szCs w:val="28"/>
        </w:rPr>
        <w:t xml:space="preserve"> </w:t>
      </w:r>
      <w:r w:rsidR="00BD1BE4" w:rsidRPr="001A0FC9">
        <w:rPr>
          <w:rFonts w:ascii="Times New Roman" w:hAnsi="Times New Roman" w:cs="Times New Roman"/>
          <w:sz w:val="28"/>
          <w:szCs w:val="28"/>
        </w:rPr>
        <w:t xml:space="preserve">исполнением обязанностей, </w:t>
      </w:r>
      <w:r w:rsidRPr="001A0FC9">
        <w:rPr>
          <w:rFonts w:ascii="Times New Roman" w:hAnsi="Times New Roman" w:cs="Times New Roman"/>
          <w:sz w:val="28"/>
          <w:szCs w:val="28"/>
        </w:rPr>
        <w:t>установл</w:t>
      </w:r>
      <w:r w:rsidRPr="00A073E6">
        <w:rPr>
          <w:rFonts w:ascii="Times New Roman" w:hAnsi="Times New Roman" w:cs="Times New Roman"/>
          <w:sz w:val="28"/>
          <w:szCs w:val="28"/>
        </w:rPr>
        <w:t xml:space="preserve">енных законодательными актами Российской Федерации, а также </w:t>
      </w:r>
      <w:r w:rsidR="00BD1BE4">
        <w:rPr>
          <w:rFonts w:ascii="Times New Roman" w:hAnsi="Times New Roman" w:cs="Times New Roman"/>
          <w:sz w:val="28"/>
          <w:szCs w:val="28"/>
        </w:rPr>
        <w:t xml:space="preserve">предотвращением </w:t>
      </w:r>
      <w:r w:rsidRPr="00A073E6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  <w:r w:rsidR="00BD1BE4">
        <w:rPr>
          <w:rFonts w:ascii="Times New Roman" w:hAnsi="Times New Roman" w:cs="Times New Roman"/>
          <w:sz w:val="28"/>
          <w:szCs w:val="28"/>
        </w:rPr>
        <w:t>.</w:t>
      </w:r>
    </w:p>
    <w:p w14:paraId="6F07FBCD" w14:textId="77777777" w:rsidR="00875B4C" w:rsidRDefault="00BD1BE4" w:rsidP="00DB1C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формируется в составе председателя, его заместителя, секретаря и членов Комиссии. В отсутствие председателя его обязанности исполняет заместитель председателя Комиссии.</w:t>
      </w:r>
      <w:r w:rsidR="00D10684">
        <w:rPr>
          <w:rFonts w:ascii="Times New Roman" w:hAnsi="Times New Roman" w:cs="Times New Roman"/>
          <w:sz w:val="28"/>
          <w:szCs w:val="28"/>
        </w:rPr>
        <w:t xml:space="preserve"> </w:t>
      </w:r>
      <w:r w:rsidR="00220E5D">
        <w:rPr>
          <w:rFonts w:ascii="Times New Roman" w:hAnsi="Times New Roman" w:cs="Times New Roman"/>
          <w:sz w:val="28"/>
          <w:szCs w:val="28"/>
        </w:rPr>
        <w:t>В отсутствие члена Комиссии</w:t>
      </w:r>
      <w:r w:rsidR="00875B4C">
        <w:rPr>
          <w:rFonts w:ascii="Times New Roman" w:hAnsi="Times New Roman" w:cs="Times New Roman"/>
          <w:sz w:val="28"/>
          <w:szCs w:val="28"/>
        </w:rPr>
        <w:t xml:space="preserve"> </w:t>
      </w:r>
      <w:r w:rsidR="00220E5D">
        <w:rPr>
          <w:rFonts w:ascii="Times New Roman" w:hAnsi="Times New Roman" w:cs="Times New Roman"/>
          <w:sz w:val="28"/>
          <w:szCs w:val="28"/>
        </w:rPr>
        <w:t xml:space="preserve">допускается исполнение его полномочий лицом, исполняющим его полномочия </w:t>
      </w:r>
      <w:proofErr w:type="gramStart"/>
      <w:r w:rsidR="00220E5D">
        <w:rPr>
          <w:rFonts w:ascii="Times New Roman" w:hAnsi="Times New Roman" w:cs="Times New Roman"/>
          <w:sz w:val="28"/>
          <w:szCs w:val="28"/>
        </w:rPr>
        <w:t>по должности</w:t>
      </w:r>
      <w:proofErr w:type="gramEnd"/>
      <w:r w:rsidR="00220E5D">
        <w:rPr>
          <w:rFonts w:ascii="Times New Roman" w:hAnsi="Times New Roman" w:cs="Times New Roman"/>
          <w:sz w:val="28"/>
          <w:szCs w:val="28"/>
        </w:rPr>
        <w:t xml:space="preserve"> в </w:t>
      </w:r>
      <w:r w:rsidR="00DB1C4F">
        <w:rPr>
          <w:rFonts w:ascii="Times New Roman" w:hAnsi="Times New Roman" w:cs="Times New Roman"/>
          <w:sz w:val="28"/>
          <w:szCs w:val="28"/>
        </w:rPr>
        <w:t>которой он представлен в составе Комиссии.</w:t>
      </w:r>
      <w:r w:rsidR="008E5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3E461" w14:textId="77777777" w:rsidR="008E5D3E" w:rsidRDefault="00185492" w:rsidP="00DB1C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</w:t>
      </w:r>
      <w:r w:rsidR="008E5D3E">
        <w:rPr>
          <w:rFonts w:ascii="Times New Roman" w:hAnsi="Times New Roman" w:cs="Times New Roman"/>
          <w:sz w:val="28"/>
          <w:szCs w:val="28"/>
        </w:rPr>
        <w:t xml:space="preserve"> которые указаны в составе Комиссии с пометкой «на основании запроса» входят в ее состав на основании запроса председателя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D3E">
        <w:rPr>
          <w:rFonts w:ascii="Times New Roman" w:hAnsi="Times New Roman" w:cs="Times New Roman"/>
          <w:sz w:val="28"/>
          <w:szCs w:val="28"/>
        </w:rPr>
        <w:t xml:space="preserve"> на период, согласованный сторонами.</w:t>
      </w:r>
    </w:p>
    <w:p w14:paraId="4D6D2F49" w14:textId="77777777" w:rsidR="00DB1C4F" w:rsidRDefault="00875B4C" w:rsidP="00DB1C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E5D3E">
        <w:rPr>
          <w:rFonts w:ascii="Times New Roman" w:hAnsi="Times New Roman" w:cs="Times New Roman"/>
          <w:sz w:val="28"/>
          <w:szCs w:val="28"/>
        </w:rPr>
        <w:t>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является членом Комиссии с правом совещательного голоса (вправе принимать участие в обсуждении и не вправе </w:t>
      </w:r>
      <w:r w:rsidR="00185492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>
        <w:rPr>
          <w:rFonts w:ascii="Times New Roman" w:hAnsi="Times New Roman" w:cs="Times New Roman"/>
          <w:sz w:val="28"/>
          <w:szCs w:val="28"/>
        </w:rPr>
        <w:t>голосова</w:t>
      </w:r>
      <w:r w:rsidR="00185492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по поставленным перед Комиссией вопросам</w:t>
      </w:r>
      <w:r w:rsidR="00185492">
        <w:rPr>
          <w:rFonts w:ascii="Times New Roman" w:hAnsi="Times New Roman" w:cs="Times New Roman"/>
          <w:sz w:val="28"/>
          <w:szCs w:val="28"/>
        </w:rPr>
        <w:t>)</w:t>
      </w:r>
      <w:r w:rsidR="00DB1C4F">
        <w:rPr>
          <w:rFonts w:ascii="Times New Roman" w:hAnsi="Times New Roman" w:cs="Times New Roman"/>
          <w:sz w:val="28"/>
          <w:szCs w:val="28"/>
        </w:rPr>
        <w:t>.</w:t>
      </w:r>
    </w:p>
    <w:p w14:paraId="70BBD962" w14:textId="77777777" w:rsidR="00875B4C" w:rsidRDefault="00875B4C" w:rsidP="00875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не вправе принимать участие в обсуждении и голосовании по поставленным перед Комиссией вопросам.</w:t>
      </w:r>
    </w:p>
    <w:p w14:paraId="718F8AF2" w14:textId="77777777" w:rsidR="00D10684" w:rsidRDefault="00D10684" w:rsidP="00220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3518" w:rsidRPr="00A073E6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 на заседание Комиссии могут быть приглашены должностные лица органов местного самоуправления города Ханты-Мансийска. Приглашенные на заседание Комиссии лица не вправе принимать участие в голосовании по поставленным перед Комиссией вопросам.</w:t>
      </w:r>
    </w:p>
    <w:p w14:paraId="2AD259FB" w14:textId="77777777" w:rsidR="00A43F6B" w:rsidRDefault="00D10684" w:rsidP="00220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518" w:rsidRPr="00A073E6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</w:t>
      </w:r>
      <w:r>
        <w:rPr>
          <w:rFonts w:ascii="Times New Roman" w:hAnsi="Times New Roman" w:cs="Times New Roman"/>
          <w:sz w:val="28"/>
          <w:szCs w:val="28"/>
        </w:rPr>
        <w:t xml:space="preserve"> двух третей от числа ее членов</w:t>
      </w:r>
      <w:r w:rsidR="00773518" w:rsidRPr="00A073E6">
        <w:rPr>
          <w:rFonts w:ascii="Times New Roman" w:hAnsi="Times New Roman" w:cs="Times New Roman"/>
          <w:sz w:val="28"/>
          <w:szCs w:val="28"/>
        </w:rPr>
        <w:t>.</w:t>
      </w:r>
    </w:p>
    <w:p w14:paraId="62D2B398" w14:textId="77777777" w:rsidR="00773518" w:rsidRPr="00A073E6" w:rsidRDefault="00D10684" w:rsidP="00220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73518" w:rsidRPr="00A073E6">
        <w:rPr>
          <w:rFonts w:ascii="Times New Roman" w:hAnsi="Times New Roman" w:cs="Times New Roman"/>
          <w:sz w:val="28"/>
          <w:szCs w:val="28"/>
        </w:rPr>
        <w:t xml:space="preserve"> Членство в Комиссии на период рассмотрения вопроса, включенного в повестку дня заседания Комиссии, приостанавливается:</w:t>
      </w:r>
    </w:p>
    <w:p w14:paraId="4840BE03" w14:textId="77777777" w:rsidR="00773518" w:rsidRPr="00A073E6" w:rsidRDefault="00773518" w:rsidP="00220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-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о чем он обязан заявить до начала заседания;</w:t>
      </w:r>
    </w:p>
    <w:p w14:paraId="76C6533A" w14:textId="77777777" w:rsidR="00773518" w:rsidRPr="00A073E6" w:rsidRDefault="00773518" w:rsidP="00220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- при рассмотрении вопроса в отношении лица, замещающего муниципальную должность, являющегося членом Комиссии.</w:t>
      </w:r>
    </w:p>
    <w:p w14:paraId="3173C59E" w14:textId="77777777" w:rsidR="00562C5A" w:rsidRPr="00761249" w:rsidRDefault="00773518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249">
        <w:rPr>
          <w:rFonts w:ascii="Times New Roman" w:hAnsi="Times New Roman" w:cs="Times New Roman"/>
          <w:sz w:val="28"/>
          <w:szCs w:val="28"/>
        </w:rPr>
        <w:t xml:space="preserve">8. </w:t>
      </w:r>
      <w:r w:rsidR="00562C5A" w:rsidRPr="00761249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</w:t>
      </w:r>
      <w:r w:rsidR="00FB5056" w:rsidRPr="00761249">
        <w:rPr>
          <w:rFonts w:ascii="Times New Roman" w:hAnsi="Times New Roman" w:cs="Times New Roman"/>
          <w:sz w:val="28"/>
          <w:szCs w:val="28"/>
        </w:rPr>
        <w:t>поступление в Комиссию</w:t>
      </w:r>
      <w:r w:rsidR="00562C5A" w:rsidRPr="00761249">
        <w:rPr>
          <w:rFonts w:ascii="Times New Roman" w:hAnsi="Times New Roman" w:cs="Times New Roman"/>
          <w:sz w:val="28"/>
          <w:szCs w:val="28"/>
        </w:rPr>
        <w:t>:</w:t>
      </w:r>
    </w:p>
    <w:p w14:paraId="41710774" w14:textId="77777777" w:rsidR="00562C5A" w:rsidRDefault="00FB5056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2C5A">
        <w:rPr>
          <w:rFonts w:ascii="Times New Roman" w:hAnsi="Times New Roman" w:cs="Times New Roman"/>
          <w:sz w:val="28"/>
          <w:szCs w:val="28"/>
        </w:rPr>
        <w:t>информации о</w:t>
      </w:r>
      <w:r w:rsidR="00F70177" w:rsidRPr="00F70177">
        <w:rPr>
          <w:rFonts w:ascii="Times New Roman" w:hAnsi="Times New Roman" w:cs="Times New Roman"/>
          <w:sz w:val="28"/>
          <w:szCs w:val="28"/>
        </w:rPr>
        <w:t xml:space="preserve"> </w:t>
      </w:r>
      <w:r w:rsidR="00F70177">
        <w:rPr>
          <w:rFonts w:ascii="Times New Roman" w:hAnsi="Times New Roman" w:cs="Times New Roman"/>
          <w:sz w:val="28"/>
          <w:szCs w:val="28"/>
        </w:rPr>
        <w:t xml:space="preserve">несоблюдении лицом, замещающим муниципальную должность, ограничений, запретов, неисполнения обязанностей </w:t>
      </w:r>
      <w:r w:rsidR="00F70177" w:rsidRPr="001A0FC9">
        <w:rPr>
          <w:rFonts w:ascii="Times New Roman" w:hAnsi="Times New Roman" w:cs="Times New Roman"/>
          <w:sz w:val="28"/>
          <w:szCs w:val="28"/>
        </w:rPr>
        <w:t>установл</w:t>
      </w:r>
      <w:r w:rsidR="00F70177" w:rsidRPr="00A073E6">
        <w:rPr>
          <w:rFonts w:ascii="Times New Roman" w:hAnsi="Times New Roman" w:cs="Times New Roman"/>
          <w:sz w:val="28"/>
          <w:szCs w:val="28"/>
        </w:rPr>
        <w:t>енных законодательными актами Российской Федерации</w:t>
      </w:r>
      <w:r w:rsidR="00F70177">
        <w:rPr>
          <w:rFonts w:ascii="Times New Roman" w:hAnsi="Times New Roman" w:cs="Times New Roman"/>
          <w:sz w:val="28"/>
          <w:szCs w:val="28"/>
        </w:rPr>
        <w:t xml:space="preserve">, </w:t>
      </w:r>
      <w:r w:rsidR="00562C5A">
        <w:rPr>
          <w:rFonts w:ascii="Times New Roman" w:hAnsi="Times New Roman" w:cs="Times New Roman"/>
          <w:sz w:val="28"/>
          <w:szCs w:val="28"/>
        </w:rPr>
        <w:t xml:space="preserve"> несоблюдении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F70177">
        <w:rPr>
          <w:rFonts w:ascii="Times New Roman" w:hAnsi="Times New Roman" w:cs="Times New Roman"/>
          <w:sz w:val="28"/>
          <w:szCs w:val="28"/>
        </w:rPr>
        <w:t>,</w:t>
      </w:r>
      <w:r w:rsidR="00562C5A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интересов, представленной в письменном виде в установленном порядке:</w:t>
      </w:r>
    </w:p>
    <w:p w14:paraId="2837CACE" w14:textId="77777777" w:rsidR="00D10684" w:rsidRDefault="00FB5056" w:rsidP="00220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3518" w:rsidRPr="00A073E6">
        <w:rPr>
          <w:rFonts w:ascii="Times New Roman" w:hAnsi="Times New Roman" w:cs="Times New Roman"/>
          <w:sz w:val="28"/>
          <w:szCs w:val="28"/>
        </w:rPr>
        <w:t>) правоохранительными и налоговыми органами, иными государственными органами,</w:t>
      </w:r>
      <w:r w:rsidR="00D10684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власти,</w:t>
      </w:r>
      <w:r w:rsidR="00773518" w:rsidRPr="00A073E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14:paraId="7F6BF642" w14:textId="77777777" w:rsidR="00D10684" w:rsidRDefault="00FB5056" w:rsidP="00220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73518" w:rsidRPr="00A073E6">
        <w:rPr>
          <w:rFonts w:ascii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6BD32F5F" w14:textId="77777777" w:rsidR="00773518" w:rsidRDefault="00FB5056" w:rsidP="00220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3518" w:rsidRPr="00A073E6">
        <w:rPr>
          <w:rFonts w:ascii="Times New Roman" w:hAnsi="Times New Roman" w:cs="Times New Roman"/>
          <w:sz w:val="28"/>
          <w:szCs w:val="28"/>
        </w:rPr>
        <w:t xml:space="preserve">) Общественной палатой Ханты-Мансийского автономного </w:t>
      </w:r>
      <w:r w:rsidR="00C32585">
        <w:rPr>
          <w:rFonts w:ascii="Times New Roman" w:hAnsi="Times New Roman" w:cs="Times New Roman"/>
          <w:sz w:val="28"/>
          <w:szCs w:val="28"/>
        </w:rPr>
        <w:br/>
      </w:r>
      <w:r w:rsidR="00773518" w:rsidRPr="00A073E6">
        <w:rPr>
          <w:rFonts w:ascii="Times New Roman" w:hAnsi="Times New Roman" w:cs="Times New Roman"/>
          <w:sz w:val="28"/>
          <w:szCs w:val="28"/>
        </w:rPr>
        <w:t>округа - Югры;</w:t>
      </w:r>
    </w:p>
    <w:p w14:paraId="1FCD30D9" w14:textId="77777777" w:rsidR="009312DE" w:rsidRDefault="00FB5056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14:paraId="1DD7A683" w14:textId="77777777" w:rsidR="009312DE" w:rsidRDefault="00761249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585">
        <w:rPr>
          <w:rFonts w:ascii="Times New Roman" w:hAnsi="Times New Roman" w:cs="Times New Roman"/>
          <w:sz w:val="28"/>
          <w:szCs w:val="28"/>
        </w:rPr>
        <w:t xml:space="preserve">) заявления лица, </w:t>
      </w:r>
      <w:r w:rsidR="00C32585" w:rsidRPr="00A073E6">
        <w:rPr>
          <w:rFonts w:ascii="Times New Roman" w:hAnsi="Times New Roman" w:cs="Times New Roman"/>
          <w:sz w:val="28"/>
          <w:szCs w:val="28"/>
        </w:rPr>
        <w:t>замещающего муниципальную должность, о невозможности</w:t>
      </w:r>
      <w:r w:rsidR="00C32585">
        <w:rPr>
          <w:rFonts w:ascii="Times New Roman" w:hAnsi="Times New Roman" w:cs="Times New Roman"/>
          <w:sz w:val="28"/>
          <w:szCs w:val="28"/>
        </w:rPr>
        <w:t xml:space="preserve"> выполнить требования Федерального </w:t>
      </w:r>
      <w:r w:rsidR="00C32585" w:rsidRPr="0070279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32585">
        <w:rPr>
          <w:rFonts w:ascii="Times New Roman" w:hAnsi="Times New Roman" w:cs="Times New Roman"/>
          <w:sz w:val="28"/>
          <w:szCs w:val="28"/>
        </w:rPr>
        <w:t xml:space="preserve">«О запрете </w:t>
      </w:r>
      <w:r w:rsidR="00C32585">
        <w:rPr>
          <w:rFonts w:ascii="Times New Roman" w:hAnsi="Times New Roman" w:cs="Times New Roman"/>
          <w:sz w:val="28"/>
          <w:szCs w:val="28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51BB379" w14:textId="77777777" w:rsidR="009312DE" w:rsidRDefault="00761249" w:rsidP="009312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585">
        <w:rPr>
          <w:rFonts w:ascii="Times New Roman" w:hAnsi="Times New Roman" w:cs="Times New Roman"/>
          <w:sz w:val="28"/>
          <w:szCs w:val="28"/>
        </w:rPr>
        <w:t xml:space="preserve">) сообщения лица, </w:t>
      </w:r>
      <w:r w:rsidR="00562C5A" w:rsidRPr="00A073E6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="00C3258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2C11887" w14:textId="77777777" w:rsidR="009312DE" w:rsidRDefault="00773518" w:rsidP="009312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9. Комиссия не рассматривает сообщения о преступлениях и административных правонарушениях, а также анонимные обращения.</w:t>
      </w:r>
    </w:p>
    <w:p w14:paraId="04D6B85B" w14:textId="77777777" w:rsidR="009312DE" w:rsidRDefault="00773518" w:rsidP="009312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10. Председатель Комиссии при поступлении к нему информации, содержащей основания для проведения заседания Комиссии</w:t>
      </w:r>
      <w:r w:rsidR="009312DE">
        <w:rPr>
          <w:rFonts w:ascii="Times New Roman" w:hAnsi="Times New Roman" w:cs="Times New Roman"/>
          <w:sz w:val="28"/>
          <w:szCs w:val="28"/>
        </w:rPr>
        <w:t xml:space="preserve">, </w:t>
      </w:r>
      <w:r w:rsidRPr="00A073E6">
        <w:rPr>
          <w:rFonts w:ascii="Times New Roman" w:hAnsi="Times New Roman" w:cs="Times New Roman"/>
          <w:sz w:val="28"/>
          <w:szCs w:val="28"/>
        </w:rPr>
        <w:t>в пятидневный срок назначает дату заседания Комиссии, направляет материалы ч</w:t>
      </w:r>
      <w:r w:rsidR="009312DE">
        <w:rPr>
          <w:rFonts w:ascii="Times New Roman" w:hAnsi="Times New Roman" w:cs="Times New Roman"/>
          <w:sz w:val="28"/>
          <w:szCs w:val="28"/>
        </w:rPr>
        <w:t xml:space="preserve">ленам Комиссии для ознакомления, </w:t>
      </w:r>
      <w:r w:rsidRPr="00A073E6">
        <w:rPr>
          <w:rFonts w:ascii="Times New Roman" w:hAnsi="Times New Roman" w:cs="Times New Roman"/>
          <w:sz w:val="28"/>
          <w:szCs w:val="28"/>
        </w:rPr>
        <w:t>направляет материалы лицу, замещающему муниципальную должность, в отношении которого поступила информация.</w:t>
      </w:r>
    </w:p>
    <w:p w14:paraId="3C6B2F36" w14:textId="77777777" w:rsidR="009312DE" w:rsidRDefault="00773518" w:rsidP="009312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11. Заседание Комиссии проводится в присутствии лица, замещающего муниципальную должность, в отношении которого поступила информация.</w:t>
      </w:r>
    </w:p>
    <w:p w14:paraId="76FEEE46" w14:textId="77777777" w:rsidR="009312DE" w:rsidRDefault="00773518" w:rsidP="009312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При наличии письменной просьбы лица, замещающего муниципальную должность, о рассмотрении указанного вопроса без его участия, заседание Комиссии проводится в его отсутствие.</w:t>
      </w:r>
    </w:p>
    <w:p w14:paraId="2D07F475" w14:textId="77777777" w:rsidR="009312DE" w:rsidRPr="00702799" w:rsidRDefault="00773518" w:rsidP="009312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>12. На заседании Комиссии заслушиваются пояснения лица, в отношении которого рассматриваются материалы по существу вопроса.</w:t>
      </w:r>
    </w:p>
    <w:p w14:paraId="2539FE41" w14:textId="77777777" w:rsidR="009312DE" w:rsidRPr="00702799" w:rsidRDefault="00773518" w:rsidP="009312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DBBD9C" w14:textId="77777777" w:rsidR="00562C5A" w:rsidRPr="00702799" w:rsidRDefault="00773518" w:rsidP="009312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 xml:space="preserve">14. 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По итогам рассмотрения основания, указанного в подпункте 1 пункта </w:t>
      </w:r>
      <w:r w:rsidR="00FB5056" w:rsidRPr="00702799">
        <w:rPr>
          <w:rFonts w:ascii="Times New Roman" w:hAnsi="Times New Roman" w:cs="Times New Roman"/>
          <w:sz w:val="28"/>
          <w:szCs w:val="28"/>
        </w:rPr>
        <w:t>8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30051">
        <w:rPr>
          <w:rFonts w:ascii="Times New Roman" w:hAnsi="Times New Roman" w:cs="Times New Roman"/>
          <w:sz w:val="28"/>
          <w:szCs w:val="28"/>
        </w:rPr>
        <w:t>К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омиссия принимает </w:t>
      </w:r>
      <w:r w:rsidR="00F70177" w:rsidRPr="00702799"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562C5A" w:rsidRPr="00702799">
        <w:rPr>
          <w:rFonts w:ascii="Times New Roman" w:hAnsi="Times New Roman" w:cs="Times New Roman"/>
          <w:sz w:val="28"/>
          <w:szCs w:val="28"/>
        </w:rPr>
        <w:t>:</w:t>
      </w:r>
    </w:p>
    <w:p w14:paraId="5505D3C6" w14:textId="77777777" w:rsidR="003E7E93" w:rsidRPr="00702799" w:rsidRDefault="003E7E93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>14.1. В случае поступления информации о несоблюдении лицом, замещающим муниципальную должность, ограничений, запретов, неисполнения обязанностей установленных законодательными актами Российской Федерации:</w:t>
      </w:r>
    </w:p>
    <w:p w14:paraId="5B9A456B" w14:textId="77777777" w:rsidR="00CF3504" w:rsidRDefault="003E7E93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 xml:space="preserve">1) о направлении поступившей </w:t>
      </w:r>
      <w:r>
        <w:rPr>
          <w:rFonts w:ascii="Times New Roman" w:hAnsi="Times New Roman" w:cs="Times New Roman"/>
          <w:sz w:val="28"/>
          <w:szCs w:val="28"/>
        </w:rPr>
        <w:t>информации в орган автономного округа по профилактике коррупционных и иных правонарушений, уполномоченный Губернатором автономного округа</w:t>
      </w:r>
      <w:r w:rsidR="00CF3504">
        <w:rPr>
          <w:rFonts w:ascii="Times New Roman" w:hAnsi="Times New Roman" w:cs="Times New Roman"/>
          <w:sz w:val="28"/>
          <w:szCs w:val="28"/>
        </w:rPr>
        <w:t xml:space="preserve"> для принятия мер в соответствии с компетенцией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6608B1" w14:textId="77777777" w:rsidR="003E7E93" w:rsidRDefault="003E7E93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F3504">
        <w:rPr>
          <w:rFonts w:ascii="Times New Roman" w:hAnsi="Times New Roman" w:cs="Times New Roman"/>
          <w:sz w:val="28"/>
          <w:szCs w:val="28"/>
        </w:rPr>
        <w:t>при поступлении от Губернатора автономного округа</w:t>
      </w:r>
      <w:r w:rsidR="00CF3504" w:rsidRPr="00CF3504">
        <w:rPr>
          <w:rFonts w:ascii="Times New Roman" w:hAnsi="Times New Roman" w:cs="Times New Roman"/>
          <w:sz w:val="28"/>
          <w:szCs w:val="28"/>
        </w:rPr>
        <w:t xml:space="preserve"> </w:t>
      </w:r>
      <w:r w:rsidR="00CF3504">
        <w:rPr>
          <w:rFonts w:ascii="Times New Roman" w:hAnsi="Times New Roman" w:cs="Times New Roman"/>
          <w:sz w:val="28"/>
          <w:szCs w:val="28"/>
        </w:rPr>
        <w:t>обращения о применении мер ответственности в связи с подтверждением факта</w:t>
      </w:r>
      <w:r w:rsidR="00CF3504" w:rsidRPr="00CF3504">
        <w:rPr>
          <w:rFonts w:ascii="Times New Roman" w:hAnsi="Times New Roman" w:cs="Times New Roman"/>
          <w:sz w:val="28"/>
          <w:szCs w:val="28"/>
        </w:rPr>
        <w:t xml:space="preserve"> </w:t>
      </w:r>
      <w:r w:rsidR="00CF3504">
        <w:rPr>
          <w:rFonts w:ascii="Times New Roman" w:hAnsi="Times New Roman" w:cs="Times New Roman"/>
          <w:sz w:val="28"/>
          <w:szCs w:val="28"/>
        </w:rPr>
        <w:t xml:space="preserve">несоблюдения лицом, замещающим муниципальную должность, </w:t>
      </w:r>
      <w:r w:rsidR="00CF3504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ограничений, запретов, неисполнения обязанностей, установленных </w:t>
      </w:r>
      <w:r w:rsidR="00CF3504" w:rsidRPr="00A073E6">
        <w:rPr>
          <w:rFonts w:ascii="Times New Roman" w:hAnsi="Times New Roman" w:cs="Times New Roman"/>
          <w:sz w:val="28"/>
          <w:szCs w:val="28"/>
        </w:rPr>
        <w:t>законодательными актами Российской Федерации</w:t>
      </w:r>
      <w:r w:rsidR="00CF35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C66510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C6651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C665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3E7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</w:t>
      </w:r>
      <w:r w:rsidR="00C66510">
        <w:rPr>
          <w:rFonts w:ascii="Times New Roman" w:hAnsi="Times New Roman" w:cs="Times New Roman"/>
          <w:sz w:val="28"/>
          <w:szCs w:val="28"/>
        </w:rPr>
        <w:t>, с указанием конкретной меры ответственности, являющейся, по мнению Комиссии, соизмеримой допущенному нарушению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683A95" w14:textId="77777777" w:rsidR="003E7E93" w:rsidRDefault="003E7E93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CF35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случае поступления информации о</w:t>
      </w:r>
      <w:r w:rsidRPr="00F70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несоблюдении лицом, замещающим муниципальную должность, требований об урегулировании конфликта интересов:</w:t>
      </w:r>
    </w:p>
    <w:p w14:paraId="729C1628" w14:textId="77777777" w:rsidR="00562C5A" w:rsidRDefault="00562C5A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установить, что лицом, замещающим </w:t>
      </w:r>
      <w:r w:rsidR="00FB505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соблюдаются требования об уре</w:t>
      </w:r>
      <w:r w:rsidR="00F70177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="005E06F8">
        <w:rPr>
          <w:rFonts w:ascii="Times New Roman" w:hAnsi="Times New Roman" w:cs="Times New Roman"/>
          <w:sz w:val="28"/>
          <w:szCs w:val="28"/>
        </w:rPr>
        <w:t>;</w:t>
      </w:r>
    </w:p>
    <w:p w14:paraId="690AE6ED" w14:textId="77777777" w:rsidR="003E7E93" w:rsidRPr="00702799" w:rsidRDefault="00562C5A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лицом, </w:t>
      </w:r>
      <w:r w:rsidR="00FB5056">
        <w:rPr>
          <w:rFonts w:ascii="Times New Roman" w:hAnsi="Times New Roman" w:cs="Times New Roman"/>
          <w:sz w:val="28"/>
          <w:szCs w:val="28"/>
        </w:rPr>
        <w:t xml:space="preserve">замещающим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02799">
        <w:rPr>
          <w:rFonts w:ascii="Times New Roman" w:hAnsi="Times New Roman" w:cs="Times New Roman"/>
          <w:sz w:val="28"/>
          <w:szCs w:val="28"/>
        </w:rPr>
        <w:t xml:space="preserve">соблюдаются требования об урегулировании конфликта интересов (с </w:t>
      </w:r>
      <w:r w:rsidR="00FB5056" w:rsidRPr="00702799">
        <w:rPr>
          <w:rFonts w:ascii="Times New Roman" w:hAnsi="Times New Roman" w:cs="Times New Roman"/>
          <w:sz w:val="28"/>
          <w:szCs w:val="28"/>
        </w:rPr>
        <w:t>указанием нарушенных требований</w:t>
      </w:r>
      <w:r w:rsidR="00F70177" w:rsidRPr="00702799">
        <w:rPr>
          <w:rFonts w:ascii="Times New Roman" w:hAnsi="Times New Roman" w:cs="Times New Roman"/>
          <w:sz w:val="28"/>
          <w:szCs w:val="28"/>
        </w:rPr>
        <w:t>)</w:t>
      </w:r>
      <w:r w:rsidR="005E06F8" w:rsidRPr="00702799">
        <w:rPr>
          <w:rFonts w:ascii="Times New Roman" w:hAnsi="Times New Roman" w:cs="Times New Roman"/>
          <w:sz w:val="28"/>
          <w:szCs w:val="28"/>
        </w:rPr>
        <w:t>;</w:t>
      </w:r>
    </w:p>
    <w:p w14:paraId="624A0F9A" w14:textId="77777777" w:rsidR="00562C5A" w:rsidRPr="00702799" w:rsidRDefault="00562C5A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 xml:space="preserve">15.  По итогам рассмотрения основания, указанного в подпункте </w:t>
      </w:r>
      <w:r w:rsidR="00761249">
        <w:rPr>
          <w:rFonts w:ascii="Times New Roman" w:hAnsi="Times New Roman" w:cs="Times New Roman"/>
          <w:sz w:val="28"/>
          <w:szCs w:val="28"/>
        </w:rPr>
        <w:t>2</w:t>
      </w:r>
      <w:r w:rsidRPr="0070279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E06F8" w:rsidRPr="00702799">
        <w:rPr>
          <w:rFonts w:ascii="Times New Roman" w:hAnsi="Times New Roman" w:cs="Times New Roman"/>
          <w:sz w:val="28"/>
          <w:szCs w:val="28"/>
        </w:rPr>
        <w:t>8</w:t>
      </w:r>
      <w:r w:rsidRPr="0070279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30051">
        <w:rPr>
          <w:rFonts w:ascii="Times New Roman" w:hAnsi="Times New Roman" w:cs="Times New Roman"/>
          <w:sz w:val="28"/>
          <w:szCs w:val="28"/>
        </w:rPr>
        <w:t>К</w:t>
      </w:r>
      <w:r w:rsidRPr="0070279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4E456A4D" w14:textId="77777777" w:rsidR="00562C5A" w:rsidRPr="00702799" w:rsidRDefault="00562C5A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закона </w:t>
      </w:r>
      <w:r w:rsidR="005E06F8" w:rsidRPr="00702799">
        <w:rPr>
          <w:rFonts w:ascii="Times New Roman" w:hAnsi="Times New Roman" w:cs="Times New Roman"/>
          <w:sz w:val="28"/>
          <w:szCs w:val="28"/>
        </w:rPr>
        <w:t>«</w:t>
      </w:r>
      <w:r w:rsidRPr="0070279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E06F8" w:rsidRPr="00702799">
        <w:rPr>
          <w:rFonts w:ascii="Times New Roman" w:hAnsi="Times New Roman" w:cs="Times New Roman"/>
          <w:sz w:val="28"/>
          <w:szCs w:val="28"/>
        </w:rPr>
        <w:t>»</w:t>
      </w:r>
      <w:r w:rsidRPr="00702799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14:paraId="580BE044" w14:textId="77777777" w:rsidR="00562C5A" w:rsidRPr="00702799" w:rsidRDefault="00562C5A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</w:t>
      </w:r>
      <w:r w:rsidR="005E06F8" w:rsidRPr="00702799">
        <w:rPr>
          <w:rFonts w:ascii="Times New Roman" w:hAnsi="Times New Roman" w:cs="Times New Roman"/>
          <w:sz w:val="28"/>
          <w:szCs w:val="28"/>
        </w:rPr>
        <w:t>«</w:t>
      </w:r>
      <w:r w:rsidRPr="0070279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E06F8" w:rsidRPr="00702799">
        <w:rPr>
          <w:rFonts w:ascii="Times New Roman" w:hAnsi="Times New Roman" w:cs="Times New Roman"/>
          <w:sz w:val="28"/>
          <w:szCs w:val="28"/>
        </w:rPr>
        <w:t>»</w:t>
      </w:r>
      <w:r w:rsidRPr="00702799">
        <w:rPr>
          <w:rFonts w:ascii="Times New Roman" w:hAnsi="Times New Roman" w:cs="Times New Roman"/>
          <w:sz w:val="28"/>
          <w:szCs w:val="28"/>
        </w:rPr>
        <w:t xml:space="preserve">, не являются объективными </w:t>
      </w:r>
      <w:r w:rsidR="00185492">
        <w:rPr>
          <w:rFonts w:ascii="Times New Roman" w:hAnsi="Times New Roman" w:cs="Times New Roman"/>
          <w:sz w:val="28"/>
          <w:szCs w:val="28"/>
        </w:rPr>
        <w:br/>
      </w:r>
      <w:r w:rsidRPr="00702799">
        <w:rPr>
          <w:rFonts w:ascii="Times New Roman" w:hAnsi="Times New Roman" w:cs="Times New Roman"/>
          <w:sz w:val="28"/>
          <w:szCs w:val="28"/>
        </w:rPr>
        <w:t>и уважительными.</w:t>
      </w:r>
    </w:p>
    <w:p w14:paraId="5AA777CE" w14:textId="77777777" w:rsidR="00562C5A" w:rsidRPr="00702799" w:rsidRDefault="00C66510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>1</w:t>
      </w:r>
      <w:r w:rsidR="00F71022">
        <w:rPr>
          <w:rFonts w:ascii="Times New Roman" w:hAnsi="Times New Roman" w:cs="Times New Roman"/>
          <w:sz w:val="28"/>
          <w:szCs w:val="28"/>
        </w:rPr>
        <w:t>6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. По итогам рассмотрения основания, указанного в подпункте </w:t>
      </w:r>
      <w:r w:rsidR="00761249">
        <w:rPr>
          <w:rFonts w:ascii="Times New Roman" w:hAnsi="Times New Roman" w:cs="Times New Roman"/>
          <w:sz w:val="28"/>
          <w:szCs w:val="28"/>
        </w:rPr>
        <w:t>3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02799">
        <w:rPr>
          <w:rFonts w:ascii="Times New Roman" w:hAnsi="Times New Roman" w:cs="Times New Roman"/>
          <w:sz w:val="28"/>
          <w:szCs w:val="28"/>
        </w:rPr>
        <w:t>8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30051">
        <w:rPr>
          <w:rFonts w:ascii="Times New Roman" w:hAnsi="Times New Roman" w:cs="Times New Roman"/>
          <w:sz w:val="28"/>
          <w:szCs w:val="28"/>
        </w:rPr>
        <w:t>К</w:t>
      </w:r>
      <w:r w:rsidR="00562C5A" w:rsidRPr="0070279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65ABF146" w14:textId="77777777" w:rsidR="00562C5A" w:rsidRDefault="00562C5A" w:rsidP="00220E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признать, что при осуществлении полномочий лицом, замещающим </w:t>
      </w:r>
      <w:r w:rsidR="00C66510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должность, конфликт интересов отсутствует;</w:t>
      </w:r>
    </w:p>
    <w:p w14:paraId="105409A9" w14:textId="77777777" w:rsidR="009312DE" w:rsidRPr="00220E5D" w:rsidRDefault="00562C5A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признать, что при осуществлении полномочий лицом, замещающим </w:t>
      </w:r>
      <w:r w:rsidR="00C66510" w:rsidRPr="00220E5D">
        <w:rPr>
          <w:rFonts w:ascii="Times New Roman" w:hAnsi="Times New Roman" w:cs="Times New Roman"/>
          <w:sz w:val="28"/>
          <w:szCs w:val="28"/>
        </w:rPr>
        <w:t>муниципальную</w:t>
      </w:r>
      <w:r w:rsidRPr="00220E5D">
        <w:rPr>
          <w:rFonts w:ascii="Times New Roman" w:hAnsi="Times New Roman" w:cs="Times New Roman"/>
          <w:sz w:val="28"/>
          <w:szCs w:val="28"/>
        </w:rPr>
        <w:t xml:space="preserve"> должность, личная заинтересованность приводит или может привести к конфликту интересов</w:t>
      </w:r>
      <w:r w:rsidR="00C66510" w:rsidRPr="00220E5D">
        <w:rPr>
          <w:rFonts w:ascii="Times New Roman" w:hAnsi="Times New Roman" w:cs="Times New Roman"/>
          <w:sz w:val="28"/>
          <w:szCs w:val="28"/>
        </w:rPr>
        <w:t xml:space="preserve"> и рекомендовать применить возможные меры по урегулированию конфликта интересов или по недопущению его возникновения;</w:t>
      </w:r>
    </w:p>
    <w:p w14:paraId="03035C35" w14:textId="77777777" w:rsidR="009312DE" w:rsidRDefault="00562C5A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E5D">
        <w:rPr>
          <w:rFonts w:ascii="Times New Roman" w:hAnsi="Times New Roman" w:cs="Times New Roman"/>
          <w:sz w:val="28"/>
          <w:szCs w:val="28"/>
        </w:rPr>
        <w:t>3) признать, что</w:t>
      </w:r>
      <w:r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C66510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должность, не соблюдались требования об урегулировании конфликта интересов, в том числе не принимались меры по предотвращению и (или) урегулированию конфликта интересов.</w:t>
      </w:r>
    </w:p>
    <w:p w14:paraId="32F51F7E" w14:textId="77777777" w:rsidR="00BF24F8" w:rsidRDefault="006C0C7A" w:rsidP="00BF24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710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по основаниям, указанным в пункте 8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быть приняты в течение 30 дней с даты появления такого основания. Указанный срок может быть продлен решением Комиссии, но не более чем на 15 дней.</w:t>
      </w:r>
    </w:p>
    <w:p w14:paraId="00C5EE22" w14:textId="77777777" w:rsidR="00BF24F8" w:rsidRDefault="00773518" w:rsidP="00BF24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1</w:t>
      </w:r>
      <w:r w:rsidR="00F71022">
        <w:rPr>
          <w:rFonts w:ascii="Times New Roman" w:hAnsi="Times New Roman" w:cs="Times New Roman"/>
          <w:sz w:val="28"/>
          <w:szCs w:val="28"/>
        </w:rPr>
        <w:t>8</w:t>
      </w:r>
      <w:r w:rsidRPr="00A073E6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</w:t>
      </w:r>
      <w:r w:rsidR="00BF24F8" w:rsidRPr="00BF24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D5229" w14:textId="77777777" w:rsidR="009312DE" w:rsidRDefault="00F71022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73518" w:rsidRPr="00A073E6">
        <w:rPr>
          <w:rFonts w:ascii="Times New Roman" w:hAnsi="Times New Roman" w:cs="Times New Roman"/>
          <w:sz w:val="28"/>
          <w:szCs w:val="28"/>
        </w:rPr>
        <w:t>. По итогам рассмотрения вопроса Комиссия принимает соответствующее решение. Решение Комиссии оформляется протоколом, который подписывают члены Комиссии, принимавшие участие в ее заседании.</w:t>
      </w:r>
    </w:p>
    <w:p w14:paraId="6555D77E" w14:textId="77777777" w:rsidR="009312DE" w:rsidRDefault="009312DE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1022">
        <w:rPr>
          <w:rFonts w:ascii="Times New Roman" w:hAnsi="Times New Roman" w:cs="Times New Roman"/>
          <w:sz w:val="28"/>
          <w:szCs w:val="28"/>
        </w:rPr>
        <w:t>0</w:t>
      </w:r>
      <w:r w:rsidR="00773518" w:rsidRPr="00A073E6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14:paraId="2938F7F5" w14:textId="77777777" w:rsidR="009312DE" w:rsidRPr="008E5D3E" w:rsidRDefault="00773518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 xml:space="preserve">а) дата заседания, фамилии, имена, отчества членов Комиссии и других лиц, присутствующих </w:t>
      </w:r>
      <w:r w:rsidRPr="008E5D3E">
        <w:rPr>
          <w:rFonts w:ascii="Times New Roman" w:hAnsi="Times New Roman" w:cs="Times New Roman"/>
          <w:sz w:val="28"/>
          <w:szCs w:val="28"/>
        </w:rPr>
        <w:t>на заседании;</w:t>
      </w:r>
    </w:p>
    <w:p w14:paraId="098D3D29" w14:textId="77777777" w:rsidR="009312DE" w:rsidRPr="008E5D3E" w:rsidRDefault="00773518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вопрос;</w:t>
      </w:r>
    </w:p>
    <w:p w14:paraId="0A70087E" w14:textId="77777777" w:rsidR="009312DE" w:rsidRPr="008E5D3E" w:rsidRDefault="00773518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в) содержание пояснений лица, в отношении которого рассматривается вопрос, и других лиц по существу рассматриваемого вопроса;</w:t>
      </w:r>
    </w:p>
    <w:p w14:paraId="07027EE7" w14:textId="77777777" w:rsidR="009312DE" w:rsidRPr="008E5D3E" w:rsidRDefault="00773518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г) фамилии и инициалы выступивших на заседании лиц и краткое изложение их выступлений;</w:t>
      </w:r>
    </w:p>
    <w:p w14:paraId="05CB0F15" w14:textId="77777777" w:rsidR="009312DE" w:rsidRPr="008E5D3E" w:rsidRDefault="00773518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 xml:space="preserve">д) источник информации, содержащей основания для проведения заседания Комиссии, дата поступления информации в </w:t>
      </w:r>
      <w:r w:rsidR="009312DE" w:rsidRPr="008E5D3E">
        <w:rPr>
          <w:rFonts w:ascii="Times New Roman" w:hAnsi="Times New Roman" w:cs="Times New Roman"/>
          <w:sz w:val="28"/>
          <w:szCs w:val="28"/>
        </w:rPr>
        <w:t>Комиссию</w:t>
      </w:r>
      <w:r w:rsidRPr="008E5D3E">
        <w:rPr>
          <w:rFonts w:ascii="Times New Roman" w:hAnsi="Times New Roman" w:cs="Times New Roman"/>
          <w:sz w:val="28"/>
          <w:szCs w:val="28"/>
        </w:rPr>
        <w:t>;</w:t>
      </w:r>
    </w:p>
    <w:p w14:paraId="5A0E3DB8" w14:textId="77777777" w:rsidR="009312DE" w:rsidRPr="008E5D3E" w:rsidRDefault="00773518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е) результаты голосования;</w:t>
      </w:r>
    </w:p>
    <w:p w14:paraId="6F62924F" w14:textId="77777777" w:rsidR="009312DE" w:rsidRPr="008E5D3E" w:rsidRDefault="00773518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ж) решение и обоснование его принятия.</w:t>
      </w:r>
    </w:p>
    <w:p w14:paraId="3393D211" w14:textId="77777777" w:rsidR="009312DE" w:rsidRPr="008E5D3E" w:rsidRDefault="009312DE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F71022">
        <w:rPr>
          <w:rFonts w:ascii="Times New Roman" w:hAnsi="Times New Roman" w:cs="Times New Roman"/>
          <w:sz w:val="28"/>
          <w:szCs w:val="28"/>
        </w:rPr>
        <w:t>1</w:t>
      </w:r>
      <w:r w:rsidR="00773518" w:rsidRPr="008E5D3E">
        <w:rPr>
          <w:rFonts w:ascii="Times New Roman" w:hAnsi="Times New Roman" w:cs="Times New Roman"/>
          <w:sz w:val="28"/>
          <w:szCs w:val="28"/>
        </w:rPr>
        <w:t>. Члены Комиссии, несогласные с принятым решением, вправе в письменной форме изложить свое мнение, которое подлежит обязательному приобщению к протоколу заседания Комиссии, с которым должно быть ознакомлено лицо, замещающее муниципальную должность.</w:t>
      </w:r>
    </w:p>
    <w:p w14:paraId="48EEA945" w14:textId="77777777" w:rsidR="003C367B" w:rsidRPr="008E5D3E" w:rsidRDefault="003C367B" w:rsidP="00220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F71022">
        <w:rPr>
          <w:rFonts w:ascii="Times New Roman" w:hAnsi="Times New Roman" w:cs="Times New Roman"/>
          <w:sz w:val="28"/>
          <w:szCs w:val="28"/>
        </w:rPr>
        <w:t>2</w:t>
      </w:r>
      <w:r w:rsidRPr="008E5D3E">
        <w:rPr>
          <w:rFonts w:ascii="Times New Roman" w:hAnsi="Times New Roman" w:cs="Times New Roman"/>
          <w:sz w:val="28"/>
          <w:szCs w:val="28"/>
        </w:rPr>
        <w:t xml:space="preserve">. Члены Комиссии </w:t>
      </w:r>
      <w:r w:rsidR="00CF2EA5" w:rsidRPr="008E5D3E">
        <w:rPr>
          <w:rFonts w:ascii="Times New Roman" w:hAnsi="Times New Roman" w:cs="Times New Roman"/>
          <w:sz w:val="28"/>
          <w:szCs w:val="28"/>
        </w:rPr>
        <w:t xml:space="preserve">обязаны соблюдать </w:t>
      </w:r>
      <w:r w:rsidRPr="008E5D3E">
        <w:rPr>
          <w:rFonts w:ascii="Times New Roman" w:hAnsi="Times New Roman" w:cs="Times New Roman"/>
          <w:sz w:val="28"/>
          <w:szCs w:val="28"/>
        </w:rPr>
        <w:t>конфиденциальн</w:t>
      </w:r>
      <w:r w:rsidR="00CF2EA5" w:rsidRPr="008E5D3E">
        <w:rPr>
          <w:rFonts w:ascii="Times New Roman" w:hAnsi="Times New Roman" w:cs="Times New Roman"/>
          <w:sz w:val="28"/>
          <w:szCs w:val="28"/>
        </w:rPr>
        <w:t>ость</w:t>
      </w:r>
      <w:r w:rsidRPr="008E5D3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F2EA5" w:rsidRPr="008E5D3E">
        <w:rPr>
          <w:rFonts w:ascii="Times New Roman" w:hAnsi="Times New Roman" w:cs="Times New Roman"/>
          <w:sz w:val="28"/>
          <w:szCs w:val="28"/>
        </w:rPr>
        <w:t>и</w:t>
      </w:r>
      <w:r w:rsidRPr="008E5D3E">
        <w:rPr>
          <w:rFonts w:ascii="Times New Roman" w:hAnsi="Times New Roman" w:cs="Times New Roman"/>
          <w:sz w:val="28"/>
          <w:szCs w:val="28"/>
        </w:rPr>
        <w:t>, ставш</w:t>
      </w:r>
      <w:r w:rsidR="00CF2EA5" w:rsidRPr="008E5D3E">
        <w:rPr>
          <w:rFonts w:ascii="Times New Roman" w:hAnsi="Times New Roman" w:cs="Times New Roman"/>
          <w:sz w:val="28"/>
          <w:szCs w:val="28"/>
        </w:rPr>
        <w:t xml:space="preserve">ей </w:t>
      </w:r>
      <w:r w:rsidRPr="008E5D3E">
        <w:rPr>
          <w:rFonts w:ascii="Times New Roman" w:hAnsi="Times New Roman" w:cs="Times New Roman"/>
          <w:sz w:val="28"/>
          <w:szCs w:val="28"/>
        </w:rPr>
        <w:t>им известной в ходе работы Комиссии.</w:t>
      </w:r>
    </w:p>
    <w:p w14:paraId="06E0A6C5" w14:textId="77777777" w:rsidR="003C367B" w:rsidRPr="008E5D3E" w:rsidRDefault="009312DE" w:rsidP="003C367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F71022">
        <w:rPr>
          <w:rFonts w:ascii="Times New Roman" w:hAnsi="Times New Roman" w:cs="Times New Roman"/>
          <w:sz w:val="28"/>
          <w:szCs w:val="28"/>
        </w:rPr>
        <w:t>3</w:t>
      </w:r>
      <w:r w:rsidR="00773518" w:rsidRPr="008E5D3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="00773518" w:rsidRPr="008E5D3E">
        <w:rPr>
          <w:rFonts w:ascii="Times New Roman" w:hAnsi="Times New Roman" w:cs="Times New Roman"/>
          <w:sz w:val="28"/>
          <w:szCs w:val="28"/>
        </w:rPr>
        <w:t xml:space="preserve">омиссии с материалами, представляемыми для обсуждения на заседании, осуществляются </w:t>
      </w:r>
      <w:r w:rsidRPr="008E5D3E">
        <w:rPr>
          <w:rFonts w:ascii="Times New Roman" w:hAnsi="Times New Roman" w:cs="Times New Roman"/>
          <w:sz w:val="28"/>
          <w:szCs w:val="28"/>
        </w:rPr>
        <w:t xml:space="preserve">аппаратом Думы города </w:t>
      </w:r>
      <w:r w:rsidR="003C367B" w:rsidRPr="008E5D3E">
        <w:rPr>
          <w:rFonts w:ascii="Times New Roman" w:hAnsi="Times New Roman" w:cs="Times New Roman"/>
          <w:sz w:val="28"/>
          <w:szCs w:val="28"/>
        </w:rPr>
        <w:br/>
      </w:r>
      <w:r w:rsidRPr="008E5D3E">
        <w:rPr>
          <w:rFonts w:ascii="Times New Roman" w:hAnsi="Times New Roman" w:cs="Times New Roman"/>
          <w:sz w:val="28"/>
          <w:szCs w:val="28"/>
        </w:rPr>
        <w:t>Ханты-Мансийска</w:t>
      </w:r>
      <w:r w:rsidR="000B4CAD" w:rsidRPr="008E5D3E">
        <w:rPr>
          <w:rFonts w:ascii="Times New Roman" w:hAnsi="Times New Roman" w:cs="Times New Roman"/>
          <w:sz w:val="28"/>
          <w:szCs w:val="28"/>
        </w:rPr>
        <w:t xml:space="preserve"> с соблюдением законодательства в области персональных данных.</w:t>
      </w:r>
    </w:p>
    <w:p w14:paraId="736A79DA" w14:textId="77777777" w:rsidR="006B0439" w:rsidRPr="008E5D3E" w:rsidRDefault="00A61D43" w:rsidP="003C367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F71022">
        <w:rPr>
          <w:rFonts w:ascii="Times New Roman" w:hAnsi="Times New Roman" w:cs="Times New Roman"/>
          <w:sz w:val="28"/>
          <w:szCs w:val="28"/>
        </w:rPr>
        <w:t>4</w:t>
      </w:r>
      <w:r w:rsidRPr="008E5D3E">
        <w:rPr>
          <w:rFonts w:ascii="Times New Roman" w:hAnsi="Times New Roman" w:cs="Times New Roman"/>
          <w:sz w:val="28"/>
          <w:szCs w:val="28"/>
        </w:rPr>
        <w:t xml:space="preserve">. Копии протокола заседания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Pr="008E5D3E">
        <w:rPr>
          <w:rFonts w:ascii="Times New Roman" w:hAnsi="Times New Roman" w:cs="Times New Roman"/>
          <w:sz w:val="28"/>
          <w:szCs w:val="28"/>
        </w:rPr>
        <w:t xml:space="preserve">омиссии в 3-дневный срок </w:t>
      </w:r>
      <w:r w:rsidR="00930051" w:rsidRPr="008E5D3E">
        <w:rPr>
          <w:rFonts w:ascii="Times New Roman" w:hAnsi="Times New Roman" w:cs="Times New Roman"/>
          <w:sz w:val="28"/>
          <w:szCs w:val="28"/>
        </w:rPr>
        <w:t xml:space="preserve">со дня заседания направляются </w:t>
      </w:r>
      <w:r w:rsidRPr="008E5D3E">
        <w:rPr>
          <w:rFonts w:ascii="Times New Roman" w:hAnsi="Times New Roman" w:cs="Times New Roman"/>
          <w:sz w:val="28"/>
          <w:szCs w:val="28"/>
        </w:rPr>
        <w:t xml:space="preserve">полностью или в виде выписок из него - лицу, замещающему муниципальную должность, а также по решению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Pr="008E5D3E">
        <w:rPr>
          <w:rFonts w:ascii="Times New Roman" w:hAnsi="Times New Roman" w:cs="Times New Roman"/>
          <w:sz w:val="28"/>
          <w:szCs w:val="28"/>
        </w:rPr>
        <w:t>омиссии иным заинтересованным лицам и органам.</w:t>
      </w:r>
    </w:p>
    <w:p w14:paraId="56D1996E" w14:textId="77777777" w:rsidR="006B0439" w:rsidRPr="008E5D3E" w:rsidRDefault="00A61D43" w:rsidP="00DD1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F71022">
        <w:rPr>
          <w:rFonts w:ascii="Times New Roman" w:hAnsi="Times New Roman" w:cs="Times New Roman"/>
          <w:sz w:val="28"/>
          <w:szCs w:val="28"/>
        </w:rPr>
        <w:t>5</w:t>
      </w:r>
      <w:r w:rsidRPr="008E5D3E">
        <w:rPr>
          <w:rFonts w:ascii="Times New Roman" w:hAnsi="Times New Roman" w:cs="Times New Roman"/>
          <w:sz w:val="28"/>
          <w:szCs w:val="28"/>
        </w:rPr>
        <w:t>. Дума города</w:t>
      </w:r>
      <w:r w:rsidR="006B0439" w:rsidRPr="008E5D3E">
        <w:rPr>
          <w:rFonts w:ascii="Times New Roman" w:hAnsi="Times New Roman" w:cs="Times New Roman"/>
          <w:sz w:val="28"/>
          <w:szCs w:val="28"/>
        </w:rPr>
        <w:t xml:space="preserve"> Ханты-Мансийска, должностно</w:t>
      </w:r>
      <w:r w:rsidR="00702799" w:rsidRPr="008E5D3E">
        <w:rPr>
          <w:rFonts w:ascii="Times New Roman" w:hAnsi="Times New Roman" w:cs="Times New Roman"/>
          <w:sz w:val="28"/>
          <w:szCs w:val="28"/>
        </w:rPr>
        <w:t>е</w:t>
      </w:r>
      <w:r w:rsidR="006B0439" w:rsidRPr="008E5D3E">
        <w:rPr>
          <w:rFonts w:ascii="Times New Roman" w:hAnsi="Times New Roman" w:cs="Times New Roman"/>
          <w:sz w:val="28"/>
          <w:szCs w:val="28"/>
        </w:rPr>
        <w:t xml:space="preserve"> лицо органа местного самоуправления </w:t>
      </w:r>
      <w:r w:rsidRPr="008E5D3E">
        <w:rPr>
          <w:rFonts w:ascii="Times New Roman" w:hAnsi="Times New Roman" w:cs="Times New Roman"/>
          <w:sz w:val="28"/>
          <w:szCs w:val="28"/>
        </w:rPr>
        <w:t>обязан</w:t>
      </w:r>
      <w:r w:rsidR="006B0439" w:rsidRPr="008E5D3E">
        <w:rPr>
          <w:rFonts w:ascii="Times New Roman" w:hAnsi="Times New Roman" w:cs="Times New Roman"/>
          <w:sz w:val="28"/>
          <w:szCs w:val="28"/>
        </w:rPr>
        <w:t>о</w:t>
      </w:r>
      <w:r w:rsidRPr="008E5D3E">
        <w:rPr>
          <w:rFonts w:ascii="Times New Roman" w:hAnsi="Times New Roman" w:cs="Times New Roman"/>
          <w:sz w:val="28"/>
          <w:szCs w:val="28"/>
        </w:rPr>
        <w:t xml:space="preserve"> рассмотреть протокол заседания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Pr="008E5D3E">
        <w:rPr>
          <w:rFonts w:ascii="Times New Roman" w:hAnsi="Times New Roman" w:cs="Times New Roman"/>
          <w:sz w:val="28"/>
          <w:szCs w:val="28"/>
        </w:rPr>
        <w:t xml:space="preserve">омиссии и вправе </w:t>
      </w:r>
      <w:r w:rsidRPr="008E5D3E">
        <w:rPr>
          <w:rFonts w:ascii="Times New Roman" w:hAnsi="Times New Roman" w:cs="Times New Roman"/>
          <w:sz w:val="28"/>
          <w:szCs w:val="28"/>
        </w:rPr>
        <w:lastRenderedPageBreak/>
        <w:t>учесть в пределах своей компетенции содержащиеся в нем рекомендации п</w:t>
      </w:r>
      <w:r w:rsidR="006B0439" w:rsidRPr="008E5D3E">
        <w:rPr>
          <w:rFonts w:ascii="Times New Roman" w:hAnsi="Times New Roman" w:cs="Times New Roman"/>
          <w:sz w:val="28"/>
          <w:szCs w:val="28"/>
        </w:rPr>
        <w:t>ри принятии решения</w:t>
      </w:r>
      <w:r w:rsidRPr="008E5D3E">
        <w:rPr>
          <w:rFonts w:ascii="Times New Roman" w:hAnsi="Times New Roman" w:cs="Times New Roman"/>
          <w:sz w:val="28"/>
          <w:szCs w:val="28"/>
        </w:rPr>
        <w:t>.</w:t>
      </w:r>
    </w:p>
    <w:p w14:paraId="41F7E6E7" w14:textId="77777777" w:rsidR="00A61D43" w:rsidRDefault="00A61D43" w:rsidP="00DD1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F71022">
        <w:rPr>
          <w:rFonts w:ascii="Times New Roman" w:hAnsi="Times New Roman" w:cs="Times New Roman"/>
          <w:sz w:val="28"/>
          <w:szCs w:val="28"/>
        </w:rPr>
        <w:t>6</w:t>
      </w:r>
      <w:r w:rsidRPr="008E5D3E">
        <w:rPr>
          <w:rFonts w:ascii="Times New Roman" w:hAnsi="Times New Roman" w:cs="Times New Roman"/>
          <w:sz w:val="28"/>
          <w:szCs w:val="28"/>
        </w:rPr>
        <w:t xml:space="preserve">. Копия протокола заседания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Pr="008E5D3E">
        <w:rPr>
          <w:rFonts w:ascii="Times New Roman" w:hAnsi="Times New Roman" w:cs="Times New Roman"/>
          <w:sz w:val="28"/>
          <w:szCs w:val="28"/>
        </w:rPr>
        <w:t>омиссии или выписка из него приобщается к личному делу лица, замещающего муниципальную должность, в отношении которого</w:t>
      </w:r>
      <w:r w:rsidR="006B0439" w:rsidRPr="008E5D3E">
        <w:rPr>
          <w:rFonts w:ascii="Times New Roman" w:hAnsi="Times New Roman" w:cs="Times New Roman"/>
          <w:sz w:val="28"/>
          <w:szCs w:val="28"/>
        </w:rPr>
        <w:t xml:space="preserve">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="006B0439" w:rsidRPr="008E5D3E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Pr="008E5D3E">
        <w:rPr>
          <w:rFonts w:ascii="Times New Roman" w:hAnsi="Times New Roman" w:cs="Times New Roman"/>
          <w:sz w:val="28"/>
          <w:szCs w:val="28"/>
        </w:rPr>
        <w:t>рассмотрен вопрос.</w:t>
      </w:r>
    </w:p>
    <w:p w14:paraId="5E6212DE" w14:textId="77777777" w:rsidR="008E5D3E" w:rsidRDefault="008E5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7ABE83" w14:textId="77777777" w:rsidR="00773518" w:rsidRPr="00A073E6" w:rsidRDefault="00773518" w:rsidP="00931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6EBAF0F" w14:textId="77777777" w:rsidR="009312DE" w:rsidRPr="00507CE5" w:rsidRDefault="009312DE" w:rsidP="009312DE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E5">
        <w:rPr>
          <w:rFonts w:ascii="Times New Roman" w:hAnsi="Times New Roman" w:cs="Times New Roman"/>
          <w:b w:val="0"/>
          <w:sz w:val="28"/>
          <w:szCs w:val="28"/>
        </w:rPr>
        <w:t>к Решению Думы</w:t>
      </w:r>
    </w:p>
    <w:p w14:paraId="5AA7BBDF" w14:textId="77777777" w:rsidR="009312DE" w:rsidRPr="00507CE5" w:rsidRDefault="009312DE" w:rsidP="009312DE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E5"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14:paraId="6FDF49A7" w14:textId="77777777" w:rsidR="009312DE" w:rsidRPr="00507CE5" w:rsidRDefault="009312DE" w:rsidP="009312DE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E5">
        <w:rPr>
          <w:rFonts w:ascii="Times New Roman" w:hAnsi="Times New Roman" w:cs="Times New Roman"/>
          <w:b w:val="0"/>
          <w:sz w:val="28"/>
          <w:szCs w:val="28"/>
        </w:rPr>
        <w:t>от ______________ № ____- VII РД</w:t>
      </w:r>
    </w:p>
    <w:p w14:paraId="64197E3B" w14:textId="77777777" w:rsidR="00DD15EF" w:rsidRDefault="00DD15EF" w:rsidP="00A073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C934C" w14:textId="77777777" w:rsidR="00773518" w:rsidRPr="00DD15EF" w:rsidRDefault="00DD15EF" w:rsidP="00875B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5EF">
        <w:rPr>
          <w:rFonts w:ascii="Times New Roman" w:hAnsi="Times New Roman" w:cs="Times New Roman"/>
          <w:b/>
          <w:sz w:val="28"/>
          <w:szCs w:val="28"/>
        </w:rPr>
        <w:t>Состав Комиссии по противодействию коррупции в отношении лиц, замещающих муниципальные должности в органах местного самоуправления города Ханты-Мансийска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2"/>
        <w:gridCol w:w="6973"/>
      </w:tblGrid>
      <w:tr w:rsidR="00DD15EF" w:rsidRPr="00875B4C" w14:paraId="40C96BCD" w14:textId="77777777" w:rsidTr="00DD15EF">
        <w:tc>
          <w:tcPr>
            <w:tcW w:w="2387" w:type="dxa"/>
          </w:tcPr>
          <w:p w14:paraId="1A7B99BC" w14:textId="77777777" w:rsidR="009312DE" w:rsidRPr="00875B4C" w:rsidRDefault="009312DE" w:rsidP="00A61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Казакова Валентина</w:t>
            </w:r>
            <w:r w:rsidR="00A61D43"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7184" w:type="dxa"/>
          </w:tcPr>
          <w:p w14:paraId="12C593F2" w14:textId="77777777" w:rsidR="009312DE" w:rsidRPr="00875B4C" w:rsidRDefault="009312DE" w:rsidP="00DD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города Ханты-Мансийска, </w:t>
            </w:r>
            <w:r w:rsidR="00DD15EF"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местному самоуправлению Думы города Ханты-Мансийска седьмого созыва, </w:t>
            </w: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D15EF" w:rsidRPr="00875B4C" w14:paraId="36A247D9" w14:textId="77777777" w:rsidTr="00A1178B">
        <w:tc>
          <w:tcPr>
            <w:tcW w:w="0" w:type="auto"/>
          </w:tcPr>
          <w:p w14:paraId="0A397CDB" w14:textId="77777777" w:rsidR="00DD15EF" w:rsidRPr="00875B4C" w:rsidRDefault="00DD15EF" w:rsidP="00A11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Марютин Теодор Вениаминович</w:t>
            </w:r>
          </w:p>
        </w:tc>
        <w:tc>
          <w:tcPr>
            <w:tcW w:w="0" w:type="auto"/>
          </w:tcPr>
          <w:p w14:paraId="5A7787D1" w14:textId="77777777" w:rsidR="00DD15EF" w:rsidRPr="00875B4C" w:rsidRDefault="00DD15EF" w:rsidP="00A11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Ханты-Мансийска, заместитель председателя Комиссии</w:t>
            </w:r>
          </w:p>
        </w:tc>
      </w:tr>
      <w:tr w:rsidR="00DD15EF" w:rsidRPr="00875B4C" w14:paraId="65A4DBA8" w14:textId="77777777" w:rsidTr="00ED5A36">
        <w:tc>
          <w:tcPr>
            <w:tcW w:w="0" w:type="auto"/>
          </w:tcPr>
          <w:p w14:paraId="0AAB3164" w14:textId="77777777" w:rsidR="00DD15EF" w:rsidRPr="00875B4C" w:rsidRDefault="00DD15EF" w:rsidP="00ED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Трефилова Наталья Юрьевна</w:t>
            </w:r>
          </w:p>
        </w:tc>
        <w:tc>
          <w:tcPr>
            <w:tcW w:w="0" w:type="auto"/>
          </w:tcPr>
          <w:p w14:paraId="64928FD5" w14:textId="77777777" w:rsidR="00DD15EF" w:rsidRPr="00875B4C" w:rsidRDefault="00DD15EF" w:rsidP="00ED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управления аппарата Думы города Ханты-Мансийска, секретарь комиссии</w:t>
            </w:r>
          </w:p>
        </w:tc>
      </w:tr>
      <w:tr w:rsidR="00DD15EF" w:rsidRPr="00875B4C" w14:paraId="1078C49B" w14:textId="77777777" w:rsidTr="00DD15EF">
        <w:tc>
          <w:tcPr>
            <w:tcW w:w="2387" w:type="dxa"/>
          </w:tcPr>
          <w:p w14:paraId="008BB0D9" w14:textId="77777777" w:rsidR="00DD15EF" w:rsidRPr="00875B4C" w:rsidRDefault="00DD15EF" w:rsidP="0028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Суворов Петр Николаевич</w:t>
            </w:r>
          </w:p>
        </w:tc>
        <w:tc>
          <w:tcPr>
            <w:tcW w:w="7184" w:type="dxa"/>
          </w:tcPr>
          <w:p w14:paraId="0A0C2F21" w14:textId="77777777" w:rsidR="00DD15EF" w:rsidRPr="00875B4C" w:rsidRDefault="00DD15EF" w:rsidP="00280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депутат Думы города Ханты-Мансийска, председатель постоянного комитета по бюджету Думы города Ханты-Мансийска седьмого созыва</w:t>
            </w:r>
          </w:p>
        </w:tc>
      </w:tr>
      <w:tr w:rsidR="00DD15EF" w:rsidRPr="00875B4C" w14:paraId="4C3E0CFD" w14:textId="77777777" w:rsidTr="00DD15EF">
        <w:tc>
          <w:tcPr>
            <w:tcW w:w="0" w:type="auto"/>
          </w:tcPr>
          <w:p w14:paraId="041B3575" w14:textId="77777777" w:rsidR="00930051" w:rsidRPr="00875B4C" w:rsidRDefault="00930051" w:rsidP="0022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Егорова Ольга Николаевна</w:t>
            </w:r>
          </w:p>
        </w:tc>
        <w:tc>
          <w:tcPr>
            <w:tcW w:w="0" w:type="auto"/>
          </w:tcPr>
          <w:p w14:paraId="22DE7BBF" w14:textId="77777777" w:rsidR="00930051" w:rsidRPr="00875B4C" w:rsidRDefault="00930051" w:rsidP="0022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 аппарата Счетной палаты города Ханты-Мансийска</w:t>
            </w:r>
          </w:p>
        </w:tc>
      </w:tr>
      <w:tr w:rsidR="00DD15EF" w:rsidRPr="00875B4C" w14:paraId="53C4E2F6" w14:textId="77777777" w:rsidTr="00DD15EF">
        <w:tc>
          <w:tcPr>
            <w:tcW w:w="0" w:type="auto"/>
          </w:tcPr>
          <w:p w14:paraId="038529C2" w14:textId="77777777" w:rsidR="00930051" w:rsidRPr="00875B4C" w:rsidRDefault="00930051" w:rsidP="00A61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Лукичева Алена Валерьевна</w:t>
            </w:r>
          </w:p>
        </w:tc>
        <w:tc>
          <w:tcPr>
            <w:tcW w:w="0" w:type="auto"/>
          </w:tcPr>
          <w:p w14:paraId="269F9932" w14:textId="77777777" w:rsidR="00930051" w:rsidRPr="00875B4C" w:rsidRDefault="00930051" w:rsidP="0022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 Администрации города Ханты-Мансийска</w:t>
            </w:r>
          </w:p>
        </w:tc>
      </w:tr>
      <w:tr w:rsidR="00DD15EF" w:rsidRPr="00875B4C" w14:paraId="7C0FA972" w14:textId="77777777" w:rsidTr="00DD15EF">
        <w:tc>
          <w:tcPr>
            <w:tcW w:w="0" w:type="auto"/>
          </w:tcPr>
          <w:p w14:paraId="4343E25D" w14:textId="77777777" w:rsidR="00930051" w:rsidRPr="00875B4C" w:rsidRDefault="00930051" w:rsidP="00A07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Нерябова Елена Александровна</w:t>
            </w:r>
          </w:p>
        </w:tc>
        <w:tc>
          <w:tcPr>
            <w:tcW w:w="0" w:type="auto"/>
          </w:tcPr>
          <w:p w14:paraId="1E4FF250" w14:textId="77777777" w:rsidR="00930051" w:rsidRPr="00875B4C" w:rsidRDefault="00930051" w:rsidP="00A07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начальник отдела наград и противодействия коррупции Думы города Ханты-Мансийска</w:t>
            </w:r>
          </w:p>
        </w:tc>
      </w:tr>
      <w:tr w:rsidR="00DD15EF" w:rsidRPr="00875B4C" w14:paraId="5B4A4897" w14:textId="77777777" w:rsidTr="00DD15EF">
        <w:tc>
          <w:tcPr>
            <w:tcW w:w="0" w:type="auto"/>
          </w:tcPr>
          <w:p w14:paraId="7FE47811" w14:textId="77777777" w:rsidR="006C0C7A" w:rsidRPr="00875B4C" w:rsidRDefault="006C0C7A" w:rsidP="006C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Розенко Станислав Васильевич</w:t>
            </w:r>
          </w:p>
        </w:tc>
        <w:tc>
          <w:tcPr>
            <w:tcW w:w="0" w:type="auto"/>
          </w:tcPr>
          <w:p w14:paraId="7ADF158A" w14:textId="77777777" w:rsidR="006C0C7A" w:rsidRPr="00875B4C" w:rsidRDefault="008E5D3E" w:rsidP="006C0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C7A" w:rsidRPr="00875B4C">
              <w:rPr>
                <w:rFonts w:ascii="Times New Roman" w:hAnsi="Times New Roman" w:cs="Times New Roman"/>
                <w:sz w:val="28"/>
                <w:szCs w:val="28"/>
              </w:rPr>
              <w:t>редседатель Исполнительного комитета Совета Ханты-Мансийского регионального отделения Общероссийской общественной организации «Ассоциация юристов России» (по согласованию)</w:t>
            </w:r>
          </w:p>
        </w:tc>
      </w:tr>
      <w:tr w:rsidR="00DD15EF" w14:paraId="5DF02FEC" w14:textId="77777777" w:rsidTr="00DD15EF">
        <w:tc>
          <w:tcPr>
            <w:tcW w:w="0" w:type="auto"/>
          </w:tcPr>
          <w:p w14:paraId="4BCFB3A1" w14:textId="77777777" w:rsidR="00A61D43" w:rsidRPr="00875B4C" w:rsidRDefault="00A61D43" w:rsidP="00A07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A2AFB1B" w14:textId="77777777" w:rsidR="00A61D43" w:rsidRPr="00A073E6" w:rsidRDefault="00A61D43" w:rsidP="00A61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Ханты-Мансийска (по согласованию, на основании запроса)</w:t>
            </w:r>
          </w:p>
        </w:tc>
      </w:tr>
      <w:tr w:rsidR="00DD15EF" w14:paraId="2799C68B" w14:textId="77777777" w:rsidTr="00DD15EF">
        <w:trPr>
          <w:trHeight w:val="396"/>
        </w:trPr>
        <w:tc>
          <w:tcPr>
            <w:tcW w:w="0" w:type="auto"/>
          </w:tcPr>
          <w:p w14:paraId="626B46FA" w14:textId="77777777" w:rsidR="009312DE" w:rsidRDefault="009312DE" w:rsidP="00A07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88EC148" w14:textId="77777777" w:rsidR="009312DE" w:rsidRDefault="009312DE" w:rsidP="00DD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3E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</w:t>
            </w:r>
            <w:r w:rsidR="00DD15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73E6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61D43" w:rsidRPr="00A073E6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A61D43">
              <w:rPr>
                <w:rFonts w:ascii="Times New Roman" w:hAnsi="Times New Roman" w:cs="Times New Roman"/>
                <w:sz w:val="28"/>
                <w:szCs w:val="28"/>
              </w:rPr>
              <w:t>, на основании запроса</w:t>
            </w:r>
            <w:r w:rsidRPr="00A073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1627EBD" w14:textId="77777777" w:rsidR="00773518" w:rsidRDefault="00773518" w:rsidP="00930051">
      <w:pPr>
        <w:jc w:val="both"/>
      </w:pPr>
    </w:p>
    <w:sectPr w:rsidR="00773518" w:rsidSect="00DD15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3AFA3" w14:textId="77777777" w:rsidR="002A6BF6" w:rsidRDefault="002A6BF6" w:rsidP="00DD15EF">
      <w:pPr>
        <w:spacing w:after="0" w:line="240" w:lineRule="auto"/>
      </w:pPr>
      <w:r>
        <w:separator/>
      </w:r>
    </w:p>
  </w:endnote>
  <w:endnote w:type="continuationSeparator" w:id="0">
    <w:p w14:paraId="7D872B5E" w14:textId="77777777" w:rsidR="002A6BF6" w:rsidRDefault="002A6BF6" w:rsidP="00DD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16796" w14:textId="77777777" w:rsidR="002A6BF6" w:rsidRDefault="002A6BF6" w:rsidP="00DD15EF">
      <w:pPr>
        <w:spacing w:after="0" w:line="240" w:lineRule="auto"/>
      </w:pPr>
      <w:r>
        <w:separator/>
      </w:r>
    </w:p>
  </w:footnote>
  <w:footnote w:type="continuationSeparator" w:id="0">
    <w:p w14:paraId="4A503C28" w14:textId="77777777" w:rsidR="002A6BF6" w:rsidRDefault="002A6BF6" w:rsidP="00DD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787738"/>
      <w:docPartObj>
        <w:docPartGallery w:val="Page Numbers (Top of Page)"/>
        <w:docPartUnique/>
      </w:docPartObj>
    </w:sdtPr>
    <w:sdtEndPr/>
    <w:sdtContent>
      <w:p w14:paraId="67C1B344" w14:textId="77777777" w:rsidR="00DD15EF" w:rsidRDefault="00DD15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22">
          <w:rPr>
            <w:noProof/>
          </w:rPr>
          <w:t>4</w:t>
        </w:r>
        <w:r>
          <w:fldChar w:fldCharType="end"/>
        </w:r>
      </w:p>
    </w:sdtContent>
  </w:sdt>
  <w:p w14:paraId="0D072374" w14:textId="77777777" w:rsidR="00DD15EF" w:rsidRDefault="00DD15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57446"/>
    <w:multiLevelType w:val="multilevel"/>
    <w:tmpl w:val="70BAF44A"/>
    <w:lvl w:ilvl="0">
      <w:start w:val="1"/>
      <w:numFmt w:val="decimal"/>
      <w:lvlText w:val="%1."/>
      <w:lvlJc w:val="left"/>
      <w:pPr>
        <w:ind w:left="1162" w:hanging="10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num w:numId="1" w16cid:durableId="78708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18"/>
    <w:rsid w:val="00081A8F"/>
    <w:rsid w:val="000B4CAD"/>
    <w:rsid w:val="000C2A5D"/>
    <w:rsid w:val="00185492"/>
    <w:rsid w:val="001A0FC9"/>
    <w:rsid w:val="001E0ABD"/>
    <w:rsid w:val="002059FC"/>
    <w:rsid w:val="00220E5D"/>
    <w:rsid w:val="002A6BF6"/>
    <w:rsid w:val="00363B93"/>
    <w:rsid w:val="003C367B"/>
    <w:rsid w:val="003E7E93"/>
    <w:rsid w:val="00562C5A"/>
    <w:rsid w:val="005E06F8"/>
    <w:rsid w:val="00697167"/>
    <w:rsid w:val="006B0439"/>
    <w:rsid w:val="006C0C7A"/>
    <w:rsid w:val="00702799"/>
    <w:rsid w:val="00724614"/>
    <w:rsid w:val="00761249"/>
    <w:rsid w:val="00766D15"/>
    <w:rsid w:val="00773518"/>
    <w:rsid w:val="00797F7C"/>
    <w:rsid w:val="00875B4C"/>
    <w:rsid w:val="008E5D3E"/>
    <w:rsid w:val="00930051"/>
    <w:rsid w:val="009312DE"/>
    <w:rsid w:val="00971398"/>
    <w:rsid w:val="009B0B02"/>
    <w:rsid w:val="00A073E6"/>
    <w:rsid w:val="00A11972"/>
    <w:rsid w:val="00A43F6B"/>
    <w:rsid w:val="00A61D43"/>
    <w:rsid w:val="00BD1BE4"/>
    <w:rsid w:val="00BF24F8"/>
    <w:rsid w:val="00C32585"/>
    <w:rsid w:val="00C66510"/>
    <w:rsid w:val="00C9737A"/>
    <w:rsid w:val="00CF2BAD"/>
    <w:rsid w:val="00CF2EA5"/>
    <w:rsid w:val="00CF3504"/>
    <w:rsid w:val="00D10684"/>
    <w:rsid w:val="00DB1C4F"/>
    <w:rsid w:val="00DD15EF"/>
    <w:rsid w:val="00F70177"/>
    <w:rsid w:val="00F71022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9F5E"/>
  <w15:docId w15:val="{15B21C93-EFC7-4B72-B204-CEDF17C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18"/>
    <w:pPr>
      <w:ind w:left="720"/>
      <w:contextualSpacing/>
    </w:pPr>
  </w:style>
  <w:style w:type="paragraph" w:customStyle="1" w:styleId="ConsPlusNormal">
    <w:name w:val="ConsPlusNormal"/>
    <w:rsid w:val="00363B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46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59"/>
    <w:rsid w:val="0093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5EF"/>
  </w:style>
  <w:style w:type="paragraph" w:styleId="a7">
    <w:name w:val="footer"/>
    <w:basedOn w:val="a"/>
    <w:link w:val="a8"/>
    <w:uiPriority w:val="99"/>
    <w:unhideWhenUsed/>
    <w:rsid w:val="00DD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2408</Words>
  <Characters>13726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Лукичева Алена Валерьевна</cp:lastModifiedBy>
  <cp:revision>2</cp:revision>
  <cp:lastPrinted>2025-04-08T14:10:00Z</cp:lastPrinted>
  <dcterms:created xsi:type="dcterms:W3CDTF">2025-04-08T14:10:00Z</dcterms:created>
  <dcterms:modified xsi:type="dcterms:W3CDTF">2025-04-08T14:10:00Z</dcterms:modified>
</cp:coreProperties>
</file>