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14" w:rsidRDefault="00E35133" w:rsidP="002B5414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20</w:t>
      </w:r>
    </w:p>
    <w:p w:rsidR="002B5414" w:rsidRDefault="002B5414" w:rsidP="002B5414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Департамента образования</w:t>
      </w:r>
    </w:p>
    <w:p w:rsidR="002B5414" w:rsidRDefault="002B5414" w:rsidP="002B5414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города Ханты-Мансийска</w:t>
      </w:r>
    </w:p>
    <w:p w:rsidR="002B5414" w:rsidRDefault="002B5414" w:rsidP="002B5414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________________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u w:val="single"/>
        </w:rPr>
        <w:t>___</w:t>
      </w:r>
    </w:p>
    <w:p w:rsidR="002B5414" w:rsidRDefault="002B5414" w:rsidP="002B5414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Утверждаю</w:t>
      </w:r>
    </w:p>
    <w:p w:rsidR="002B5414" w:rsidRDefault="002B5414" w:rsidP="002B5414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2B5414" w:rsidRDefault="002B5414" w:rsidP="002B5414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Департамента образования                                                             </w:t>
      </w:r>
    </w:p>
    <w:p w:rsidR="002B5414" w:rsidRDefault="002B5414" w:rsidP="002B5414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города Ханты-Мансийска</w:t>
      </w:r>
    </w:p>
    <w:p w:rsidR="002B5414" w:rsidRDefault="002B5414" w:rsidP="002B5414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Личкун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Ю.М.</w:t>
      </w:r>
    </w:p>
    <w:p w:rsidR="002B5414" w:rsidRDefault="002B5414" w:rsidP="002B541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2B5414" w:rsidRDefault="002B5414" w:rsidP="002B5414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«____» ________________ 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2B5414" w:rsidRDefault="002B5414" w:rsidP="002B54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B5414" w:rsidRDefault="002B5414" w:rsidP="002B54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МУНИЦИПАЛЬНОЕ ЗАДАНИЕ</w:t>
      </w:r>
    </w:p>
    <w:p w:rsidR="002B5414" w:rsidRDefault="002B5414" w:rsidP="002B54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2017 год и плановый период 2018 и 2019 годов</w:t>
      </w:r>
    </w:p>
    <w:p w:rsidR="002B5414" w:rsidRDefault="002B5414" w:rsidP="002B54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B5414" w:rsidRDefault="002B5414" w:rsidP="002B541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муниципального учреждения</w:t>
      </w:r>
    </w:p>
    <w:p w:rsidR="002B5414" w:rsidRDefault="002B5414" w:rsidP="002B5414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Муниципальному бюджетному общеобразовательному учреждению «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Средняя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 xml:space="preserve"> общеобразовательная школа №4»</w:t>
      </w:r>
    </w:p>
    <w:p w:rsidR="002B5414" w:rsidRDefault="002B5414" w:rsidP="002B54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Виды деятельности муниципального учреждения</w:t>
      </w:r>
    </w:p>
    <w:p w:rsidR="002B5414" w:rsidRDefault="007B281F" w:rsidP="002B5414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85.13</w:t>
      </w:r>
    </w:p>
    <w:p w:rsidR="002B5414" w:rsidRDefault="002B5414" w:rsidP="002B541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Вид муниципального учреждения</w:t>
      </w:r>
    </w:p>
    <w:p w:rsidR="002B5414" w:rsidRDefault="002B5414" w:rsidP="002B5414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Бюджетное</w:t>
      </w:r>
    </w:p>
    <w:p w:rsidR="002B5414" w:rsidRDefault="002B5414" w:rsidP="002B54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B5414" w:rsidRDefault="002B5414" w:rsidP="002B54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1</w:t>
      </w:r>
    </w:p>
    <w:p w:rsidR="002B5414" w:rsidRDefault="002B5414" w:rsidP="002B541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B5414" w:rsidRDefault="002B5414" w:rsidP="002B541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общеобразовательных программ начального общего образования.</w:t>
      </w:r>
    </w:p>
    <w:p w:rsidR="002B5414" w:rsidRDefault="002B5414" w:rsidP="002B5414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2B5414" w:rsidRDefault="002B5414" w:rsidP="002B541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3.Показатели, характеризующие объем и (или) качество муниципальной услуги</w:t>
      </w:r>
    </w:p>
    <w:p w:rsidR="002B5414" w:rsidRDefault="002B5414" w:rsidP="002B5414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3.1.Показатели, характеризующие качество муниципальной услуги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1417"/>
        <w:gridCol w:w="1417"/>
        <w:gridCol w:w="1134"/>
        <w:gridCol w:w="1559"/>
        <w:gridCol w:w="285"/>
        <w:gridCol w:w="1843"/>
        <w:gridCol w:w="1417"/>
        <w:gridCol w:w="992"/>
        <w:gridCol w:w="1134"/>
        <w:gridCol w:w="1134"/>
        <w:gridCol w:w="1134"/>
      </w:tblGrid>
      <w:tr w:rsidR="002B5414" w:rsidTr="00AF3A66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3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качества муниципальной услуги</w:t>
            </w:r>
          </w:p>
        </w:tc>
      </w:tr>
      <w:tr w:rsidR="002B5414" w:rsidTr="00AF3A66">
        <w:trPr>
          <w:trHeight w:val="50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2017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2018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2019 год </w:t>
            </w:r>
          </w:p>
        </w:tc>
      </w:tr>
      <w:tr w:rsidR="002B5414" w:rsidTr="00AF3A66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B5414" w:rsidTr="00AF3A66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D84350" w:rsidP="00D8435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виды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образователь-</w:t>
            </w:r>
            <w:proofErr w:type="spellStart"/>
            <w:r w:rsidR="002B5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="002B54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B5414" w:rsidTr="00AF3A66">
        <w:trPr>
          <w:trHeight w:val="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</w:tr>
      <w:tr w:rsidR="002B5414" w:rsidTr="00AF3A66">
        <w:trPr>
          <w:trHeight w:val="156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F6432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F64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860100968386010100111787000301000101000101102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14" w:rsidRDefault="002B5414" w:rsidP="00AF3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выпускников, освоивших образовательную программу начального общего образования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</w:tr>
      <w:tr w:rsidR="002B5414" w:rsidTr="00AF3A66">
        <w:trPr>
          <w:trHeight w:val="103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F6432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F6432">
              <w:rPr>
                <w:rFonts w:ascii="Times New Roman" w:hAnsi="Times New Roman" w:cs="Times New Roman"/>
                <w:sz w:val="18"/>
                <w:szCs w:val="18"/>
              </w:rPr>
              <w:t>860100968386010100111787000301000101000101102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14" w:rsidRDefault="002B5414" w:rsidP="00AF3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 начального общего образования 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</w:tr>
      <w:tr w:rsidR="002B5414" w:rsidTr="00AF3A66">
        <w:trPr>
          <w:trHeight w:val="4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F6432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F6432">
              <w:rPr>
                <w:rFonts w:ascii="Times New Roman" w:hAnsi="Times New Roman" w:cs="Times New Roman"/>
                <w:sz w:val="18"/>
                <w:szCs w:val="18"/>
              </w:rPr>
              <w:t>860100968386010100111787000301000101000101102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14" w:rsidRDefault="002B5414" w:rsidP="00AF3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  <w:tr w:rsidR="002B5414" w:rsidTr="00AF3A66">
        <w:trPr>
          <w:trHeight w:val="130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F6432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F643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748710000131032860911787000300400101003101101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14" w:rsidRDefault="002B5414" w:rsidP="00AF3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выпускников, освоивших образовательную программу начального общего образования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</w:tr>
      <w:tr w:rsidR="002B5414" w:rsidTr="00AF3A66">
        <w:trPr>
          <w:trHeight w:val="36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F6432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F643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748710000131032860911787000300400101003101101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14" w:rsidRDefault="002B5414" w:rsidP="00AF3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 начального общего образования 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</w:tr>
      <w:tr w:rsidR="002B5414" w:rsidTr="006F2D2F">
        <w:trPr>
          <w:trHeight w:val="63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F6432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F643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748710000131032860911787000300400101003101101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14" w:rsidRDefault="002B5414" w:rsidP="00AF3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  <w:tr w:rsidR="002B5414" w:rsidTr="00AF3A66">
        <w:trPr>
          <w:trHeight w:val="130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F6432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F643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748710000131032860911787000101000101002100101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6F2D2F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6F2D2F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14" w:rsidRDefault="002B5414" w:rsidP="00AF3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выпускников, освоивших образовательную программу начального общего образования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</w:tr>
      <w:tr w:rsidR="002B5414" w:rsidTr="006F2D2F">
        <w:trPr>
          <w:trHeight w:val="103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F6432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F643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748710000131032860911787000101000101002100101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6F2D2F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6F2D2F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14" w:rsidRDefault="002B5414" w:rsidP="00AF3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 начального общего образования 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</w:tr>
      <w:tr w:rsidR="002B5414" w:rsidTr="006F2D2F">
        <w:trPr>
          <w:trHeight w:val="57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F6432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F643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748710000131032860911787000101000101002100101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6F2D2F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6F2D2F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14" w:rsidRDefault="002B5414" w:rsidP="00AF3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</w:tbl>
    <w:p w:rsidR="002B5414" w:rsidRDefault="002B5414" w:rsidP="002B54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2B5414" w:rsidRDefault="002B5414" w:rsidP="002B5414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3.2.Показатели, характеризующие объем муниципальной услуги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418"/>
        <w:gridCol w:w="1417"/>
        <w:gridCol w:w="1134"/>
        <w:gridCol w:w="1559"/>
        <w:gridCol w:w="284"/>
        <w:gridCol w:w="1276"/>
        <w:gridCol w:w="1275"/>
        <w:gridCol w:w="426"/>
        <w:gridCol w:w="850"/>
        <w:gridCol w:w="851"/>
        <w:gridCol w:w="850"/>
        <w:gridCol w:w="709"/>
        <w:gridCol w:w="709"/>
        <w:gridCol w:w="709"/>
      </w:tblGrid>
      <w:tr w:rsidR="002B5414" w:rsidTr="00AF3A66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2B5414" w:rsidTr="00AF3A66">
        <w:trPr>
          <w:trHeight w:val="23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</w:tr>
      <w:tr w:rsidR="002B5414" w:rsidTr="00AF3A66">
        <w:trPr>
          <w:trHeight w:val="2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B5414" w:rsidTr="00AF3A66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виды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B5414" w:rsidTr="00AF3A66">
        <w:trPr>
          <w:trHeight w:val="2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2B5414" w:rsidTr="00AF3A66">
        <w:trPr>
          <w:trHeight w:val="66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F6432" w:rsidP="00AF3A66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2F6432">
              <w:rPr>
                <w:rFonts w:ascii="Times New Roman" w:hAnsi="Times New Roman" w:cs="Times New Roman"/>
                <w:sz w:val="18"/>
                <w:szCs w:val="18"/>
              </w:rPr>
              <w:t>860100968386010100111787000301000101000101102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14" w:rsidRDefault="002B5414" w:rsidP="00AF3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AF7F7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AF7F7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AF7F7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2B5414" w:rsidTr="00AF3A66">
        <w:trPr>
          <w:trHeight w:val="66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F6432" w:rsidP="00AF3A66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2F643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748710000131032860911787000300400101003101101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14" w:rsidRDefault="002B5414" w:rsidP="00AF3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D84350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D84350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D84350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2B5414" w:rsidTr="00AF3A66">
        <w:trPr>
          <w:trHeight w:val="66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F6432" w:rsidP="00AF3A66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2F643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748710000131032860911787000101000101002100101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6F2D2F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6F2D2F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14" w:rsidRDefault="002B5414" w:rsidP="00AF3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D84350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D84350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D84350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2B5414" w:rsidRDefault="002B5414" w:rsidP="002B54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объема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2B5414" w:rsidRDefault="002B5414" w:rsidP="002B54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4.Нормативные  правовые  акты, устанавливающие размер платы (цену, тариф) либо порядок ее (его) установления: Отсутствуют.</w:t>
      </w:r>
    </w:p>
    <w:p w:rsidR="002B5414" w:rsidRDefault="002B5414" w:rsidP="002B54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Порядок оказания муниципальной услуги:</w:t>
      </w:r>
    </w:p>
    <w:p w:rsidR="002B5414" w:rsidRDefault="002B5414" w:rsidP="002B5414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5.1.Нормативные правовые акты, регулирующие порядок оказания муниципальной услуги:</w:t>
      </w:r>
    </w:p>
    <w:p w:rsidR="002B5414" w:rsidRDefault="002B5414" w:rsidP="002B541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7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2B5414" w:rsidRDefault="002B5414" w:rsidP="002B541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8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29.12.2012 № 273-ФЗ "Об образовании в Российской Федерации".</w:t>
      </w:r>
    </w:p>
    <w:p w:rsidR="002B5414" w:rsidRDefault="002B5414" w:rsidP="002B5414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5.2.Порядок  информирования  потенциальных  потребителей муниципальной услуги</w:t>
      </w: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6239"/>
        <w:gridCol w:w="4186"/>
      </w:tblGrid>
      <w:tr w:rsidR="002B5414" w:rsidTr="00AF3A66">
        <w:trPr>
          <w:cantSplit/>
          <w:trHeight w:val="15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2B5414" w:rsidTr="00AF3A66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Размещение информации на информационном стенде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2B5414" w:rsidTr="00AF3A66">
        <w:trPr>
          <w:cantSplit/>
          <w:trHeight w:val="2344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2.Размещение информации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в информационно-телекоммуникационной сети Интернет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2B5414" w:rsidRDefault="002B5414" w:rsidP="00AF3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таким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2B5414" w:rsidTr="00AF3A66">
        <w:trPr>
          <w:cantSplit/>
          <w:trHeight w:val="44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 устной форме (при личном обращении заявителя и/или по телефону); в письменной форме (при письменном обращении заявителя по почте,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2B5414" w:rsidRDefault="002B5414" w:rsidP="002B541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B5414" w:rsidRDefault="002B5414" w:rsidP="002B54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2</w:t>
      </w:r>
    </w:p>
    <w:p w:rsidR="002B5414" w:rsidRDefault="002B5414" w:rsidP="002B541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B5414" w:rsidRDefault="002B5414" w:rsidP="002B541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общеобразовательных программ основного общего образования.</w:t>
      </w:r>
    </w:p>
    <w:p w:rsidR="002B5414" w:rsidRDefault="002B5414" w:rsidP="002B5414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2.Категория потребителей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2B5414" w:rsidRDefault="002B5414" w:rsidP="002B541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3.Показатели, характеризующие объем и (или) качество муниципальной услуги</w:t>
      </w:r>
    </w:p>
    <w:p w:rsidR="002B5414" w:rsidRDefault="002B5414" w:rsidP="002B5414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3.1.Показатели, характеризующие качество муниципальной услуги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1558"/>
        <w:gridCol w:w="1418"/>
        <w:gridCol w:w="1134"/>
        <w:gridCol w:w="1417"/>
        <w:gridCol w:w="285"/>
        <w:gridCol w:w="1843"/>
        <w:gridCol w:w="1417"/>
        <w:gridCol w:w="992"/>
        <w:gridCol w:w="1134"/>
        <w:gridCol w:w="1134"/>
        <w:gridCol w:w="1134"/>
      </w:tblGrid>
      <w:tr w:rsidR="002B5414" w:rsidTr="00AF3A66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качества муниципальной услуги</w:t>
            </w:r>
          </w:p>
        </w:tc>
      </w:tr>
      <w:tr w:rsidR="002B5414" w:rsidTr="00AF3A66">
        <w:trPr>
          <w:trHeight w:val="50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2017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2018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2019 год </w:t>
            </w:r>
          </w:p>
        </w:tc>
      </w:tr>
      <w:tr w:rsidR="002B5414" w:rsidTr="00AF3A66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B5414" w:rsidTr="0082165F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виды</w:t>
            </w:r>
          </w:p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формы образова</w:t>
            </w:r>
            <w:r w:rsidR="00D843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ния и формы реализации </w:t>
            </w:r>
            <w:proofErr w:type="gramStart"/>
            <w:r w:rsidR="00D843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тель</w:t>
            </w:r>
            <w:r w:rsidR="00D843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B5414" w:rsidTr="0082165F">
        <w:trPr>
          <w:trHeight w:val="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</w:tr>
      <w:tr w:rsidR="002B5414" w:rsidTr="0082165F">
        <w:trPr>
          <w:trHeight w:val="69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F6432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F6432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14" w:rsidRDefault="002B5414" w:rsidP="00AF3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учащихся, освоивших программу основного общего образования 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</w:tr>
      <w:tr w:rsidR="002B5414" w:rsidTr="0082165F">
        <w:trPr>
          <w:trHeight w:val="123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F6432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F6432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14" w:rsidRDefault="002B5414" w:rsidP="00AF3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</w:tr>
      <w:tr w:rsidR="002B5414" w:rsidTr="0082165F">
        <w:trPr>
          <w:trHeight w:val="31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F6432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F6432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14" w:rsidRDefault="002B5414" w:rsidP="00AF3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  <w:tr w:rsidR="002B5414" w:rsidTr="0082165F">
        <w:trPr>
          <w:trHeight w:val="169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F6432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F64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748710000131032860911791000300400101007101101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14" w:rsidRDefault="002B5414" w:rsidP="00AF3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учащихся, освоивших программу основного общего образования 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</w:tr>
      <w:tr w:rsidR="002B5414" w:rsidTr="0082165F">
        <w:trPr>
          <w:trHeight w:val="113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F6432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F6432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14" w:rsidRDefault="002B5414" w:rsidP="00AF3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</w:tr>
      <w:tr w:rsidR="002B5414" w:rsidTr="0082165F">
        <w:trPr>
          <w:trHeight w:val="84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F6432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F6432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14" w:rsidRDefault="002B5414" w:rsidP="00AF3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  <w:tr w:rsidR="002B5414" w:rsidTr="0082165F">
        <w:trPr>
          <w:trHeight w:val="162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F6432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F6432">
              <w:rPr>
                <w:rFonts w:ascii="Times New Roman" w:hAnsi="Times New Roman" w:cs="Times New Roman"/>
                <w:sz w:val="18"/>
                <w:szCs w:val="18"/>
              </w:rPr>
              <w:t>748710000131032860911791000301000201003101101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82165F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82165F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82165F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14" w:rsidRDefault="002B5414" w:rsidP="00AF3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учащихся, освоивших программу основного общего образования 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</w:tr>
      <w:tr w:rsidR="002B5414" w:rsidTr="0082165F">
        <w:trPr>
          <w:trHeight w:val="130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F6432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F6432">
              <w:rPr>
                <w:rFonts w:ascii="Times New Roman" w:hAnsi="Times New Roman" w:cs="Times New Roman"/>
                <w:sz w:val="18"/>
                <w:szCs w:val="18"/>
              </w:rPr>
              <w:t>748710000131032860911791000301000201003101101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82165F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82165F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82165F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14" w:rsidRDefault="002B5414" w:rsidP="00AF3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</w:tr>
      <w:tr w:rsidR="002B5414" w:rsidTr="00D84350">
        <w:trPr>
          <w:trHeight w:val="84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F6432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F6432">
              <w:rPr>
                <w:rFonts w:ascii="Times New Roman" w:hAnsi="Times New Roman" w:cs="Times New Roman"/>
                <w:sz w:val="18"/>
                <w:szCs w:val="18"/>
              </w:rPr>
              <w:t>748710000131032860911791000301000201003101101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82165F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82165F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82165F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14" w:rsidRDefault="002B5414" w:rsidP="00AF3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</w:tbl>
    <w:p w:rsidR="002B5414" w:rsidRDefault="002B5414" w:rsidP="002B54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2B5414" w:rsidRDefault="002B5414" w:rsidP="002B5414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3.2.Показатели, характеризующие объем муниципальной услуги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701"/>
        <w:gridCol w:w="1418"/>
        <w:gridCol w:w="1134"/>
        <w:gridCol w:w="1417"/>
        <w:gridCol w:w="284"/>
        <w:gridCol w:w="1275"/>
        <w:gridCol w:w="1134"/>
        <w:gridCol w:w="426"/>
        <w:gridCol w:w="850"/>
        <w:gridCol w:w="851"/>
        <w:gridCol w:w="850"/>
        <w:gridCol w:w="709"/>
        <w:gridCol w:w="709"/>
        <w:gridCol w:w="709"/>
      </w:tblGrid>
      <w:tr w:rsidR="002B5414" w:rsidTr="00AF3A66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номер 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Показатель,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Показатель объема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Значения показателей объема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Среднегодовой размер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платы (цена, тариф)</w:t>
            </w:r>
          </w:p>
        </w:tc>
      </w:tr>
      <w:tr w:rsidR="002B5414" w:rsidTr="00AF3A66">
        <w:trPr>
          <w:trHeight w:val="23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</w:tr>
      <w:tr w:rsidR="002B5414" w:rsidTr="00AF3A66">
        <w:trPr>
          <w:trHeight w:val="2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B5414" w:rsidTr="00AF3A66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виды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формы образования и формы реализации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B5414" w:rsidTr="00AF3A66">
        <w:trPr>
          <w:trHeight w:val="2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2B5414" w:rsidTr="00D84350">
        <w:trPr>
          <w:trHeight w:val="836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F6432" w:rsidP="00AF3A66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2F6432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14" w:rsidRDefault="002B5414" w:rsidP="00AF3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AF7F7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AF7F7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AF7F7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2B5414" w:rsidTr="00AF3A66">
        <w:trPr>
          <w:trHeight w:val="66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F6432" w:rsidP="00AF3A66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2F6432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14" w:rsidRDefault="002B5414" w:rsidP="00AF3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D84350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D84350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D84350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2B5414" w:rsidTr="00D84350">
        <w:trPr>
          <w:trHeight w:val="1053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F6432" w:rsidP="00AF3A66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2F6432">
              <w:rPr>
                <w:rFonts w:ascii="Times New Roman" w:hAnsi="Times New Roman" w:cs="Times New Roman"/>
                <w:sz w:val="18"/>
                <w:szCs w:val="18"/>
              </w:rPr>
              <w:t>748710000131032860911791000301000201003101101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82165F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82165F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14" w:rsidRDefault="002B5414" w:rsidP="00AF3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D84350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D84350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D84350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2B5414" w:rsidRDefault="002B5414" w:rsidP="002B54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объема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2B5414" w:rsidRDefault="002B5414" w:rsidP="002B54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4.Нормативные  правовые  акты, устанавливающие размер платы (цену, тариф) либо порядок ее (его) установления: Отсутствуют.</w:t>
      </w:r>
    </w:p>
    <w:p w:rsidR="002B5414" w:rsidRDefault="002B5414" w:rsidP="002B54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Порядок оказания муниципальной услуги:</w:t>
      </w:r>
    </w:p>
    <w:p w:rsidR="002B5414" w:rsidRDefault="002B5414" w:rsidP="002B5414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5.1.Нормативные правовые акты, регулирующие порядок оказания муниципальной услуги:</w:t>
      </w:r>
    </w:p>
    <w:p w:rsidR="002B5414" w:rsidRDefault="002B5414" w:rsidP="002B541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1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2B5414" w:rsidRDefault="002B5414" w:rsidP="002B541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2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29.12.2012 № 273-ФЗ "Об образовании в Российской Федерации".</w:t>
      </w:r>
    </w:p>
    <w:p w:rsidR="002B5414" w:rsidRDefault="002B5414" w:rsidP="002B5414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5.2.Порядок  информирования  потенциальных  потребителей муниципальной услуги</w:t>
      </w: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6239"/>
        <w:gridCol w:w="4186"/>
      </w:tblGrid>
      <w:tr w:rsidR="002B5414" w:rsidTr="00AF3A66">
        <w:trPr>
          <w:cantSplit/>
          <w:trHeight w:val="15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2B5414" w:rsidTr="00AF3A66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Размещение информации на информационном стенде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2B5414" w:rsidTr="00AF3A66">
        <w:trPr>
          <w:cantSplit/>
          <w:trHeight w:val="2344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2.Размещение информации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в информационно-телекоммуникационной сети Интернет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2B5414" w:rsidRDefault="002B5414" w:rsidP="00AF3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таким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2B5414" w:rsidTr="00AF3A66">
        <w:trPr>
          <w:cantSplit/>
          <w:trHeight w:val="44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 устной форме (при личном обращении заявителя и/или по телефону); в письменной форме (при письменном обращении заявителя по почте,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2B5414" w:rsidRDefault="002B5414" w:rsidP="002B541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B5414" w:rsidRDefault="002B5414" w:rsidP="002B54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3</w:t>
      </w:r>
    </w:p>
    <w:p w:rsidR="002B5414" w:rsidRDefault="002B5414" w:rsidP="002B541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B5414" w:rsidRDefault="002B5414" w:rsidP="002B541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общеобразовательных программ среднего общего образования.</w:t>
      </w:r>
    </w:p>
    <w:p w:rsidR="002B5414" w:rsidRDefault="002B5414" w:rsidP="002B5414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2B5414" w:rsidRDefault="002B5414" w:rsidP="002B541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3.Показатели, характеризующие объем и (или) качество муниципальной услуги</w:t>
      </w:r>
    </w:p>
    <w:p w:rsidR="002B5414" w:rsidRDefault="002B5414" w:rsidP="002B5414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3.1.Показатели, характеризующие качество муниципальной услуги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1700"/>
        <w:gridCol w:w="1276"/>
        <w:gridCol w:w="1276"/>
        <w:gridCol w:w="1134"/>
        <w:gridCol w:w="426"/>
        <w:gridCol w:w="1843"/>
        <w:gridCol w:w="1417"/>
        <w:gridCol w:w="992"/>
        <w:gridCol w:w="1134"/>
        <w:gridCol w:w="1134"/>
        <w:gridCol w:w="1134"/>
      </w:tblGrid>
      <w:tr w:rsidR="002B5414" w:rsidTr="00AF3A66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качества муниципальной услуги</w:t>
            </w:r>
          </w:p>
        </w:tc>
      </w:tr>
      <w:tr w:rsidR="002B5414" w:rsidTr="00AF3A66">
        <w:trPr>
          <w:trHeight w:val="50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2017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2018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2019 год </w:t>
            </w:r>
          </w:p>
        </w:tc>
      </w:tr>
      <w:tr w:rsidR="002B5414" w:rsidTr="00AF3A66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B5414" w:rsidTr="00AF3A66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категория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формы образова</w:t>
            </w:r>
            <w:r w:rsidR="00D843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ния и формы реализации </w:t>
            </w:r>
            <w:proofErr w:type="spellStart"/>
            <w:proofErr w:type="gramStart"/>
            <w:r w:rsidR="00D843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proofErr w:type="spellEnd"/>
            <w:r w:rsidR="00D843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тельных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B5414" w:rsidTr="00D84350">
        <w:trPr>
          <w:trHeight w:val="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</w:tr>
      <w:tr w:rsidR="002B5414" w:rsidTr="00D84350">
        <w:trPr>
          <w:trHeight w:val="154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F6432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F64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748710000131032860911794000301000101001101101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14" w:rsidRDefault="002B5414" w:rsidP="00AF3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учащихся, освоивших образовательную программу среднего общего образования на отметки "отлично", "хорошо" по результатам I</w:t>
            </w:r>
          </w:p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</w:tr>
      <w:tr w:rsidR="002B5414" w:rsidTr="00D84350">
        <w:trPr>
          <w:trHeight w:val="73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F6432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F6432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14" w:rsidRDefault="002B5414" w:rsidP="00AF3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 11 (12)-х классов, получивших аттестат о среднем общем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2B5414" w:rsidTr="00AF3A66">
        <w:trPr>
          <w:trHeight w:val="59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F6432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F6432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14" w:rsidRDefault="002B5414" w:rsidP="00AF3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  <w:tr w:rsidR="002B5414" w:rsidTr="00D84350">
        <w:trPr>
          <w:trHeight w:val="199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F6432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F6432">
              <w:rPr>
                <w:rFonts w:ascii="Times New Roman" w:hAnsi="Times New Roman" w:cs="Times New Roman"/>
                <w:sz w:val="18"/>
                <w:szCs w:val="18"/>
              </w:rPr>
              <w:t>748710000131032860911794000201000101002101101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14" w:rsidRDefault="002B5414" w:rsidP="00AF3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учащихся, освоивших образовательную программу среднего общего образования на отметки "отлично", "хорошо" по результатам I</w:t>
            </w:r>
          </w:p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</w:tr>
      <w:tr w:rsidR="002B5414" w:rsidTr="00D84350">
        <w:trPr>
          <w:trHeight w:val="180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F6432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F6432">
              <w:rPr>
                <w:rFonts w:ascii="Times New Roman" w:hAnsi="Times New Roman" w:cs="Times New Roman"/>
                <w:sz w:val="18"/>
                <w:szCs w:val="18"/>
              </w:rPr>
              <w:t>748710000131032860911794000201000101002101101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14" w:rsidRDefault="002B5414" w:rsidP="00AF3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 11 (12)-х классов, получивших аттестат о среднем общем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2B5414" w:rsidTr="00AF3A66">
        <w:trPr>
          <w:trHeight w:val="82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F6432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F6432">
              <w:rPr>
                <w:rFonts w:ascii="Times New Roman" w:hAnsi="Times New Roman" w:cs="Times New Roman"/>
                <w:sz w:val="18"/>
                <w:szCs w:val="18"/>
              </w:rPr>
              <w:t>748710000131032860911794000201000101002101101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Образовательная программа, обеспечивающая углубленное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14" w:rsidRDefault="002B5414" w:rsidP="00AF3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</w:tbl>
    <w:p w:rsidR="002B5414" w:rsidRDefault="002B5414" w:rsidP="002B54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Допустимые  (возможные)  отклонения  от  установленных показателей качества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2B5414" w:rsidRDefault="002B5414" w:rsidP="002B5414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3.2.Показатели, характеризующие объем муниципальной услуги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985"/>
        <w:gridCol w:w="1275"/>
        <w:gridCol w:w="993"/>
        <w:gridCol w:w="1134"/>
        <w:gridCol w:w="425"/>
        <w:gridCol w:w="1276"/>
        <w:gridCol w:w="1275"/>
        <w:gridCol w:w="426"/>
        <w:gridCol w:w="850"/>
        <w:gridCol w:w="851"/>
        <w:gridCol w:w="850"/>
        <w:gridCol w:w="709"/>
        <w:gridCol w:w="709"/>
        <w:gridCol w:w="709"/>
      </w:tblGrid>
      <w:tr w:rsidR="002B5414" w:rsidTr="00AF3A66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2B5414" w:rsidTr="00AF3A66">
        <w:trPr>
          <w:trHeight w:val="23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</w:tr>
      <w:tr w:rsidR="002B5414" w:rsidTr="00AF3A66">
        <w:trPr>
          <w:trHeight w:val="2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B5414" w:rsidTr="00D84350">
        <w:trPr>
          <w:trHeight w:val="1503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виды образовательных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категория 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формы образова</w:t>
            </w:r>
            <w:r w:rsidR="00D843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ния и формы реализации </w:t>
            </w:r>
            <w:proofErr w:type="spellStart"/>
            <w:proofErr w:type="gramStart"/>
            <w:r w:rsidR="00D843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proofErr w:type="spellEnd"/>
            <w:r w:rsidR="00D843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тельных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AF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B5414" w:rsidTr="00D84350">
        <w:trPr>
          <w:trHeight w:val="2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2B5414" w:rsidTr="00D84350">
        <w:trPr>
          <w:trHeight w:val="74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F6432" w:rsidP="00AF3A66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2F6432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14" w:rsidRDefault="002B5414" w:rsidP="00AF3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AF7F7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AF7F7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AF7F7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2B5414" w:rsidTr="00D84350">
        <w:trPr>
          <w:trHeight w:val="155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F6432" w:rsidP="00AF3A66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2F6432">
              <w:rPr>
                <w:rFonts w:ascii="Times New Roman" w:hAnsi="Times New Roman" w:cs="Times New Roman"/>
                <w:sz w:val="18"/>
                <w:szCs w:val="18"/>
              </w:rPr>
              <w:t>748710000131032860911794000201000101002101101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14" w:rsidRDefault="002B5414" w:rsidP="00AF3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D84350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D84350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D84350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2B5414" w:rsidRDefault="002B5414" w:rsidP="002B54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объема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2B5414" w:rsidRDefault="002B5414" w:rsidP="002B54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4.Нормативные  правовые  акты, устанавливающие размер платы (цену, тариф) либо порядок ее (его) установления: Отсутствуют.</w:t>
      </w:r>
    </w:p>
    <w:p w:rsidR="002B5414" w:rsidRDefault="002B5414" w:rsidP="002B54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Порядок оказания муниципальной услуги:</w:t>
      </w:r>
    </w:p>
    <w:p w:rsidR="002B5414" w:rsidRDefault="002B5414" w:rsidP="002B5414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5.1.Нормативные правовые акты, регулирующие порядок оказания муниципальной услуги:</w:t>
      </w:r>
    </w:p>
    <w:p w:rsidR="002B5414" w:rsidRDefault="002B5414" w:rsidP="002B541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5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2B5414" w:rsidRDefault="002B5414" w:rsidP="002B541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Федеральный </w:t>
      </w:r>
      <w:hyperlink r:id="rId16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29.12.2012 № 273-ФЗ "Об образовании в Российской Федерации".</w:t>
      </w:r>
    </w:p>
    <w:p w:rsidR="002B5414" w:rsidRDefault="002B5414" w:rsidP="002B5414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5.2.Порядок  информирования  потенциальных  потребителей муниципальной услуги</w:t>
      </w: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6239"/>
        <w:gridCol w:w="4186"/>
      </w:tblGrid>
      <w:tr w:rsidR="002B5414" w:rsidTr="00AF3A66">
        <w:trPr>
          <w:cantSplit/>
          <w:trHeight w:val="15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2B5414" w:rsidTr="00AF3A66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Размещение информации на информационном стенде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2B5414" w:rsidTr="00AF3A66">
        <w:trPr>
          <w:cantSplit/>
          <w:trHeight w:val="2344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2.Размещение информации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в информационно-телекоммуникационной сети Интернет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2B5414" w:rsidRDefault="002B5414" w:rsidP="00AF3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таким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2B5414" w:rsidTr="00AF3A66">
        <w:trPr>
          <w:cantSplit/>
          <w:trHeight w:val="44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 устной форме (при личном обращении заявителя и/или по телефону); в письменной форме (при письменном обращении заявителя по почте,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B83F82" w:rsidRDefault="00B83F82" w:rsidP="00B83F8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83F82" w:rsidRPr="00557822" w:rsidRDefault="00B83F82" w:rsidP="00B83F8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>Раздел 4</w:t>
      </w:r>
    </w:p>
    <w:p w:rsidR="00B83F82" w:rsidRPr="00557822" w:rsidRDefault="00B83F82" w:rsidP="00B83F8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83F82" w:rsidRPr="00557822" w:rsidRDefault="00B83F82" w:rsidP="00B83F8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557822">
        <w:rPr>
          <w:rFonts w:ascii="Times New Roman" w:hAnsi="Times New Roman" w:cs="Times New Roman"/>
          <w:sz w:val="22"/>
          <w:szCs w:val="22"/>
          <w:u w:val="single"/>
        </w:rPr>
        <w:t>Организация отдыха детей и молодежи.</w:t>
      </w:r>
    </w:p>
    <w:p w:rsidR="00B83F82" w:rsidRPr="00557822" w:rsidRDefault="00B83F82" w:rsidP="00B83F82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557822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557822">
        <w:rPr>
          <w:rFonts w:ascii="Times New Roman" w:hAnsi="Times New Roman" w:cs="Times New Roman"/>
          <w:sz w:val="22"/>
          <w:szCs w:val="22"/>
          <w:u w:val="single"/>
        </w:rPr>
        <w:t xml:space="preserve">Физические </w:t>
      </w:r>
      <w:r>
        <w:rPr>
          <w:rFonts w:ascii="Times New Roman" w:hAnsi="Times New Roman" w:cs="Times New Roman"/>
          <w:sz w:val="22"/>
          <w:szCs w:val="22"/>
          <w:u w:val="single"/>
        </w:rPr>
        <w:t>лица.</w:t>
      </w:r>
    </w:p>
    <w:p w:rsidR="00B83F82" w:rsidRPr="00557822" w:rsidRDefault="00B83F82" w:rsidP="00B83F8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>3.Показатели, характеризующие объем и (или) качество муниципальной услуги</w:t>
      </w:r>
    </w:p>
    <w:p w:rsidR="00B83F82" w:rsidRPr="00557822" w:rsidRDefault="00B83F82" w:rsidP="00B83F82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>3.1.Показатели, характеризующи</w:t>
      </w:r>
      <w:r>
        <w:rPr>
          <w:rFonts w:ascii="Times New Roman" w:hAnsi="Times New Roman" w:cs="Times New Roman"/>
          <w:sz w:val="22"/>
          <w:szCs w:val="22"/>
        </w:rPr>
        <w:t>е качество муниципальной услуги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992"/>
        <w:gridCol w:w="993"/>
        <w:gridCol w:w="992"/>
        <w:gridCol w:w="1417"/>
        <w:gridCol w:w="1418"/>
        <w:gridCol w:w="1843"/>
        <w:gridCol w:w="1417"/>
        <w:gridCol w:w="992"/>
        <w:gridCol w:w="1134"/>
        <w:gridCol w:w="1134"/>
        <w:gridCol w:w="1134"/>
      </w:tblGrid>
      <w:tr w:rsidR="00B83F82" w:rsidRPr="00557822" w:rsidTr="00E47CCE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качества муниципальной услуги</w:t>
            </w:r>
          </w:p>
        </w:tc>
      </w:tr>
      <w:tr w:rsidR="00B83F82" w:rsidRPr="00557822" w:rsidTr="00E47CCE">
        <w:trPr>
          <w:trHeight w:val="50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82" w:rsidRPr="00557822" w:rsidRDefault="00B83F82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82" w:rsidRPr="00557822" w:rsidRDefault="00B83F82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82" w:rsidRPr="00557822" w:rsidRDefault="00B83F82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82" w:rsidRPr="00557822" w:rsidRDefault="00B83F82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</w:tr>
      <w:tr w:rsidR="00B83F82" w:rsidRPr="00557822" w:rsidTr="00E47CCE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82" w:rsidRPr="00557822" w:rsidRDefault="00B83F82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82" w:rsidRPr="00557822" w:rsidRDefault="00B83F82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82" w:rsidRPr="00557822" w:rsidRDefault="00B83F82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7" w:history="1">
              <w:r w:rsidRPr="00557822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82" w:rsidRPr="00557822" w:rsidRDefault="00B83F82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82" w:rsidRPr="00557822" w:rsidRDefault="00B83F82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82" w:rsidRPr="00557822" w:rsidRDefault="00B83F82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3F82" w:rsidRPr="00557822" w:rsidTr="00E47CCE">
        <w:trPr>
          <w:trHeight w:val="491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82" w:rsidRPr="00557822" w:rsidRDefault="00B83F82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82" w:rsidRPr="00557822" w:rsidRDefault="00B83F82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82" w:rsidRPr="00557822" w:rsidRDefault="00B83F82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82" w:rsidRPr="00557822" w:rsidRDefault="00B83F82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82" w:rsidRPr="00557822" w:rsidRDefault="00B83F82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3F82" w:rsidRPr="00557822" w:rsidTr="00E47CCE">
        <w:trPr>
          <w:trHeight w:val="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B83F82" w:rsidRPr="00557822" w:rsidTr="00E47CCE">
        <w:trPr>
          <w:trHeight w:val="110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6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82" w:rsidRPr="00557822" w:rsidRDefault="00B83F82" w:rsidP="00E47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82" w:rsidRPr="00557822" w:rsidRDefault="00B83F82" w:rsidP="00E47C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родителей (законных представителей) детей, удовлетворенных качеством и доступностью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B83F82" w:rsidRPr="00557822" w:rsidTr="00E47CCE">
        <w:trPr>
          <w:trHeight w:val="25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6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82" w:rsidRPr="00557822" w:rsidRDefault="00B83F82" w:rsidP="00E47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Число обоснованных жалоб родителей (законных представителей)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3F82" w:rsidRPr="00557822" w:rsidTr="00E47CCE">
        <w:trPr>
          <w:trHeight w:val="66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6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82" w:rsidRPr="00557822" w:rsidRDefault="00B83F82" w:rsidP="00E47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Число нарушений, связанных с предоставлением питания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B83F82" w:rsidRPr="00557822" w:rsidRDefault="00B83F82" w:rsidP="00B83F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услуги,   в   пределах  которых  муниципальное  задание считается выполненным (процентов) </w:t>
      </w:r>
      <w:r w:rsidRPr="00557822"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B83F82" w:rsidRPr="00557822" w:rsidRDefault="00B83F82" w:rsidP="00B83F82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 xml:space="preserve">3.2.Показатели, характеризующие объем муниципальной услуги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851"/>
        <w:gridCol w:w="850"/>
        <w:gridCol w:w="851"/>
        <w:gridCol w:w="1417"/>
        <w:gridCol w:w="709"/>
        <w:gridCol w:w="1276"/>
        <w:gridCol w:w="1842"/>
        <w:gridCol w:w="567"/>
        <w:gridCol w:w="851"/>
        <w:gridCol w:w="850"/>
        <w:gridCol w:w="851"/>
        <w:gridCol w:w="850"/>
        <w:gridCol w:w="851"/>
        <w:gridCol w:w="851"/>
      </w:tblGrid>
      <w:tr w:rsidR="00B83F82" w:rsidRPr="00557822" w:rsidTr="00E47CCE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</w:t>
            </w: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вой записи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B83F82" w:rsidRPr="00557822" w:rsidTr="00E47CCE">
        <w:trPr>
          <w:trHeight w:val="509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82" w:rsidRPr="00557822" w:rsidRDefault="00B83F82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82" w:rsidRPr="00557822" w:rsidRDefault="00B83F82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82" w:rsidRPr="00557822" w:rsidRDefault="00B83F82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82" w:rsidRPr="00557822" w:rsidRDefault="00B83F82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B83F82" w:rsidRPr="00557822" w:rsidTr="00E47CCE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82" w:rsidRPr="00557822" w:rsidRDefault="00B83F82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82" w:rsidRPr="00557822" w:rsidRDefault="00B83F82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82" w:rsidRPr="00557822" w:rsidRDefault="00B83F82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8" w:history="1">
              <w:r w:rsidRPr="00557822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82" w:rsidRPr="00557822" w:rsidRDefault="00B83F82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82" w:rsidRPr="00557822" w:rsidRDefault="00B83F82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82" w:rsidRPr="00557822" w:rsidRDefault="00B83F82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82" w:rsidRPr="00557822" w:rsidRDefault="00B83F82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82" w:rsidRPr="00557822" w:rsidRDefault="00B83F82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82" w:rsidRPr="00557822" w:rsidRDefault="00B83F82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3F82" w:rsidRPr="00557822" w:rsidTr="00E47CCE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82" w:rsidRPr="00557822" w:rsidRDefault="00B83F82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82" w:rsidRPr="00557822" w:rsidRDefault="00B83F82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82" w:rsidRPr="00557822" w:rsidRDefault="00B83F82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82" w:rsidRPr="00557822" w:rsidRDefault="00B83F82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82" w:rsidRPr="00557822" w:rsidRDefault="00B83F82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82" w:rsidRPr="00557822" w:rsidRDefault="00B83F82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82" w:rsidRPr="00557822" w:rsidRDefault="00B83F82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82" w:rsidRPr="00557822" w:rsidRDefault="00B83F82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3F82" w:rsidRPr="00557822" w:rsidTr="00E47CC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83F82" w:rsidRPr="00557822" w:rsidTr="00E47CC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0326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82" w:rsidRPr="00557822" w:rsidRDefault="00B83F82" w:rsidP="00E47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Количество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82" w:rsidRPr="00557822" w:rsidRDefault="00B83F82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B83F82" w:rsidRPr="00557822" w:rsidRDefault="00B83F82" w:rsidP="00B83F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объема муниципальной услуги,   в   пределах  которых  муниципальное  задание считается выполненным (процентов) </w:t>
      </w:r>
      <w:r w:rsidRPr="00557822"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B83F82" w:rsidRPr="00557822" w:rsidRDefault="00B83F82" w:rsidP="00B83F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 xml:space="preserve">4.Нормативные  правовые  акты, устанавливающие размер платы (цену, тариф) либо порядок ее (его) установления: </w:t>
      </w:r>
      <w:r w:rsidR="00770B2B">
        <w:rPr>
          <w:rFonts w:ascii="Times New Roman" w:hAnsi="Times New Roman" w:cs="Times New Roman"/>
          <w:sz w:val="22"/>
          <w:szCs w:val="22"/>
        </w:rPr>
        <w:t>Отсутствуют.</w:t>
      </w:r>
    </w:p>
    <w:p w:rsidR="00B83F82" w:rsidRPr="00557822" w:rsidRDefault="00B83F82" w:rsidP="00B83F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>5. Порядок оказания муниципальной услуги:</w:t>
      </w:r>
    </w:p>
    <w:p w:rsidR="00B83F82" w:rsidRPr="00557822" w:rsidRDefault="00B83F82" w:rsidP="00B83F82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>5.1.Нормативные правовые акты, регулирующие порядок оказания муниципальной услуги:</w:t>
      </w:r>
    </w:p>
    <w:p w:rsidR="00B83F82" w:rsidRPr="00557822" w:rsidRDefault="00B83F82" w:rsidP="00B83F8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9" w:history="1">
        <w:r w:rsidRPr="00557822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557822">
        <w:rPr>
          <w:rFonts w:ascii="Times New Roman" w:hAnsi="Times New Roman" w:cs="Times New Roman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B83F82" w:rsidRPr="00557822" w:rsidRDefault="00B83F82" w:rsidP="00B83F8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20" w:history="1">
        <w:r w:rsidRPr="00557822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557822">
        <w:rPr>
          <w:rFonts w:ascii="Times New Roman" w:hAnsi="Times New Roman" w:cs="Times New Roman"/>
          <w:sz w:val="22"/>
          <w:szCs w:val="22"/>
        </w:rPr>
        <w:t xml:space="preserve"> от 29.12.2012 № 273-ФЗ "Об образовании в Российской Федерации", </w:t>
      </w:r>
    </w:p>
    <w:p w:rsidR="00B83F82" w:rsidRPr="00557822" w:rsidRDefault="00B83F82" w:rsidP="00B83F82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lastRenderedPageBreak/>
        <w:t>5.2.Порядок  информирования  потенциальных  потребителей муниципальной услуги</w:t>
      </w: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6239"/>
        <w:gridCol w:w="4186"/>
      </w:tblGrid>
      <w:tr w:rsidR="00B83F82" w:rsidRPr="00557822" w:rsidTr="00E47CCE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B83F82" w:rsidRPr="00557822" w:rsidTr="00E47CCE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822">
              <w:rPr>
                <w:rFonts w:ascii="Times New Roman" w:hAnsi="Times New Roman" w:cs="Times New Roman"/>
              </w:rPr>
              <w:t>1. Размещение информации на информационном стенде</w:t>
            </w:r>
          </w:p>
          <w:p w:rsidR="00B83F82" w:rsidRPr="00557822" w:rsidRDefault="00B83F82" w:rsidP="00E47C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82" w:rsidRPr="00557822" w:rsidRDefault="00B83F82" w:rsidP="00E47C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почты Департамента образования Администрации города Ханты-Мансийска</w:t>
            </w:r>
            <w:proofErr w:type="gramEnd"/>
            <w:r w:rsidRPr="00557822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82" w:rsidRPr="00557822" w:rsidRDefault="00B83F82" w:rsidP="00E47C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B83F82" w:rsidRPr="00557822" w:rsidTr="00E47CCE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a5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557822">
              <w:rPr>
                <w:sz w:val="22"/>
                <w:szCs w:val="22"/>
              </w:rPr>
              <w:t>2.Размещение информации</w:t>
            </w:r>
            <w:r w:rsidRPr="00557822">
              <w:rPr>
                <w:b/>
                <w:bCs/>
                <w:sz w:val="22"/>
                <w:szCs w:val="22"/>
              </w:rPr>
              <w:t xml:space="preserve"> </w:t>
            </w:r>
            <w:r w:rsidRPr="00557822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B83F82" w:rsidRPr="00557822" w:rsidRDefault="00B83F82" w:rsidP="00E47C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82" w:rsidRPr="00557822" w:rsidRDefault="00B83F82" w:rsidP="00E47C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почты Департамента образования Администрации города Ханты-Мансийска</w:t>
            </w:r>
            <w:proofErr w:type="gramEnd"/>
            <w:r w:rsidRPr="00557822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B83F82" w:rsidRPr="00557822" w:rsidRDefault="00B83F82" w:rsidP="00E47C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5578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таким</w:t>
            </w:r>
            <w:proofErr w:type="gramEnd"/>
            <w:r w:rsidRPr="00557822">
              <w:rPr>
                <w:rFonts w:ascii="Times New Roman" w:hAnsi="Times New Roman" w:cs="Times New Roman"/>
                <w:sz w:val="22"/>
                <w:szCs w:val="22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82" w:rsidRPr="00557822" w:rsidRDefault="00B83F82" w:rsidP="00E47C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B83F82" w:rsidRPr="00557822" w:rsidTr="00E47CCE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2" w:rsidRPr="00557822" w:rsidRDefault="00B83F82" w:rsidP="00E47CCE">
            <w:pPr>
              <w:pStyle w:val="a5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557822">
              <w:rPr>
                <w:sz w:val="22"/>
                <w:szCs w:val="22"/>
              </w:rPr>
              <w:t>3. Информирование заявителей по вопросам предоставления муниципальной услуги</w:t>
            </w:r>
          </w:p>
          <w:p w:rsidR="00B83F82" w:rsidRPr="00557822" w:rsidRDefault="00B83F82" w:rsidP="00E47C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82" w:rsidRPr="00557822" w:rsidRDefault="00B83F82" w:rsidP="00E47CCE">
            <w:pPr>
              <w:rPr>
                <w:rFonts w:ascii="Times New Roman" w:hAnsi="Times New Roman" w:cs="Times New Roman"/>
                <w:lang w:eastAsia="ar-SA"/>
              </w:rPr>
            </w:pPr>
            <w:r w:rsidRPr="00557822">
              <w:rPr>
                <w:rFonts w:ascii="Times New Roman" w:hAnsi="Times New Roman" w:cs="Times New Roman"/>
                <w:lang w:eastAsia="ar-SA"/>
              </w:rPr>
              <w:t>в устной форме (при личном обращении заявителя и/или по телефону);</w:t>
            </w:r>
          </w:p>
          <w:p w:rsidR="00B83F82" w:rsidRPr="00557822" w:rsidRDefault="00B83F82" w:rsidP="00E47C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 письменной форме (при письменном обращении заявителя по почте,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82" w:rsidRPr="00557822" w:rsidRDefault="00B83F82" w:rsidP="00E47C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 w:rsidRPr="0055782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2B5414" w:rsidRDefault="002B5414" w:rsidP="002B541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B5414" w:rsidRDefault="002B5414" w:rsidP="002B54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Часть 2. Прочие сведения о муниципальном задании</w:t>
      </w:r>
    </w:p>
    <w:p w:rsidR="002B5414" w:rsidRDefault="002B5414" w:rsidP="002B54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5414" w:rsidRDefault="002B5414" w:rsidP="002B54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1.Основания для досрочного прекращения выполнения муниципального задания:</w:t>
      </w:r>
    </w:p>
    <w:p w:rsidR="002B5414" w:rsidRDefault="002B5414" w:rsidP="002B5414">
      <w:pPr>
        <w:pStyle w:val="a5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-ликвидация муниципального учреждения;</w:t>
      </w:r>
    </w:p>
    <w:p w:rsidR="002B5414" w:rsidRDefault="002B5414" w:rsidP="002B5414">
      <w:pPr>
        <w:pStyle w:val="a5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-реорганизация муниципального учреждения;</w:t>
      </w:r>
    </w:p>
    <w:p w:rsidR="002B5414" w:rsidRDefault="002B5414" w:rsidP="002B5414">
      <w:pPr>
        <w:pStyle w:val="a5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-перераспределение полномочий, повлекшее исключение из компетенции муниципального учреждения полномочий по оказанию муниципальной услуги (работы);</w:t>
      </w:r>
    </w:p>
    <w:p w:rsidR="002B5414" w:rsidRDefault="002B5414" w:rsidP="002B5414">
      <w:pPr>
        <w:pStyle w:val="a5"/>
        <w:ind w:left="0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- исключение муниципальной услуги (работы) из</w:t>
      </w:r>
      <w:r>
        <w:rPr>
          <w:sz w:val="22"/>
          <w:szCs w:val="22"/>
        </w:rPr>
        <w:t xml:space="preserve"> базового (отраслевого) перечня государственных и муниципальных услуг и работ и, следовательно, из ведомственного перечня муниципальных услуг и работ;</w:t>
      </w:r>
    </w:p>
    <w:p w:rsidR="002B5414" w:rsidRDefault="002B5414" w:rsidP="002B5414">
      <w:pPr>
        <w:pStyle w:val="a5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- иные предусмотренные правовыми актами случаи, влекущие за собой невозможность оказания муниципальной услуги (выполнения муниципальной работы), не устранимую в краткосрочной перспективе.</w:t>
      </w:r>
    </w:p>
    <w:p w:rsidR="002B5414" w:rsidRDefault="002B5414" w:rsidP="002B54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выполнением) муниципального задания</w:t>
      </w:r>
    </w:p>
    <w:p w:rsidR="002B5414" w:rsidRDefault="002B5414" w:rsidP="002B54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3.Порядок </w:t>
      </w:r>
      <w:proofErr w:type="gramStart"/>
      <w:r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выполнением муниципального задания</w:t>
      </w: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0"/>
        <w:gridCol w:w="3180"/>
        <w:gridCol w:w="8045"/>
      </w:tblGrid>
      <w:tr w:rsidR="002B5414" w:rsidTr="00B83F82">
        <w:trPr>
          <w:cantSplit/>
          <w:trHeight w:val="48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B83F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Формы контроля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B83F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Периодичность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14" w:rsidRDefault="002B5414" w:rsidP="00B83F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Органы, осуществляющие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выполнением муниципального задания</w:t>
            </w:r>
          </w:p>
        </w:tc>
      </w:tr>
      <w:tr w:rsidR="002B5414" w:rsidTr="00AF3A66">
        <w:trPr>
          <w:cantSplit/>
          <w:trHeight w:val="887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 Внутренний контроль муниципального учреждения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Комиссия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 числа работников муниципального учреждения по внутреннему контролю в соответствии с положением о внутреннем контроле</w:t>
            </w:r>
            <w:proofErr w:type="gramEnd"/>
          </w:p>
        </w:tc>
      </w:tr>
      <w:tr w:rsidR="002B5414" w:rsidTr="00AF3A66">
        <w:trPr>
          <w:cantSplit/>
          <w:trHeight w:val="24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 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14" w:rsidRDefault="002B5414" w:rsidP="00AF3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14" w:rsidRDefault="002B5414" w:rsidP="00AF3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B5414" w:rsidTr="00AF3A66">
        <w:trPr>
          <w:cantSplit/>
          <w:trHeight w:val="2203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 Последующий контроль в форме выездной проверки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2B5414" w:rsidTr="00AF3A66">
        <w:trPr>
          <w:cantSplit/>
          <w:trHeight w:val="269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 Последующий контроль в форме камеральной проверки отчетности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2B5414" w:rsidTr="00AF3A66">
        <w:trPr>
          <w:cantSplit/>
          <w:trHeight w:val="537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 Внешний и внутренний муниципальный контроль, организуемый уполномоченными контрольно-надзорными органами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14" w:rsidRDefault="002B5414" w:rsidP="00AF3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Контрол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ьно-надзорные органы в соответствии с действующим законодательством</w:t>
            </w:r>
          </w:p>
        </w:tc>
      </w:tr>
    </w:tbl>
    <w:p w:rsidR="002B5414" w:rsidRDefault="002B5414" w:rsidP="002B54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4.Требования к отчетности о выполнении муниципального задания</w:t>
      </w:r>
    </w:p>
    <w:p w:rsidR="002B5414" w:rsidRDefault="002B5414" w:rsidP="002B541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4.1.Периодичность предоставления отчетов о выполнении муниципального задания:</w:t>
      </w:r>
    </w:p>
    <w:p w:rsidR="002B5414" w:rsidRDefault="002B5414" w:rsidP="002B541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о выполнении муниципального задания направляется муниципальным образовательным учреждением в Департамент образования Администрации города Ханты-Мансийска не реже 1 раза в квартал.</w:t>
      </w:r>
    </w:p>
    <w:p w:rsidR="002B5414" w:rsidRDefault="002B5414" w:rsidP="002B541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4.2.Сроки представления отчетов о выполнении муниципального задания:</w:t>
      </w:r>
    </w:p>
    <w:p w:rsidR="002B5414" w:rsidRDefault="002B5414" w:rsidP="002B541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о выполнении муниципального задания направляется муниципальным образовательным учреждением в Департамент образования Администрации города Ханты-Мансийска не позднее 5 числа месяца, следующего за отчетным периодом.</w:t>
      </w:r>
    </w:p>
    <w:p w:rsidR="002B5414" w:rsidRDefault="002B5414" w:rsidP="002B541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4.3.Иные требования к отчетности о выполнении муниципального задания</w:t>
      </w:r>
    </w:p>
    <w:p w:rsidR="009F210B" w:rsidRPr="00D84350" w:rsidRDefault="002B5414" w:rsidP="00D843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5.Иные показатели, связанные с выполнением муниципального задания</w:t>
      </w:r>
    </w:p>
    <w:sectPr w:rsidR="009F210B" w:rsidRPr="00D84350" w:rsidSect="00D84350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36"/>
    <w:rsid w:val="00012E1B"/>
    <w:rsid w:val="00043F1B"/>
    <w:rsid w:val="000E28D5"/>
    <w:rsid w:val="000E5BE2"/>
    <w:rsid w:val="000F6179"/>
    <w:rsid w:val="00132516"/>
    <w:rsid w:val="00167BCF"/>
    <w:rsid w:val="00196762"/>
    <w:rsid w:val="001A5EDE"/>
    <w:rsid w:val="001B32F1"/>
    <w:rsid w:val="00210DBB"/>
    <w:rsid w:val="00226AD6"/>
    <w:rsid w:val="00227E03"/>
    <w:rsid w:val="00262D7C"/>
    <w:rsid w:val="002B5414"/>
    <w:rsid w:val="002F6432"/>
    <w:rsid w:val="00387122"/>
    <w:rsid w:val="00394B21"/>
    <w:rsid w:val="004E0DE4"/>
    <w:rsid w:val="005051D8"/>
    <w:rsid w:val="00516EE9"/>
    <w:rsid w:val="00523C7F"/>
    <w:rsid w:val="005B5495"/>
    <w:rsid w:val="005D3D5F"/>
    <w:rsid w:val="005D49F2"/>
    <w:rsid w:val="00644917"/>
    <w:rsid w:val="00683FA5"/>
    <w:rsid w:val="006F2D2F"/>
    <w:rsid w:val="00735ABE"/>
    <w:rsid w:val="00753A8A"/>
    <w:rsid w:val="00770B2B"/>
    <w:rsid w:val="007B281F"/>
    <w:rsid w:val="007D0567"/>
    <w:rsid w:val="007D6D36"/>
    <w:rsid w:val="008011DA"/>
    <w:rsid w:val="0082165F"/>
    <w:rsid w:val="00875D1A"/>
    <w:rsid w:val="008B0161"/>
    <w:rsid w:val="00935046"/>
    <w:rsid w:val="0094431D"/>
    <w:rsid w:val="00965A2A"/>
    <w:rsid w:val="009C514D"/>
    <w:rsid w:val="009C7FE1"/>
    <w:rsid w:val="009F210B"/>
    <w:rsid w:val="00A040A0"/>
    <w:rsid w:val="00A16A53"/>
    <w:rsid w:val="00A25428"/>
    <w:rsid w:val="00A46D0F"/>
    <w:rsid w:val="00A76EFB"/>
    <w:rsid w:val="00AA09DE"/>
    <w:rsid w:val="00AC0637"/>
    <w:rsid w:val="00AF0974"/>
    <w:rsid w:val="00AF7F74"/>
    <w:rsid w:val="00B83F82"/>
    <w:rsid w:val="00BB2CF5"/>
    <w:rsid w:val="00BB424B"/>
    <w:rsid w:val="00C04E74"/>
    <w:rsid w:val="00C558CD"/>
    <w:rsid w:val="00C67EF0"/>
    <w:rsid w:val="00C957FE"/>
    <w:rsid w:val="00CA0722"/>
    <w:rsid w:val="00CD004E"/>
    <w:rsid w:val="00D41A37"/>
    <w:rsid w:val="00D606D5"/>
    <w:rsid w:val="00D65B47"/>
    <w:rsid w:val="00D839A7"/>
    <w:rsid w:val="00D84350"/>
    <w:rsid w:val="00D9041C"/>
    <w:rsid w:val="00DE2EDC"/>
    <w:rsid w:val="00E15D56"/>
    <w:rsid w:val="00E35133"/>
    <w:rsid w:val="00E64349"/>
    <w:rsid w:val="00EC269A"/>
    <w:rsid w:val="00EC684E"/>
    <w:rsid w:val="00FA3370"/>
    <w:rsid w:val="00FD3FBA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27E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1A3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E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B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41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27E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1A3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E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B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41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FEB36B1D5ACE1FC1875AD07720279F2804EFB88CE9093F798F0673AbA6BF" TargetMode="External"/><Relationship Id="rId13" Type="http://schemas.openxmlformats.org/officeDocument/2006/relationships/hyperlink" Target="consultantplus://offline/ref=2C019B8CE0311D7856C7AE09C065916751D6E74003E75B31DDC36BFB99Z4H7N" TargetMode="External"/><Relationship Id="rId18" Type="http://schemas.openxmlformats.org/officeDocument/2006/relationships/hyperlink" Target="consultantplus://offline/ref=2C019B8CE0311D7856C7AE09C065916751D6E74003E75B31DDC36BFB99Z4H7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52FEB36B1D5ACE1FC1875AD07720279F2804EFB87C29093F798F0673AbA6BF" TargetMode="External"/><Relationship Id="rId12" Type="http://schemas.openxmlformats.org/officeDocument/2006/relationships/hyperlink" Target="consultantplus://offline/ref=352FEB36B1D5ACE1FC1875AD07720279F2804EFB88CE9093F798F0673AbA6BF" TargetMode="External"/><Relationship Id="rId17" Type="http://schemas.openxmlformats.org/officeDocument/2006/relationships/hyperlink" Target="consultantplus://offline/ref=2C019B8CE0311D7856C7AE09C065916751D6E74003E75B31DDC36BFB99Z4H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2FEB36B1D5ACE1FC1875AD07720279F2804EFB88CE9093F798F0673AbA6BF" TargetMode="External"/><Relationship Id="rId20" Type="http://schemas.openxmlformats.org/officeDocument/2006/relationships/hyperlink" Target="consultantplus://offline/ref=352FEB36B1D5ACE1FC1875AD07720279F2804EFB88CE9093F798F0673AbA6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019B8CE0311D7856C7AE09C065916751D6E74003E75B31DDC36BFB99Z4H7N" TargetMode="External"/><Relationship Id="rId11" Type="http://schemas.openxmlformats.org/officeDocument/2006/relationships/hyperlink" Target="consultantplus://offline/ref=352FEB36B1D5ACE1FC1875AD07720279F2804EFB87C29093F798F0673AbA6BF" TargetMode="External"/><Relationship Id="rId5" Type="http://schemas.openxmlformats.org/officeDocument/2006/relationships/hyperlink" Target="consultantplus://offline/ref=2C019B8CE0311D7856C7AE09C065916751D6E74003E75B31DDC36BFB99Z4H7N" TargetMode="External"/><Relationship Id="rId15" Type="http://schemas.openxmlformats.org/officeDocument/2006/relationships/hyperlink" Target="consultantplus://offline/ref=352FEB36B1D5ACE1FC1875AD07720279F2804EFB87C29093F798F0673AbA6BF" TargetMode="External"/><Relationship Id="rId10" Type="http://schemas.openxmlformats.org/officeDocument/2006/relationships/hyperlink" Target="consultantplus://offline/ref=2C019B8CE0311D7856C7AE09C065916751D6E74003E75B31DDC36BFB99Z4H7N" TargetMode="External"/><Relationship Id="rId19" Type="http://schemas.openxmlformats.org/officeDocument/2006/relationships/hyperlink" Target="consultantplus://offline/ref=352FEB36B1D5ACE1FC1875AD07720279F2804EFB87C29093F798F0673AbA6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019B8CE0311D7856C7AE09C065916751D6E74003E75B31DDC36BFB99Z4H7N" TargetMode="External"/><Relationship Id="rId14" Type="http://schemas.openxmlformats.org/officeDocument/2006/relationships/hyperlink" Target="consultantplus://offline/ref=2C019B8CE0311D7856C7AE09C065916751D6E74003E75B31DDC36BFB99Z4H7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4216</Words>
  <Characters>24032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Владим. Величко</dc:creator>
  <cp:keywords/>
  <dc:description/>
  <cp:lastModifiedBy>Станислав Владим. Величко</cp:lastModifiedBy>
  <cp:revision>59</cp:revision>
  <dcterms:created xsi:type="dcterms:W3CDTF">2015-11-17T06:14:00Z</dcterms:created>
  <dcterms:modified xsi:type="dcterms:W3CDTF">2017-03-21T09:36:00Z</dcterms:modified>
</cp:coreProperties>
</file>