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5F6E3B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F6E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5F6E3B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5F6E3B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AC0B01" w:rsidRPr="005F6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1C2F" w:rsidRPr="005F6E3B"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="004E269A" w:rsidRPr="005F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7EF6" w:rsidRPr="005F6E3B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5F6E3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5F6E3B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6E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652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5F6E3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5F6E3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5F6E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462B4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5F6E3B" w:rsidRDefault="00511C2F" w:rsidP="00C2725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  <w:r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марта</w:t>
      </w:r>
      <w:r w:rsidR="005A612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2025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607E2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6A198C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6A198C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4</w:t>
      </w:r>
    </w:p>
    <w:p w:rsidR="007D0A8D" w:rsidRPr="005F6E3B" w:rsidRDefault="007D0A8D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5F6E3B" w:rsidTr="006742A3">
        <w:trPr>
          <w:trHeight w:val="231"/>
        </w:trPr>
        <w:tc>
          <w:tcPr>
            <w:tcW w:w="568" w:type="dxa"/>
            <w:hideMark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5F6E3B" w:rsidRDefault="00081E43" w:rsidP="002766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C7BCC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11C2F" w:rsidRPr="00276690" w:rsidRDefault="00276690" w:rsidP="0027669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90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прокурорского надзора и состоянии законности                                 на территории города в 2024 году.</w:t>
            </w:r>
          </w:p>
        </w:tc>
      </w:tr>
      <w:tr w:rsidR="005C7BCC" w:rsidRPr="005F6E3B" w:rsidTr="006742A3">
        <w:trPr>
          <w:trHeight w:val="576"/>
        </w:trPr>
        <w:tc>
          <w:tcPr>
            <w:tcW w:w="1418" w:type="dxa"/>
            <w:gridSpan w:val="3"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5F6E3B" w:rsidRDefault="005C7BCC" w:rsidP="00276690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11C2F" w:rsidRPr="005F6E3B" w:rsidRDefault="00276690" w:rsidP="0027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Сергей Павлович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ий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</w:t>
            </w:r>
          </w:p>
        </w:tc>
      </w:tr>
    </w:tbl>
    <w:p w:rsidR="007D0A8D" w:rsidRPr="00462B4E" w:rsidRDefault="007D0A8D" w:rsidP="0027669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42522" w:rsidRPr="005F6E3B" w:rsidTr="00CE5EAF">
        <w:trPr>
          <w:trHeight w:val="231"/>
        </w:trPr>
        <w:tc>
          <w:tcPr>
            <w:tcW w:w="568" w:type="dxa"/>
            <w:hideMark/>
          </w:tcPr>
          <w:p w:rsidR="00542522" w:rsidRPr="005F6E3B" w:rsidRDefault="00542522" w:rsidP="00276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42522" w:rsidRPr="005F6E3B" w:rsidRDefault="00276690" w:rsidP="002766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2522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42522" w:rsidRPr="006808B4" w:rsidRDefault="00542522" w:rsidP="0027669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Положении о порядке участия города Ханты-Мансийска                                       в </w:t>
            </w:r>
            <w:r w:rsidR="006808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организациях межмуниципального сотрудничества</w:t>
            </w:r>
            <w:r w:rsidRPr="006808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42522" w:rsidRPr="005F6E3B" w:rsidTr="00CE5EAF">
        <w:trPr>
          <w:trHeight w:val="576"/>
        </w:trPr>
        <w:tc>
          <w:tcPr>
            <w:tcW w:w="1418" w:type="dxa"/>
            <w:gridSpan w:val="3"/>
          </w:tcPr>
          <w:p w:rsidR="00542522" w:rsidRPr="005F6E3B" w:rsidRDefault="00542522" w:rsidP="0027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2522" w:rsidRPr="005F6E3B" w:rsidRDefault="00542522" w:rsidP="00276690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42522" w:rsidRPr="005F6E3B" w:rsidRDefault="00282759" w:rsidP="00282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Немчинова 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</w:t>
            </w:r>
            <w:r w:rsidR="00542522"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общественных связей Админ</w:t>
            </w:r>
            <w:r w:rsidR="0065051A">
              <w:rPr>
                <w:rFonts w:ascii="Times New Roman" w:hAnsi="Times New Roman" w:cs="Times New Roman"/>
                <w:sz w:val="28"/>
                <w:szCs w:val="28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5C7BCC" w:rsidRPr="00462B4E" w:rsidRDefault="005C7BCC" w:rsidP="0027669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5F6E3B" w:rsidTr="006742A3">
        <w:trPr>
          <w:trHeight w:val="231"/>
        </w:trPr>
        <w:tc>
          <w:tcPr>
            <w:tcW w:w="568" w:type="dxa"/>
            <w:hideMark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5F6E3B" w:rsidRDefault="00276690" w:rsidP="002766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C7BCC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11C2F" w:rsidRPr="005F6E3B" w:rsidRDefault="00720F49" w:rsidP="0027669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</w:t>
            </w:r>
            <w:r w:rsidR="00542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25 февраля 2022 года № 58-VII РД «О</w:t>
            </w:r>
            <w:r w:rsidR="00542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Счетной палате города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2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5C7BCC" w:rsidRPr="005F6E3B" w:rsidTr="006742A3">
        <w:trPr>
          <w:trHeight w:val="576"/>
        </w:trPr>
        <w:tc>
          <w:tcPr>
            <w:tcW w:w="1418" w:type="dxa"/>
            <w:gridSpan w:val="3"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5F6E3B" w:rsidRDefault="005C7BCC" w:rsidP="00276690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85ECF" w:rsidRPr="005F6E3B" w:rsidRDefault="005F6E3B" w:rsidP="0027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Евгений Юрьевич </w:t>
            </w:r>
            <w:r w:rsidR="00720F4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 Счетной палаты города </w:t>
            </w:r>
            <w:r w:rsidR="00720F4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AF53A8" w:rsidRPr="00462B4E" w:rsidRDefault="00AF53A8" w:rsidP="00C2725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5F6E3B" w:rsidTr="00B5491E">
        <w:trPr>
          <w:trHeight w:val="98"/>
        </w:trPr>
        <w:tc>
          <w:tcPr>
            <w:tcW w:w="568" w:type="dxa"/>
          </w:tcPr>
          <w:p w:rsidR="00B5491E" w:rsidRPr="005F6E3B" w:rsidRDefault="00B5491E" w:rsidP="00616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5F6E3B" w:rsidRDefault="00367585" w:rsidP="0061633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B5491E"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511C2F" w:rsidRPr="005F6E3B" w:rsidRDefault="005F6E3B" w:rsidP="0061633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31 января 2018 года № 224-VI РД «О программе «Комплексное развитие социальной инфраструктуры городского округа город </w:t>
            </w:r>
            <w:r w:rsidR="0027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 на 2018-2033 годы».</w:t>
            </w:r>
          </w:p>
        </w:tc>
      </w:tr>
      <w:tr w:rsidR="00B5491E" w:rsidRPr="005F6E3B" w:rsidTr="00B5491E">
        <w:trPr>
          <w:trHeight w:val="98"/>
        </w:trPr>
        <w:tc>
          <w:tcPr>
            <w:tcW w:w="1419" w:type="dxa"/>
            <w:gridSpan w:val="3"/>
          </w:tcPr>
          <w:p w:rsidR="00B5491E" w:rsidRPr="005F6E3B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5F6E3B" w:rsidRDefault="00B5491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C0B01" w:rsidRPr="005F6E3B" w:rsidRDefault="00D32AC0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>Шильников Константин Петрович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</w:t>
            </w:r>
            <w:r w:rsidR="003210B9" w:rsidRPr="005F6E3B">
              <w:rPr>
                <w:rFonts w:ascii="Times New Roman" w:hAnsi="Times New Roman" w:cs="Times New Roman"/>
                <w:sz w:val="28"/>
                <w:szCs w:val="28"/>
              </w:rPr>
              <w:t>трации города Ханты-Мансийска-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</w:tbl>
    <w:p w:rsidR="005A69F2" w:rsidRPr="00462B4E" w:rsidRDefault="005A69F2" w:rsidP="00C27258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EE1B1F" w:rsidRPr="005F6E3B" w:rsidTr="00FC1470">
        <w:trPr>
          <w:trHeight w:val="231"/>
        </w:trPr>
        <w:tc>
          <w:tcPr>
            <w:tcW w:w="567" w:type="dxa"/>
            <w:hideMark/>
          </w:tcPr>
          <w:p w:rsidR="00EE1B1F" w:rsidRPr="005F6E3B" w:rsidRDefault="00EE1B1F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5F6E3B" w:rsidRDefault="00367585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E1B1F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11C2F" w:rsidRPr="005F6E3B" w:rsidRDefault="00720F49" w:rsidP="00A85EC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542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28.05.2010 № 982 «О Положении о гарантиях и компенсациях для лиц, работающих в организациях, финансируемых из бюджета города </w:t>
            </w:r>
            <w:r w:rsidR="0027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Ханты-Мансийска, а также в организациях, получающих субсидии </w:t>
            </w:r>
            <w:r w:rsidR="0027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>из бюджета города Ханты-Мансийска на финансовое обеспечение выполнения муниципального задания».</w:t>
            </w:r>
          </w:p>
        </w:tc>
      </w:tr>
      <w:tr w:rsidR="00EE1B1F" w:rsidRPr="005F6E3B" w:rsidTr="00FC1470">
        <w:trPr>
          <w:trHeight w:val="312"/>
        </w:trPr>
        <w:tc>
          <w:tcPr>
            <w:tcW w:w="1418" w:type="dxa"/>
            <w:gridSpan w:val="3"/>
          </w:tcPr>
          <w:p w:rsidR="00EE1B1F" w:rsidRPr="005F6E3B" w:rsidRDefault="00EE1B1F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E1B1F" w:rsidRPr="005F6E3B" w:rsidRDefault="00EE1B1F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20F49" w:rsidRPr="005F6E3B" w:rsidRDefault="00C612F7" w:rsidP="00C61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Тыщенко Ольга Григорьевна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</w:t>
            </w:r>
            <w:r w:rsidR="00720F4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образования Администрации города Ханты-Мансийска</w:t>
            </w:r>
          </w:p>
        </w:tc>
      </w:tr>
    </w:tbl>
    <w:p w:rsidR="00542522" w:rsidRPr="00462B4E" w:rsidRDefault="00542522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542522" w:rsidRPr="005F6E3B" w:rsidTr="00CE5EAF">
        <w:trPr>
          <w:trHeight w:val="231"/>
        </w:trPr>
        <w:tc>
          <w:tcPr>
            <w:tcW w:w="567" w:type="dxa"/>
            <w:hideMark/>
          </w:tcPr>
          <w:p w:rsidR="00542522" w:rsidRPr="005F6E3B" w:rsidRDefault="00542522" w:rsidP="00CE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42522" w:rsidRPr="005F6E3B" w:rsidRDefault="00367585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2522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42522" w:rsidRPr="005F6E3B" w:rsidRDefault="00542522" w:rsidP="0054252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542522" w:rsidRPr="005F6E3B" w:rsidTr="00CE5EAF">
        <w:trPr>
          <w:trHeight w:val="312"/>
        </w:trPr>
        <w:tc>
          <w:tcPr>
            <w:tcW w:w="1418" w:type="dxa"/>
            <w:gridSpan w:val="3"/>
          </w:tcPr>
          <w:p w:rsidR="00542522" w:rsidRPr="005F6E3B" w:rsidRDefault="00542522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42522" w:rsidRPr="005F6E3B" w:rsidRDefault="00542522" w:rsidP="00CE5EA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42522" w:rsidRPr="005F6E3B" w:rsidRDefault="00542522" w:rsidP="00CE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Бормотова Татьяна Витальевна </w:t>
            </w:r>
            <w:r w:rsidRPr="0054252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542522" w:rsidRPr="00462B4E" w:rsidRDefault="00542522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5F6E3B" w:rsidTr="00FC1470">
        <w:trPr>
          <w:trHeight w:val="231"/>
        </w:trPr>
        <w:tc>
          <w:tcPr>
            <w:tcW w:w="567" w:type="dxa"/>
            <w:hideMark/>
          </w:tcPr>
          <w:p w:rsidR="00EE1B1F" w:rsidRPr="005F6E3B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5F6E3B" w:rsidRDefault="00367585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E1B1F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5F6E3B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462B4E" w:rsidRPr="005F6E3B" w:rsidRDefault="00462B4E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629" w:rsidRPr="005F6E3B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5F6E3B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7F04CC" w:rsidRPr="005F6E3B" w:rsidRDefault="007F04CC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7F04CC" w:rsidRPr="005F6E3B" w:rsidTr="00FE1B2A">
        <w:trPr>
          <w:trHeight w:val="434"/>
        </w:trPr>
        <w:tc>
          <w:tcPr>
            <w:tcW w:w="3686" w:type="dxa"/>
            <w:hideMark/>
          </w:tcPr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F04CC" w:rsidRPr="005F6E3B" w:rsidTr="00FE1B2A">
        <w:trPr>
          <w:trHeight w:val="562"/>
        </w:trPr>
        <w:tc>
          <w:tcPr>
            <w:tcW w:w="3686" w:type="dxa"/>
            <w:hideMark/>
          </w:tcPr>
          <w:p w:rsidR="00483BC8" w:rsidRDefault="00276690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276690" w:rsidRPr="005F6E3B" w:rsidRDefault="00276690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483BC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</w:t>
            </w:r>
            <w:r w:rsidR="002766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ий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</w:t>
            </w:r>
            <w:r w:rsidR="002766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7F04CC" w:rsidRPr="005F6E3B" w:rsidTr="00FE1B2A">
        <w:trPr>
          <w:trHeight w:val="434"/>
        </w:trPr>
        <w:tc>
          <w:tcPr>
            <w:tcW w:w="3686" w:type="dxa"/>
            <w:hideMark/>
          </w:tcPr>
          <w:p w:rsidR="007F04CC" w:rsidRPr="005F6E3B" w:rsidRDefault="007F04CC" w:rsidP="0067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AF5126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C70C3A" w:rsidRDefault="00276690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276690" w:rsidRPr="005F6E3B" w:rsidRDefault="00276690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76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7669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C70C3A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 w:rsidR="00276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FE1B2A" w:rsidRDefault="00FE1B2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Сигарев</w:t>
            </w:r>
          </w:p>
          <w:p w:rsidR="00B97A01" w:rsidRPr="005F6E3B" w:rsidRDefault="00FE1B2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Петрович</w:t>
            </w:r>
            <w:r w:rsidR="00B97A01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B97A01" w:rsidRPr="005F6E3B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E1B2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первого заместителя</w:t>
            </w:r>
            <w:r w:rsidR="000E1C6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60043D" w:rsidRPr="005F6E3B" w:rsidTr="00FE1B2A">
        <w:trPr>
          <w:trHeight w:val="389"/>
        </w:trPr>
        <w:tc>
          <w:tcPr>
            <w:tcW w:w="3686" w:type="dxa"/>
            <w:hideMark/>
          </w:tcPr>
          <w:p w:rsidR="0060043D" w:rsidRPr="005F6E3B" w:rsidRDefault="0060043D" w:rsidP="000C0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60043D" w:rsidRPr="005F6E3B" w:rsidRDefault="0060043D" w:rsidP="000C0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  <w:hideMark/>
          </w:tcPr>
          <w:p w:rsidR="0060043D" w:rsidRPr="005F6E3B" w:rsidRDefault="0060043D" w:rsidP="000C0D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5F6E3B" w:rsidTr="00FE1B2A">
        <w:trPr>
          <w:trHeight w:val="434"/>
        </w:trPr>
        <w:tc>
          <w:tcPr>
            <w:tcW w:w="3686" w:type="dxa"/>
          </w:tcPr>
          <w:p w:rsidR="0094389C" w:rsidRDefault="00AF53A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Мокроусов</w:t>
            </w:r>
          </w:p>
          <w:p w:rsidR="00AF53A8" w:rsidRPr="005F6E3B" w:rsidRDefault="00AF53A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Алексей Юрьевич </w:t>
            </w:r>
          </w:p>
        </w:tc>
        <w:tc>
          <w:tcPr>
            <w:tcW w:w="6946" w:type="dxa"/>
            <w:hideMark/>
          </w:tcPr>
          <w:p w:rsidR="0094389C" w:rsidRPr="005F6E3B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F53A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заместителя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</w:t>
            </w:r>
            <w:r w:rsidR="00AF53A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B97A01" w:rsidRDefault="008A593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8A593A" w:rsidRPr="005F6E3B" w:rsidRDefault="008A593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F53778" w:rsidRPr="005F6E3B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</w:p>
          <w:p w:rsidR="00013E21" w:rsidRPr="005F6E3B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Default="00FE1B2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Павлова</w:t>
            </w:r>
          </w:p>
          <w:p w:rsidR="00FE1B2A" w:rsidRPr="005F6E3B" w:rsidRDefault="00FE1B2A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E1B2A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</w:t>
            </w: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</w:t>
            </w:r>
            <w:r w:rsidR="00FE1B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Департамента управления финансами Администрации города </w:t>
            </w:r>
            <w:r w:rsidR="00FE1B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362D23" w:rsidRPr="005F6E3B" w:rsidTr="00FE1B2A">
        <w:trPr>
          <w:trHeight w:val="434"/>
        </w:trPr>
        <w:tc>
          <w:tcPr>
            <w:tcW w:w="3686" w:type="dxa"/>
            <w:hideMark/>
          </w:tcPr>
          <w:p w:rsidR="00362D23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362D23" w:rsidRPr="005F6E3B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96751" w:rsidRPr="005F6E3B" w:rsidRDefault="00296751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6751" w:rsidRPr="005F6E3B" w:rsidSect="009919DD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1E43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644C0"/>
    <w:rsid w:val="00276690"/>
    <w:rsid w:val="00282759"/>
    <w:rsid w:val="00295645"/>
    <w:rsid w:val="00296751"/>
    <w:rsid w:val="002A6C70"/>
    <w:rsid w:val="002B0C3C"/>
    <w:rsid w:val="002B0E77"/>
    <w:rsid w:val="002B58C2"/>
    <w:rsid w:val="002C0CCE"/>
    <w:rsid w:val="002D12B5"/>
    <w:rsid w:val="002F77B2"/>
    <w:rsid w:val="00307595"/>
    <w:rsid w:val="003119E0"/>
    <w:rsid w:val="003210B9"/>
    <w:rsid w:val="003404E4"/>
    <w:rsid w:val="00347982"/>
    <w:rsid w:val="00355698"/>
    <w:rsid w:val="00362D23"/>
    <w:rsid w:val="00365EF4"/>
    <w:rsid w:val="00367585"/>
    <w:rsid w:val="00370F9C"/>
    <w:rsid w:val="00394C2A"/>
    <w:rsid w:val="003A052E"/>
    <w:rsid w:val="003A771B"/>
    <w:rsid w:val="003B6647"/>
    <w:rsid w:val="003E108F"/>
    <w:rsid w:val="003E3B99"/>
    <w:rsid w:val="003E7B6D"/>
    <w:rsid w:val="003F30F9"/>
    <w:rsid w:val="004149FF"/>
    <w:rsid w:val="00422E20"/>
    <w:rsid w:val="00433906"/>
    <w:rsid w:val="00457F81"/>
    <w:rsid w:val="00462B4E"/>
    <w:rsid w:val="00466D72"/>
    <w:rsid w:val="00483BC8"/>
    <w:rsid w:val="0049166A"/>
    <w:rsid w:val="004A042E"/>
    <w:rsid w:val="004B15F1"/>
    <w:rsid w:val="004B6A3C"/>
    <w:rsid w:val="004C0AB8"/>
    <w:rsid w:val="004E0E90"/>
    <w:rsid w:val="004E269A"/>
    <w:rsid w:val="004F6887"/>
    <w:rsid w:val="00502037"/>
    <w:rsid w:val="00503224"/>
    <w:rsid w:val="00507BDB"/>
    <w:rsid w:val="00511C2F"/>
    <w:rsid w:val="00521211"/>
    <w:rsid w:val="00530146"/>
    <w:rsid w:val="00542522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C5DFF"/>
    <w:rsid w:val="005C7BCC"/>
    <w:rsid w:val="005D012C"/>
    <w:rsid w:val="005D05BA"/>
    <w:rsid w:val="005D10AB"/>
    <w:rsid w:val="005D21B9"/>
    <w:rsid w:val="005E295C"/>
    <w:rsid w:val="005F6E3B"/>
    <w:rsid w:val="0060043D"/>
    <w:rsid w:val="00606220"/>
    <w:rsid w:val="00607E22"/>
    <w:rsid w:val="00616336"/>
    <w:rsid w:val="00617208"/>
    <w:rsid w:val="006234BB"/>
    <w:rsid w:val="0065051A"/>
    <w:rsid w:val="00651BD6"/>
    <w:rsid w:val="006566AC"/>
    <w:rsid w:val="006625B8"/>
    <w:rsid w:val="00671CC0"/>
    <w:rsid w:val="006808B4"/>
    <w:rsid w:val="0069526F"/>
    <w:rsid w:val="006A198C"/>
    <w:rsid w:val="006B46DC"/>
    <w:rsid w:val="006C6C58"/>
    <w:rsid w:val="006F064D"/>
    <w:rsid w:val="006F12DA"/>
    <w:rsid w:val="00704D18"/>
    <w:rsid w:val="00711F0D"/>
    <w:rsid w:val="00720F49"/>
    <w:rsid w:val="0072551B"/>
    <w:rsid w:val="0074077B"/>
    <w:rsid w:val="0074467D"/>
    <w:rsid w:val="00757294"/>
    <w:rsid w:val="00772B0C"/>
    <w:rsid w:val="007852FE"/>
    <w:rsid w:val="00786DAF"/>
    <w:rsid w:val="00792E6E"/>
    <w:rsid w:val="00797F5E"/>
    <w:rsid w:val="007A51CA"/>
    <w:rsid w:val="007A538A"/>
    <w:rsid w:val="007B2449"/>
    <w:rsid w:val="007C207E"/>
    <w:rsid w:val="007D0A8D"/>
    <w:rsid w:val="007D24BA"/>
    <w:rsid w:val="007D2C95"/>
    <w:rsid w:val="007D3B74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5243"/>
    <w:rsid w:val="0085742E"/>
    <w:rsid w:val="00861C13"/>
    <w:rsid w:val="0087144A"/>
    <w:rsid w:val="008825DE"/>
    <w:rsid w:val="008848C4"/>
    <w:rsid w:val="00890FF8"/>
    <w:rsid w:val="00896457"/>
    <w:rsid w:val="008A593A"/>
    <w:rsid w:val="008B376D"/>
    <w:rsid w:val="008B44E4"/>
    <w:rsid w:val="008B5A0B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919DD"/>
    <w:rsid w:val="009A11B7"/>
    <w:rsid w:val="009B3376"/>
    <w:rsid w:val="009B6041"/>
    <w:rsid w:val="009B7181"/>
    <w:rsid w:val="009C07C0"/>
    <w:rsid w:val="009C1F38"/>
    <w:rsid w:val="009D2634"/>
    <w:rsid w:val="009D6FE2"/>
    <w:rsid w:val="009E22AE"/>
    <w:rsid w:val="00A07687"/>
    <w:rsid w:val="00A1036B"/>
    <w:rsid w:val="00A128CD"/>
    <w:rsid w:val="00A141E9"/>
    <w:rsid w:val="00A27CEC"/>
    <w:rsid w:val="00A327AA"/>
    <w:rsid w:val="00A327ED"/>
    <w:rsid w:val="00A85ECF"/>
    <w:rsid w:val="00AA094D"/>
    <w:rsid w:val="00AA532E"/>
    <w:rsid w:val="00AC0B01"/>
    <w:rsid w:val="00AD3E5A"/>
    <w:rsid w:val="00AD4864"/>
    <w:rsid w:val="00AD4D6A"/>
    <w:rsid w:val="00AF5126"/>
    <w:rsid w:val="00AF5177"/>
    <w:rsid w:val="00AF53A8"/>
    <w:rsid w:val="00AF768B"/>
    <w:rsid w:val="00B007B3"/>
    <w:rsid w:val="00B031C8"/>
    <w:rsid w:val="00B11059"/>
    <w:rsid w:val="00B20CA2"/>
    <w:rsid w:val="00B22BC8"/>
    <w:rsid w:val="00B27F58"/>
    <w:rsid w:val="00B31E97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D7ECD"/>
    <w:rsid w:val="00BE0F6D"/>
    <w:rsid w:val="00BF2BA7"/>
    <w:rsid w:val="00BF3663"/>
    <w:rsid w:val="00BF4C80"/>
    <w:rsid w:val="00C001A8"/>
    <w:rsid w:val="00C003C7"/>
    <w:rsid w:val="00C0473B"/>
    <w:rsid w:val="00C12B84"/>
    <w:rsid w:val="00C137B0"/>
    <w:rsid w:val="00C2593E"/>
    <w:rsid w:val="00C27258"/>
    <w:rsid w:val="00C30843"/>
    <w:rsid w:val="00C54C05"/>
    <w:rsid w:val="00C612F7"/>
    <w:rsid w:val="00C70C3A"/>
    <w:rsid w:val="00C723FF"/>
    <w:rsid w:val="00C77303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0253C"/>
    <w:rsid w:val="00D11384"/>
    <w:rsid w:val="00D11F10"/>
    <w:rsid w:val="00D15256"/>
    <w:rsid w:val="00D17166"/>
    <w:rsid w:val="00D32AC0"/>
    <w:rsid w:val="00D34BA3"/>
    <w:rsid w:val="00D4099D"/>
    <w:rsid w:val="00D534CB"/>
    <w:rsid w:val="00D70F2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000DB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54807"/>
    <w:rsid w:val="00F749C7"/>
    <w:rsid w:val="00F811F3"/>
    <w:rsid w:val="00F8779D"/>
    <w:rsid w:val="00F907C6"/>
    <w:rsid w:val="00F92971"/>
    <w:rsid w:val="00F95FDD"/>
    <w:rsid w:val="00FA1B88"/>
    <w:rsid w:val="00FA48A2"/>
    <w:rsid w:val="00FA5D51"/>
    <w:rsid w:val="00FB681E"/>
    <w:rsid w:val="00FB76DB"/>
    <w:rsid w:val="00FC101A"/>
    <w:rsid w:val="00FC1470"/>
    <w:rsid w:val="00FC7B31"/>
    <w:rsid w:val="00FD3849"/>
    <w:rsid w:val="00FD5BDA"/>
    <w:rsid w:val="00FD6950"/>
    <w:rsid w:val="00FD7BFE"/>
    <w:rsid w:val="00FE06F5"/>
    <w:rsid w:val="00FE1B2A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480C-AD88-4CD6-81E2-953B92D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  <w:style w:type="paragraph" w:customStyle="1" w:styleId="Style2">
    <w:name w:val="Style2"/>
    <w:basedOn w:val="a"/>
    <w:uiPriority w:val="99"/>
    <w:rsid w:val="00F9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F95F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CACC-E028-400B-8144-FC775DE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325</cp:revision>
  <cp:lastPrinted>2025-03-26T04:36:00Z</cp:lastPrinted>
  <dcterms:created xsi:type="dcterms:W3CDTF">2023-01-25T06:53:00Z</dcterms:created>
  <dcterms:modified xsi:type="dcterms:W3CDTF">2025-03-26T04:36:00Z</dcterms:modified>
</cp:coreProperties>
</file>