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2E" w:rsidRPr="00EC3D2E" w:rsidRDefault="00EC3D2E" w:rsidP="00EC3D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2E" w:rsidRPr="00EC3D2E" w:rsidRDefault="00EC3D2E" w:rsidP="00EC3D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C3D2E" w:rsidRPr="00EC3D2E" w:rsidRDefault="00EC3D2E" w:rsidP="00EC3D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C3D2E" w:rsidRPr="00EC3D2E" w:rsidRDefault="00EC3D2E" w:rsidP="00EC3D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0C14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43</w:t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C3D2E" w:rsidRPr="00EC3D2E" w:rsidRDefault="00EC3D2E" w:rsidP="00EC3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3D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EC3D2E" w:rsidRPr="00EC3D2E" w:rsidRDefault="00EC3D2E" w:rsidP="00EC3D2E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A1F18" w:rsidRPr="002A1F18" w:rsidRDefault="002A1F18" w:rsidP="00EC3D2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Pr="00601C8B" w:rsidRDefault="00315DDE" w:rsidP="00EC3D2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29 сентября 2014 года № 539-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601C8B" w:rsidRDefault="002A1F18" w:rsidP="00EC3D2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внесения проектов решений Думы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</w:p>
    <w:p w:rsidR="002A1F18" w:rsidRPr="002A1F18" w:rsidRDefault="00315DDE" w:rsidP="00EC3D2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города Ханты-Мансийска</w:t>
      </w:r>
      <w:r w:rsidR="002A1F18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F18" w:rsidRPr="00EC3D2E" w:rsidRDefault="002A1F18" w:rsidP="00EC3D2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F18" w:rsidRPr="00E4252E" w:rsidRDefault="002A1F18" w:rsidP="00EC3D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 сентября 2014 года 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539-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Порядке внесения проектов решений Думы города Ханты-Мансийска в Думу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EC3D2E" w:rsidRDefault="002A1F18" w:rsidP="00EC3D2E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F18" w:rsidRPr="002A1F18" w:rsidRDefault="002A1F18" w:rsidP="00EC3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EC3D2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A1F18" w:rsidRDefault="002A1F18" w:rsidP="00EC3D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315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сентября 2014 года № 539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="00315DDE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внесения проектов решений Думы города Ханты-Мансийска в Думу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A1F18" w:rsidRDefault="002A1F18" w:rsidP="00EC3D2E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t xml:space="preserve">2. </w:t>
      </w:r>
      <w:r w:rsidR="00315DDE">
        <w:t>Настоящее Решение вступает в силу после дня его официального опубликования</w:t>
      </w:r>
      <w:r w:rsidR="00601C8B">
        <w:t>.</w:t>
      </w:r>
      <w:r w:rsidR="00315DDE">
        <w:t xml:space="preserve"> </w:t>
      </w:r>
    </w:p>
    <w:p w:rsidR="00217478" w:rsidRPr="00EC3D2E" w:rsidRDefault="00217478" w:rsidP="00EC3D2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17478" w:rsidRPr="00EC3D2E" w:rsidRDefault="00217478" w:rsidP="00217478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17478" w:rsidRPr="000455FA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EC3D2E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ноября 2016 года</w:t>
      </w:r>
      <w:r w:rsidR="00217478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E711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717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ноября 2016 года</w:t>
      </w:r>
    </w:p>
    <w:p w:rsidR="00217478" w:rsidRP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217478" w:rsidRP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217478" w:rsidRDefault="00AA418E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28 ноября 2016 года </w:t>
      </w:r>
      <w:bookmarkStart w:id="0" w:name="_GoBack"/>
      <w:bookmarkEnd w:id="0"/>
      <w:r w:rsidR="00E71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E71108" w:rsidRPr="00E71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43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962A1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478" w:rsidRPr="00084555" w:rsidRDefault="00217478" w:rsidP="0021747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Изменения </w:t>
      </w:r>
    </w:p>
    <w:p w:rsidR="00217478" w:rsidRPr="00084555" w:rsidRDefault="00E4252E" w:rsidP="0021747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217478"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Решение Думы города Ханты-Мансийска от 29 сентября 2014 года</w:t>
      </w:r>
    </w:p>
    <w:p w:rsidR="00217478" w:rsidRPr="00084555" w:rsidRDefault="00217478" w:rsidP="0021747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539- </w:t>
      </w: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 «О Порядке внесения проектов Думы города Ханты-Мансийска</w:t>
      </w:r>
    </w:p>
    <w:p w:rsidR="00217478" w:rsidRPr="00084555" w:rsidRDefault="00217478" w:rsidP="0021747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45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Думу города Ханты-Мансийска»</w:t>
      </w:r>
    </w:p>
    <w:p w:rsidR="00217478" w:rsidRDefault="00217478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478" w:rsidRDefault="00E4252E" w:rsidP="00993F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приложении</w:t>
      </w:r>
      <w:proofErr w:type="gramEnd"/>
      <w:r w:rsid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Решению Думы города Ханты-Мансийска от 29 сентября 2014 года № 539</w:t>
      </w:r>
      <w:r w:rsidR="000845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1747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 Порядке внесения проектов Думы города Ханты-Мансийска в Думу города Ханты-Мансийска»</w:t>
      </w:r>
      <w:r w:rsidR="00B02D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- Порядок)</w:t>
      </w:r>
      <w:r w:rsid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17478" w:rsidRDefault="00217478" w:rsidP="00993F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1. </w:t>
      </w:r>
      <w:r w:rsidR="00993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асть</w:t>
      </w:r>
      <w:r w:rsidR="00F272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 статьи 2</w:t>
      </w:r>
      <w:r w:rsidR="00993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Порядка</w:t>
      </w:r>
      <w:r w:rsidR="00F272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:rsidR="00E4252E" w:rsidRDefault="00E4252E" w:rsidP="00993F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993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Проекты решений Думы города, предусматривающие установление, изменение и отмену местных налогов и сборов, осуществление расходов из средств бюджета города Ханты-Мансийска, могут быть внесены на рассмотрение Думы города только по инициативе Главы города Ханты-Мансийска (далее - Глава города) или при наличии заключения Главы города.</w:t>
      </w:r>
    </w:p>
    <w:p w:rsidR="00E4252E" w:rsidRDefault="00E4252E" w:rsidP="00993F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проекты направляются субъектами правотворческой инициативы Главе города самостоятельно для дачи заключения с приложением необходимых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172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7045" w:rsidRDefault="00F2727B" w:rsidP="00993F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2. 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AC1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статье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</w:t>
      </w:r>
      <w:r w:rsidR="00993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Порядка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C137C" w:rsidRDefault="00C87045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 </w:t>
      </w:r>
      <w:r w:rsidR="00AC1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части 1:</w:t>
      </w:r>
    </w:p>
    <w:p w:rsidR="00C87045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 </w:t>
      </w:r>
      <w:r w:rsidR="00993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пункте 1 </w:t>
      </w:r>
      <w:r w:rsidR="000C4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слово 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«Главы» заменить словами «Председателя Думы», слова «(далее - Глава города)» заменить словами «(далее - Председатель Думы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)»;</w:t>
      </w:r>
    </w:p>
    <w:p w:rsidR="00C87045" w:rsidRDefault="0021770E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в</w:t>
      </w:r>
      <w:r w:rsidR="00AC1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пункте 3 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 «к проекту» заменить словом «проекта»;</w:t>
      </w:r>
    </w:p>
    <w:p w:rsidR="00C87045" w:rsidRDefault="00E4252E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в) </w:t>
      </w:r>
      <w:r w:rsidR="0021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ункт</w:t>
      </w:r>
      <w:r w:rsidR="00AC1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6</w:t>
      </w:r>
      <w:r w:rsidR="00C870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:rsidR="00E4252E" w:rsidRPr="0018073C" w:rsidRDefault="00E4252E" w:rsidP="00993F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B66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заключение Главы города в случае внесения проекта решения, указанного в </w:t>
      </w:r>
      <w:hyperlink r:id="rId9" w:history="1">
        <w:r w:rsidR="0018073C">
          <w:rPr>
            <w:rFonts w:ascii="Times New Roman" w:hAnsi="Times New Roman" w:cs="Times New Roman"/>
            <w:sz w:val="28"/>
            <w:szCs w:val="28"/>
          </w:rPr>
          <w:t>части</w:t>
        </w:r>
        <w:r w:rsidRPr="0018073C">
          <w:rPr>
            <w:rFonts w:ascii="Times New Roman" w:hAnsi="Times New Roman" w:cs="Times New Roman"/>
            <w:sz w:val="28"/>
            <w:szCs w:val="28"/>
          </w:rPr>
          <w:t xml:space="preserve"> 3 статьи 2</w:t>
        </w:r>
      </w:hyperlink>
      <w:r w:rsidRPr="0018073C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Start"/>
      <w:r w:rsidRPr="001807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8073C">
        <w:rPr>
          <w:rFonts w:ascii="Times New Roman" w:hAnsi="Times New Roman" w:cs="Times New Roman"/>
          <w:sz w:val="28"/>
          <w:szCs w:val="28"/>
        </w:rPr>
        <w:t>;</w:t>
      </w:r>
    </w:p>
    <w:p w:rsidR="00C87045" w:rsidRDefault="0021770E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д</w:t>
      </w:r>
      <w:r w:rsidR="00AC1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ополнить абзацем следующего содержания: </w:t>
      </w:r>
    </w:p>
    <w:p w:rsidR="00AC137C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«Документы, указанные в пунктах 1 </w:t>
      </w:r>
      <w:r w:rsidR="0021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9</w:t>
      </w:r>
      <w:r w:rsidR="0021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представляются в Думу города н</w:t>
      </w:r>
      <w:r w:rsidR="005848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бумажном носителе в пяти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экземплярах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AC137C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Часть 3 признать утратившей силу.</w:t>
      </w:r>
    </w:p>
    <w:p w:rsidR="00AC137C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В части 4 слова «Главой города» заменить словами «Председателем Думы</w:t>
      </w:r>
      <w:r w:rsidR="00E425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80B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слова «в пунктах 1, 3, 4» заменить словами «в пунктах 1 и 3».</w:t>
      </w:r>
    </w:p>
    <w:p w:rsidR="00AC137C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2.4. В части 7 после слов «организации и» дополнить словом «осуществления».</w:t>
      </w:r>
    </w:p>
    <w:p w:rsidR="009A42AF" w:rsidRDefault="00AC137C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9A42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статье 5</w:t>
      </w:r>
      <w:r w:rsidR="0021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Порядка</w:t>
      </w:r>
      <w:r w:rsidR="009A42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C137C" w:rsidRDefault="009A42AF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 В части 1</w:t>
      </w:r>
      <w:r w:rsidR="0021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 «Главой города» исключить;</w:t>
      </w:r>
    </w:p>
    <w:p w:rsidR="009A42AF" w:rsidRDefault="009A42AF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3.2. В части 3 слова «Главы города» заменить словами «Председателя Думы</w:t>
      </w:r>
      <w:r w:rsidR="00BC0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9A42AF" w:rsidRDefault="009A42AF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="00B02D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Приложение 1 к Порядку изложить в </w:t>
      </w:r>
      <w:r w:rsidR="00CD60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редакции согласно приложению к настоящим изменениям.</w:t>
      </w:r>
    </w:p>
    <w:p w:rsidR="00312B82" w:rsidRDefault="00312B8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В Приложении 3 к Порядку:</w:t>
      </w:r>
    </w:p>
    <w:p w:rsidR="00355450" w:rsidRDefault="00355450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5.1. В статье 2:</w:t>
      </w:r>
    </w:p>
    <w:p w:rsidR="00355450" w:rsidRDefault="00F5322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в</w:t>
      </w:r>
      <w:r w:rsidR="003554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абзаце первом части 4 после слов «арабской цифрой, и» дополнить словами «может иметь»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55450" w:rsidRDefault="00F5322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а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бзац второй части 4 дополнить предложением вторым следующего содержания: «Если статья не имеет наименования, то точка после номера статьи не ставится</w:t>
      </w:r>
      <w:proofErr w:type="gramStart"/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9969E2" w:rsidRDefault="009969E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5.2. В статье 3:</w:t>
      </w:r>
    </w:p>
    <w:p w:rsidR="009969E2" w:rsidRDefault="00F5322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в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пункте 2 части 2 слова «структурных элементов» заменить словами «</w:t>
      </w:r>
      <w:r w:rsidR="00FC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входящих в состав структурного элемента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9969E2" w:rsidRDefault="00F5322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ч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асть 2 дополнить пунктом</w:t>
      </w:r>
      <w:r w:rsidR="000C4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7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следующего содержания:</w:t>
      </w:r>
    </w:p>
    <w:p w:rsidR="009969E2" w:rsidRDefault="009969E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«7) признание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утративши</w:t>
      </w:r>
      <w:r w:rsidR="00BC0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proofErr w:type="gramEnd"/>
      <w:r w:rsidR="00BC0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силу структурных элементов.»;</w:t>
      </w:r>
    </w:p>
    <w:p w:rsidR="00BC0DE7" w:rsidRDefault="00BC0DE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180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F0F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абзаце первом </w:t>
      </w:r>
      <w:r w:rsidR="00180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части 3 слово «(регистрации)» исключить;</w:t>
      </w:r>
    </w:p>
    <w:p w:rsidR="009969E2" w:rsidRDefault="00BC0DE7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111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асть 5 изложить в следующей редакции:</w:t>
      </w:r>
    </w:p>
    <w:p w:rsidR="009969E2" w:rsidRDefault="009969E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Независимо от конкретного содержания проекта решения, то есть независимо от того, к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акие из элементов, перечисленные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части 2 настоящей статьи, имеются в тексте проекта решения, наименование проекта решения всегда содержит слова «О внесении изменений в Решение Думы города Ханты-Мансийска…» в соответствующем числе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9969E2" w:rsidRDefault="00BF0F7F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111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996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="00A4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асть 10</w:t>
      </w:r>
      <w:r w:rsidR="00047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дополнить </w:t>
      </w:r>
      <w:r w:rsidR="00A4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пунктом</w:t>
      </w:r>
      <w:r w:rsidR="00047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C4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</w:t>
      </w:r>
      <w:r w:rsidR="00047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следующего содержания:</w:t>
      </w:r>
    </w:p>
    <w:p w:rsidR="000474E2" w:rsidRDefault="000474E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«4) при признании структурного элемента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</w:t>
      </w:r>
      <w:r w:rsidR="00BC0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пере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 последующих структурных элементов не производится.».</w:t>
      </w:r>
    </w:p>
    <w:p w:rsidR="000474E2" w:rsidRDefault="00BF0F7F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111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F53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r w:rsidR="00047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ополнить частью 15 следующего содержания:</w:t>
      </w:r>
    </w:p>
    <w:p w:rsidR="000474E2" w:rsidRPr="008A14E2" w:rsidRDefault="000474E2" w:rsidP="00993F1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«15. Термин «исключить» применяется при исключении слов</w:t>
      </w:r>
      <w:r w:rsidR="00517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цифр, предложений, входящих в состав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структурного элемента проекта решения. Структурный элемент признается утратившим силу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217478" w:rsidRDefault="00217478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05ABA" w:rsidRDefault="00105ABA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05ABA" w:rsidRDefault="00105ABA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05ABA" w:rsidRDefault="00105ABA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05ABA" w:rsidRDefault="00105ABA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D60FD" w:rsidRDefault="00CD60FD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D60FD" w:rsidRDefault="00CD60FD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D60FD" w:rsidRDefault="00CD60FD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D60FD" w:rsidRDefault="00CD60FD" w:rsidP="002174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05ABA" w:rsidRDefault="00105ABA" w:rsidP="00105AB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A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</w:t>
      </w:r>
    </w:p>
    <w:p w:rsidR="00CD60FD" w:rsidRDefault="00CD60FD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изменениям в Решение Думы города </w:t>
      </w:r>
    </w:p>
    <w:p w:rsidR="00CD60FD" w:rsidRDefault="00CD60FD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29 сентября 2014 года</w:t>
      </w:r>
    </w:p>
    <w:p w:rsidR="00CD60FD" w:rsidRDefault="00CD60FD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539-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 Порядке внесения</w:t>
      </w:r>
    </w:p>
    <w:p w:rsidR="00CD60FD" w:rsidRDefault="00CD60FD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проектов Думы города Ханты-Мансийска</w:t>
      </w:r>
    </w:p>
    <w:p w:rsidR="00CD60FD" w:rsidRDefault="00CD60FD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Думу города Ханты-Мансийска»</w:t>
      </w:r>
    </w:p>
    <w:p w:rsidR="00CD60FD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895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895">
        <w:rPr>
          <w:rFonts w:ascii="Times New Roman" w:hAnsi="Times New Roman" w:cs="Times New Roman"/>
          <w:b/>
          <w:bCs/>
          <w:sz w:val="28"/>
          <w:szCs w:val="28"/>
        </w:rPr>
        <w:t>ПРОЕКТА РЕШЕНИЯ ДУМЫ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ХАНТЫ-МАНСИЙСКА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ПРОЕКТ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                                           внесен _____________________</w:t>
      </w:r>
    </w:p>
    <w:p w:rsidR="00CD60FD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E">
        <w:rPr>
          <w:rFonts w:ascii="Times New Roman" w:hAnsi="Times New Roman" w:cs="Times New Roman"/>
          <w:b/>
          <w:sz w:val="28"/>
          <w:szCs w:val="28"/>
        </w:rPr>
        <w:t>городской округ город Ханты-Мансийск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E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0FD" w:rsidRPr="007250C4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C4">
        <w:rPr>
          <w:rFonts w:ascii="Times New Roman" w:hAnsi="Times New Roman" w:cs="Times New Roman"/>
          <w:b/>
          <w:sz w:val="28"/>
          <w:szCs w:val="28"/>
        </w:rPr>
        <w:t>№ _____-</w:t>
      </w:r>
      <w:r w:rsidR="002D661E" w:rsidRPr="007250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250C4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04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Принято</w:t>
      </w:r>
    </w:p>
    <w:p w:rsidR="00CD60FD" w:rsidRPr="00ED04AE" w:rsidRDefault="00CD60FD" w:rsidP="00CD6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04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________________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>О ___________________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FD" w:rsidRPr="00CF7895" w:rsidRDefault="00CD60FD" w:rsidP="00ED04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*</w:t>
      </w:r>
      <w:r w:rsidR="002D661E">
        <w:rPr>
          <w:rFonts w:ascii="Times New Roman" w:hAnsi="Times New Roman" w:cs="Times New Roman"/>
          <w:sz w:val="28"/>
          <w:szCs w:val="28"/>
        </w:rPr>
        <w:t xml:space="preserve"> «</w:t>
      </w:r>
      <w:r w:rsidRPr="00CF7895">
        <w:rPr>
          <w:rFonts w:ascii="Times New Roman" w:hAnsi="Times New Roman" w:cs="Times New Roman"/>
          <w:sz w:val="28"/>
          <w:szCs w:val="28"/>
        </w:rPr>
        <w:t>О_</w:t>
      </w:r>
      <w:r w:rsidR="002D661E">
        <w:rPr>
          <w:rFonts w:ascii="Times New Roman" w:hAnsi="Times New Roman" w:cs="Times New Roman"/>
          <w:sz w:val="28"/>
          <w:szCs w:val="28"/>
        </w:rPr>
        <w:t>_______________________________»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решений Д</w:t>
      </w:r>
      <w:r w:rsidR="00ED04AE">
        <w:rPr>
          <w:rFonts w:ascii="Times New Roman" w:hAnsi="Times New Roman" w:cs="Times New Roman"/>
          <w:sz w:val="28"/>
          <w:szCs w:val="28"/>
        </w:rPr>
        <w:t>умы города Ханты-Мансийска от «____</w:t>
      </w:r>
      <w:r>
        <w:rPr>
          <w:rFonts w:ascii="Times New Roman" w:hAnsi="Times New Roman" w:cs="Times New Roman"/>
          <w:sz w:val="28"/>
          <w:szCs w:val="28"/>
        </w:rPr>
        <w:t>» ____ года № ____, от «___»____ года</w:t>
      </w:r>
      <w:r w:rsidR="00ED04AE">
        <w:rPr>
          <w:rFonts w:ascii="Times New Roman" w:hAnsi="Times New Roman" w:cs="Times New Roman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sz w:val="28"/>
          <w:szCs w:val="28"/>
        </w:rPr>
        <w:t>)**</w:t>
      </w:r>
      <w:r w:rsidRPr="00CF789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7A35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CF7895">
        <w:rPr>
          <w:rFonts w:ascii="Times New Roman" w:hAnsi="Times New Roman" w:cs="Times New Roman"/>
          <w:sz w:val="28"/>
          <w:szCs w:val="28"/>
        </w:rPr>
        <w:t>города Ханты-Мансийска,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D60FD" w:rsidRPr="00CF7895" w:rsidRDefault="00CD60FD" w:rsidP="00CD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1. Утвердить (Принять, Внести и т.д.)...</w:t>
      </w: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2. Признать утратившими силу решения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895">
        <w:rPr>
          <w:rFonts w:ascii="Times New Roman" w:hAnsi="Times New Roman" w:cs="Times New Roman"/>
          <w:sz w:val="28"/>
          <w:szCs w:val="28"/>
        </w:rPr>
        <w:t>:</w:t>
      </w: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- ...</w:t>
      </w: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- ...</w:t>
      </w: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    3. Наст</w:t>
      </w:r>
      <w:r>
        <w:rPr>
          <w:rFonts w:ascii="Times New Roman" w:hAnsi="Times New Roman" w:cs="Times New Roman"/>
          <w:sz w:val="28"/>
          <w:szCs w:val="28"/>
        </w:rPr>
        <w:t>оящ</w:t>
      </w:r>
      <w:r w:rsidR="007250C4">
        <w:rPr>
          <w:rFonts w:ascii="Times New Roman" w:hAnsi="Times New Roman" w:cs="Times New Roman"/>
          <w:sz w:val="28"/>
          <w:szCs w:val="28"/>
        </w:rPr>
        <w:t>ее Решение вступает в силу …</w:t>
      </w:r>
    </w:p>
    <w:p w:rsidR="00CD60FD" w:rsidRPr="00CF7895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0FD" w:rsidRPr="00ED04AE" w:rsidRDefault="00CD60FD" w:rsidP="00ED04A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</w:t>
      </w:r>
      <w:r w:rsid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</w:t>
      </w:r>
      <w:r w:rsidRP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Глава</w:t>
      </w:r>
    </w:p>
    <w:p w:rsidR="00CD60FD" w:rsidRPr="00312B82" w:rsidRDefault="00CD60FD" w:rsidP="00ED04A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</w:t>
      </w:r>
      <w:r w:rsid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ED04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  <w:r w:rsidR="007250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****</w:t>
      </w:r>
    </w:p>
    <w:p w:rsidR="00CD60FD" w:rsidRPr="000455FA" w:rsidRDefault="00CD60FD" w:rsidP="00ED04A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_____________/______________</w:t>
      </w:r>
      <w:r w:rsidRPr="00312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___________ /______________</w:t>
      </w:r>
    </w:p>
    <w:p w:rsidR="00CD60FD" w:rsidRPr="00312B82" w:rsidRDefault="00CD60FD" w:rsidP="00ED04A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(</w:t>
      </w:r>
      <w:r w:rsidRPr="00312B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подпись/ расшифровка подписи)</w:t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312B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подпись/ расшифровка подписи)</w:t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312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CD60FD" w:rsidRPr="00ED04AE" w:rsidRDefault="00CD60FD" w:rsidP="00ED04A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04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ED04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CD60FD" w:rsidRDefault="00CD60FD" w:rsidP="00ED04A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______________________</w:t>
      </w:r>
    </w:p>
    <w:p w:rsidR="00CD60FD" w:rsidRPr="00312B82" w:rsidRDefault="00CD60FD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B82">
        <w:rPr>
          <w:rFonts w:ascii="Times New Roman" w:hAnsi="Times New Roman" w:cs="Times New Roman"/>
          <w:i/>
          <w:sz w:val="28"/>
          <w:szCs w:val="28"/>
        </w:rPr>
        <w:t xml:space="preserve">      (дата подписания)                                                         (дата подписания)</w:t>
      </w:r>
    </w:p>
    <w:p w:rsidR="00CD60FD" w:rsidRPr="00CF7895" w:rsidRDefault="00CD60FD" w:rsidP="00ED04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60FD" w:rsidRDefault="007A3579" w:rsidP="00ED0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D60FD" w:rsidRPr="00CF7895" w:rsidRDefault="00CD60FD" w:rsidP="00ED04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*Если вносится проект о внесении изменений в действующее решение Думы города Ханты-Мансийска, применяется формулировка </w:t>
      </w:r>
      <w:r>
        <w:rPr>
          <w:rFonts w:ascii="Times New Roman" w:hAnsi="Times New Roman" w:cs="Times New Roman"/>
          <w:sz w:val="28"/>
          <w:szCs w:val="28"/>
        </w:rPr>
        <w:t xml:space="preserve">«Рассмотрев проект </w:t>
      </w:r>
      <w:r w:rsidRPr="00CF7895">
        <w:rPr>
          <w:rFonts w:ascii="Times New Roman" w:hAnsi="Times New Roman" w:cs="Times New Roman"/>
          <w:sz w:val="28"/>
          <w:szCs w:val="28"/>
        </w:rPr>
        <w:t>изменений в Решение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0FD" w:rsidRDefault="00CD60FD" w:rsidP="00ED04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**</w:t>
      </w:r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</w:t>
      </w:r>
      <w:proofErr w:type="gramStart"/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кст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ск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обках указывается в случае,</w:t>
      </w:r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изменяемое </w:t>
      </w:r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</w:t>
      </w:r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Ханты-Мансийска </w:t>
      </w:r>
      <w:r w:rsidRPr="008A14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ранее вносились измене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ния, при этом указываются дата и номер каждого решения, которым были внесены изменения.</w:t>
      </w:r>
    </w:p>
    <w:p w:rsidR="00CD60FD" w:rsidRPr="008A14E2" w:rsidRDefault="00CD60FD" w:rsidP="00ED04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*** Формулировка применяется, если принятие проекта решения Думы города влечет необходимость признания утратившими силу ранее принятых ре</w:t>
      </w:r>
      <w:r w:rsidR="00615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шений Думы города, регламентирующих те же вопросы.</w:t>
      </w:r>
    </w:p>
    <w:p w:rsidR="00CD60FD" w:rsidRDefault="007250C4" w:rsidP="00ED04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****</w:t>
      </w:r>
      <w:r w:rsidR="00CD60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 города Ханты-Мансийска подписывает решения Думы города Ханты-Мансийска нормативного характер</w:t>
      </w:r>
      <w:r w:rsidR="000C4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="006F24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05ABA" w:rsidRPr="00105ABA" w:rsidRDefault="00105ABA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105ABA" w:rsidRPr="00105ABA" w:rsidSect="002710B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66" w:rsidRDefault="00331666">
      <w:pPr>
        <w:spacing w:after="0" w:line="240" w:lineRule="auto"/>
      </w:pPr>
      <w:r>
        <w:separator/>
      </w:r>
    </w:p>
  </w:endnote>
  <w:endnote w:type="continuationSeparator" w:id="0">
    <w:p w:rsidR="00331666" w:rsidRDefault="003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66" w:rsidRDefault="00331666">
      <w:pPr>
        <w:spacing w:after="0" w:line="240" w:lineRule="auto"/>
      </w:pPr>
      <w:r>
        <w:separator/>
      </w:r>
    </w:p>
  </w:footnote>
  <w:footnote w:type="continuationSeparator" w:id="0">
    <w:p w:rsidR="00331666" w:rsidRDefault="003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8E">
          <w:rPr>
            <w:noProof/>
          </w:rPr>
          <w:t>2</w:t>
        </w:r>
        <w:r>
          <w:fldChar w:fldCharType="end"/>
        </w:r>
      </w:p>
    </w:sdtContent>
  </w:sdt>
  <w:p w:rsidR="002710B4" w:rsidRDefault="00331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555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C0586"/>
    <w:rsid w:val="000C10FE"/>
    <w:rsid w:val="000C14E5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49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70E"/>
    <w:rsid w:val="00217F74"/>
    <w:rsid w:val="00220175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67078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51F"/>
    <w:rsid w:val="002D2915"/>
    <w:rsid w:val="002D2E74"/>
    <w:rsid w:val="002D2F5C"/>
    <w:rsid w:val="002D377D"/>
    <w:rsid w:val="002D4851"/>
    <w:rsid w:val="002D55E5"/>
    <w:rsid w:val="002D5C57"/>
    <w:rsid w:val="002D661E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1666"/>
    <w:rsid w:val="0033271C"/>
    <w:rsid w:val="00332C22"/>
    <w:rsid w:val="00333036"/>
    <w:rsid w:val="003331ED"/>
    <w:rsid w:val="003355CC"/>
    <w:rsid w:val="00337B20"/>
    <w:rsid w:val="00337C76"/>
    <w:rsid w:val="00337DE3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113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8DF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428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0C4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3F1D"/>
    <w:rsid w:val="00994588"/>
    <w:rsid w:val="00994B6C"/>
    <w:rsid w:val="00994D21"/>
    <w:rsid w:val="009952AF"/>
    <w:rsid w:val="009957CE"/>
    <w:rsid w:val="00995DB5"/>
    <w:rsid w:val="00995E54"/>
    <w:rsid w:val="009969E2"/>
    <w:rsid w:val="00996EC8"/>
    <w:rsid w:val="00997412"/>
    <w:rsid w:val="00997E47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892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538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803E9"/>
    <w:rsid w:val="00A804ED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18E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0530"/>
    <w:rsid w:val="00B711CF"/>
    <w:rsid w:val="00B717FA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4B4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1108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2E"/>
    <w:rsid w:val="00EC3DE3"/>
    <w:rsid w:val="00EC545F"/>
    <w:rsid w:val="00EC5600"/>
    <w:rsid w:val="00EC58B1"/>
    <w:rsid w:val="00EC77E0"/>
    <w:rsid w:val="00EC7B9A"/>
    <w:rsid w:val="00ED0363"/>
    <w:rsid w:val="00ED03F0"/>
    <w:rsid w:val="00ED04AE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22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327ED9B7B70C211ABBE83802EE49EBFFBE669E10842F62328C84FCB546C2B8820974A6B50AF36E74578D68iBR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F9770C614054AF7CBB1FA1F0B2BCAEFB440D771A23786319AE28686F3228357D94D6EEE2D209021E35D14r0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30</cp:revision>
  <cp:lastPrinted>2016-11-11T09:25:00Z</cp:lastPrinted>
  <dcterms:created xsi:type="dcterms:W3CDTF">2016-11-07T09:03:00Z</dcterms:created>
  <dcterms:modified xsi:type="dcterms:W3CDTF">2016-11-29T07:01:00Z</dcterms:modified>
</cp:coreProperties>
</file>