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E55F9B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5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1516D3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7EF6" w:rsidRPr="00E55F9B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5F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E55F9B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F9B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7C207E" w:rsidRPr="00E55F9B">
        <w:rPr>
          <w:rFonts w:ascii="Times New Roman" w:eastAsia="Times New Roman" w:hAnsi="Times New Roman" w:cs="Times New Roman"/>
          <w:b/>
          <w:sz w:val="28"/>
          <w:szCs w:val="28"/>
        </w:rPr>
        <w:t>ДЦАТЬ ПЯ</w:t>
      </w:r>
      <w:r w:rsidR="001C2C64" w:rsidRPr="00E55F9B">
        <w:rPr>
          <w:rFonts w:ascii="Times New Roman" w:eastAsia="Times New Roman" w:hAnsi="Times New Roman" w:cs="Times New Roman"/>
          <w:b/>
          <w:sz w:val="28"/>
          <w:szCs w:val="28"/>
        </w:rPr>
        <w:t>ТОГО</w:t>
      </w:r>
      <w:r w:rsidR="00CE7EF6" w:rsidRPr="00E55F9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Pr="00E55F9B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F9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E55F9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E55F9B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5F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5108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E55F9B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E55F9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E55F9B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E55F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E55F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E55F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E55F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E55F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E55F9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55F9B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E55F9B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E55F9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55F9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E55F9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E55F9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E55F9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E55F9B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E55F9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E55F9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E55F9B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E55F9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E55F9B" w:rsidRDefault="007C207E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30 июня</w:t>
      </w:r>
      <w:r w:rsidR="00F3428F"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1C2C64"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№</w:t>
      </w:r>
      <w:r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E55F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7</w:t>
      </w:r>
    </w:p>
    <w:p w:rsidR="00F1248E" w:rsidRPr="001516D3" w:rsidRDefault="00F1248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FF151C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07E"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973E22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гимне города Ханты-Мансийска.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1516D3" w:rsidRDefault="00973E22" w:rsidP="00D40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Ирина Александровна </w:t>
            </w: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Главы города Ханты-Мансийска</w:t>
            </w:r>
          </w:p>
        </w:tc>
      </w:tr>
    </w:tbl>
    <w:p w:rsidR="007C207E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F151C" w:rsidRPr="00E55F9B" w:rsidTr="002D737B">
        <w:trPr>
          <w:trHeight w:val="231"/>
        </w:trPr>
        <w:tc>
          <w:tcPr>
            <w:tcW w:w="426" w:type="dxa"/>
            <w:hideMark/>
          </w:tcPr>
          <w:p w:rsidR="00FF151C" w:rsidRPr="00E55F9B" w:rsidRDefault="00FF151C" w:rsidP="002D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F151C" w:rsidRPr="00E55F9B" w:rsidRDefault="00FF151C" w:rsidP="002D737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F151C" w:rsidRPr="00E55F9B" w:rsidRDefault="00FF151C" w:rsidP="002D737B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Общественной палаты города Ханты-Мансийска                    за 2022 год.</w:t>
            </w:r>
          </w:p>
        </w:tc>
      </w:tr>
      <w:tr w:rsidR="00FF151C" w:rsidRPr="00E55F9B" w:rsidTr="002D737B">
        <w:trPr>
          <w:trHeight w:val="312"/>
        </w:trPr>
        <w:tc>
          <w:tcPr>
            <w:tcW w:w="1276" w:type="dxa"/>
            <w:gridSpan w:val="3"/>
          </w:tcPr>
          <w:p w:rsidR="00FF151C" w:rsidRPr="00E55F9B" w:rsidRDefault="00FF151C" w:rsidP="002D737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F151C" w:rsidRPr="00E55F9B" w:rsidRDefault="00FF151C" w:rsidP="002D737B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F151C" w:rsidRPr="00D4099D" w:rsidRDefault="00FF151C" w:rsidP="002D737B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73E22">
              <w:rPr>
                <w:b/>
                <w:bCs/>
                <w:sz w:val="28"/>
                <w:szCs w:val="28"/>
              </w:rPr>
              <w:t>Краско</w:t>
            </w:r>
            <w:proofErr w:type="spellEnd"/>
            <w:r w:rsidRPr="00973E22">
              <w:rPr>
                <w:b/>
                <w:bCs/>
                <w:sz w:val="28"/>
                <w:szCs w:val="28"/>
              </w:rPr>
              <w:t xml:space="preserve"> Мария Геннадьевна</w:t>
            </w:r>
            <w:r w:rsidRPr="00E55F9B">
              <w:rPr>
                <w:b/>
                <w:bCs/>
                <w:sz w:val="28"/>
                <w:szCs w:val="28"/>
              </w:rPr>
              <w:t xml:space="preserve"> – </w:t>
            </w:r>
            <w:r w:rsidRPr="00973E22">
              <w:rPr>
                <w:bCs/>
                <w:sz w:val="28"/>
                <w:szCs w:val="28"/>
              </w:rPr>
              <w:t>председатель Общественной палаты города Ханты-Мансийска</w:t>
            </w:r>
          </w:p>
        </w:tc>
      </w:tr>
    </w:tbl>
    <w:p w:rsidR="00FF151C" w:rsidRPr="001516D3" w:rsidRDefault="00FF151C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973E22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от 27 марта 2020 года № 408-VI РД «О Положении о присвоении почетного звания «Почетный житель города Ханты-Мансийска», Положении о Книге Почета города 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1516D3" w:rsidRDefault="00973E22" w:rsidP="00D40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Плесовских Дарья Константиновна </w:t>
            </w: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973E22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от 16 сентября 2021 года № 526-VI РД «Об утверждении Положения                   о муниципальном земельном контроле на территории города             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973E22" w:rsidRDefault="00973E22" w:rsidP="00D40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нистрации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973E22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от 16 сентября 2021 года № 527-VI РД «Об утверждении Положения                  о муниципальном контроле на автомобильном транспорте, городском наземном электрическом транспорте и в дорожном хозяйстве                      на территории города 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E55F9B">
              <w:rPr>
                <w:bCs/>
                <w:sz w:val="28"/>
                <w:szCs w:val="28"/>
              </w:rPr>
              <w:t>– заместитель начальника управления муниципального контроля Адми</w:t>
            </w:r>
            <w:r>
              <w:rPr>
                <w:bCs/>
                <w:sz w:val="28"/>
                <w:szCs w:val="28"/>
              </w:rPr>
              <w:t>нистрации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973E22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Думы города Ханты-Мансийска             от 16 сентября 2021 года № 528-VI РД «Об утверждении Положения                  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 муниципальном контроле в сфере благоустройства на территории города 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E55F9B">
              <w:rPr>
                <w:bCs/>
                <w:sz w:val="28"/>
                <w:szCs w:val="28"/>
              </w:rPr>
              <w:t>– заместитель начальника управления муниципального контроля Адми</w:t>
            </w:r>
            <w:r>
              <w:rPr>
                <w:bCs/>
                <w:sz w:val="28"/>
                <w:szCs w:val="28"/>
              </w:rPr>
              <w:t>нистрации города Ханты-Мансийска</w:t>
            </w:r>
          </w:p>
        </w:tc>
      </w:tr>
    </w:tbl>
    <w:p w:rsidR="007C207E" w:rsidRPr="001516D3" w:rsidRDefault="007C207E" w:rsidP="00DF60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1516D3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-Мансийска             от 16 сентября 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529-VI РД «Об утверждении Положения                             о муниципальном жилищном конт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роле на территории города                    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E55F9B">
              <w:rPr>
                <w:bCs/>
                <w:sz w:val="28"/>
                <w:szCs w:val="28"/>
              </w:rPr>
              <w:t>– заместитель начальника управления муниципального контроля Адми</w:t>
            </w:r>
            <w:r>
              <w:rPr>
                <w:bCs/>
                <w:sz w:val="28"/>
                <w:szCs w:val="28"/>
              </w:rPr>
              <w:t>нистрации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1516D3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от 16 сентября 2021 года № 530-VI РД «Об утверждении Положения                  о муниципальном лесном контроле на территории города                    Ханты-Мансийска».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E55F9B">
              <w:rPr>
                <w:bCs/>
                <w:sz w:val="28"/>
                <w:szCs w:val="28"/>
              </w:rPr>
              <w:t>– заместитель начальника управления муниципального контроля Адми</w:t>
            </w:r>
            <w:r>
              <w:rPr>
                <w:bCs/>
                <w:sz w:val="28"/>
                <w:szCs w:val="28"/>
              </w:rPr>
              <w:t>нистрации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1516D3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второе полугодие     2023 года.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E55F9B">
              <w:rPr>
                <w:snapToGrid w:val="0"/>
                <w:sz w:val="28"/>
                <w:szCs w:val="28"/>
                <w:lang w:eastAsia="en-US"/>
              </w:rPr>
              <w:t xml:space="preserve"> – заместитель Председателя Думы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1516D3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E55F9B">
              <w:rPr>
                <w:snapToGrid w:val="0"/>
                <w:sz w:val="28"/>
                <w:szCs w:val="28"/>
                <w:lang w:eastAsia="en-US"/>
              </w:rPr>
              <w:t xml:space="preserve"> – заместитель Председателя Думы города Ханты-Мансийска</w:t>
            </w:r>
          </w:p>
        </w:tc>
      </w:tr>
    </w:tbl>
    <w:p w:rsidR="007C207E" w:rsidRPr="001516D3" w:rsidRDefault="007C207E" w:rsidP="00DF60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E55F9B" w:rsidTr="004701AA">
        <w:trPr>
          <w:trHeight w:val="231"/>
        </w:trPr>
        <w:tc>
          <w:tcPr>
            <w:tcW w:w="426" w:type="dxa"/>
            <w:hideMark/>
          </w:tcPr>
          <w:p w:rsidR="007C207E" w:rsidRPr="00E55F9B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51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C207E" w:rsidRPr="00E55F9B" w:rsidRDefault="001516D3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депутатских каникулах в 2023 году.</w:t>
            </w:r>
          </w:p>
        </w:tc>
      </w:tr>
      <w:tr w:rsidR="007C207E" w:rsidRPr="00E55F9B" w:rsidTr="004701AA">
        <w:trPr>
          <w:trHeight w:val="312"/>
        </w:trPr>
        <w:tc>
          <w:tcPr>
            <w:tcW w:w="1276" w:type="dxa"/>
            <w:gridSpan w:val="3"/>
          </w:tcPr>
          <w:p w:rsidR="007C207E" w:rsidRPr="00E55F9B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E55F9B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E55F9B" w:rsidRDefault="001516D3" w:rsidP="00D4099D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F9B">
              <w:rPr>
                <w:b/>
                <w:snapToGrid w:val="0"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E55F9B">
              <w:rPr>
                <w:snapToGrid w:val="0"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7C207E" w:rsidRPr="001516D3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144F35" w:rsidRPr="00E55F9B" w:rsidTr="009E22AE">
        <w:trPr>
          <w:trHeight w:val="195"/>
        </w:trPr>
        <w:tc>
          <w:tcPr>
            <w:tcW w:w="425" w:type="dxa"/>
          </w:tcPr>
          <w:p w:rsidR="00144F35" w:rsidRPr="00E55F9B" w:rsidRDefault="00144F35" w:rsidP="00D40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44F35" w:rsidRPr="00E55F9B" w:rsidRDefault="001516D3" w:rsidP="00D4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144F35" w:rsidRPr="00E5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144F35" w:rsidRPr="00E55F9B" w:rsidRDefault="00144F35" w:rsidP="00D4099D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55F9B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87315" w:rsidRPr="00E55F9B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55F9B" w:rsidRPr="00E55F9B" w:rsidRDefault="00E55F9B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Pr="00E55F9B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5F9B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E55F9B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tbl>
      <w:tblPr>
        <w:tblW w:w="106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122"/>
      </w:tblGrid>
      <w:tr w:rsidR="00CE7EF6" w:rsidRPr="00E55F9B" w:rsidTr="00144F35">
        <w:trPr>
          <w:trHeight w:val="562"/>
        </w:trPr>
        <w:tc>
          <w:tcPr>
            <w:tcW w:w="3544" w:type="dxa"/>
            <w:hideMark/>
          </w:tcPr>
          <w:p w:rsidR="00091D45" w:rsidRPr="00E55F9B" w:rsidRDefault="00091D45" w:rsidP="00091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E55F9B" w:rsidRDefault="00091D45" w:rsidP="0009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hideMark/>
          </w:tcPr>
          <w:p w:rsidR="00CE7EF6" w:rsidRPr="00E55F9B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91D45"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 полномочия Главы</w:t>
            </w: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</w:t>
            </w:r>
            <w:r w:rsidR="00091D45"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Ханты-Мансийска,</w:t>
            </w:r>
            <w:r w:rsidRPr="00E5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E55F9B" w:rsidTr="00144F35">
        <w:trPr>
          <w:trHeight w:val="562"/>
        </w:trPr>
        <w:tc>
          <w:tcPr>
            <w:tcW w:w="3544" w:type="dxa"/>
            <w:hideMark/>
          </w:tcPr>
          <w:p w:rsidR="00CE7EF6" w:rsidRPr="00E55F9B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E55F9B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122" w:type="dxa"/>
            <w:hideMark/>
          </w:tcPr>
          <w:p w:rsidR="00CE7EF6" w:rsidRPr="00E55F9B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E55F9B" w:rsidTr="00144F35">
        <w:trPr>
          <w:trHeight w:val="434"/>
        </w:trPr>
        <w:tc>
          <w:tcPr>
            <w:tcW w:w="3544" w:type="dxa"/>
            <w:hideMark/>
          </w:tcPr>
          <w:p w:rsidR="006B46DC" w:rsidRPr="00E55F9B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F1248E" w:rsidRPr="00E55F9B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122" w:type="dxa"/>
            <w:hideMark/>
          </w:tcPr>
          <w:p w:rsidR="00CE7EF6" w:rsidRPr="00E55F9B" w:rsidRDefault="00CE7EF6" w:rsidP="00F124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6B46DC"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E55F9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0256F9" w:rsidRPr="00E55F9B" w:rsidTr="00315361">
        <w:trPr>
          <w:trHeight w:val="562"/>
        </w:trPr>
        <w:tc>
          <w:tcPr>
            <w:tcW w:w="3544" w:type="dxa"/>
            <w:hideMark/>
          </w:tcPr>
          <w:p w:rsidR="000256F9" w:rsidRPr="00E55F9B" w:rsidRDefault="000256F9" w:rsidP="003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0256F9" w:rsidRPr="00E55F9B" w:rsidRDefault="000256F9" w:rsidP="003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Анна Сергеевна</w:t>
            </w:r>
          </w:p>
        </w:tc>
        <w:tc>
          <w:tcPr>
            <w:tcW w:w="7122" w:type="dxa"/>
            <w:hideMark/>
          </w:tcPr>
          <w:p w:rsidR="000256F9" w:rsidRPr="00E55F9B" w:rsidRDefault="000256F9" w:rsidP="00315361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заместитель Ханты-Мансийского межрайонного прокурора,</w:t>
            </w:r>
          </w:p>
        </w:tc>
      </w:tr>
      <w:tr w:rsidR="00CE7EF6" w:rsidRPr="00E55F9B" w:rsidTr="00144F35">
        <w:trPr>
          <w:trHeight w:val="434"/>
        </w:trPr>
        <w:tc>
          <w:tcPr>
            <w:tcW w:w="3544" w:type="dxa"/>
            <w:hideMark/>
          </w:tcPr>
          <w:p w:rsidR="001C2C64" w:rsidRDefault="00D4099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Игушев</w:t>
            </w:r>
          </w:p>
          <w:p w:rsidR="00D4099D" w:rsidRPr="00E55F9B" w:rsidRDefault="00D4099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hideMark/>
          </w:tcPr>
          <w:p w:rsidR="00CE7EF6" w:rsidRPr="00E55F9B" w:rsidRDefault="007C207E" w:rsidP="001C2C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</w:t>
            </w:r>
            <w:r w:rsidR="001C2C64"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</w:t>
            </w:r>
            <w:r w:rsidR="00CE7EF6"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CE7EF6"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F1248E" w:rsidRPr="00E55F9B" w:rsidTr="0048204A">
        <w:tc>
          <w:tcPr>
            <w:tcW w:w="3544" w:type="dxa"/>
            <w:hideMark/>
          </w:tcPr>
          <w:p w:rsidR="00F1248E" w:rsidRPr="00E55F9B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F1248E" w:rsidRPr="00E55F9B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hideMark/>
          </w:tcPr>
          <w:p w:rsidR="00F1248E" w:rsidRPr="00E55F9B" w:rsidRDefault="00F1248E" w:rsidP="004820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E55F9B" w:rsidTr="00144F35">
        <w:tc>
          <w:tcPr>
            <w:tcW w:w="3544" w:type="dxa"/>
            <w:hideMark/>
          </w:tcPr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hideMark/>
          </w:tcPr>
          <w:p w:rsidR="00CE7EF6" w:rsidRPr="00E55F9B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861C13" w:rsidRPr="00E55F9B" w:rsidTr="000F058A">
        <w:tc>
          <w:tcPr>
            <w:tcW w:w="3544" w:type="dxa"/>
            <w:hideMark/>
          </w:tcPr>
          <w:p w:rsidR="00861C13" w:rsidRPr="00E55F9B" w:rsidRDefault="00861C13" w:rsidP="000F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861C13" w:rsidRPr="00E55F9B" w:rsidRDefault="00861C13" w:rsidP="000F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Геннадий Викторович </w:t>
            </w:r>
          </w:p>
        </w:tc>
        <w:tc>
          <w:tcPr>
            <w:tcW w:w="7122" w:type="dxa"/>
          </w:tcPr>
          <w:p w:rsidR="00861C13" w:rsidRPr="00E55F9B" w:rsidRDefault="00861C13" w:rsidP="000F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861C13" w:rsidRPr="00E55F9B" w:rsidRDefault="00861C13" w:rsidP="000F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E55F9B" w:rsidTr="00144F35">
        <w:tc>
          <w:tcPr>
            <w:tcW w:w="3544" w:type="dxa"/>
            <w:hideMark/>
          </w:tcPr>
          <w:p w:rsidR="00CE7EF6" w:rsidRDefault="00D4099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D4099D" w:rsidRPr="00E55F9B" w:rsidRDefault="00D4099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122" w:type="dxa"/>
            <w:hideMark/>
          </w:tcPr>
          <w:p w:rsidR="00CE7EF6" w:rsidRPr="00E55F9B" w:rsidRDefault="00CE7EF6" w:rsidP="007C20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07E" w:rsidRPr="00E55F9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E55F9B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 w:rsidR="007C207E" w:rsidRPr="00E5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F9B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Ханты-Мансийска,</w:t>
            </w:r>
          </w:p>
        </w:tc>
      </w:tr>
      <w:tr w:rsidR="00CE7EF6" w:rsidRPr="00E55F9B" w:rsidTr="00144F35">
        <w:tc>
          <w:tcPr>
            <w:tcW w:w="3544" w:type="dxa"/>
            <w:hideMark/>
          </w:tcPr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</w:tcPr>
          <w:p w:rsidR="00CE7EF6" w:rsidRPr="00E55F9B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E55F9B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E55F9B" w:rsidTr="00144F35">
        <w:tc>
          <w:tcPr>
            <w:tcW w:w="3544" w:type="dxa"/>
            <w:hideMark/>
          </w:tcPr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E55F9B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hideMark/>
          </w:tcPr>
          <w:p w:rsidR="00CE7EF6" w:rsidRPr="00E55F9B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E55F9B" w:rsidTr="00144F35">
        <w:tc>
          <w:tcPr>
            <w:tcW w:w="3544" w:type="dxa"/>
            <w:hideMark/>
          </w:tcPr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hideMark/>
          </w:tcPr>
          <w:p w:rsidR="00502037" w:rsidRPr="00E55F9B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E55F9B" w:rsidTr="00144F35">
        <w:tc>
          <w:tcPr>
            <w:tcW w:w="3544" w:type="dxa"/>
            <w:hideMark/>
          </w:tcPr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hideMark/>
          </w:tcPr>
          <w:p w:rsidR="00502037" w:rsidRPr="00E55F9B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E55F9B" w:rsidTr="00144F35">
        <w:tc>
          <w:tcPr>
            <w:tcW w:w="3544" w:type="dxa"/>
            <w:hideMark/>
          </w:tcPr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hideMark/>
          </w:tcPr>
          <w:p w:rsidR="00502037" w:rsidRPr="00E55F9B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E55F9B" w:rsidTr="00144F35">
        <w:tc>
          <w:tcPr>
            <w:tcW w:w="3544" w:type="dxa"/>
            <w:hideMark/>
          </w:tcPr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E55F9B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hideMark/>
          </w:tcPr>
          <w:p w:rsidR="00502037" w:rsidRPr="00E55F9B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F9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E55F9B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E55F9B" w:rsidSect="001516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56F9"/>
    <w:rsid w:val="00030816"/>
    <w:rsid w:val="00044514"/>
    <w:rsid w:val="00051357"/>
    <w:rsid w:val="00087ADB"/>
    <w:rsid w:val="00091D45"/>
    <w:rsid w:val="000A7BF3"/>
    <w:rsid w:val="000C0F0C"/>
    <w:rsid w:val="000D6034"/>
    <w:rsid w:val="000F1691"/>
    <w:rsid w:val="00144F35"/>
    <w:rsid w:val="001516D3"/>
    <w:rsid w:val="001B4DEE"/>
    <w:rsid w:val="001C2C64"/>
    <w:rsid w:val="001D1C63"/>
    <w:rsid w:val="00240B65"/>
    <w:rsid w:val="00243190"/>
    <w:rsid w:val="00246D86"/>
    <w:rsid w:val="00295645"/>
    <w:rsid w:val="002A6C70"/>
    <w:rsid w:val="002B0C3C"/>
    <w:rsid w:val="002F77B2"/>
    <w:rsid w:val="00347982"/>
    <w:rsid w:val="00355698"/>
    <w:rsid w:val="00394C2A"/>
    <w:rsid w:val="003B6647"/>
    <w:rsid w:val="004149FF"/>
    <w:rsid w:val="00457F81"/>
    <w:rsid w:val="0049166A"/>
    <w:rsid w:val="004B6A3C"/>
    <w:rsid w:val="00502037"/>
    <w:rsid w:val="00521211"/>
    <w:rsid w:val="0057148C"/>
    <w:rsid w:val="00572CC9"/>
    <w:rsid w:val="005C5DFF"/>
    <w:rsid w:val="0069526F"/>
    <w:rsid w:val="006B46DC"/>
    <w:rsid w:val="00704D18"/>
    <w:rsid w:val="0074077B"/>
    <w:rsid w:val="007852FE"/>
    <w:rsid w:val="00792E6E"/>
    <w:rsid w:val="007C207E"/>
    <w:rsid w:val="007D3B74"/>
    <w:rsid w:val="008138D6"/>
    <w:rsid w:val="0082204D"/>
    <w:rsid w:val="00832D3A"/>
    <w:rsid w:val="00861C13"/>
    <w:rsid w:val="0087144A"/>
    <w:rsid w:val="008825DE"/>
    <w:rsid w:val="008B376D"/>
    <w:rsid w:val="008B44E4"/>
    <w:rsid w:val="008E1034"/>
    <w:rsid w:val="00905340"/>
    <w:rsid w:val="00916C82"/>
    <w:rsid w:val="0093321B"/>
    <w:rsid w:val="009510AE"/>
    <w:rsid w:val="00965DF8"/>
    <w:rsid w:val="00973E22"/>
    <w:rsid w:val="009839FA"/>
    <w:rsid w:val="009B3376"/>
    <w:rsid w:val="009B6041"/>
    <w:rsid w:val="009E22AE"/>
    <w:rsid w:val="00A1036B"/>
    <w:rsid w:val="00A128CD"/>
    <w:rsid w:val="00A327AA"/>
    <w:rsid w:val="00AA094D"/>
    <w:rsid w:val="00B27F58"/>
    <w:rsid w:val="00B41445"/>
    <w:rsid w:val="00BD3890"/>
    <w:rsid w:val="00C003C7"/>
    <w:rsid w:val="00C86535"/>
    <w:rsid w:val="00C865EA"/>
    <w:rsid w:val="00C87315"/>
    <w:rsid w:val="00CB03ED"/>
    <w:rsid w:val="00CC2350"/>
    <w:rsid w:val="00CE3988"/>
    <w:rsid w:val="00CE7EF6"/>
    <w:rsid w:val="00D17166"/>
    <w:rsid w:val="00D34BA3"/>
    <w:rsid w:val="00D4099D"/>
    <w:rsid w:val="00D91A21"/>
    <w:rsid w:val="00DD6E40"/>
    <w:rsid w:val="00DF60CE"/>
    <w:rsid w:val="00E51733"/>
    <w:rsid w:val="00E532E4"/>
    <w:rsid w:val="00E55F9B"/>
    <w:rsid w:val="00ED0005"/>
    <w:rsid w:val="00F1248E"/>
    <w:rsid w:val="00F3428F"/>
    <w:rsid w:val="00F907C6"/>
    <w:rsid w:val="00FB681E"/>
    <w:rsid w:val="00FD3849"/>
    <w:rsid w:val="00FD7BFE"/>
    <w:rsid w:val="00FF151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10F5-7677-4C23-A498-460195BD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61</cp:revision>
  <cp:lastPrinted>2023-05-23T07:18:00Z</cp:lastPrinted>
  <dcterms:created xsi:type="dcterms:W3CDTF">2023-01-25T06:53:00Z</dcterms:created>
  <dcterms:modified xsi:type="dcterms:W3CDTF">2023-06-28T10:39:00Z</dcterms:modified>
</cp:coreProperties>
</file>