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34" w:rsidRDefault="00EB7A34" w:rsidP="00EB7A34">
      <w:pPr>
        <w:jc w:val="center"/>
        <w:rPr>
          <w:b/>
        </w:rPr>
      </w:pPr>
      <w:r>
        <w:rPr>
          <w:noProof/>
        </w:rPr>
        <w:drawing>
          <wp:inline distT="0" distB="0" distL="0" distR="0" wp14:anchorId="09F7EFDB" wp14:editId="07B95138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A34" w:rsidRDefault="00EB7A34" w:rsidP="00EB7A34"/>
    <w:p w:rsidR="00EB7A34" w:rsidRDefault="00EB7A34" w:rsidP="00EB7A34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EB7A34" w:rsidRDefault="00EB7A34" w:rsidP="00EB7A34">
      <w:pPr>
        <w:tabs>
          <w:tab w:val="left" w:pos="4140"/>
        </w:tabs>
        <w:ind w:right="21"/>
        <w:jc w:val="center"/>
        <w:rPr>
          <w:b/>
        </w:rPr>
      </w:pPr>
    </w:p>
    <w:p w:rsidR="00EB7A34" w:rsidRDefault="00EB7A34" w:rsidP="00EB7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7A34" w:rsidRPr="00BE25B6" w:rsidRDefault="008A42C7" w:rsidP="00EB7A34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11 </w:t>
      </w:r>
    </w:p>
    <w:p w:rsidR="00EB7A34" w:rsidRPr="00947DEF" w:rsidRDefault="008A42C7" w:rsidP="00EB7A34">
      <w:pPr>
        <w:jc w:val="both"/>
        <w:rPr>
          <w:sz w:val="23"/>
          <w:szCs w:val="23"/>
        </w:rPr>
      </w:pPr>
      <w:r w:rsidRPr="00947DEF">
        <w:rPr>
          <w:sz w:val="23"/>
          <w:szCs w:val="23"/>
        </w:rPr>
        <w:t>13 февраля 2019 года, 09</w:t>
      </w:r>
      <w:r w:rsidR="00EB7A34" w:rsidRPr="00947DEF">
        <w:rPr>
          <w:sz w:val="23"/>
          <w:szCs w:val="23"/>
        </w:rPr>
        <w:t>.15</w:t>
      </w:r>
    </w:p>
    <w:p w:rsidR="00EB7A34" w:rsidRPr="00947DEF" w:rsidRDefault="00EB7A34" w:rsidP="00EB7A34">
      <w:pPr>
        <w:jc w:val="both"/>
        <w:rPr>
          <w:sz w:val="23"/>
          <w:szCs w:val="23"/>
        </w:rPr>
      </w:pPr>
      <w:r w:rsidRPr="00947DEF">
        <w:rPr>
          <w:sz w:val="23"/>
          <w:szCs w:val="23"/>
        </w:rPr>
        <w:t>Место проведения: г. Ханты-Мансийск, ул. Дзержинского, 7, кабинет 165</w:t>
      </w:r>
    </w:p>
    <w:p w:rsidR="00EB7A34" w:rsidRPr="00947DEF" w:rsidRDefault="00EB7A34" w:rsidP="00EB7A34">
      <w:pPr>
        <w:jc w:val="both"/>
        <w:rPr>
          <w:sz w:val="23"/>
          <w:szCs w:val="23"/>
        </w:rPr>
      </w:pPr>
      <w:r w:rsidRPr="00947DE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947DEF" w:rsidRDefault="009D72BF" w:rsidP="009D72BF">
      <w:pPr>
        <w:rPr>
          <w:b/>
          <w:sz w:val="23"/>
          <w:szCs w:val="23"/>
        </w:rPr>
      </w:pPr>
    </w:p>
    <w:p w:rsidR="005931D5" w:rsidRPr="00947DEF" w:rsidRDefault="009A2F4C" w:rsidP="005931D5">
      <w:pPr>
        <w:rPr>
          <w:b/>
          <w:sz w:val="23"/>
          <w:szCs w:val="23"/>
        </w:rPr>
      </w:pPr>
      <w:r w:rsidRPr="00947DEF">
        <w:rPr>
          <w:b/>
          <w:sz w:val="23"/>
          <w:szCs w:val="23"/>
        </w:rPr>
        <w:t xml:space="preserve">О </w:t>
      </w:r>
      <w:r w:rsidR="005931D5" w:rsidRPr="00947DEF">
        <w:rPr>
          <w:b/>
          <w:sz w:val="23"/>
          <w:szCs w:val="23"/>
        </w:rPr>
        <w:t>принимаемых мерах по предупреждению</w:t>
      </w:r>
    </w:p>
    <w:p w:rsidR="005931D5" w:rsidRPr="00947DEF" w:rsidRDefault="005931D5" w:rsidP="005931D5">
      <w:pPr>
        <w:rPr>
          <w:b/>
          <w:sz w:val="23"/>
          <w:szCs w:val="23"/>
        </w:rPr>
      </w:pPr>
      <w:r w:rsidRPr="00947DEF">
        <w:rPr>
          <w:b/>
          <w:sz w:val="23"/>
          <w:szCs w:val="23"/>
        </w:rPr>
        <w:t>преступлений, правонарушений и</w:t>
      </w:r>
    </w:p>
    <w:p w:rsidR="00662145" w:rsidRPr="00947DEF" w:rsidRDefault="005931D5" w:rsidP="005931D5">
      <w:pPr>
        <w:rPr>
          <w:b/>
          <w:sz w:val="23"/>
          <w:szCs w:val="23"/>
        </w:rPr>
      </w:pPr>
      <w:r w:rsidRPr="00947DEF">
        <w:rPr>
          <w:b/>
          <w:sz w:val="23"/>
          <w:szCs w:val="23"/>
        </w:rPr>
        <w:t xml:space="preserve">антиобщественных действий </w:t>
      </w:r>
      <w:proofErr w:type="gramStart"/>
      <w:r w:rsidRPr="00947DEF">
        <w:rPr>
          <w:b/>
          <w:sz w:val="23"/>
          <w:szCs w:val="23"/>
        </w:rPr>
        <w:t>среди</w:t>
      </w:r>
      <w:proofErr w:type="gramEnd"/>
      <w:r w:rsidRPr="00947DEF">
        <w:rPr>
          <w:b/>
          <w:sz w:val="23"/>
          <w:szCs w:val="23"/>
        </w:rPr>
        <w:t xml:space="preserve"> обучающихся</w:t>
      </w:r>
      <w:r w:rsidR="00662145" w:rsidRPr="00947DEF">
        <w:rPr>
          <w:b/>
          <w:sz w:val="23"/>
          <w:szCs w:val="23"/>
        </w:rPr>
        <w:t xml:space="preserve"> </w:t>
      </w:r>
    </w:p>
    <w:p w:rsidR="009D72BF" w:rsidRPr="00947DEF" w:rsidRDefault="00662145" w:rsidP="005931D5">
      <w:pPr>
        <w:rPr>
          <w:b/>
          <w:sz w:val="23"/>
          <w:szCs w:val="23"/>
        </w:rPr>
      </w:pPr>
      <w:r w:rsidRPr="00947DEF">
        <w:rPr>
          <w:b/>
          <w:sz w:val="23"/>
          <w:szCs w:val="23"/>
        </w:rPr>
        <w:t>общеобразовательных организаций</w:t>
      </w:r>
    </w:p>
    <w:p w:rsidR="009D72BF" w:rsidRPr="00947DEF" w:rsidRDefault="009D72BF" w:rsidP="009D72BF">
      <w:pPr>
        <w:rPr>
          <w:b/>
          <w:sz w:val="23"/>
          <w:szCs w:val="23"/>
        </w:rPr>
      </w:pPr>
    </w:p>
    <w:p w:rsidR="009A2F4C" w:rsidRPr="00947DEF" w:rsidRDefault="002732D1" w:rsidP="009A2F4C">
      <w:pPr>
        <w:ind w:right="23"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З</w:t>
      </w:r>
      <w:r w:rsidR="009A2F4C" w:rsidRPr="00947DEF">
        <w:rPr>
          <w:sz w:val="23"/>
          <w:szCs w:val="23"/>
        </w:rPr>
        <w:t>аслушав и обсудив информацию</w:t>
      </w:r>
      <w:r w:rsidR="00B1001A" w:rsidRPr="00947DEF">
        <w:rPr>
          <w:sz w:val="23"/>
          <w:szCs w:val="23"/>
        </w:rPr>
        <w:t xml:space="preserve"> </w:t>
      </w:r>
      <w:r w:rsidRPr="00947DEF">
        <w:rPr>
          <w:sz w:val="23"/>
          <w:szCs w:val="23"/>
        </w:rPr>
        <w:t xml:space="preserve">органов и учреждений системы профилактики безнадзорности и правонарушений несовершеннолетних </w:t>
      </w:r>
      <w:r w:rsidR="00B1001A" w:rsidRPr="00947DEF">
        <w:rPr>
          <w:sz w:val="23"/>
          <w:szCs w:val="23"/>
        </w:rPr>
        <w:t xml:space="preserve">о принимаемых мерах по предупреждению преступлений, правонарушений и антиобщественных действий </w:t>
      </w:r>
      <w:proofErr w:type="gramStart"/>
      <w:r w:rsidR="00B1001A" w:rsidRPr="00947DEF">
        <w:rPr>
          <w:sz w:val="23"/>
          <w:szCs w:val="23"/>
        </w:rPr>
        <w:t>среди</w:t>
      </w:r>
      <w:proofErr w:type="gramEnd"/>
      <w:r w:rsidR="00B1001A" w:rsidRPr="00947DEF">
        <w:rPr>
          <w:sz w:val="23"/>
          <w:szCs w:val="23"/>
        </w:rPr>
        <w:t xml:space="preserve"> обучающихся, </w:t>
      </w:r>
      <w:r w:rsidR="009A2F4C" w:rsidRPr="00947DEF">
        <w:rPr>
          <w:sz w:val="23"/>
          <w:szCs w:val="23"/>
        </w:rPr>
        <w:t>комиссия отмечает:</w:t>
      </w:r>
    </w:p>
    <w:p w:rsidR="00EF1800" w:rsidRPr="00947DEF" w:rsidRDefault="008A42C7" w:rsidP="002732D1">
      <w:pPr>
        <w:pStyle w:val="a8"/>
        <w:ind w:right="-2" w:firstLine="708"/>
        <w:jc w:val="both"/>
        <w:rPr>
          <w:b w:val="0"/>
          <w:sz w:val="23"/>
          <w:szCs w:val="23"/>
        </w:rPr>
      </w:pPr>
      <w:proofErr w:type="gramStart"/>
      <w:r w:rsidRPr="00947DEF">
        <w:rPr>
          <w:b w:val="0"/>
          <w:sz w:val="23"/>
          <w:szCs w:val="23"/>
        </w:rPr>
        <w:t>За 2019</w:t>
      </w:r>
      <w:r w:rsidR="002732D1" w:rsidRPr="00947DEF">
        <w:rPr>
          <w:b w:val="0"/>
          <w:sz w:val="23"/>
          <w:szCs w:val="23"/>
        </w:rPr>
        <w:t xml:space="preserve"> год закончено расследование </w:t>
      </w:r>
      <w:r w:rsidR="00EF1800" w:rsidRPr="00947DEF">
        <w:rPr>
          <w:b w:val="0"/>
          <w:sz w:val="23"/>
          <w:szCs w:val="23"/>
        </w:rPr>
        <w:t>32 преступлений (2018 - 21), совершенных 27 несовершеннолетними (2018 - 17), из них являются обучающимися общеобразовательных организаций - 17 (обучающиеся МБОУ «СОШ № 1 им. Созонова Ю.Г.» - 3, МБОУ «СОШ № 2» - 1, МБОУ «СОШ № 3» - 1, МБОУ «СОШ № 4» - 1, МБОУ «СОШ № 5» - 3, МБОУ «СОШ № 6 им. Сирина Н.И.» - 5, МБОУ «ЦО ШС № 7» - 1, КОУ</w:t>
      </w:r>
      <w:proofErr w:type="gramEnd"/>
      <w:r w:rsidR="00EF1800" w:rsidRPr="00947DEF">
        <w:rPr>
          <w:b w:val="0"/>
          <w:sz w:val="23"/>
          <w:szCs w:val="23"/>
        </w:rPr>
        <w:t xml:space="preserve"> ХМАО-Югры «ХМШООВЗ» - 2).</w:t>
      </w:r>
    </w:p>
    <w:p w:rsidR="00A52CFD" w:rsidRPr="00947DEF" w:rsidRDefault="00A52CFD" w:rsidP="00A52CFD">
      <w:pPr>
        <w:pStyle w:val="a8"/>
        <w:ind w:firstLine="709"/>
        <w:jc w:val="both"/>
        <w:rPr>
          <w:b w:val="0"/>
          <w:sz w:val="23"/>
          <w:szCs w:val="23"/>
        </w:rPr>
      </w:pPr>
      <w:proofErr w:type="gramStart"/>
      <w:r w:rsidRPr="00947DEF">
        <w:rPr>
          <w:b w:val="0"/>
          <w:sz w:val="23"/>
          <w:szCs w:val="23"/>
        </w:rPr>
        <w:t>Из числа зарегистрированных преступлений совершены</w:t>
      </w:r>
      <w:proofErr w:type="gramEnd"/>
    </w:p>
    <w:p w:rsidR="00A52CFD" w:rsidRPr="00947DEF" w:rsidRDefault="00A52CFD" w:rsidP="00A52CFD">
      <w:pPr>
        <w:pStyle w:val="a8"/>
        <w:ind w:firstLine="709"/>
        <w:jc w:val="both"/>
        <w:rPr>
          <w:b w:val="0"/>
          <w:color w:val="FF0000"/>
          <w:sz w:val="23"/>
          <w:szCs w:val="23"/>
        </w:rPr>
      </w:pPr>
      <w:r w:rsidRPr="00947DEF">
        <w:rPr>
          <w:b w:val="0"/>
          <w:sz w:val="23"/>
          <w:szCs w:val="23"/>
        </w:rPr>
        <w:t xml:space="preserve">в состоянии алкогольного опьянения – 7, из них обучающимся КОУ ХМАО-Югры «ХМШООВЗ» - 1, </w:t>
      </w:r>
    </w:p>
    <w:p w:rsidR="00A52CFD" w:rsidRPr="00947DEF" w:rsidRDefault="00A52CFD" w:rsidP="00A52CFD">
      <w:pPr>
        <w:pStyle w:val="a8"/>
        <w:ind w:firstLine="709"/>
        <w:jc w:val="both"/>
        <w:rPr>
          <w:b w:val="0"/>
          <w:sz w:val="23"/>
          <w:szCs w:val="23"/>
        </w:rPr>
      </w:pPr>
      <w:r w:rsidRPr="00947DEF">
        <w:rPr>
          <w:b w:val="0"/>
          <w:sz w:val="23"/>
          <w:szCs w:val="23"/>
        </w:rPr>
        <w:t xml:space="preserve">в группе - 8, из них: в группе, состоящей из несовершеннолетних - 3 (обучающиеся МБОУ «СОШ № 1 им. Созонова Ю.Г.» - 2, МБОУ «СОШ № 5» - 1, МБОУ «СОШ № 6 им. Сирина Н.И.» - 4), в группе </w:t>
      </w:r>
      <w:proofErr w:type="gramStart"/>
      <w:r w:rsidRPr="00947DEF">
        <w:rPr>
          <w:b w:val="0"/>
          <w:sz w:val="23"/>
          <w:szCs w:val="23"/>
        </w:rPr>
        <w:t>со</w:t>
      </w:r>
      <w:proofErr w:type="gramEnd"/>
      <w:r w:rsidRPr="00947DEF">
        <w:rPr>
          <w:b w:val="0"/>
          <w:sz w:val="23"/>
          <w:szCs w:val="23"/>
        </w:rPr>
        <w:t xml:space="preserve"> взрослыми – 5, в том числе обучающийся МБОУ «СОШ № 5» - 1, </w:t>
      </w:r>
    </w:p>
    <w:p w:rsidR="00A52CFD" w:rsidRPr="00947DEF" w:rsidRDefault="00A52CFD" w:rsidP="00A52CFD">
      <w:pPr>
        <w:pStyle w:val="a8"/>
        <w:ind w:firstLine="709"/>
        <w:jc w:val="both"/>
        <w:rPr>
          <w:b w:val="0"/>
          <w:sz w:val="23"/>
          <w:szCs w:val="23"/>
        </w:rPr>
      </w:pPr>
      <w:r w:rsidRPr="00947DEF">
        <w:rPr>
          <w:b w:val="0"/>
          <w:sz w:val="23"/>
          <w:szCs w:val="23"/>
        </w:rPr>
        <w:t>в период проведения с несовершеннолетними индивидуальной профилактической работы – 9, из них обучающимися МБОУ «СОШ № 5» - 2, МБОУ «СОШ № 6 им. Сирина Н.И.» - 2, КОУ ХМАО-Югры «ХМШООВЗ» - 2, МБОУ «ЦОШС № 7» - 1.</w:t>
      </w:r>
    </w:p>
    <w:p w:rsidR="00A52CFD" w:rsidRPr="00947DEF" w:rsidRDefault="00A52CFD" w:rsidP="00A52CF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За период 2019 года зарегистрировано 20 (2018 - 12) общественно опасных деяний, совершенных 22 несовершеннолетними, являющимися обучающимися МБОУ «СОШ № 1 им. Созонова Ю.Г.» - 2, МБОУ «СОШ № 2» - 4, МБОУ «СОШ № 3» - 2, МБОУ «СОШ № 4» - 2, МБОУ «СОШ № 5» - 6, МБОУ «СОШ № 6 им. Сирина Н.И.» - 2, МБОУ «СОШ № 8» - 1, МБОУ «Гимназия № 1» - 2, КОУ ХМАО-Югры «ХМШООВЗ» - 1. Общественно опасные деяния в 8 случаях совершены несовершеннолетними в группах, зафиксировано 4 факта совершения 4 подростками повторных общественно опасных деяний. </w:t>
      </w:r>
      <w:proofErr w:type="gramStart"/>
      <w:r w:rsidRPr="00947DEF">
        <w:rPr>
          <w:sz w:val="23"/>
          <w:szCs w:val="23"/>
        </w:rPr>
        <w:t>В отношении каждого несовершеннолетнего, совершившего общественно опасные деяние, организовано проведение индивидуальной профилактической работы.</w:t>
      </w:r>
      <w:proofErr w:type="gramEnd"/>
    </w:p>
    <w:p w:rsidR="00A52CFD" w:rsidRPr="00947DEF" w:rsidRDefault="00A52CFD" w:rsidP="002732D1">
      <w:pPr>
        <w:pStyle w:val="a8"/>
        <w:ind w:right="-2" w:firstLine="708"/>
        <w:jc w:val="both"/>
        <w:rPr>
          <w:b w:val="0"/>
          <w:sz w:val="23"/>
          <w:szCs w:val="23"/>
        </w:rPr>
      </w:pPr>
      <w:proofErr w:type="gramStart"/>
      <w:r w:rsidRPr="00947DEF">
        <w:rPr>
          <w:b w:val="0"/>
          <w:sz w:val="23"/>
          <w:szCs w:val="23"/>
        </w:rPr>
        <w:t>В течение 2019 года к административной ответственности привлечено 69 несовершеннолетних (2018 - 93), являющихся, в том числе обучающимися общеобразовательных организаций - 31 (МБОУ «СОШ № 1» - 1, МБОУ «СОШ № 2» - 6, МБОУ «СОШ № 4» - 1, МБОУ «СОШ № 5» - 3, МБОУ «СОШ № 6» - 5, МБОУ «ЦОШС № 7» - 7, МБОУ «СОШ № 8» - 2, МБОУ «Гимназия № 1» - 5, КОУ ХМАО-Югры «ХМШООВЗ» - 1).</w:t>
      </w:r>
      <w:proofErr w:type="gramEnd"/>
    </w:p>
    <w:p w:rsidR="00A558CA" w:rsidRPr="00947DEF" w:rsidRDefault="003D19BD" w:rsidP="00A558CA">
      <w:pPr>
        <w:shd w:val="clear" w:color="auto" w:fill="FFFFFF"/>
        <w:tabs>
          <w:tab w:val="left" w:pos="851"/>
        </w:tabs>
        <w:jc w:val="both"/>
        <w:rPr>
          <w:sz w:val="23"/>
          <w:szCs w:val="23"/>
        </w:rPr>
      </w:pPr>
      <w:r w:rsidRPr="00947DEF">
        <w:rPr>
          <w:color w:val="000000"/>
          <w:spacing w:val="9"/>
          <w:sz w:val="23"/>
          <w:szCs w:val="23"/>
        </w:rPr>
        <w:tab/>
      </w:r>
      <w:r w:rsidR="00A558CA" w:rsidRPr="00947DEF">
        <w:rPr>
          <w:sz w:val="23"/>
          <w:szCs w:val="23"/>
        </w:rPr>
        <w:t xml:space="preserve">В целях </w:t>
      </w:r>
      <w:r w:rsidR="00D327D9" w:rsidRPr="00947DEF">
        <w:rPr>
          <w:sz w:val="23"/>
          <w:szCs w:val="23"/>
        </w:rPr>
        <w:t>предупреждения</w:t>
      </w:r>
      <w:r w:rsidR="00A558CA" w:rsidRPr="00947DEF">
        <w:rPr>
          <w:sz w:val="23"/>
          <w:szCs w:val="23"/>
        </w:rPr>
        <w:t xml:space="preserve"> преступлений, правонарушений и антиобщественных действий </w:t>
      </w:r>
      <w:proofErr w:type="gramStart"/>
      <w:r w:rsidR="00A558CA" w:rsidRPr="00947DEF">
        <w:rPr>
          <w:sz w:val="23"/>
          <w:szCs w:val="23"/>
        </w:rPr>
        <w:t>среди</w:t>
      </w:r>
      <w:proofErr w:type="gramEnd"/>
      <w:r w:rsidR="00A558CA" w:rsidRPr="00947DEF">
        <w:rPr>
          <w:sz w:val="23"/>
          <w:szCs w:val="23"/>
        </w:rPr>
        <w:t xml:space="preserve"> </w:t>
      </w:r>
      <w:r w:rsidR="000A52B7" w:rsidRPr="00947DEF">
        <w:rPr>
          <w:sz w:val="23"/>
          <w:szCs w:val="23"/>
        </w:rPr>
        <w:t xml:space="preserve">обучающихся </w:t>
      </w:r>
      <w:r w:rsidR="00D327D9" w:rsidRPr="00947DEF">
        <w:rPr>
          <w:sz w:val="23"/>
          <w:szCs w:val="23"/>
        </w:rPr>
        <w:t xml:space="preserve">в организациях, осуществляющих образовательную деятельность, </w:t>
      </w:r>
      <w:r w:rsidR="00A558CA" w:rsidRPr="00947DEF">
        <w:rPr>
          <w:sz w:val="23"/>
          <w:szCs w:val="23"/>
        </w:rPr>
        <w:t>проводится следующая работа:</w:t>
      </w:r>
    </w:p>
    <w:p w:rsidR="00A558CA" w:rsidRPr="00947DEF" w:rsidRDefault="00A558CA" w:rsidP="00A558C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lastRenderedPageBreak/>
        <w:t xml:space="preserve"> организовано взаимодействие с субъектами системы профилактики безнадзорности и правонарушений несовершеннолетних, осуществляющееся</w:t>
      </w:r>
      <w:r w:rsidR="00662145" w:rsidRPr="00947DEF">
        <w:rPr>
          <w:sz w:val="23"/>
          <w:szCs w:val="23"/>
        </w:rPr>
        <w:t>, в том числе</w:t>
      </w:r>
      <w:r w:rsidRPr="00947DEF">
        <w:rPr>
          <w:sz w:val="23"/>
          <w:szCs w:val="23"/>
        </w:rPr>
        <w:t xml:space="preserve"> на основе совместных планов работы,</w:t>
      </w:r>
    </w:p>
    <w:p w:rsidR="000A52B7" w:rsidRPr="00947DEF" w:rsidRDefault="00A558CA" w:rsidP="00F66187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 разработаны и внедряются программы (проекты), направленные на формирование законопослушного поведения, профилактику противоправного поведения несовершеннолетних,</w:t>
      </w:r>
      <w:r w:rsidR="00F66187" w:rsidRPr="00947DEF">
        <w:rPr>
          <w:sz w:val="23"/>
          <w:szCs w:val="23"/>
        </w:rPr>
        <w:t xml:space="preserve"> совершенствуются формы работы с </w:t>
      </w:r>
      <w:proofErr w:type="gramStart"/>
      <w:r w:rsidR="00F66187" w:rsidRPr="00947DEF">
        <w:rPr>
          <w:sz w:val="23"/>
          <w:szCs w:val="23"/>
        </w:rPr>
        <w:t>обучающимися</w:t>
      </w:r>
      <w:proofErr w:type="gramEnd"/>
      <w:r w:rsidR="00F66187" w:rsidRPr="00947DEF">
        <w:rPr>
          <w:sz w:val="23"/>
          <w:szCs w:val="23"/>
        </w:rPr>
        <w:t xml:space="preserve">, </w:t>
      </w:r>
    </w:p>
    <w:p w:rsidR="00A558CA" w:rsidRPr="00947DEF" w:rsidRDefault="00A558CA" w:rsidP="00A558C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 организована работа по вовлечению несовершеннолетних в различные формы досуговой занятости</w:t>
      </w:r>
      <w:r w:rsidR="003E174D" w:rsidRPr="00947DEF">
        <w:rPr>
          <w:sz w:val="23"/>
          <w:szCs w:val="23"/>
        </w:rPr>
        <w:t xml:space="preserve">, общественно </w:t>
      </w:r>
      <w:r w:rsidR="000A52B7" w:rsidRPr="00947DEF">
        <w:rPr>
          <w:sz w:val="23"/>
          <w:szCs w:val="23"/>
        </w:rPr>
        <w:t>значимой деятельности</w:t>
      </w:r>
      <w:r w:rsidRPr="00947DEF">
        <w:rPr>
          <w:sz w:val="23"/>
          <w:szCs w:val="23"/>
        </w:rPr>
        <w:t xml:space="preserve"> в свободное от учебы время,</w:t>
      </w:r>
    </w:p>
    <w:p w:rsidR="00A558CA" w:rsidRPr="00947DEF" w:rsidRDefault="00A558CA" w:rsidP="00A558C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 обеспечивается размещение на сайтах (стендах) информационных материалов для родителей, обучающихся по профилактике противоправного поведения, предупреждению чрезвычайных происшествий, формированию навыков здорового образа жизни, </w:t>
      </w:r>
    </w:p>
    <w:p w:rsidR="00A558CA" w:rsidRPr="00947DEF" w:rsidRDefault="00A558CA" w:rsidP="00A558C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 спланирована деятельность с родителями, направленная на предупреждение противоправных действий, совершаемых несовершеннолетними, а также в отношении них,</w:t>
      </w:r>
    </w:p>
    <w:p w:rsidR="00A558CA" w:rsidRPr="00947DEF" w:rsidRDefault="00A558CA" w:rsidP="00A558C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 обеспечивается повышение профессиональной компетентности педагогов по вопросам профилактики безнадзорности и правонарушений несовершеннолетних через  деятельность методических объединений классных руководителей, проведение обучающих семинаров, индивидуальных консультаций.</w:t>
      </w:r>
    </w:p>
    <w:p w:rsidR="009B397A" w:rsidRPr="00947DEF" w:rsidRDefault="009B397A" w:rsidP="009B397A">
      <w:pPr>
        <w:ind w:firstLine="709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Дополнительно во исполнение поручений, предусмотренных постановлениями муниципальной комиссии </w:t>
      </w:r>
      <w:r w:rsidR="007B31C7" w:rsidRPr="00947DEF">
        <w:rPr>
          <w:sz w:val="23"/>
          <w:szCs w:val="23"/>
        </w:rPr>
        <w:t>по делам несовершеннолетних и защиты их прав города Ханты-Мансийска</w:t>
      </w:r>
      <w:r w:rsidR="00322D6E" w:rsidRPr="00947DEF">
        <w:rPr>
          <w:sz w:val="23"/>
          <w:szCs w:val="23"/>
        </w:rPr>
        <w:t>,</w:t>
      </w:r>
      <w:r w:rsidR="007B31C7" w:rsidRPr="00947DEF">
        <w:rPr>
          <w:sz w:val="23"/>
          <w:szCs w:val="23"/>
        </w:rPr>
        <w:t xml:space="preserve"> </w:t>
      </w:r>
      <w:r w:rsidRPr="00947DEF">
        <w:rPr>
          <w:sz w:val="23"/>
          <w:szCs w:val="23"/>
        </w:rPr>
        <w:t xml:space="preserve">в </w:t>
      </w:r>
      <w:r w:rsidR="007B31C7" w:rsidRPr="00947DEF">
        <w:rPr>
          <w:sz w:val="23"/>
          <w:szCs w:val="23"/>
        </w:rPr>
        <w:t xml:space="preserve">2019 году </w:t>
      </w:r>
      <w:r w:rsidRPr="00947DEF">
        <w:rPr>
          <w:sz w:val="23"/>
          <w:szCs w:val="23"/>
        </w:rPr>
        <w:t>организовано проведение, в том числе следующей работы:</w:t>
      </w:r>
    </w:p>
    <w:p w:rsidR="009B397A" w:rsidRPr="00947DEF" w:rsidRDefault="007B31C7" w:rsidP="009B397A">
      <w:pPr>
        <w:ind w:firstLine="709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персональное информирование</w:t>
      </w:r>
      <w:r w:rsidR="009B397A" w:rsidRPr="00947DEF">
        <w:rPr>
          <w:sz w:val="23"/>
          <w:szCs w:val="23"/>
        </w:rPr>
        <w:t xml:space="preserve"> родителей (законных представителей) несовершеннолетних с девиантным поведением, находящихся на </w:t>
      </w:r>
      <w:proofErr w:type="spellStart"/>
      <w:r w:rsidR="009B397A" w:rsidRPr="00947DEF">
        <w:rPr>
          <w:sz w:val="23"/>
          <w:szCs w:val="23"/>
        </w:rPr>
        <w:t>внутришкольном</w:t>
      </w:r>
      <w:proofErr w:type="spellEnd"/>
      <w:r w:rsidR="009B397A" w:rsidRPr="00947DEF">
        <w:rPr>
          <w:sz w:val="23"/>
          <w:szCs w:val="23"/>
        </w:rPr>
        <w:t xml:space="preserve"> наблюдении, находящихся в социально опасном положении, состоящих на профилактическом учете, о деятельности центров для детей, нуждающихся в социальной реабилитации, действующих на территории  Ханты-Мансийского автономного округа-Югры</w:t>
      </w:r>
      <w:r w:rsidRPr="00947DEF">
        <w:rPr>
          <w:sz w:val="23"/>
          <w:szCs w:val="23"/>
        </w:rPr>
        <w:t>,</w:t>
      </w:r>
      <w:r w:rsidR="009B397A" w:rsidRPr="00947DEF">
        <w:rPr>
          <w:sz w:val="23"/>
          <w:szCs w:val="23"/>
        </w:rPr>
        <w:t xml:space="preserve"> </w:t>
      </w:r>
    </w:p>
    <w:p w:rsidR="009B397A" w:rsidRPr="00947DEF" w:rsidRDefault="009B397A" w:rsidP="006332B3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проведение мониторинга 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</w:t>
      </w:r>
      <w:r w:rsidR="007B31C7" w:rsidRPr="00947DEF">
        <w:rPr>
          <w:sz w:val="23"/>
          <w:szCs w:val="23"/>
        </w:rPr>
        <w:t xml:space="preserve"> года,</w:t>
      </w:r>
    </w:p>
    <w:p w:rsidR="009B397A" w:rsidRPr="00947DEF" w:rsidRDefault="009B397A" w:rsidP="009B397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профилактических мероприятий с </w:t>
      </w:r>
      <w:proofErr w:type="gramStart"/>
      <w:r w:rsidRPr="00947DEF">
        <w:rPr>
          <w:sz w:val="23"/>
          <w:szCs w:val="23"/>
        </w:rPr>
        <w:t>обучающимися</w:t>
      </w:r>
      <w:proofErr w:type="gramEnd"/>
      <w:r w:rsidRPr="00947DEF">
        <w:rPr>
          <w:sz w:val="23"/>
          <w:szCs w:val="23"/>
        </w:rPr>
        <w:t xml:space="preserve"> общеобразовательных организаций, направленных на предупреждение </w:t>
      </w:r>
      <w:proofErr w:type="spellStart"/>
      <w:r w:rsidRPr="00947DEF">
        <w:rPr>
          <w:sz w:val="23"/>
          <w:szCs w:val="23"/>
        </w:rPr>
        <w:t>виктимного</w:t>
      </w:r>
      <w:proofErr w:type="spellEnd"/>
      <w:r w:rsidRPr="00947DEF">
        <w:rPr>
          <w:sz w:val="23"/>
          <w:szCs w:val="23"/>
        </w:rPr>
        <w:t xml:space="preserve"> поведения с учетом методических рекомендаций, сформиров</w:t>
      </w:r>
      <w:r w:rsidR="007B31C7" w:rsidRPr="00947DEF">
        <w:rPr>
          <w:sz w:val="23"/>
          <w:szCs w:val="23"/>
        </w:rPr>
        <w:t>анных для педагогов-психологов,</w:t>
      </w:r>
    </w:p>
    <w:p w:rsidR="009B397A" w:rsidRPr="00947DEF" w:rsidRDefault="009B397A" w:rsidP="009B397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единых дней профилактики в организациях, осуществляющих образовательную деятельность,, направленных на предупреждение противоправных и антиобщественных действий среди несовершеннолетних, потребления </w:t>
      </w:r>
      <w:proofErr w:type="gramStart"/>
      <w:r w:rsidRPr="00947DEF">
        <w:rPr>
          <w:sz w:val="23"/>
          <w:szCs w:val="23"/>
        </w:rPr>
        <w:t>обучающимися</w:t>
      </w:r>
      <w:proofErr w:type="gramEnd"/>
      <w:r w:rsidRPr="00947DEF">
        <w:rPr>
          <w:sz w:val="23"/>
          <w:szCs w:val="23"/>
        </w:rPr>
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</w:t>
      </w:r>
      <w:r w:rsidR="007B31C7" w:rsidRPr="00947DEF">
        <w:rPr>
          <w:sz w:val="23"/>
          <w:szCs w:val="23"/>
        </w:rPr>
        <w:t>го поведения,</w:t>
      </w:r>
    </w:p>
    <w:p w:rsidR="009B397A" w:rsidRPr="00947DEF" w:rsidRDefault="009B397A" w:rsidP="009B397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профилактических мероприятий, направленных на предупреждение совершения противоправных действий несовершеннолетними, в отношении них, возникновение чрезвычайных происшествий с детьми в рамках деятельности </w:t>
      </w:r>
      <w:hyperlink r:id="rId7" w:history="1">
        <w:r w:rsidRPr="00947DEF">
          <w:rPr>
            <w:sz w:val="23"/>
            <w:szCs w:val="23"/>
          </w:rPr>
          <w:t>организаций, осуществляющих деятельность по организации отдыха и оздоровления детей</w:t>
        </w:r>
      </w:hyperlink>
      <w:r w:rsidRPr="00947DEF">
        <w:rPr>
          <w:sz w:val="23"/>
          <w:szCs w:val="23"/>
        </w:rPr>
        <w:t xml:space="preserve">, в том числе при реализации проектов </w:t>
      </w:r>
      <w:proofErr w:type="spellStart"/>
      <w:r w:rsidRPr="00947DEF">
        <w:rPr>
          <w:sz w:val="23"/>
          <w:szCs w:val="23"/>
        </w:rPr>
        <w:t>малозатратных</w:t>
      </w:r>
      <w:proofErr w:type="spellEnd"/>
      <w:r w:rsidRPr="00947DEF">
        <w:rPr>
          <w:sz w:val="23"/>
          <w:szCs w:val="23"/>
        </w:rPr>
        <w:t xml:space="preserve"> форм занятости в период летних каникул 2019</w:t>
      </w:r>
      <w:r w:rsidR="007B31C7" w:rsidRPr="00947DEF">
        <w:rPr>
          <w:sz w:val="23"/>
          <w:szCs w:val="23"/>
        </w:rPr>
        <w:t xml:space="preserve"> года,</w:t>
      </w:r>
    </w:p>
    <w:p w:rsidR="009B397A" w:rsidRPr="00947DEF" w:rsidRDefault="009B397A" w:rsidP="007B31C7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анализа </w:t>
      </w:r>
      <w:proofErr w:type="gramStart"/>
      <w:r w:rsidRPr="00947DEF">
        <w:rPr>
          <w:sz w:val="23"/>
          <w:szCs w:val="23"/>
        </w:rPr>
        <w:t>эффективности реализации планов воспитательной работы четырех общеобразовательных организаций</w:t>
      </w:r>
      <w:proofErr w:type="gramEnd"/>
      <w:r w:rsidRPr="00947DEF">
        <w:rPr>
          <w:sz w:val="23"/>
          <w:szCs w:val="23"/>
        </w:rPr>
        <w:t xml:space="preserve">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девиантным поведением, принятия мер по совершенствованию работы в</w:t>
      </w:r>
      <w:r w:rsidR="007B31C7" w:rsidRPr="00947DEF">
        <w:rPr>
          <w:sz w:val="23"/>
          <w:szCs w:val="23"/>
        </w:rPr>
        <w:t xml:space="preserve"> данном направлении деятельности.</w:t>
      </w:r>
    </w:p>
    <w:p w:rsidR="00FB3951" w:rsidRPr="00947DEF" w:rsidRDefault="00FB3951" w:rsidP="00FB3951">
      <w:pPr>
        <w:pStyle w:val="2"/>
        <w:suppressAutoHyphens/>
        <w:spacing w:after="0" w:line="240" w:lineRule="auto"/>
        <w:ind w:firstLine="709"/>
        <w:jc w:val="both"/>
        <w:rPr>
          <w:sz w:val="23"/>
          <w:szCs w:val="23"/>
        </w:rPr>
      </w:pPr>
    </w:p>
    <w:p w:rsidR="007B31C7" w:rsidRPr="00947DEF" w:rsidRDefault="00FB3951" w:rsidP="00947DE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7DEF">
        <w:rPr>
          <w:rFonts w:ascii="Times New Roman" w:hAnsi="Times New Roman" w:cs="Times New Roman"/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6332B3" w:rsidRDefault="006332B3" w:rsidP="009D72BF">
      <w:pPr>
        <w:ind w:firstLine="708"/>
        <w:jc w:val="center"/>
        <w:rPr>
          <w:b/>
          <w:sz w:val="23"/>
          <w:szCs w:val="23"/>
        </w:rPr>
      </w:pPr>
    </w:p>
    <w:p w:rsidR="006332B3" w:rsidRDefault="006332B3" w:rsidP="009D72BF">
      <w:pPr>
        <w:ind w:firstLine="708"/>
        <w:jc w:val="center"/>
        <w:rPr>
          <w:b/>
          <w:sz w:val="23"/>
          <w:szCs w:val="23"/>
        </w:rPr>
      </w:pPr>
    </w:p>
    <w:p w:rsidR="006332B3" w:rsidRDefault="006332B3" w:rsidP="009D72BF">
      <w:pPr>
        <w:ind w:firstLine="708"/>
        <w:jc w:val="center"/>
        <w:rPr>
          <w:b/>
          <w:sz w:val="23"/>
          <w:szCs w:val="23"/>
        </w:rPr>
      </w:pPr>
    </w:p>
    <w:p w:rsidR="006332B3" w:rsidRDefault="006332B3" w:rsidP="009D72BF">
      <w:pPr>
        <w:ind w:firstLine="708"/>
        <w:jc w:val="center"/>
        <w:rPr>
          <w:b/>
          <w:sz w:val="23"/>
          <w:szCs w:val="23"/>
        </w:rPr>
      </w:pPr>
    </w:p>
    <w:p w:rsidR="009D72BF" w:rsidRPr="00947DEF" w:rsidRDefault="009D72BF" w:rsidP="009D72BF">
      <w:pPr>
        <w:ind w:firstLine="708"/>
        <w:jc w:val="center"/>
        <w:rPr>
          <w:b/>
          <w:sz w:val="23"/>
          <w:szCs w:val="23"/>
        </w:rPr>
      </w:pPr>
      <w:r w:rsidRPr="00947DEF">
        <w:rPr>
          <w:b/>
          <w:sz w:val="23"/>
          <w:szCs w:val="23"/>
        </w:rPr>
        <w:lastRenderedPageBreak/>
        <w:t>постановила:</w:t>
      </w:r>
    </w:p>
    <w:p w:rsidR="009D72BF" w:rsidRPr="00947DEF" w:rsidRDefault="009D72BF" w:rsidP="009D72BF">
      <w:pPr>
        <w:jc w:val="both"/>
        <w:rPr>
          <w:sz w:val="23"/>
          <w:szCs w:val="23"/>
        </w:rPr>
      </w:pPr>
    </w:p>
    <w:p w:rsidR="009D72BF" w:rsidRPr="00947DEF" w:rsidRDefault="009D72BF" w:rsidP="00F4372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1. Информацию</w:t>
      </w:r>
      <w:r w:rsidR="00B1001A" w:rsidRPr="00947DEF">
        <w:rPr>
          <w:sz w:val="23"/>
          <w:szCs w:val="23"/>
        </w:rPr>
        <w:t xml:space="preserve"> </w:t>
      </w:r>
      <w:r w:rsidR="00FB3951" w:rsidRPr="00947DEF">
        <w:rPr>
          <w:sz w:val="23"/>
          <w:szCs w:val="23"/>
        </w:rPr>
        <w:t xml:space="preserve">органов и учреждений системы профилактики безнадзорности и правонарушений несовершеннолетних </w:t>
      </w:r>
      <w:r w:rsidR="00B1001A" w:rsidRPr="00947DEF">
        <w:rPr>
          <w:sz w:val="23"/>
          <w:szCs w:val="23"/>
        </w:rPr>
        <w:t xml:space="preserve">о принимаемых мерах по предупреждению преступлений, правонарушений и антиобщественных действий </w:t>
      </w:r>
      <w:proofErr w:type="gramStart"/>
      <w:r w:rsidR="00B1001A" w:rsidRPr="00947DEF">
        <w:rPr>
          <w:sz w:val="23"/>
          <w:szCs w:val="23"/>
        </w:rPr>
        <w:t>среди</w:t>
      </w:r>
      <w:proofErr w:type="gramEnd"/>
      <w:r w:rsidR="00B1001A" w:rsidRPr="00947DEF">
        <w:rPr>
          <w:sz w:val="23"/>
          <w:szCs w:val="23"/>
        </w:rPr>
        <w:t xml:space="preserve"> обучающихся</w:t>
      </w:r>
      <w:r w:rsidRPr="00947DEF">
        <w:rPr>
          <w:sz w:val="23"/>
          <w:szCs w:val="23"/>
        </w:rPr>
        <w:t xml:space="preserve"> принять к сведению.</w:t>
      </w:r>
    </w:p>
    <w:p w:rsidR="009D72BF" w:rsidRPr="00947DEF" w:rsidRDefault="009D72BF" w:rsidP="009D72BF">
      <w:pPr>
        <w:jc w:val="both"/>
        <w:rPr>
          <w:sz w:val="23"/>
          <w:szCs w:val="23"/>
        </w:rPr>
      </w:pPr>
    </w:p>
    <w:p w:rsidR="007B31C7" w:rsidRPr="00947DEF" w:rsidRDefault="009D72BF" w:rsidP="00662145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2.</w:t>
      </w:r>
      <w:r w:rsidR="00E4747E" w:rsidRPr="00947DEF">
        <w:rPr>
          <w:sz w:val="23"/>
          <w:szCs w:val="23"/>
        </w:rPr>
        <w:t xml:space="preserve"> </w:t>
      </w:r>
      <w:r w:rsidR="007B31C7" w:rsidRPr="00947DEF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1449B2" w:rsidRPr="00947DEF" w:rsidRDefault="00BD1ADB" w:rsidP="00662145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Утвердить</w:t>
      </w:r>
      <w:r w:rsidR="001449B2" w:rsidRPr="00947DEF">
        <w:rPr>
          <w:sz w:val="23"/>
          <w:szCs w:val="23"/>
        </w:rPr>
        <w:t>:</w:t>
      </w:r>
    </w:p>
    <w:p w:rsidR="007B31C7" w:rsidRPr="00947DEF" w:rsidRDefault="00BD1ADB" w:rsidP="00662145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 </w:t>
      </w:r>
      <w:r w:rsidR="00947DEF" w:rsidRPr="00947DEF">
        <w:rPr>
          <w:sz w:val="23"/>
          <w:szCs w:val="23"/>
        </w:rPr>
        <w:t xml:space="preserve">мониторинг эффективности деятельности муниципальных общеобразовательных организаций в сфере профилактики безнадзорности и правонарушений несовершеннолетних </w:t>
      </w:r>
      <w:r w:rsidR="001449B2" w:rsidRPr="00947DEF">
        <w:rPr>
          <w:sz w:val="23"/>
          <w:szCs w:val="23"/>
        </w:rPr>
        <w:t>согласно приложению 1,</w:t>
      </w:r>
    </w:p>
    <w:p w:rsidR="001449B2" w:rsidRPr="00947DEF" w:rsidRDefault="00947DEF" w:rsidP="00662145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результаты деятельности </w:t>
      </w:r>
      <w:r w:rsidR="001449B2" w:rsidRPr="00947DEF">
        <w:rPr>
          <w:sz w:val="23"/>
          <w:szCs w:val="23"/>
        </w:rPr>
        <w:t>муниципальных бюджетных общеобразовательных организаций в сфере профилактики безнадзорности и правонарушений несовершеннолетних за 2019 год согласно приложению 2.</w:t>
      </w:r>
    </w:p>
    <w:p w:rsidR="007B31C7" w:rsidRPr="00947DEF" w:rsidRDefault="00EA0031" w:rsidP="00662145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Срок исполнения: 13 февраля 2020 года.</w:t>
      </w:r>
    </w:p>
    <w:p w:rsidR="007B31C7" w:rsidRPr="00947DEF" w:rsidRDefault="007B31C7" w:rsidP="00662145">
      <w:pPr>
        <w:ind w:firstLine="708"/>
        <w:jc w:val="both"/>
        <w:rPr>
          <w:sz w:val="23"/>
          <w:szCs w:val="23"/>
        </w:rPr>
      </w:pPr>
    </w:p>
    <w:p w:rsidR="009D72BF" w:rsidRPr="00947DEF" w:rsidRDefault="00EA0031" w:rsidP="00662145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3. </w:t>
      </w:r>
      <w:r w:rsidR="00E4747E" w:rsidRPr="00947DEF">
        <w:rPr>
          <w:sz w:val="23"/>
          <w:szCs w:val="23"/>
        </w:rPr>
        <w:t xml:space="preserve">Департаменту образования Администрации города Ханты-Мансийска </w:t>
      </w:r>
      <w:r w:rsidR="009A2F4C" w:rsidRPr="00947DEF">
        <w:rPr>
          <w:sz w:val="23"/>
          <w:szCs w:val="23"/>
        </w:rPr>
        <w:t>(</w:t>
      </w:r>
      <w:r w:rsidR="00E4747E" w:rsidRPr="00947DEF">
        <w:rPr>
          <w:sz w:val="23"/>
          <w:szCs w:val="23"/>
        </w:rPr>
        <w:t>Ю.М. Личкун</w:t>
      </w:r>
      <w:r w:rsidR="009A2F4C" w:rsidRPr="00947DEF">
        <w:rPr>
          <w:sz w:val="23"/>
          <w:szCs w:val="23"/>
        </w:rPr>
        <w:t>)</w:t>
      </w:r>
      <w:r w:rsidR="00373749" w:rsidRPr="00947DEF">
        <w:rPr>
          <w:sz w:val="23"/>
          <w:szCs w:val="23"/>
        </w:rPr>
        <w:t>:</w:t>
      </w:r>
      <w:r w:rsidR="00BC0ADF" w:rsidRPr="00947DEF">
        <w:rPr>
          <w:sz w:val="23"/>
          <w:szCs w:val="23"/>
        </w:rPr>
        <w:t xml:space="preserve"> </w:t>
      </w:r>
    </w:p>
    <w:p w:rsidR="00EA0031" w:rsidRPr="00947DEF" w:rsidRDefault="00EA0031" w:rsidP="00EA0031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3.1. Рассмотреть результаты </w:t>
      </w:r>
      <w:r w:rsidR="00947DEF" w:rsidRPr="00947DEF">
        <w:rPr>
          <w:sz w:val="23"/>
          <w:szCs w:val="23"/>
        </w:rPr>
        <w:t xml:space="preserve">деятельности </w:t>
      </w:r>
      <w:r w:rsidRPr="00947DEF">
        <w:rPr>
          <w:sz w:val="23"/>
          <w:szCs w:val="23"/>
        </w:rPr>
        <w:t>муниципальных бюджетных общеобразовательных организаций в сфере профилактики безнадзорности и правонарушений несовершеннолетних за 2019 год на совещании с руководителями общеобразовательных организаций.</w:t>
      </w:r>
    </w:p>
    <w:p w:rsidR="00EA0031" w:rsidRPr="00947DEF" w:rsidRDefault="00EA0031" w:rsidP="00EA0031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данного поручения с </w:t>
      </w:r>
      <w:r w:rsidR="00322D6E" w:rsidRPr="00947DEF">
        <w:rPr>
          <w:sz w:val="23"/>
          <w:szCs w:val="23"/>
        </w:rPr>
        <w:t xml:space="preserve">приложением </w:t>
      </w:r>
      <w:r w:rsidR="0087258F" w:rsidRPr="00947DEF">
        <w:rPr>
          <w:sz w:val="23"/>
          <w:szCs w:val="23"/>
        </w:rPr>
        <w:t xml:space="preserve">перечня </w:t>
      </w:r>
      <w:r w:rsidRPr="00947DEF">
        <w:rPr>
          <w:sz w:val="23"/>
          <w:szCs w:val="23"/>
        </w:rPr>
        <w:t>спланированных дополнительных мер</w:t>
      </w:r>
      <w:r w:rsidR="00A610E7" w:rsidRPr="00947DEF">
        <w:rPr>
          <w:sz w:val="23"/>
          <w:szCs w:val="23"/>
        </w:rPr>
        <w:t xml:space="preserve"> в разрезе общеобразовательных организаций</w:t>
      </w:r>
      <w:r w:rsidRPr="00947DEF">
        <w:rPr>
          <w:sz w:val="23"/>
          <w:szCs w:val="23"/>
        </w:rPr>
        <w:t>, направленных на профилактику безнад</w:t>
      </w:r>
      <w:bookmarkStart w:id="0" w:name="_GoBack"/>
      <w:bookmarkEnd w:id="0"/>
      <w:r w:rsidRPr="00947DEF">
        <w:rPr>
          <w:sz w:val="23"/>
          <w:szCs w:val="23"/>
        </w:rPr>
        <w:t xml:space="preserve">зорности и правонарушений несовершеннолетних </w:t>
      </w:r>
      <w:proofErr w:type="gramStart"/>
      <w:r w:rsidRPr="00947DEF">
        <w:rPr>
          <w:sz w:val="23"/>
          <w:szCs w:val="23"/>
        </w:rPr>
        <w:t>среди</w:t>
      </w:r>
      <w:proofErr w:type="gramEnd"/>
      <w:r w:rsidRPr="00947DEF">
        <w:rPr>
          <w:sz w:val="23"/>
          <w:szCs w:val="23"/>
        </w:rPr>
        <w:t xml:space="preserve"> обучающихся.</w:t>
      </w:r>
    </w:p>
    <w:p w:rsidR="00EA0031" w:rsidRPr="00947DEF" w:rsidRDefault="00A610E7" w:rsidP="00A610E7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 Срок исполнения: до 20 марта</w:t>
      </w:r>
      <w:r w:rsidR="00EA0031" w:rsidRPr="00947DEF">
        <w:rPr>
          <w:sz w:val="23"/>
          <w:szCs w:val="23"/>
        </w:rPr>
        <w:t xml:space="preserve"> 2020 года.</w:t>
      </w:r>
    </w:p>
    <w:p w:rsidR="0030592A" w:rsidRPr="00947DEF" w:rsidRDefault="00A610E7" w:rsidP="0030592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3.2. </w:t>
      </w:r>
      <w:r w:rsidR="003E174D" w:rsidRPr="00947DEF">
        <w:rPr>
          <w:sz w:val="23"/>
          <w:szCs w:val="23"/>
        </w:rPr>
        <w:t>Принять меры по проведению</w:t>
      </w:r>
      <w:r w:rsidR="0030592A" w:rsidRPr="00947DEF">
        <w:rPr>
          <w:sz w:val="23"/>
          <w:szCs w:val="23"/>
        </w:rPr>
        <w:t xml:space="preserve"> анализа деятельности муниципального бюджетного общеобразовательного учреждения «</w:t>
      </w:r>
      <w:r w:rsidRPr="00947DEF">
        <w:rPr>
          <w:sz w:val="23"/>
          <w:szCs w:val="23"/>
        </w:rPr>
        <w:t>Центр образования «Школа - сад № 7</w:t>
      </w:r>
      <w:r w:rsidR="0030592A" w:rsidRPr="00947DEF">
        <w:rPr>
          <w:sz w:val="23"/>
          <w:szCs w:val="23"/>
        </w:rPr>
        <w:t>» в части осуществления индивидуальной профилактической работы с несовершеннолетними, имеющими девиантное поведение, находящи</w:t>
      </w:r>
      <w:r w:rsidR="008E0D7A" w:rsidRPr="00947DEF">
        <w:rPr>
          <w:sz w:val="23"/>
          <w:szCs w:val="23"/>
        </w:rPr>
        <w:t>ми</w:t>
      </w:r>
      <w:r w:rsidR="0030592A" w:rsidRPr="00947DEF">
        <w:rPr>
          <w:sz w:val="23"/>
          <w:szCs w:val="23"/>
        </w:rPr>
        <w:t xml:space="preserve">ся на </w:t>
      </w:r>
      <w:proofErr w:type="spellStart"/>
      <w:r w:rsidR="0030592A" w:rsidRPr="00947DEF">
        <w:rPr>
          <w:sz w:val="23"/>
          <w:szCs w:val="23"/>
        </w:rPr>
        <w:t>внутришкольном</w:t>
      </w:r>
      <w:proofErr w:type="spellEnd"/>
      <w:r w:rsidR="0030592A" w:rsidRPr="00947DEF">
        <w:rPr>
          <w:sz w:val="23"/>
          <w:szCs w:val="23"/>
        </w:rPr>
        <w:t xml:space="preserve"> наблюдении, организации в отношении них психолого-педагогического сопровождения.</w:t>
      </w:r>
    </w:p>
    <w:p w:rsidR="00A146AD" w:rsidRPr="00947DEF" w:rsidRDefault="00E03EC8" w:rsidP="00E03EC8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Рассмотреть результаты анализа деятельности общеобразовательной организации на Координационном совете при Департаменте образования Администрации города Ханты-Мансийска с участием представителей администрации, педагогического коллектива в целях формирования предложений (рекомендаций) по совершенствованию индивидуальной профилактической работы с </w:t>
      </w:r>
      <w:proofErr w:type="gramStart"/>
      <w:r w:rsidRPr="00947DEF">
        <w:rPr>
          <w:sz w:val="23"/>
          <w:szCs w:val="23"/>
        </w:rPr>
        <w:t>обучающимися</w:t>
      </w:r>
      <w:proofErr w:type="gramEnd"/>
      <w:r w:rsidRPr="00947DEF">
        <w:rPr>
          <w:sz w:val="23"/>
          <w:szCs w:val="23"/>
        </w:rPr>
        <w:t xml:space="preserve"> с девиантным поведением.</w:t>
      </w:r>
    </w:p>
    <w:p w:rsidR="0030592A" w:rsidRPr="00947DEF" w:rsidRDefault="0030592A" w:rsidP="0030592A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Краткую информацию о результатах работы по исполнению настоящего поручения с указанием перечня сформированных предложений (рекомендаций) по совершенствованию деятельности общеобразовательной организации направить в адрес муниципальной комиссии по делам несовершеннолетних и защите их прав города Ханты-Мансийска.</w:t>
      </w:r>
    </w:p>
    <w:p w:rsidR="001E78B5" w:rsidRPr="00947DEF" w:rsidRDefault="00DE3A8D" w:rsidP="003E174D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Срок исполнения: до </w:t>
      </w:r>
      <w:r w:rsidR="00A610E7" w:rsidRPr="00947DEF">
        <w:rPr>
          <w:sz w:val="23"/>
          <w:szCs w:val="23"/>
        </w:rPr>
        <w:t>10 апреля 2020</w:t>
      </w:r>
      <w:r w:rsidR="0030592A" w:rsidRPr="00947DEF">
        <w:rPr>
          <w:sz w:val="23"/>
          <w:szCs w:val="23"/>
        </w:rPr>
        <w:t xml:space="preserve"> года.</w:t>
      </w:r>
    </w:p>
    <w:p w:rsidR="00784017" w:rsidRPr="00947DEF" w:rsidRDefault="00784017" w:rsidP="003E174D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3.3. </w:t>
      </w:r>
      <w:r w:rsidR="00A146AD" w:rsidRPr="00947DEF">
        <w:rPr>
          <w:sz w:val="23"/>
          <w:szCs w:val="23"/>
        </w:rPr>
        <w:t>Организовать работу по проведению анализа деятельности Службы примирения муниципального бюджетного общеобразовательного учреждения «Средняя общеобразовательная школа с углубленным изучением отдельных предметов № 3»</w:t>
      </w:r>
      <w:r w:rsidR="00E03EC8" w:rsidRPr="00947DEF">
        <w:rPr>
          <w:sz w:val="23"/>
          <w:szCs w:val="23"/>
        </w:rPr>
        <w:t>.</w:t>
      </w:r>
    </w:p>
    <w:p w:rsidR="00E03EC8" w:rsidRPr="00947DEF" w:rsidRDefault="00E03EC8" w:rsidP="00E03EC8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Рассмотреть результаты анализа деятельности общеобразовательной организации на Координационном совете при Департаменте образования Администрации города Ханты-Мансийска с участием представителей администрации, педагогического коллектива в целях формирования предложений (рекомендаций) по совершенствованию деятельности Службы примирения.</w:t>
      </w:r>
    </w:p>
    <w:p w:rsidR="00E03EC8" w:rsidRPr="00947DEF" w:rsidRDefault="00E03EC8" w:rsidP="00E03EC8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Краткую информацию о результатах работы по исполнению настоящего поручения с указанием перечня сформированных предложений (рекомендаций) по совершенствованию деятельности общеобразовательной организации в части работы Службы примирения направить в адрес муниципальной комиссии по делам несовершеннолетних и защите их прав города Ханты-Мансийска.</w:t>
      </w:r>
    </w:p>
    <w:p w:rsidR="00E03EC8" w:rsidRPr="00947DEF" w:rsidRDefault="00E03EC8" w:rsidP="00E03EC8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Срок исполнения: до 1 июня 2020 года.</w:t>
      </w:r>
    </w:p>
    <w:p w:rsidR="00931520" w:rsidRPr="00947DEF" w:rsidRDefault="00784017" w:rsidP="00B967B0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lastRenderedPageBreak/>
        <w:t>4</w:t>
      </w:r>
      <w:r w:rsidR="00B967B0" w:rsidRPr="00947DEF">
        <w:rPr>
          <w:sz w:val="23"/>
          <w:szCs w:val="23"/>
        </w:rPr>
        <w:t xml:space="preserve">. </w:t>
      </w:r>
      <w:r w:rsidR="00931520" w:rsidRPr="00947DEF">
        <w:rPr>
          <w:sz w:val="23"/>
          <w:szCs w:val="23"/>
        </w:rPr>
        <w:t>Управлению физической культуры, спорта и молодежной политики (</w:t>
      </w:r>
      <w:r w:rsidR="00073340" w:rsidRPr="00947DEF">
        <w:rPr>
          <w:sz w:val="23"/>
          <w:szCs w:val="23"/>
        </w:rPr>
        <w:t>О.А. Киприянова</w:t>
      </w:r>
      <w:r w:rsidR="00931520" w:rsidRPr="00947DEF">
        <w:rPr>
          <w:sz w:val="23"/>
          <w:szCs w:val="23"/>
        </w:rPr>
        <w:t>):</w:t>
      </w:r>
    </w:p>
    <w:p w:rsidR="00ED4F00" w:rsidRPr="00947DEF" w:rsidRDefault="00ED4F00" w:rsidP="00B967B0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Организовать проведение 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достигших возраста четырнадцати лет, в муниципальное бюджетное учреждение «Молодежный центр» с целью временного трудоустройства.</w:t>
      </w:r>
    </w:p>
    <w:p w:rsidR="00B6359C" w:rsidRPr="00947DEF" w:rsidRDefault="00ED4F00" w:rsidP="00B967B0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Направлять сведения о несовершеннолетних, </w:t>
      </w:r>
      <w:r w:rsidR="001673D0" w:rsidRPr="00947DEF">
        <w:rPr>
          <w:sz w:val="23"/>
          <w:szCs w:val="23"/>
        </w:rPr>
        <w:t xml:space="preserve">находящихся в социально опасном положении, </w:t>
      </w:r>
      <w:r w:rsidRPr="00947DEF">
        <w:rPr>
          <w:sz w:val="23"/>
          <w:szCs w:val="23"/>
        </w:rPr>
        <w:t xml:space="preserve">планирующих трудоустройство на предстоящий период в адрес </w:t>
      </w:r>
      <w:r w:rsidR="001673D0" w:rsidRPr="00947DEF">
        <w:rPr>
          <w:sz w:val="23"/>
          <w:szCs w:val="23"/>
        </w:rPr>
        <w:t xml:space="preserve">муниципальной </w:t>
      </w:r>
      <w:r w:rsidRPr="00947DEF">
        <w:rPr>
          <w:sz w:val="23"/>
          <w:szCs w:val="23"/>
        </w:rPr>
        <w:t>комиссии по делам несов</w:t>
      </w:r>
      <w:r w:rsidR="001673D0" w:rsidRPr="00947DEF">
        <w:rPr>
          <w:sz w:val="23"/>
          <w:szCs w:val="23"/>
        </w:rPr>
        <w:t>ершеннолетних и защите их прав города Ханты-Мансийска</w:t>
      </w:r>
      <w:r w:rsidRPr="00947DEF">
        <w:rPr>
          <w:sz w:val="23"/>
          <w:szCs w:val="23"/>
        </w:rPr>
        <w:t>.</w:t>
      </w:r>
    </w:p>
    <w:p w:rsidR="00ED4F00" w:rsidRPr="00947DEF" w:rsidRDefault="00B6359C" w:rsidP="00B967B0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Срок исполнения: </w:t>
      </w:r>
      <w:r w:rsidR="001673D0" w:rsidRPr="00947DEF">
        <w:rPr>
          <w:sz w:val="23"/>
          <w:szCs w:val="23"/>
        </w:rPr>
        <w:t>ежемесячно до 15 числа</w:t>
      </w:r>
      <w:r w:rsidR="00242EBE" w:rsidRPr="00947DEF">
        <w:rPr>
          <w:sz w:val="23"/>
          <w:szCs w:val="23"/>
        </w:rPr>
        <w:t xml:space="preserve"> (сведения о несовершеннолетних, планирующих трудоустройство на</w:t>
      </w:r>
      <w:r w:rsidR="00073340" w:rsidRPr="00947DEF">
        <w:rPr>
          <w:sz w:val="23"/>
          <w:szCs w:val="23"/>
        </w:rPr>
        <w:t xml:space="preserve"> предстоящий период (месяц) 2020</w:t>
      </w:r>
      <w:r w:rsidR="00242EBE" w:rsidRPr="00947DEF">
        <w:rPr>
          <w:sz w:val="23"/>
          <w:szCs w:val="23"/>
        </w:rPr>
        <w:t xml:space="preserve"> года)</w:t>
      </w:r>
      <w:r w:rsidR="001673D0" w:rsidRPr="00947DEF">
        <w:rPr>
          <w:sz w:val="23"/>
          <w:szCs w:val="23"/>
        </w:rPr>
        <w:t xml:space="preserve">, </w:t>
      </w:r>
      <w:r w:rsidR="00073340" w:rsidRPr="00947DEF">
        <w:rPr>
          <w:sz w:val="23"/>
          <w:szCs w:val="23"/>
        </w:rPr>
        <w:t xml:space="preserve">начиная с марта 2020 года </w:t>
      </w:r>
      <w:r w:rsidRPr="00947DEF">
        <w:rPr>
          <w:sz w:val="23"/>
          <w:szCs w:val="23"/>
        </w:rPr>
        <w:t>в сро</w:t>
      </w:r>
      <w:r w:rsidR="00242EBE" w:rsidRPr="00947DEF">
        <w:rPr>
          <w:sz w:val="23"/>
          <w:szCs w:val="23"/>
        </w:rPr>
        <w:t xml:space="preserve">к до 15 </w:t>
      </w:r>
      <w:r w:rsidR="00073340" w:rsidRPr="00947DEF">
        <w:rPr>
          <w:sz w:val="23"/>
          <w:szCs w:val="23"/>
        </w:rPr>
        <w:t>ноября 2020</w:t>
      </w:r>
      <w:r w:rsidRPr="00947DEF">
        <w:rPr>
          <w:sz w:val="23"/>
          <w:szCs w:val="23"/>
        </w:rPr>
        <w:t xml:space="preserve"> года.</w:t>
      </w:r>
      <w:r w:rsidR="00ED4F00" w:rsidRPr="00947DEF">
        <w:rPr>
          <w:sz w:val="23"/>
          <w:szCs w:val="23"/>
        </w:rPr>
        <w:t xml:space="preserve"> </w:t>
      </w:r>
    </w:p>
    <w:p w:rsidR="00F4372A" w:rsidRPr="00947DEF" w:rsidRDefault="00F4372A" w:rsidP="00E03EC8">
      <w:pPr>
        <w:jc w:val="both"/>
        <w:rPr>
          <w:sz w:val="23"/>
          <w:szCs w:val="23"/>
        </w:rPr>
      </w:pPr>
    </w:p>
    <w:p w:rsidR="00E43CA0" w:rsidRPr="00947DEF" w:rsidRDefault="00784017" w:rsidP="004805D6">
      <w:pPr>
        <w:ind w:firstLine="708"/>
        <w:jc w:val="both"/>
        <w:rPr>
          <w:bCs/>
          <w:sz w:val="23"/>
          <w:szCs w:val="23"/>
        </w:rPr>
      </w:pPr>
      <w:r w:rsidRPr="00947DEF">
        <w:rPr>
          <w:sz w:val="23"/>
          <w:szCs w:val="23"/>
        </w:rPr>
        <w:t>5</w:t>
      </w:r>
      <w:r w:rsidR="00E43CA0" w:rsidRPr="00947DEF">
        <w:rPr>
          <w:sz w:val="23"/>
          <w:szCs w:val="23"/>
        </w:rPr>
        <w:t xml:space="preserve">. Межмуниципальному отделу Министерства внутренних дел Российской Федерации «Ханты-Мансийска» </w:t>
      </w:r>
      <w:r w:rsidR="00E43CA0" w:rsidRPr="00947DEF">
        <w:rPr>
          <w:bCs/>
          <w:sz w:val="23"/>
          <w:szCs w:val="23"/>
        </w:rPr>
        <w:t>(А.В. Фисенко</w:t>
      </w:r>
      <w:r w:rsidR="00E43CA0" w:rsidRPr="00947DEF">
        <w:rPr>
          <w:sz w:val="23"/>
          <w:szCs w:val="23"/>
        </w:rPr>
        <w:t xml:space="preserve">) </w:t>
      </w:r>
      <w:r w:rsidR="00E43CA0" w:rsidRPr="00947DEF">
        <w:rPr>
          <w:bCs/>
          <w:sz w:val="23"/>
          <w:szCs w:val="23"/>
        </w:rPr>
        <w:t>рекомендовать:</w:t>
      </w:r>
    </w:p>
    <w:p w:rsidR="00C22D01" w:rsidRPr="00947DEF" w:rsidRDefault="00C22D01" w:rsidP="00C22D01">
      <w:pPr>
        <w:pStyle w:val="ac"/>
        <w:spacing w:after="0"/>
        <w:ind w:firstLine="709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Инициировать рассмотрение в третьей четверти 2019-2020 учебного года вопроса о состоянии преступности и правонарушений несовершеннолетних на территории города Ханты-Мансийска по итогам 2019 года на собраниях для родителей обучающихся согласно планам общеобразовательных организаций.</w:t>
      </w:r>
    </w:p>
    <w:p w:rsidR="00C22D01" w:rsidRPr="00947DEF" w:rsidRDefault="00C22D01" w:rsidP="00C22D01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Предусмотреть при организации профилактических мероприятий:</w:t>
      </w:r>
    </w:p>
    <w:p w:rsidR="00C22D01" w:rsidRPr="00947DEF" w:rsidRDefault="00C22D01" w:rsidP="00C22D01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информирование о состоянии преступности и правонарушений среди несовершеннолетних (статистические данные за 2019 год), причинах и условиях, способствующих противоправному поведению, последствиях</w:t>
      </w:r>
      <w:r w:rsidR="00C77E14" w:rsidRPr="00947DEF">
        <w:rPr>
          <w:sz w:val="23"/>
          <w:szCs w:val="23"/>
        </w:rPr>
        <w:t xml:space="preserve"> с учетом ситуации относительно конкретной общеобразовательной организации,</w:t>
      </w:r>
    </w:p>
    <w:p w:rsidR="00C22D01" w:rsidRPr="00947DEF" w:rsidRDefault="00C22D01" w:rsidP="00C22D01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проведение разъяснительной работы о правилах безопасного поведения несовершеннолетних на объектах транспорта, в общественных местах (на улицах, в подъездах, лифтах), в случаях коммуникации с незнакомыми людьми, о запрете </w:t>
      </w:r>
      <w:r w:rsidR="00C77E14" w:rsidRPr="00947DEF">
        <w:rPr>
          <w:sz w:val="23"/>
          <w:szCs w:val="23"/>
        </w:rPr>
        <w:t xml:space="preserve">пребывания </w:t>
      </w:r>
      <w:r w:rsidRPr="00947DEF">
        <w:rPr>
          <w:sz w:val="23"/>
          <w:szCs w:val="23"/>
        </w:rPr>
        <w:t xml:space="preserve">несовершеннолетних в местах, нахождение в которых может причинить вред здоровью детей, их физическому интеллектуальному, психическому, духовному и нравственному развитию, </w:t>
      </w:r>
    </w:p>
    <w:p w:rsidR="00C22D01" w:rsidRPr="00947DEF" w:rsidRDefault="00C22D01" w:rsidP="00C22D01">
      <w:pPr>
        <w:ind w:firstLine="708"/>
        <w:jc w:val="both"/>
        <w:rPr>
          <w:sz w:val="23"/>
          <w:szCs w:val="23"/>
        </w:rPr>
      </w:pPr>
      <w:proofErr w:type="gramStart"/>
      <w:r w:rsidRPr="00947DEF">
        <w:rPr>
          <w:sz w:val="23"/>
          <w:szCs w:val="23"/>
        </w:rPr>
        <w:t xml:space="preserve">распространение (демонстрация) рекламно-информационных материалов (видеоролики, информационные листовки, памятки), содержащих сведения, направленные на профилактику противоправных, </w:t>
      </w:r>
      <w:proofErr w:type="spellStart"/>
      <w:r w:rsidRPr="00947DEF">
        <w:rPr>
          <w:sz w:val="23"/>
          <w:szCs w:val="23"/>
        </w:rPr>
        <w:t>антиабщественных</w:t>
      </w:r>
      <w:proofErr w:type="spellEnd"/>
      <w:r w:rsidRPr="00947DEF">
        <w:rPr>
          <w:sz w:val="23"/>
          <w:szCs w:val="23"/>
        </w:rPr>
        <w:t xml:space="preserve"> действий несовершеннолетних, о последствиях их совершения,</w:t>
      </w:r>
      <w:proofErr w:type="gramEnd"/>
    </w:p>
    <w:p w:rsidR="00C22D01" w:rsidRPr="00947DEF" w:rsidRDefault="00C22D01" w:rsidP="00C22D01">
      <w:pPr>
        <w:ind w:firstLine="708"/>
        <w:jc w:val="both"/>
        <w:rPr>
          <w:bCs/>
          <w:sz w:val="23"/>
          <w:szCs w:val="23"/>
        </w:rPr>
      </w:pPr>
      <w:r w:rsidRPr="00947DEF">
        <w:rPr>
          <w:bCs/>
          <w:sz w:val="23"/>
          <w:szCs w:val="23"/>
        </w:rPr>
        <w:t xml:space="preserve">размещение сведений о проведении профилактических мероприятий в средствах массовой информации. </w:t>
      </w:r>
    </w:p>
    <w:p w:rsidR="00C22D01" w:rsidRPr="00947DEF" w:rsidRDefault="00C22D01" w:rsidP="00C22D01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Краткую информацию об исполнении настоящего поручения с указанием количества </w:t>
      </w:r>
      <w:r w:rsidR="00E32B9D" w:rsidRPr="00947DEF">
        <w:rPr>
          <w:sz w:val="23"/>
          <w:szCs w:val="23"/>
        </w:rPr>
        <w:t>состоявшихся профилакти</w:t>
      </w:r>
      <w:r w:rsidR="00784017" w:rsidRPr="00947DEF">
        <w:rPr>
          <w:sz w:val="23"/>
          <w:szCs w:val="23"/>
        </w:rPr>
        <w:t xml:space="preserve">ческих мероприятий для </w:t>
      </w:r>
      <w:r w:rsidR="00234830" w:rsidRPr="00947DEF">
        <w:rPr>
          <w:sz w:val="23"/>
          <w:szCs w:val="23"/>
        </w:rPr>
        <w:t>родителей с участием сотрудников</w:t>
      </w:r>
      <w:r w:rsidRPr="00947DEF">
        <w:rPr>
          <w:sz w:val="23"/>
          <w:szCs w:val="23"/>
        </w:rPr>
        <w:t xml:space="preserve"> территориального органа внутренних дел, охвата</w:t>
      </w:r>
      <w:r w:rsidR="00784017" w:rsidRPr="00947DEF">
        <w:rPr>
          <w:sz w:val="23"/>
          <w:szCs w:val="23"/>
        </w:rPr>
        <w:t xml:space="preserve"> слушателей</w:t>
      </w:r>
      <w:r w:rsidRPr="00947DEF">
        <w:rPr>
          <w:sz w:val="23"/>
          <w:szCs w:val="23"/>
        </w:rPr>
        <w:t xml:space="preserve"> направить в адрес муниципальной комиссии по делам несовершеннолетних и защите их прав города Ханты-Мансийска.</w:t>
      </w:r>
    </w:p>
    <w:p w:rsidR="00C22D01" w:rsidRPr="00947DEF" w:rsidRDefault="00C22D01" w:rsidP="00C22D01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Срок исполнения: до 10 апреля 2020 года.</w:t>
      </w:r>
    </w:p>
    <w:p w:rsidR="00E43CA0" w:rsidRPr="00947DEF" w:rsidRDefault="00E43CA0" w:rsidP="00784017">
      <w:pPr>
        <w:jc w:val="both"/>
        <w:rPr>
          <w:sz w:val="23"/>
          <w:szCs w:val="23"/>
        </w:rPr>
      </w:pPr>
    </w:p>
    <w:p w:rsidR="00BA025C" w:rsidRPr="00947DEF" w:rsidRDefault="00784017" w:rsidP="004805D6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6</w:t>
      </w:r>
      <w:r w:rsidR="00DE3A8D" w:rsidRPr="00947DEF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073340" w:rsidRPr="00947DEF" w:rsidRDefault="00101A0A" w:rsidP="004805D6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 xml:space="preserve">Принять меры по </w:t>
      </w:r>
      <w:r w:rsidR="004A0424">
        <w:rPr>
          <w:sz w:val="23"/>
          <w:szCs w:val="23"/>
        </w:rPr>
        <w:t xml:space="preserve">ежегодному </w:t>
      </w:r>
      <w:r w:rsidR="00073340" w:rsidRPr="00947DEF">
        <w:rPr>
          <w:sz w:val="23"/>
          <w:szCs w:val="23"/>
        </w:rPr>
        <w:t xml:space="preserve">рассмотрению и утверждению </w:t>
      </w:r>
      <w:r w:rsidR="00E43CA0" w:rsidRPr="00947DEF">
        <w:rPr>
          <w:sz w:val="23"/>
          <w:szCs w:val="23"/>
        </w:rPr>
        <w:t>муниципальной комиссией</w:t>
      </w:r>
      <w:r w:rsidR="00073340" w:rsidRPr="00947DEF">
        <w:rPr>
          <w:sz w:val="23"/>
          <w:szCs w:val="23"/>
        </w:rPr>
        <w:t xml:space="preserve"> по делам несовершеннолетних и защите их </w:t>
      </w:r>
      <w:proofErr w:type="gramStart"/>
      <w:r w:rsidR="00073340" w:rsidRPr="00947DEF">
        <w:rPr>
          <w:sz w:val="23"/>
          <w:szCs w:val="23"/>
        </w:rPr>
        <w:t xml:space="preserve">прав города Ханты-Мансийска результатов </w:t>
      </w:r>
      <w:r w:rsidR="00947DEF" w:rsidRPr="00947DEF">
        <w:rPr>
          <w:sz w:val="23"/>
          <w:szCs w:val="23"/>
        </w:rPr>
        <w:t xml:space="preserve">мониторинга эффективности деятельности </w:t>
      </w:r>
      <w:r w:rsidR="00073340" w:rsidRPr="00947DEF">
        <w:rPr>
          <w:sz w:val="23"/>
          <w:szCs w:val="23"/>
        </w:rPr>
        <w:t>муниципальных бюджетных общеобразовательных организаций</w:t>
      </w:r>
      <w:proofErr w:type="gramEnd"/>
      <w:r w:rsidR="00073340" w:rsidRPr="00947DEF">
        <w:rPr>
          <w:sz w:val="23"/>
          <w:szCs w:val="23"/>
        </w:rPr>
        <w:t xml:space="preserve"> в сфере профилактики безнадзорности и правонарушений несовершеннолетних</w:t>
      </w:r>
      <w:r w:rsidR="00E43CA0" w:rsidRPr="00947DEF">
        <w:rPr>
          <w:sz w:val="23"/>
          <w:szCs w:val="23"/>
        </w:rPr>
        <w:t xml:space="preserve">. </w:t>
      </w:r>
    </w:p>
    <w:p w:rsidR="00167B5B" w:rsidRPr="00947DEF" w:rsidRDefault="000327D5" w:rsidP="00931520">
      <w:pPr>
        <w:jc w:val="both"/>
        <w:rPr>
          <w:sz w:val="23"/>
          <w:szCs w:val="23"/>
        </w:rPr>
      </w:pPr>
      <w:r w:rsidRPr="00947DEF">
        <w:rPr>
          <w:sz w:val="23"/>
          <w:szCs w:val="23"/>
        </w:rPr>
        <w:tab/>
        <w:t xml:space="preserve">Срок исполнения: </w:t>
      </w:r>
      <w:r w:rsidR="00E43CA0" w:rsidRPr="00947DEF">
        <w:rPr>
          <w:sz w:val="23"/>
          <w:szCs w:val="23"/>
        </w:rPr>
        <w:t>ежегодно до 20 февраля до особого распоряжения.</w:t>
      </w:r>
    </w:p>
    <w:p w:rsidR="00167B5B" w:rsidRPr="00947DEF" w:rsidRDefault="00167B5B" w:rsidP="00167B5B">
      <w:pPr>
        <w:ind w:firstLine="708"/>
        <w:jc w:val="both"/>
        <w:rPr>
          <w:sz w:val="23"/>
          <w:szCs w:val="23"/>
        </w:rPr>
      </w:pPr>
    </w:p>
    <w:p w:rsidR="000327D5" w:rsidRPr="00947DEF" w:rsidRDefault="000327D5" w:rsidP="00167B5B">
      <w:pPr>
        <w:ind w:firstLine="708"/>
        <w:jc w:val="both"/>
        <w:rPr>
          <w:sz w:val="23"/>
          <w:szCs w:val="23"/>
        </w:rPr>
      </w:pPr>
    </w:p>
    <w:p w:rsidR="00E43CA0" w:rsidRPr="00947DEF" w:rsidRDefault="00E43CA0" w:rsidP="00167B5B">
      <w:pPr>
        <w:ind w:firstLine="708"/>
        <w:jc w:val="both"/>
        <w:rPr>
          <w:sz w:val="23"/>
          <w:szCs w:val="23"/>
        </w:rPr>
      </w:pPr>
    </w:p>
    <w:p w:rsidR="005C0154" w:rsidRPr="00947DEF" w:rsidRDefault="009D72BF" w:rsidP="0081631D">
      <w:pPr>
        <w:ind w:firstLine="708"/>
        <w:jc w:val="both"/>
        <w:rPr>
          <w:sz w:val="23"/>
          <w:szCs w:val="23"/>
        </w:rPr>
      </w:pPr>
      <w:r w:rsidRPr="00947DEF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EA0031" w:rsidRDefault="00EA0031" w:rsidP="00EA0031">
      <w:pPr>
        <w:ind w:firstLine="708"/>
        <w:jc w:val="both"/>
      </w:pPr>
    </w:p>
    <w:p w:rsidR="00167B5B" w:rsidRPr="00813F4A" w:rsidRDefault="00167B5B">
      <w:pPr>
        <w:ind w:firstLine="708"/>
        <w:jc w:val="both"/>
        <w:rPr>
          <w:sz w:val="23"/>
          <w:szCs w:val="23"/>
        </w:rPr>
      </w:pPr>
    </w:p>
    <w:sectPr w:rsidR="00167B5B" w:rsidRPr="00813F4A" w:rsidSect="00FB39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5B95"/>
    <w:rsid w:val="00016D59"/>
    <w:rsid w:val="000327D5"/>
    <w:rsid w:val="00056D1E"/>
    <w:rsid w:val="00073340"/>
    <w:rsid w:val="00082E55"/>
    <w:rsid w:val="0008789D"/>
    <w:rsid w:val="0009252B"/>
    <w:rsid w:val="000A1C86"/>
    <w:rsid w:val="000A52B7"/>
    <w:rsid w:val="000B6DB4"/>
    <w:rsid w:val="000D3988"/>
    <w:rsid w:val="000D4869"/>
    <w:rsid w:val="000E157C"/>
    <w:rsid w:val="000E7186"/>
    <w:rsid w:val="000F681B"/>
    <w:rsid w:val="00101A0A"/>
    <w:rsid w:val="0011206A"/>
    <w:rsid w:val="00113748"/>
    <w:rsid w:val="0011437F"/>
    <w:rsid w:val="00135924"/>
    <w:rsid w:val="001449B2"/>
    <w:rsid w:val="00151A25"/>
    <w:rsid w:val="00164576"/>
    <w:rsid w:val="001673D0"/>
    <w:rsid w:val="00167B5B"/>
    <w:rsid w:val="001A3806"/>
    <w:rsid w:val="001B7FE6"/>
    <w:rsid w:val="001E78B5"/>
    <w:rsid w:val="001F61D5"/>
    <w:rsid w:val="00210C29"/>
    <w:rsid w:val="00232E65"/>
    <w:rsid w:val="00234830"/>
    <w:rsid w:val="00242EBE"/>
    <w:rsid w:val="00252554"/>
    <w:rsid w:val="002554D5"/>
    <w:rsid w:val="00264054"/>
    <w:rsid w:val="00270868"/>
    <w:rsid w:val="002732D1"/>
    <w:rsid w:val="00285715"/>
    <w:rsid w:val="002A697D"/>
    <w:rsid w:val="002B2987"/>
    <w:rsid w:val="002D0FB0"/>
    <w:rsid w:val="002E35E8"/>
    <w:rsid w:val="002E4268"/>
    <w:rsid w:val="002F6368"/>
    <w:rsid w:val="002F7E48"/>
    <w:rsid w:val="0030592A"/>
    <w:rsid w:val="00316D8A"/>
    <w:rsid w:val="00322D6E"/>
    <w:rsid w:val="00327107"/>
    <w:rsid w:val="00330940"/>
    <w:rsid w:val="00332C73"/>
    <w:rsid w:val="00333E49"/>
    <w:rsid w:val="0035137D"/>
    <w:rsid w:val="00366FF0"/>
    <w:rsid w:val="00373749"/>
    <w:rsid w:val="00380754"/>
    <w:rsid w:val="00382CFD"/>
    <w:rsid w:val="00383AE6"/>
    <w:rsid w:val="0038556F"/>
    <w:rsid w:val="00387AA8"/>
    <w:rsid w:val="00395385"/>
    <w:rsid w:val="003A3BAD"/>
    <w:rsid w:val="003A4671"/>
    <w:rsid w:val="003C61B0"/>
    <w:rsid w:val="003D19BD"/>
    <w:rsid w:val="003D3096"/>
    <w:rsid w:val="003E174D"/>
    <w:rsid w:val="003E3763"/>
    <w:rsid w:val="003F3D06"/>
    <w:rsid w:val="00400923"/>
    <w:rsid w:val="004042EB"/>
    <w:rsid w:val="00407E81"/>
    <w:rsid w:val="00412F99"/>
    <w:rsid w:val="00445B5C"/>
    <w:rsid w:val="00450901"/>
    <w:rsid w:val="00460E08"/>
    <w:rsid w:val="004724CF"/>
    <w:rsid w:val="004805D6"/>
    <w:rsid w:val="004927B9"/>
    <w:rsid w:val="004A0424"/>
    <w:rsid w:val="004B42AB"/>
    <w:rsid w:val="004B532E"/>
    <w:rsid w:val="004C725B"/>
    <w:rsid w:val="004D3BAD"/>
    <w:rsid w:val="004E248C"/>
    <w:rsid w:val="004E4D05"/>
    <w:rsid w:val="004F047C"/>
    <w:rsid w:val="00514085"/>
    <w:rsid w:val="005412A1"/>
    <w:rsid w:val="00541993"/>
    <w:rsid w:val="00543A84"/>
    <w:rsid w:val="00560D15"/>
    <w:rsid w:val="005931D5"/>
    <w:rsid w:val="00595373"/>
    <w:rsid w:val="005C0154"/>
    <w:rsid w:val="005F451B"/>
    <w:rsid w:val="00602B0E"/>
    <w:rsid w:val="0062745B"/>
    <w:rsid w:val="006332B3"/>
    <w:rsid w:val="00641E7E"/>
    <w:rsid w:val="00662145"/>
    <w:rsid w:val="00675485"/>
    <w:rsid w:val="006A1D30"/>
    <w:rsid w:val="006B32F2"/>
    <w:rsid w:val="006B4DAE"/>
    <w:rsid w:val="006D44AF"/>
    <w:rsid w:val="00715DFC"/>
    <w:rsid w:val="00722D8C"/>
    <w:rsid w:val="007233EA"/>
    <w:rsid w:val="00731232"/>
    <w:rsid w:val="00761CFF"/>
    <w:rsid w:val="00766952"/>
    <w:rsid w:val="00784017"/>
    <w:rsid w:val="007B2CD9"/>
    <w:rsid w:val="007B31C7"/>
    <w:rsid w:val="007C1D8A"/>
    <w:rsid w:val="007C77B7"/>
    <w:rsid w:val="00807E55"/>
    <w:rsid w:val="0081399E"/>
    <w:rsid w:val="00813F4A"/>
    <w:rsid w:val="0081631D"/>
    <w:rsid w:val="00841CAF"/>
    <w:rsid w:val="008513E1"/>
    <w:rsid w:val="008559D6"/>
    <w:rsid w:val="0087258F"/>
    <w:rsid w:val="008A42C7"/>
    <w:rsid w:val="008B2D36"/>
    <w:rsid w:val="008D3472"/>
    <w:rsid w:val="008D693F"/>
    <w:rsid w:val="008E0D7A"/>
    <w:rsid w:val="00903DB6"/>
    <w:rsid w:val="00907B31"/>
    <w:rsid w:val="00912B1B"/>
    <w:rsid w:val="009140F2"/>
    <w:rsid w:val="00914345"/>
    <w:rsid w:val="0092671D"/>
    <w:rsid w:val="00931520"/>
    <w:rsid w:val="00931AF9"/>
    <w:rsid w:val="009361DC"/>
    <w:rsid w:val="00947DEF"/>
    <w:rsid w:val="009500F7"/>
    <w:rsid w:val="00953DA3"/>
    <w:rsid w:val="00967CBD"/>
    <w:rsid w:val="00987CE2"/>
    <w:rsid w:val="009942F4"/>
    <w:rsid w:val="009A2F4C"/>
    <w:rsid w:val="009B397A"/>
    <w:rsid w:val="009C6153"/>
    <w:rsid w:val="009D0EA8"/>
    <w:rsid w:val="009D72BF"/>
    <w:rsid w:val="009E31FA"/>
    <w:rsid w:val="009E489A"/>
    <w:rsid w:val="009E7E1C"/>
    <w:rsid w:val="009F3B2E"/>
    <w:rsid w:val="00A00F84"/>
    <w:rsid w:val="00A02096"/>
    <w:rsid w:val="00A04E07"/>
    <w:rsid w:val="00A0565A"/>
    <w:rsid w:val="00A10927"/>
    <w:rsid w:val="00A13073"/>
    <w:rsid w:val="00A146AD"/>
    <w:rsid w:val="00A16F88"/>
    <w:rsid w:val="00A52CFD"/>
    <w:rsid w:val="00A558CA"/>
    <w:rsid w:val="00A610E7"/>
    <w:rsid w:val="00A712EB"/>
    <w:rsid w:val="00AA31EF"/>
    <w:rsid w:val="00AC681A"/>
    <w:rsid w:val="00AF7CC4"/>
    <w:rsid w:val="00B1001A"/>
    <w:rsid w:val="00B31CD6"/>
    <w:rsid w:val="00B6359C"/>
    <w:rsid w:val="00B82721"/>
    <w:rsid w:val="00B9434A"/>
    <w:rsid w:val="00B967B0"/>
    <w:rsid w:val="00BA025C"/>
    <w:rsid w:val="00BB474B"/>
    <w:rsid w:val="00BB48BB"/>
    <w:rsid w:val="00BB4D79"/>
    <w:rsid w:val="00BC0ADF"/>
    <w:rsid w:val="00BC2714"/>
    <w:rsid w:val="00BD1ADB"/>
    <w:rsid w:val="00BE25B6"/>
    <w:rsid w:val="00C00EEB"/>
    <w:rsid w:val="00C074CC"/>
    <w:rsid w:val="00C1075E"/>
    <w:rsid w:val="00C13ADC"/>
    <w:rsid w:val="00C22D01"/>
    <w:rsid w:val="00C522EE"/>
    <w:rsid w:val="00C545C9"/>
    <w:rsid w:val="00C63EEC"/>
    <w:rsid w:val="00C66808"/>
    <w:rsid w:val="00C75A08"/>
    <w:rsid w:val="00C77E14"/>
    <w:rsid w:val="00C867BE"/>
    <w:rsid w:val="00CA66B1"/>
    <w:rsid w:val="00CB7FD7"/>
    <w:rsid w:val="00CE75D8"/>
    <w:rsid w:val="00D1183A"/>
    <w:rsid w:val="00D3256B"/>
    <w:rsid w:val="00D327D9"/>
    <w:rsid w:val="00D41A01"/>
    <w:rsid w:val="00D4361B"/>
    <w:rsid w:val="00D6100D"/>
    <w:rsid w:val="00DA30B4"/>
    <w:rsid w:val="00DA3F3A"/>
    <w:rsid w:val="00DB63ED"/>
    <w:rsid w:val="00DE3A8D"/>
    <w:rsid w:val="00E01ED5"/>
    <w:rsid w:val="00E03EC8"/>
    <w:rsid w:val="00E0703F"/>
    <w:rsid w:val="00E209DC"/>
    <w:rsid w:val="00E278CE"/>
    <w:rsid w:val="00E32B9D"/>
    <w:rsid w:val="00E3447D"/>
    <w:rsid w:val="00E41014"/>
    <w:rsid w:val="00E43CA0"/>
    <w:rsid w:val="00E4747E"/>
    <w:rsid w:val="00E51A08"/>
    <w:rsid w:val="00E73FE4"/>
    <w:rsid w:val="00EA0031"/>
    <w:rsid w:val="00EA4422"/>
    <w:rsid w:val="00EB43DA"/>
    <w:rsid w:val="00EB7A34"/>
    <w:rsid w:val="00EC1893"/>
    <w:rsid w:val="00ED4F00"/>
    <w:rsid w:val="00EF1800"/>
    <w:rsid w:val="00F11AB4"/>
    <w:rsid w:val="00F15443"/>
    <w:rsid w:val="00F169C8"/>
    <w:rsid w:val="00F35A2E"/>
    <w:rsid w:val="00F4372A"/>
    <w:rsid w:val="00F56246"/>
    <w:rsid w:val="00F613FC"/>
    <w:rsid w:val="00F66187"/>
    <w:rsid w:val="00F668FC"/>
    <w:rsid w:val="00F83E9E"/>
    <w:rsid w:val="00F9278F"/>
    <w:rsid w:val="00F95622"/>
    <w:rsid w:val="00FA5C8F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Title"/>
    <w:basedOn w:val="a"/>
    <w:link w:val="a9"/>
    <w:qFormat/>
    <w:rsid w:val="00912B1B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912B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912B1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912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732D1"/>
  </w:style>
  <w:style w:type="paragraph" w:styleId="2">
    <w:name w:val="Body Text 2"/>
    <w:aliases w:val=" Знак"/>
    <w:basedOn w:val="a"/>
    <w:link w:val="20"/>
    <w:rsid w:val="00FB395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FB3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22D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22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Title"/>
    <w:basedOn w:val="a"/>
    <w:link w:val="a9"/>
    <w:qFormat/>
    <w:rsid w:val="00912B1B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912B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912B1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912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732D1"/>
  </w:style>
  <w:style w:type="paragraph" w:styleId="2">
    <w:name w:val="Body Text 2"/>
    <w:aliases w:val=" Знак"/>
    <w:basedOn w:val="a"/>
    <w:link w:val="20"/>
    <w:rsid w:val="00FB395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FB3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22D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22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4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100</cp:revision>
  <cp:lastPrinted>2020-02-15T08:08:00Z</cp:lastPrinted>
  <dcterms:created xsi:type="dcterms:W3CDTF">2016-06-21T06:13:00Z</dcterms:created>
  <dcterms:modified xsi:type="dcterms:W3CDTF">2020-02-20T07:10:00Z</dcterms:modified>
</cp:coreProperties>
</file>