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51" w:rsidRDefault="00D57751" w:rsidP="00D577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51" w:rsidRDefault="00D57751" w:rsidP="00D5775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57751" w:rsidRDefault="00D57751" w:rsidP="00D5775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57751" w:rsidRDefault="00D57751" w:rsidP="00D57751">
      <w:pPr>
        <w:keepNext/>
        <w:spacing w:after="0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D57751" w:rsidRDefault="00D57751" w:rsidP="00D577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751" w:rsidRDefault="00D57751" w:rsidP="00D5775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D57751" w:rsidRDefault="00D57751" w:rsidP="00D577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751" w:rsidRDefault="00D57751" w:rsidP="00D5775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D57751" w:rsidRDefault="00D57751" w:rsidP="00D577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57751" w:rsidRDefault="007E7E69" w:rsidP="00D57751">
      <w:pPr>
        <w:spacing w:after="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350</w:t>
      </w:r>
      <w:r w:rsidR="00D5775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D5775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D5775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57751" w:rsidRDefault="00D57751" w:rsidP="00D57751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D57751" w:rsidRDefault="00D57751" w:rsidP="00D57751">
      <w:pPr>
        <w:spacing w:after="0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D57751" w:rsidRDefault="00D57751" w:rsidP="00D57751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D57751" w:rsidRPr="00EF62F9" w:rsidRDefault="00D57751" w:rsidP="00EF62F9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28 июня 2019 года</w:t>
      </w:r>
    </w:p>
    <w:p w:rsidR="001330F0" w:rsidRDefault="001330F0" w:rsidP="00D57751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изменений в Решение Думы</w:t>
      </w:r>
      <w:r w:rsidR="00D577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города Ханты-Мансийска</w:t>
      </w:r>
      <w:r w:rsidR="00D5775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от 8 апреля</w:t>
      </w:r>
      <w:r w:rsidR="00D577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2011 года № 15</w:t>
      </w:r>
      <w:r w:rsidR="00D57751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«О регулировании отдельных</w:t>
      </w:r>
      <w:r w:rsidR="00D577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вопросов оплаты труда муниципальных служащих»</w:t>
      </w:r>
    </w:p>
    <w:p w:rsidR="00D57751" w:rsidRPr="008974CB" w:rsidRDefault="00D57751" w:rsidP="00EF6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EF62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проект изменений в Решение Думы города Ханты-Мансийска</w:t>
      </w:r>
      <w:r w:rsidR="00D57751">
        <w:rPr>
          <w:rFonts w:ascii="Times New Roman" w:hAnsi="Times New Roman"/>
          <w:sz w:val="28"/>
          <w:szCs w:val="28"/>
        </w:rPr>
        <w:t xml:space="preserve"> </w:t>
      </w:r>
      <w:r w:rsidR="00D5775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8 апреля 2011 года №15 «О </w:t>
      </w:r>
      <w:proofErr w:type="gramStart"/>
      <w:r>
        <w:rPr>
          <w:rFonts w:ascii="Times New Roman" w:hAnsi="Times New Roman"/>
          <w:sz w:val="28"/>
          <w:szCs w:val="28"/>
        </w:rPr>
        <w:t>регулировании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отдельных вопросов оплаты </w:t>
      </w:r>
      <w:proofErr w:type="gramStart"/>
      <w:r>
        <w:rPr>
          <w:rFonts w:ascii="Times New Roman" w:hAnsi="Times New Roman"/>
          <w:sz w:val="28"/>
          <w:szCs w:val="28"/>
        </w:rPr>
        <w:t xml:space="preserve">труда муниципальных служащих» (в редакции решений Думы города </w:t>
      </w:r>
      <w:r w:rsidR="00F110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Ханты-Мансийска от 27 мая 2011 года № 41, от 24 июня 201</w:t>
      </w:r>
      <w:r w:rsidR="00F11011">
        <w:rPr>
          <w:rFonts w:ascii="Times New Roman" w:hAnsi="Times New Roman"/>
          <w:sz w:val="28"/>
          <w:szCs w:val="28"/>
        </w:rPr>
        <w:t xml:space="preserve">1 года № 48,                  от 28 декабря 2011 </w:t>
      </w:r>
      <w:r>
        <w:rPr>
          <w:rFonts w:ascii="Times New Roman" w:hAnsi="Times New Roman"/>
          <w:sz w:val="28"/>
          <w:szCs w:val="28"/>
        </w:rPr>
        <w:t>года</w:t>
      </w:r>
      <w:r w:rsidR="00F1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160, от 30 марта 2012 года № 211, от 25 мая 2012 года </w:t>
      </w:r>
      <w:r w:rsidR="007006EB">
        <w:rPr>
          <w:rFonts w:ascii="Times New Roman" w:hAnsi="Times New Roman"/>
          <w:sz w:val="28"/>
          <w:szCs w:val="28"/>
        </w:rPr>
        <w:t xml:space="preserve"> </w:t>
      </w:r>
      <w:r w:rsidR="00F1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236, от 29 октября 2012 года № 298-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29 декабря 2012 года </w:t>
      </w:r>
      <w:r w:rsidR="00EF62F9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336-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</w:t>
      </w:r>
      <w:r w:rsidR="00F1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 декабря 2014 года № 587-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proofErr w:type="gramEnd"/>
      <w:r>
        <w:rPr>
          <w:rFonts w:ascii="Times New Roman" w:hAnsi="Times New Roman"/>
          <w:sz w:val="28"/>
          <w:szCs w:val="28"/>
        </w:rPr>
        <w:t xml:space="preserve">, от 02 марта 2015 года </w:t>
      </w:r>
      <w:r w:rsidR="00EF62F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№ 619-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</w:t>
      </w:r>
      <w:r w:rsidR="00F1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 июня 2015 года № 673-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РД, от 31 октября 2016 года </w:t>
      </w:r>
      <w:r w:rsidR="00F1101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 29-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13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РД,</w:t>
      </w:r>
      <w:r w:rsidR="00F110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30 июня 2017 года № 147-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13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РД, </w:t>
      </w:r>
      <w:r w:rsidR="00AB39B4">
        <w:rPr>
          <w:rFonts w:ascii="Times New Roman" w:hAnsi="Times New Roman"/>
          <w:sz w:val="28"/>
          <w:szCs w:val="28"/>
        </w:rPr>
        <w:t xml:space="preserve">от 31 января 2018 года </w:t>
      </w:r>
      <w:r w:rsidR="00F11011">
        <w:rPr>
          <w:rFonts w:ascii="Times New Roman" w:hAnsi="Times New Roman"/>
          <w:sz w:val="28"/>
          <w:szCs w:val="28"/>
        </w:rPr>
        <w:t xml:space="preserve">               </w:t>
      </w:r>
      <w:r w:rsidR="00AB39B4">
        <w:rPr>
          <w:rFonts w:ascii="Times New Roman" w:hAnsi="Times New Roman"/>
          <w:sz w:val="28"/>
          <w:szCs w:val="28"/>
        </w:rPr>
        <w:t>№</w:t>
      </w:r>
      <w:r w:rsidR="00EF62F9">
        <w:rPr>
          <w:rFonts w:ascii="Times New Roman" w:hAnsi="Times New Roman"/>
          <w:sz w:val="28"/>
          <w:szCs w:val="28"/>
        </w:rPr>
        <w:t xml:space="preserve"> </w:t>
      </w:r>
      <w:r w:rsidR="00AB39B4">
        <w:rPr>
          <w:rFonts w:ascii="Times New Roman" w:hAnsi="Times New Roman"/>
          <w:sz w:val="28"/>
          <w:szCs w:val="28"/>
        </w:rPr>
        <w:t>229-</w:t>
      </w:r>
      <w:r w:rsidR="00AB39B4">
        <w:rPr>
          <w:rFonts w:ascii="Times New Roman" w:hAnsi="Times New Roman"/>
          <w:sz w:val="28"/>
          <w:szCs w:val="28"/>
          <w:lang w:val="en-US"/>
        </w:rPr>
        <w:t>VI</w:t>
      </w:r>
      <w:r w:rsidR="00AB39B4" w:rsidRPr="00AB39B4">
        <w:rPr>
          <w:rFonts w:ascii="Times New Roman" w:hAnsi="Times New Roman"/>
          <w:sz w:val="28"/>
          <w:szCs w:val="28"/>
        </w:rPr>
        <w:t xml:space="preserve"> </w:t>
      </w:r>
      <w:r w:rsidR="00AB39B4">
        <w:rPr>
          <w:rFonts w:ascii="Times New Roman" w:hAnsi="Times New Roman"/>
          <w:sz w:val="28"/>
          <w:szCs w:val="28"/>
        </w:rPr>
        <w:t>РД</w:t>
      </w:r>
      <w:r w:rsidR="008974CB">
        <w:rPr>
          <w:rFonts w:ascii="Times New Roman" w:hAnsi="Times New Roman"/>
          <w:sz w:val="28"/>
          <w:szCs w:val="28"/>
        </w:rPr>
        <w:t>,</w:t>
      </w:r>
      <w:r w:rsidR="00F11011">
        <w:rPr>
          <w:rFonts w:ascii="Times New Roman" w:hAnsi="Times New Roman"/>
          <w:sz w:val="28"/>
          <w:szCs w:val="28"/>
        </w:rPr>
        <w:t xml:space="preserve"> </w:t>
      </w:r>
      <w:r w:rsidR="008974CB">
        <w:rPr>
          <w:rFonts w:ascii="Times New Roman" w:hAnsi="Times New Roman"/>
          <w:sz w:val="28"/>
          <w:szCs w:val="28"/>
        </w:rPr>
        <w:t>от 26 октября 2018 года № 296-</w:t>
      </w:r>
      <w:r w:rsidR="008974CB">
        <w:rPr>
          <w:rFonts w:ascii="Times New Roman" w:hAnsi="Times New Roman"/>
          <w:sz w:val="28"/>
          <w:szCs w:val="28"/>
          <w:lang w:val="en-US"/>
        </w:rPr>
        <w:t>VI</w:t>
      </w:r>
      <w:r w:rsidR="008974CB" w:rsidRPr="001330F0">
        <w:rPr>
          <w:rFonts w:ascii="Times New Roman" w:hAnsi="Times New Roman"/>
          <w:sz w:val="28"/>
          <w:szCs w:val="28"/>
        </w:rPr>
        <w:t xml:space="preserve"> </w:t>
      </w:r>
      <w:r w:rsidR="008974CB">
        <w:rPr>
          <w:rFonts w:ascii="Times New Roman" w:hAnsi="Times New Roman"/>
          <w:sz w:val="28"/>
          <w:szCs w:val="28"/>
        </w:rPr>
        <w:t>РД</w:t>
      </w:r>
      <w:r>
        <w:rPr>
          <w:rFonts w:ascii="Times New Roman" w:hAnsi="Times New Roman"/>
          <w:sz w:val="28"/>
          <w:szCs w:val="28"/>
        </w:rPr>
        <w:t xml:space="preserve">), руководствуясь </w:t>
      </w:r>
      <w:hyperlink r:id="rId9" w:history="1">
        <w:r w:rsidRPr="001330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69</w:t>
        </w:r>
      </w:hyperlink>
      <w:r w:rsidRPr="0013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города Ханты-Мансийска, </w:t>
      </w:r>
    </w:p>
    <w:p w:rsidR="001330F0" w:rsidRPr="008974CB" w:rsidRDefault="001330F0" w:rsidP="00EF62F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0F0" w:rsidRDefault="001330F0" w:rsidP="00EF62F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1330F0" w:rsidRPr="008974CB" w:rsidRDefault="001330F0" w:rsidP="00EF62F9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F1759E" w:rsidRDefault="00F11011" w:rsidP="00EF62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1.</w:t>
      </w:r>
      <w:r w:rsidR="001330F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Внести в</w:t>
      </w:r>
      <w:r w:rsidR="00F1759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приложение 1 к</w:t>
      </w:r>
      <w:r w:rsidR="001330F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1330F0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F1759E"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1330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1330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8 апреля 2011 года №15 </w:t>
      </w:r>
      <w:r w:rsidR="001330F0">
        <w:rPr>
          <w:rFonts w:ascii="Times New Roman" w:hAnsi="Times New Roman"/>
          <w:bCs/>
          <w:sz w:val="28"/>
          <w:szCs w:val="28"/>
        </w:rPr>
        <w:t xml:space="preserve">«О </w:t>
      </w:r>
      <w:proofErr w:type="gramStart"/>
      <w:r w:rsidR="001330F0">
        <w:rPr>
          <w:rFonts w:ascii="Times New Roman" w:hAnsi="Times New Roman"/>
          <w:bCs/>
          <w:sz w:val="28"/>
          <w:szCs w:val="28"/>
        </w:rPr>
        <w:t>регулировании</w:t>
      </w:r>
      <w:proofErr w:type="gramEnd"/>
      <w:r w:rsidR="001330F0">
        <w:rPr>
          <w:rFonts w:ascii="Times New Roman" w:hAnsi="Times New Roman"/>
          <w:bCs/>
          <w:sz w:val="28"/>
          <w:szCs w:val="28"/>
        </w:rPr>
        <w:t xml:space="preserve"> отдельных вопросов оплаты труда муниципальных служащих»</w:t>
      </w:r>
      <w:r w:rsidR="001330F0" w:rsidRPr="001330F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1330F0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изменения</w:t>
      </w:r>
      <w:r w:rsidR="00F1759E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,</w:t>
      </w:r>
      <w:r w:rsidR="001330F0">
        <w:rPr>
          <w:rFonts w:ascii="Times New Roman" w:hAnsi="Times New Roman"/>
          <w:bCs/>
          <w:sz w:val="28"/>
          <w:szCs w:val="28"/>
        </w:rPr>
        <w:t xml:space="preserve"> </w:t>
      </w:r>
      <w:r w:rsidR="00F1759E">
        <w:rPr>
          <w:rFonts w:ascii="Times New Roman" w:hAnsi="Times New Roman"/>
          <w:bCs/>
          <w:sz w:val="28"/>
          <w:szCs w:val="28"/>
        </w:rPr>
        <w:t xml:space="preserve">изложив таблицы 1-4 </w:t>
      </w:r>
      <w:r w:rsidR="007006EB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F1759E">
        <w:rPr>
          <w:rFonts w:ascii="Times New Roman" w:hAnsi="Times New Roman"/>
          <w:bCs/>
          <w:sz w:val="28"/>
          <w:szCs w:val="28"/>
        </w:rPr>
        <w:t>в следующей редакции:</w:t>
      </w:r>
    </w:p>
    <w:p w:rsidR="00F1759E" w:rsidRDefault="00EF62F9" w:rsidP="00F110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1759E">
        <w:rPr>
          <w:rFonts w:ascii="Times New Roman" w:hAnsi="Times New Roman"/>
          <w:sz w:val="28"/>
          <w:szCs w:val="28"/>
        </w:rPr>
        <w:t>«Таблица 1</w:t>
      </w: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службы, </w:t>
      </w:r>
      <w:proofErr w:type="gramStart"/>
      <w:r>
        <w:rPr>
          <w:rFonts w:ascii="Times New Roman" w:hAnsi="Times New Roman"/>
          <w:sz w:val="28"/>
          <w:szCs w:val="28"/>
        </w:rPr>
        <w:t>учреждаемым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обеспечения исполнения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Думы города Ханты-Мансийска</w:t>
      </w: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79"/>
        <w:gridCol w:w="2949"/>
        <w:gridCol w:w="1701"/>
      </w:tblGrid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7643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8 867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управления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8 107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 в составе управления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7 600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6 334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6 079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5 965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5 458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4 698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 категории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4 306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II категории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3 546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3 224</w:t>
            </w:r>
          </w:p>
        </w:tc>
      </w:tr>
    </w:tbl>
    <w:p w:rsidR="00DF0AB9" w:rsidRDefault="00DF0AB9" w:rsidP="00F1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F1759E" w:rsidRDefault="00F1759E" w:rsidP="00F1759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службы, </w:t>
      </w:r>
      <w:proofErr w:type="gramStart"/>
      <w:r>
        <w:rPr>
          <w:rFonts w:ascii="Times New Roman" w:hAnsi="Times New Roman"/>
          <w:sz w:val="28"/>
          <w:szCs w:val="28"/>
        </w:rPr>
        <w:t>учреждаемым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обеспечения исполнения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Главы города Ханты-Мансийска</w:t>
      </w: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2836"/>
        <w:gridCol w:w="1701"/>
      </w:tblGrid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7643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Помощник, советник, консультант Главы города Ханты-Мансийска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 (советник)/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главная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8 750</w:t>
            </w:r>
          </w:p>
        </w:tc>
      </w:tr>
      <w:tr w:rsidR="00F1759E" w:rsidRPr="0077643D" w:rsidTr="007006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Пресс-секретарь Главы города Ханты-Мансийска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 (советник)/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главная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8 703</w:t>
            </w:r>
          </w:p>
        </w:tc>
      </w:tr>
    </w:tbl>
    <w:p w:rsidR="00F1759E" w:rsidRDefault="00F1759E" w:rsidP="00F17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F1759E" w:rsidRDefault="00F1759E" w:rsidP="00F1759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службы, </w:t>
      </w:r>
      <w:proofErr w:type="gramStart"/>
      <w:r>
        <w:rPr>
          <w:rFonts w:ascii="Times New Roman" w:hAnsi="Times New Roman"/>
          <w:sz w:val="28"/>
          <w:szCs w:val="28"/>
        </w:rPr>
        <w:t>учреждаемым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обеспечения исполнения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Администрации города Ханты-Мансийска</w:t>
      </w: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79"/>
        <w:gridCol w:w="2892"/>
        <w:gridCol w:w="1701"/>
      </w:tblGrid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7643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Первый заместитель Главы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14 945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Главы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14 186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10 892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4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Департамента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9 119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5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9 119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6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9 119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7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епартамента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8 750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8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редседатель комитета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8 750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9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епартамента,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8 750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10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8 107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11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8 107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12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7 852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13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п</w:t>
            </w:r>
            <w:r>
              <w:rPr>
                <w:rFonts w:ascii="Times New Roman" w:hAnsi="Times New Roman"/>
                <w:sz w:val="26"/>
                <w:szCs w:val="26"/>
              </w:rPr>
              <w:t>редседателя комитета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2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14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</w:t>
            </w:r>
            <w:r>
              <w:rPr>
                <w:rFonts w:ascii="Times New Roman" w:hAnsi="Times New Roman"/>
                <w:sz w:val="26"/>
                <w:szCs w:val="26"/>
              </w:rPr>
              <w:t>ачальника управления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епартамента, комитета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15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6 334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16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</w:t>
            </w:r>
            <w:r>
              <w:rPr>
                <w:rFonts w:ascii="Times New Roman" w:hAnsi="Times New Roman"/>
                <w:sz w:val="26"/>
                <w:szCs w:val="26"/>
              </w:rPr>
              <w:t>ющий) отдела, службы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епартамента, комитета, управления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6 840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17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</w:t>
            </w:r>
            <w:r>
              <w:rPr>
                <w:rFonts w:ascii="Times New Roman" w:hAnsi="Times New Roman"/>
                <w:sz w:val="26"/>
                <w:szCs w:val="26"/>
              </w:rPr>
              <w:t>щего) отдела, службы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епартамента, комитета, управления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6 334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Заведующий сектором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6 079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7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19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главная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6 079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20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6 079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21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Default="00F1759E" w:rsidP="00D33376">
            <w:pPr>
              <w:jc w:val="center"/>
            </w:pPr>
            <w:r w:rsidRPr="00CE602A">
              <w:rPr>
                <w:rFonts w:ascii="Times New Roman" w:hAnsi="Times New Roman"/>
                <w:sz w:val="28"/>
                <w:szCs w:val="28"/>
              </w:rPr>
              <w:t>6 079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Default="00F1759E" w:rsidP="00D33376">
            <w:pPr>
              <w:jc w:val="center"/>
            </w:pPr>
            <w:r w:rsidRPr="00CE602A">
              <w:rPr>
                <w:rFonts w:ascii="Times New Roman" w:hAnsi="Times New Roman"/>
                <w:sz w:val="28"/>
                <w:szCs w:val="28"/>
              </w:rPr>
              <w:t>6 079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23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5 458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24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4 952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25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5 827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3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26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специалист/ведущая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5 827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27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5 319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5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28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старшая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4 698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6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29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 категории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4 306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7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30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II категории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3 546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6F65DF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="00F1759E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31</w:t>
              </w:r>
            </w:hyperlink>
            <w:r w:rsidR="00F1759E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4222AF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2AF">
              <w:rPr>
                <w:rFonts w:ascii="Times New Roman" w:hAnsi="Times New Roman"/>
                <w:color w:val="000000"/>
                <w:sz w:val="28"/>
                <w:szCs w:val="28"/>
              </w:rPr>
              <w:t>3 224</w:t>
            </w:r>
          </w:p>
        </w:tc>
      </w:tr>
    </w:tbl>
    <w:p w:rsidR="00F1759E" w:rsidRDefault="00F1759E" w:rsidP="00F17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F1759E" w:rsidRDefault="00F1759E" w:rsidP="00F1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службы, </w:t>
      </w:r>
      <w:proofErr w:type="gramStart"/>
      <w:r>
        <w:rPr>
          <w:rFonts w:ascii="Times New Roman" w:hAnsi="Times New Roman"/>
          <w:sz w:val="28"/>
          <w:szCs w:val="28"/>
        </w:rPr>
        <w:t>учреждаемым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исполнения полномочий</w:t>
      </w:r>
    </w:p>
    <w:p w:rsidR="00F1759E" w:rsidRDefault="00F1759E" w:rsidP="00F1759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палаты города Ханты-Мансийска</w:t>
      </w:r>
    </w:p>
    <w:p w:rsidR="00F1759E" w:rsidRPr="00E51AE0" w:rsidRDefault="00F1759E" w:rsidP="00F1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835"/>
        <w:gridCol w:w="1701"/>
      </w:tblGrid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7643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Председатель Счетной палаты города Ханты-Мансийска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9 119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Председателя Счетной палаты города Ханты-Мансийска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8 750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Аудитор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8 050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7 852</w:t>
            </w:r>
          </w:p>
        </w:tc>
      </w:tr>
      <w:tr w:rsidR="00F1759E" w:rsidTr="007006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9E" w:rsidRPr="0077643D" w:rsidRDefault="00F1759E" w:rsidP="00D33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</w:t>
            </w:r>
            <w:proofErr w:type="gramStart"/>
            <w:r w:rsidRPr="0077643D">
              <w:rPr>
                <w:rFonts w:ascii="Times New Roman" w:hAnsi="Times New Roman"/>
                <w:sz w:val="26"/>
                <w:szCs w:val="26"/>
              </w:rPr>
              <w:t>главная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9E" w:rsidRPr="00B51090" w:rsidRDefault="00F1759E" w:rsidP="00D3337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1090">
              <w:rPr>
                <w:rFonts w:ascii="Times New Roman" w:hAnsi="Times New Roman"/>
                <w:color w:val="000000"/>
                <w:sz w:val="28"/>
                <w:szCs w:val="28"/>
              </w:rPr>
              <w:t>6 334</w:t>
            </w:r>
          </w:p>
        </w:tc>
      </w:tr>
    </w:tbl>
    <w:p w:rsidR="00F1759E" w:rsidRDefault="00F1759E" w:rsidP="00F1759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330F0" w:rsidRDefault="008974CB" w:rsidP="008974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</w:t>
      </w:r>
      <w:r w:rsidR="00F11011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.</w:t>
      </w:r>
      <w:r w:rsidR="001330F0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Настоящее </w:t>
      </w:r>
      <w:r w:rsidR="0077643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Реш</w:t>
      </w:r>
      <w:r w:rsidR="009A425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ение вступает в силу</w:t>
      </w:r>
      <w:r w:rsidR="00F1759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после его официального опубликования и распространяется на правоотношения</w:t>
      </w:r>
      <w:r w:rsidR="00F1101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,</w:t>
      </w:r>
      <w:r w:rsidR="00F1759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возникшие с</w:t>
      </w:r>
      <w:r w:rsidR="00F1101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9A425E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 июля</w:t>
      </w:r>
      <w:r w:rsidR="0077643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</w:t>
      </w:r>
      <w:r w:rsidR="001330F0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2019</w:t>
      </w:r>
      <w:r w:rsidR="0077643D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года</w:t>
      </w:r>
      <w:r w:rsidR="001330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30F0" w:rsidRDefault="001330F0" w:rsidP="008974C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C020C" w:rsidRDefault="003C020C" w:rsidP="008974C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C020C" w:rsidRPr="00D877B6" w:rsidRDefault="003C020C" w:rsidP="008974CB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3C020C" w:rsidRDefault="003C020C" w:rsidP="003C020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Председатель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Исполняющий полномочия</w:t>
      </w:r>
    </w:p>
    <w:p w:rsidR="003C020C" w:rsidRDefault="003C020C" w:rsidP="003C020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Главы города Ханты-Мансийска</w:t>
      </w:r>
    </w:p>
    <w:p w:rsidR="003C020C" w:rsidRDefault="003C020C" w:rsidP="003C020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3C020C" w:rsidRDefault="003C020C" w:rsidP="003C020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3C020C" w:rsidRDefault="003C020C" w:rsidP="003C020C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_______________Н.А. Дунаевская</w:t>
      </w:r>
    </w:p>
    <w:p w:rsidR="00D877B6" w:rsidRPr="00D877B6" w:rsidRDefault="00D877B6" w:rsidP="00D877B6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D877B6" w:rsidRPr="00D877B6" w:rsidRDefault="00D877B6" w:rsidP="00D877B6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 w:rsidRPr="00D877B6"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</w:t>
      </w:r>
      <w:r w:rsidR="003C020C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</w:t>
      </w:r>
      <w:proofErr w:type="spellStart"/>
      <w:proofErr w:type="gramStart"/>
      <w:r w:rsidRPr="00D877B6">
        <w:rPr>
          <w:rFonts w:ascii="Times New Roman" w:hAnsi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D877B6" w:rsidRPr="00D877B6" w:rsidRDefault="007E7E69" w:rsidP="00D877B6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28 июня </w:t>
      </w:r>
      <w:r w:rsidR="00D877B6" w:rsidRPr="00D877B6">
        <w:rPr>
          <w:rFonts w:ascii="Times New Roman" w:hAnsi="Times New Roman"/>
          <w:bCs/>
          <w:i/>
          <w:iCs/>
          <w:sz w:val="28"/>
          <w:szCs w:val="28"/>
        </w:rPr>
        <w:t xml:space="preserve">2019 года            </w:t>
      </w:r>
      <w:r w:rsidR="003C020C"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bCs/>
          <w:i/>
          <w:iCs/>
          <w:sz w:val="28"/>
          <w:szCs w:val="28"/>
        </w:rPr>
        <w:t>28 июня</w:t>
      </w:r>
      <w:r w:rsidR="00D877B6" w:rsidRPr="00D877B6">
        <w:rPr>
          <w:rFonts w:ascii="Times New Roman" w:hAnsi="Times New Roman"/>
          <w:bCs/>
          <w:i/>
          <w:iCs/>
          <w:sz w:val="28"/>
          <w:szCs w:val="28"/>
        </w:rPr>
        <w:t xml:space="preserve"> 2019 года</w:t>
      </w:r>
    </w:p>
    <w:p w:rsidR="00D877B6" w:rsidRDefault="00D877B6" w:rsidP="008974CB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D877B6" w:rsidRPr="008974CB" w:rsidRDefault="00D877B6" w:rsidP="008974CB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1330F0" w:rsidRDefault="001330F0" w:rsidP="001330F0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sectPr w:rsidR="001330F0" w:rsidSect="00F11011">
      <w:headerReference w:type="default" r:id="rId3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DF" w:rsidRDefault="006F65DF" w:rsidP="0077643D">
      <w:pPr>
        <w:spacing w:after="0" w:line="240" w:lineRule="auto"/>
      </w:pPr>
      <w:r>
        <w:separator/>
      </w:r>
    </w:p>
  </w:endnote>
  <w:endnote w:type="continuationSeparator" w:id="0">
    <w:p w:rsidR="006F65DF" w:rsidRDefault="006F65DF" w:rsidP="007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DF" w:rsidRDefault="006F65DF" w:rsidP="0077643D">
      <w:pPr>
        <w:spacing w:after="0" w:line="240" w:lineRule="auto"/>
      </w:pPr>
      <w:r>
        <w:separator/>
      </w:r>
    </w:p>
  </w:footnote>
  <w:footnote w:type="continuationSeparator" w:id="0">
    <w:p w:rsidR="006F65DF" w:rsidRDefault="006F65DF" w:rsidP="007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23"/>
      <w:docPartObj>
        <w:docPartGallery w:val="Page Numbers (Top of Page)"/>
        <w:docPartUnique/>
      </w:docPartObj>
    </w:sdtPr>
    <w:sdtEndPr/>
    <w:sdtContent>
      <w:p w:rsidR="0077643D" w:rsidRDefault="007764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E69">
          <w:rPr>
            <w:noProof/>
          </w:rPr>
          <w:t>6</w:t>
        </w:r>
        <w:r>
          <w:fldChar w:fldCharType="end"/>
        </w:r>
      </w:p>
    </w:sdtContent>
  </w:sdt>
  <w:p w:rsidR="0077643D" w:rsidRDefault="007764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16"/>
    <w:rsid w:val="00066AE9"/>
    <w:rsid w:val="000A5F2A"/>
    <w:rsid w:val="000C5EDE"/>
    <w:rsid w:val="001330F0"/>
    <w:rsid w:val="001D25C7"/>
    <w:rsid w:val="00207A12"/>
    <w:rsid w:val="003C020C"/>
    <w:rsid w:val="004438D3"/>
    <w:rsid w:val="0049699B"/>
    <w:rsid w:val="004A3644"/>
    <w:rsid w:val="004B06F3"/>
    <w:rsid w:val="00541D78"/>
    <w:rsid w:val="0055035A"/>
    <w:rsid w:val="00592B40"/>
    <w:rsid w:val="005D1093"/>
    <w:rsid w:val="005D1756"/>
    <w:rsid w:val="0068544F"/>
    <w:rsid w:val="006E1B16"/>
    <w:rsid w:val="006F65DF"/>
    <w:rsid w:val="007006EB"/>
    <w:rsid w:val="0077643D"/>
    <w:rsid w:val="00781B2A"/>
    <w:rsid w:val="007C1F5F"/>
    <w:rsid w:val="007D572F"/>
    <w:rsid w:val="007E7E69"/>
    <w:rsid w:val="00812723"/>
    <w:rsid w:val="00827F04"/>
    <w:rsid w:val="0084536D"/>
    <w:rsid w:val="0089184A"/>
    <w:rsid w:val="008974CB"/>
    <w:rsid w:val="009728C4"/>
    <w:rsid w:val="009A1B3D"/>
    <w:rsid w:val="009A425E"/>
    <w:rsid w:val="009F46CC"/>
    <w:rsid w:val="00A045E7"/>
    <w:rsid w:val="00A46F40"/>
    <w:rsid w:val="00A83F33"/>
    <w:rsid w:val="00AB39B4"/>
    <w:rsid w:val="00B14A93"/>
    <w:rsid w:val="00B652E6"/>
    <w:rsid w:val="00B815E5"/>
    <w:rsid w:val="00C0316B"/>
    <w:rsid w:val="00C13E99"/>
    <w:rsid w:val="00C168E5"/>
    <w:rsid w:val="00CA3FDA"/>
    <w:rsid w:val="00CB3975"/>
    <w:rsid w:val="00D14247"/>
    <w:rsid w:val="00D57751"/>
    <w:rsid w:val="00D877B6"/>
    <w:rsid w:val="00DC065F"/>
    <w:rsid w:val="00DF0AB9"/>
    <w:rsid w:val="00E03EAE"/>
    <w:rsid w:val="00E51AE0"/>
    <w:rsid w:val="00E6025E"/>
    <w:rsid w:val="00EB4818"/>
    <w:rsid w:val="00EC6EDB"/>
    <w:rsid w:val="00EF62F9"/>
    <w:rsid w:val="00F11011"/>
    <w:rsid w:val="00F1759E"/>
    <w:rsid w:val="00F60CBA"/>
    <w:rsid w:val="00F71AE9"/>
    <w:rsid w:val="00FB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4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4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43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2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4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4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43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CB2C637ED857A75CA3E909DD51847179B62BA8D939B09DFADFA012C140320D9B6D5CF09B1B3DD6B95B0FEE8FDlAF" TargetMode="External"/><Relationship Id="rId18" Type="http://schemas.openxmlformats.org/officeDocument/2006/relationships/hyperlink" Target="consultantplus://offline/ref=8CB2C637ED857A75CA3E909DD51847179B62BA8D939B09DFADFA012C140320D9B6D5CF09B1B3DD6B95B0FEE8FDlAF" TargetMode="External"/><Relationship Id="rId26" Type="http://schemas.openxmlformats.org/officeDocument/2006/relationships/hyperlink" Target="consultantplus://offline/ref=8CB2C637ED857A75CA3E909DD51847179B62BA8D939B09DFADFA012C140320D9B6D5CF09B1B3DD6B95B0FEE8FDlAF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CB2C637ED857A75CA3E909DD51847179B62BA8D939B09DFADFA012C140320D9B6D5CF09B1B3DD6B95B0FEE8FDlAF" TargetMode="External"/><Relationship Id="rId34" Type="http://schemas.openxmlformats.org/officeDocument/2006/relationships/hyperlink" Target="consultantplus://offline/ref=8CB2C637ED857A75CA3E909DD51847179B62BA8D939B09DFADFA012C140320D9B6D5CF09B1B3DD6B95B0FEE8FDl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B2C637ED857A75CA3E909DD51847179B62BA8D939B09DFADFA012C140320D9B6D5CF09B1B3DD6B95B0FEE8FDlAF" TargetMode="External"/><Relationship Id="rId17" Type="http://schemas.openxmlformats.org/officeDocument/2006/relationships/hyperlink" Target="consultantplus://offline/ref=8CB2C637ED857A75CA3E909DD51847179B62BA8D939B09DFADFA012C140320D9B6D5CF09B1B3DD6B95B0FEE8FDlAF" TargetMode="External"/><Relationship Id="rId25" Type="http://schemas.openxmlformats.org/officeDocument/2006/relationships/hyperlink" Target="consultantplus://offline/ref=8CB2C637ED857A75CA3E909DD51847179B62BA8D939B09DFADFA012C140320D9B6D5CF09B1B3DD6B95B0FEE8FDlAF" TargetMode="External"/><Relationship Id="rId33" Type="http://schemas.openxmlformats.org/officeDocument/2006/relationships/hyperlink" Target="consultantplus://offline/ref=8CB2C637ED857A75CA3E909DD51847179B62BA8D939B09DFADFA012C140320D9B6D5CF09B1B3DD6B95B0FEE8FDlAF" TargetMode="External"/><Relationship Id="rId38" Type="http://schemas.openxmlformats.org/officeDocument/2006/relationships/hyperlink" Target="consultantplus://offline/ref=8CB2C637ED857A75CA3E909DD51847179B62BA8D939B09DFADFA012C140320D9B6D5CF09B1B3DD6B95B0FEE8FDl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B2C637ED857A75CA3E909DD51847179B62BA8D939B09DFADFA012C140320D9B6D5CF09B1B3DD6B95B0FEE8FDlAF" TargetMode="External"/><Relationship Id="rId20" Type="http://schemas.openxmlformats.org/officeDocument/2006/relationships/hyperlink" Target="consultantplus://offline/ref=8CB2C637ED857A75CA3E909DD51847179B62BA8D939B09DFADFA012C140320D9B6D5CF09B1B3DD6B95B0FEE8FDlAF" TargetMode="External"/><Relationship Id="rId29" Type="http://schemas.openxmlformats.org/officeDocument/2006/relationships/hyperlink" Target="consultantplus://offline/ref=8CB2C637ED857A75CA3E909DD51847179B62BA8D939B09DFADFA012C140320D9B6D5CF09B1B3DD6B95B0FEE8FDlA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B2C637ED857A75CA3E909DD51847179B62BA8D939A0ADEACF5012C140320D9B6D5CF09B1B3DD6B95B0FEE9FDl5F" TargetMode="External"/><Relationship Id="rId24" Type="http://schemas.openxmlformats.org/officeDocument/2006/relationships/hyperlink" Target="consultantplus://offline/ref=8CB2C637ED857A75CA3E909DD51847179B62BA8D939B09DFADFA012C140320D9B6D5CF09B1B3DD6B95B0FEE8FDlAF" TargetMode="External"/><Relationship Id="rId32" Type="http://schemas.openxmlformats.org/officeDocument/2006/relationships/hyperlink" Target="consultantplus://offline/ref=8CB2C637ED857A75CA3E909DD51847179B62BA8D939B09DFADFA012C140320D9B6D5CF09B1B3DD6B95B0FEE8FDlAF" TargetMode="External"/><Relationship Id="rId37" Type="http://schemas.openxmlformats.org/officeDocument/2006/relationships/hyperlink" Target="consultantplus://offline/ref=8CB2C637ED857A75CA3E909DD51847179B62BA8D939B09DFADFA012C140320D9B6D5CF09B1B3DD6B95B0FEE8FDlA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2C637ED857A75CA3E909DD51847179B62BA8D939B09DFADFA012C140320D9B6D5CF09B1B3DD6B95B0FEE8FDlAF" TargetMode="External"/><Relationship Id="rId23" Type="http://schemas.openxmlformats.org/officeDocument/2006/relationships/hyperlink" Target="consultantplus://offline/ref=8CB2C637ED857A75CA3E909DD51847179B62BA8D939B09DFADFA012C140320D9B6D5CF09B1B3DD6B95B0FEE8FDlAF" TargetMode="External"/><Relationship Id="rId28" Type="http://schemas.openxmlformats.org/officeDocument/2006/relationships/hyperlink" Target="consultantplus://offline/ref=8CB2C637ED857A75CA3E909DD51847179B62BA8D939B09DFADFA012C140320D9B6D5CF09B1B3DD6B95B0FEE8FDlAF" TargetMode="External"/><Relationship Id="rId36" Type="http://schemas.openxmlformats.org/officeDocument/2006/relationships/hyperlink" Target="consultantplus://offline/ref=8CB2C637ED857A75CA3E909DD51847179B62BA8D939B09DFADFA012C140320D9B6D5CF09B1B3DD6B95B0FEE8FDlAF" TargetMode="External"/><Relationship Id="rId10" Type="http://schemas.openxmlformats.org/officeDocument/2006/relationships/hyperlink" Target="consultantplus://offline/ref=8CB2C637ED857A75CA3E909DD51847179B62BA8D939A0ADEACF5012C140320D9B6D5CF09B1B3DD6B95B0FEE9FDl5F" TargetMode="External"/><Relationship Id="rId19" Type="http://schemas.openxmlformats.org/officeDocument/2006/relationships/hyperlink" Target="consultantplus://offline/ref=8CB2C637ED857A75CA3E909DD51847179B62BA8D939B09DFADFA012C140320D9B6D5CF09B1B3DD6B95B0FEE8FDlAF" TargetMode="External"/><Relationship Id="rId31" Type="http://schemas.openxmlformats.org/officeDocument/2006/relationships/hyperlink" Target="consultantplus://offline/ref=8CB2C637ED857A75CA3E909DD51847179B62BA8D939B09DFADFA012C140320D9B6D5CF09B1B3DD6B95B0FEE8FDl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0A17B5703C065DC69799A2D5C885A2CE0E1CDB3A9DDE5E4CA0FD9E0AF46i7Y4E" TargetMode="External"/><Relationship Id="rId14" Type="http://schemas.openxmlformats.org/officeDocument/2006/relationships/hyperlink" Target="consultantplus://offline/ref=8CB2C637ED857A75CA3E909DD51847179B62BA8D939B09DFADFA012C140320D9B6D5CF09B1B3DD6B95B0FEE8FDlAF" TargetMode="External"/><Relationship Id="rId22" Type="http://schemas.openxmlformats.org/officeDocument/2006/relationships/hyperlink" Target="consultantplus://offline/ref=8CB2C637ED857A75CA3E909DD51847179B62BA8D939B09DFADFA012C140320D9B6D5CF09B1B3DD6B95B0FEE8FDlAF" TargetMode="External"/><Relationship Id="rId27" Type="http://schemas.openxmlformats.org/officeDocument/2006/relationships/hyperlink" Target="consultantplus://offline/ref=8CB2C637ED857A75CA3E909DD51847179B62BA8D939B09DFADFA012C140320D9B6D5CF09B1B3DD6B95B0FEE8FDlAF" TargetMode="External"/><Relationship Id="rId30" Type="http://schemas.openxmlformats.org/officeDocument/2006/relationships/hyperlink" Target="consultantplus://offline/ref=8CB2C637ED857A75CA3E909DD51847179B62BA8D939B09DFADFA012C140320D9B6D5CF09B1B3DD6B95B0FEE8FDlAF" TargetMode="External"/><Relationship Id="rId35" Type="http://schemas.openxmlformats.org/officeDocument/2006/relationships/hyperlink" Target="consultantplus://offline/ref=8CB2C637ED857A75CA3E909DD51847179B62BA8D939B09DFADFA012C140320D9B6D5CF09B1B3DD6B95B0FEE8FD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E27BB-7D9B-40A7-B6C4-656F6C5C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Наталья Ю. Трефилова</cp:lastModifiedBy>
  <cp:revision>10</cp:revision>
  <cp:lastPrinted>2019-06-27T09:42:00Z</cp:lastPrinted>
  <dcterms:created xsi:type="dcterms:W3CDTF">2019-06-26T07:05:00Z</dcterms:created>
  <dcterms:modified xsi:type="dcterms:W3CDTF">2019-06-28T07:29:00Z</dcterms:modified>
</cp:coreProperties>
</file>