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3F42" w:rsidRPr="003B388C" w:rsidRDefault="00070215" w:rsidP="009A3F42">
      <w:pPr>
        <w:widowControl w:val="0"/>
        <w:jc w:val="center"/>
      </w:pPr>
      <w:r w:rsidRPr="003B388C">
        <w:rPr>
          <w:noProof/>
        </w:rPr>
        <w:drawing>
          <wp:inline distT="0" distB="0" distL="0" distR="0" wp14:anchorId="69B9579F" wp14:editId="066355B8">
            <wp:extent cx="581025" cy="638175"/>
            <wp:effectExtent l="0" t="0" r="9525" b="9525"/>
            <wp:docPr id="1" name="Рисунок 1" descr="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dit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3F42" w:rsidRPr="003B388C" w:rsidRDefault="009A3F42" w:rsidP="009705C7">
      <w:pPr>
        <w:widowControl w:val="0"/>
        <w:jc w:val="center"/>
        <w:rPr>
          <w:sz w:val="16"/>
          <w:szCs w:val="16"/>
        </w:rPr>
      </w:pPr>
    </w:p>
    <w:p w:rsidR="007F1099" w:rsidRPr="003B388C" w:rsidRDefault="00F56B23" w:rsidP="009705C7">
      <w:pPr>
        <w:widowControl w:val="0"/>
        <w:ind w:right="72"/>
        <w:jc w:val="center"/>
        <w:rPr>
          <w:sz w:val="26"/>
          <w:szCs w:val="26"/>
        </w:rPr>
      </w:pPr>
      <w:r w:rsidRPr="003B388C">
        <w:rPr>
          <w:sz w:val="26"/>
          <w:szCs w:val="26"/>
        </w:rPr>
        <w:t xml:space="preserve"> </w:t>
      </w:r>
      <w:r w:rsidR="007F1099" w:rsidRPr="003B388C">
        <w:rPr>
          <w:sz w:val="26"/>
          <w:szCs w:val="26"/>
        </w:rPr>
        <w:t>Муниципальное образование</w:t>
      </w:r>
      <w:r w:rsidRPr="003B388C">
        <w:rPr>
          <w:sz w:val="26"/>
          <w:szCs w:val="26"/>
        </w:rPr>
        <w:tab/>
      </w:r>
    </w:p>
    <w:p w:rsidR="007F1099" w:rsidRPr="003B388C" w:rsidRDefault="007F1099" w:rsidP="009705C7">
      <w:pPr>
        <w:widowControl w:val="0"/>
        <w:jc w:val="center"/>
        <w:rPr>
          <w:sz w:val="26"/>
          <w:szCs w:val="26"/>
        </w:rPr>
      </w:pPr>
      <w:r w:rsidRPr="003B388C">
        <w:rPr>
          <w:sz w:val="26"/>
          <w:szCs w:val="26"/>
        </w:rPr>
        <w:t>Ханты-Мансийского автономного округа - Югры</w:t>
      </w:r>
    </w:p>
    <w:p w:rsidR="007F1099" w:rsidRPr="003B388C" w:rsidRDefault="007F1099" w:rsidP="009705C7">
      <w:pPr>
        <w:widowControl w:val="0"/>
        <w:ind w:right="72"/>
        <w:jc w:val="center"/>
        <w:rPr>
          <w:sz w:val="26"/>
          <w:szCs w:val="26"/>
        </w:rPr>
      </w:pPr>
      <w:r w:rsidRPr="003B388C">
        <w:rPr>
          <w:sz w:val="26"/>
          <w:szCs w:val="26"/>
        </w:rPr>
        <w:t>городской округ город Ханты-Мансийск</w:t>
      </w:r>
    </w:p>
    <w:p w:rsidR="007F1099" w:rsidRPr="003B388C" w:rsidRDefault="004C0211" w:rsidP="009705C7">
      <w:pPr>
        <w:widowControl w:val="0"/>
        <w:pBdr>
          <w:bottom w:val="single" w:sz="12" w:space="1" w:color="auto"/>
        </w:pBdr>
        <w:jc w:val="center"/>
        <w:rPr>
          <w:sz w:val="26"/>
          <w:szCs w:val="26"/>
        </w:rPr>
      </w:pPr>
      <w:r w:rsidRPr="003B388C">
        <w:rPr>
          <w:sz w:val="26"/>
          <w:szCs w:val="26"/>
        </w:rPr>
        <w:t>Администрация города Ханты-Мансийска</w:t>
      </w:r>
    </w:p>
    <w:p w:rsidR="007F1099" w:rsidRPr="003B388C" w:rsidRDefault="004C2352" w:rsidP="009705C7">
      <w:pPr>
        <w:widowControl w:val="0"/>
        <w:jc w:val="center"/>
        <w:rPr>
          <w:b/>
          <w:sz w:val="26"/>
          <w:szCs w:val="26"/>
        </w:rPr>
      </w:pPr>
      <w:r w:rsidRPr="003B388C">
        <w:rPr>
          <w:b/>
          <w:sz w:val="26"/>
          <w:szCs w:val="26"/>
        </w:rPr>
        <w:t xml:space="preserve">ПРОТОКОЛ </w:t>
      </w:r>
      <w:r w:rsidR="00F02237">
        <w:rPr>
          <w:b/>
          <w:sz w:val="26"/>
          <w:szCs w:val="26"/>
        </w:rPr>
        <w:t xml:space="preserve">№ </w:t>
      </w:r>
      <w:r w:rsidR="00D85BF7">
        <w:rPr>
          <w:b/>
          <w:sz w:val="26"/>
          <w:szCs w:val="26"/>
        </w:rPr>
        <w:t>26</w:t>
      </w:r>
    </w:p>
    <w:p w:rsidR="007F1099" w:rsidRPr="003B388C" w:rsidRDefault="004C2352" w:rsidP="009705C7">
      <w:pPr>
        <w:widowControl w:val="0"/>
        <w:tabs>
          <w:tab w:val="left" w:pos="1995"/>
        </w:tabs>
        <w:jc w:val="center"/>
        <w:rPr>
          <w:sz w:val="26"/>
          <w:szCs w:val="26"/>
        </w:rPr>
      </w:pPr>
      <w:r w:rsidRPr="003B388C">
        <w:rPr>
          <w:sz w:val="26"/>
          <w:szCs w:val="26"/>
        </w:rPr>
        <w:t xml:space="preserve">заседания </w:t>
      </w:r>
      <w:r w:rsidR="007F1099" w:rsidRPr="003B388C">
        <w:rPr>
          <w:sz w:val="26"/>
          <w:szCs w:val="26"/>
        </w:rPr>
        <w:t>Координационного совета</w:t>
      </w:r>
    </w:p>
    <w:p w:rsidR="00D04105" w:rsidRDefault="007F1099" w:rsidP="009705C7">
      <w:pPr>
        <w:widowControl w:val="0"/>
        <w:tabs>
          <w:tab w:val="left" w:pos="1995"/>
        </w:tabs>
        <w:jc w:val="center"/>
        <w:rPr>
          <w:sz w:val="26"/>
          <w:szCs w:val="26"/>
        </w:rPr>
      </w:pPr>
      <w:r w:rsidRPr="003B388C">
        <w:rPr>
          <w:sz w:val="26"/>
          <w:szCs w:val="26"/>
        </w:rPr>
        <w:t xml:space="preserve"> по развитию малого и среднего предпринимательства </w:t>
      </w:r>
      <w:r w:rsidR="0075522F" w:rsidRPr="003B388C">
        <w:rPr>
          <w:sz w:val="26"/>
          <w:szCs w:val="26"/>
        </w:rPr>
        <w:t xml:space="preserve">при </w:t>
      </w:r>
      <w:r w:rsidR="007D7882">
        <w:rPr>
          <w:sz w:val="26"/>
          <w:szCs w:val="26"/>
        </w:rPr>
        <w:t>Администрации</w:t>
      </w:r>
      <w:r w:rsidR="0075522F" w:rsidRPr="003B388C">
        <w:rPr>
          <w:sz w:val="26"/>
          <w:szCs w:val="26"/>
        </w:rPr>
        <w:t xml:space="preserve"> </w:t>
      </w:r>
    </w:p>
    <w:p w:rsidR="00086066" w:rsidRDefault="007F1099" w:rsidP="00D04105">
      <w:pPr>
        <w:widowControl w:val="0"/>
        <w:tabs>
          <w:tab w:val="left" w:pos="1995"/>
        </w:tabs>
        <w:jc w:val="center"/>
        <w:rPr>
          <w:sz w:val="26"/>
          <w:szCs w:val="26"/>
        </w:rPr>
      </w:pPr>
      <w:r w:rsidRPr="003B388C">
        <w:rPr>
          <w:sz w:val="26"/>
          <w:szCs w:val="26"/>
        </w:rPr>
        <w:t>города Ханты-Мансийска</w:t>
      </w:r>
      <w:r w:rsidR="00086066">
        <w:rPr>
          <w:sz w:val="26"/>
          <w:szCs w:val="26"/>
        </w:rPr>
        <w:t xml:space="preserve"> </w:t>
      </w:r>
      <w:r w:rsidR="000258E5">
        <w:rPr>
          <w:sz w:val="26"/>
          <w:szCs w:val="26"/>
        </w:rPr>
        <w:t>в формате ВКС</w:t>
      </w:r>
    </w:p>
    <w:p w:rsidR="002726F0" w:rsidRPr="003B388C" w:rsidRDefault="00086066" w:rsidP="00D04105">
      <w:pPr>
        <w:widowControl w:val="0"/>
        <w:tabs>
          <w:tab w:val="left" w:pos="1995"/>
        </w:tabs>
        <w:jc w:val="center"/>
        <w:rPr>
          <w:sz w:val="26"/>
          <w:szCs w:val="26"/>
        </w:rPr>
      </w:pPr>
      <w:r>
        <w:rPr>
          <w:sz w:val="26"/>
          <w:szCs w:val="26"/>
        </w:rPr>
        <w:t>(далее – Координационный совет)</w:t>
      </w:r>
    </w:p>
    <w:p w:rsidR="007F1099" w:rsidRPr="003B388C" w:rsidRDefault="007F1099" w:rsidP="009705C7">
      <w:pPr>
        <w:widowControl w:val="0"/>
        <w:tabs>
          <w:tab w:val="left" w:pos="1995"/>
        </w:tabs>
        <w:jc w:val="both"/>
        <w:rPr>
          <w:sz w:val="26"/>
          <w:szCs w:val="26"/>
        </w:rPr>
      </w:pPr>
    </w:p>
    <w:p w:rsidR="008A5859" w:rsidRPr="008D3D78" w:rsidRDefault="008A5859" w:rsidP="00AA1E2E">
      <w:pPr>
        <w:widowControl w:val="0"/>
        <w:tabs>
          <w:tab w:val="left" w:pos="1995"/>
        </w:tabs>
        <w:jc w:val="right"/>
        <w:rPr>
          <w:sz w:val="26"/>
          <w:szCs w:val="26"/>
        </w:rPr>
      </w:pPr>
      <w:r w:rsidRPr="008D3D78">
        <w:rPr>
          <w:sz w:val="26"/>
          <w:szCs w:val="26"/>
        </w:rPr>
        <w:t xml:space="preserve">г. Ханты-Мансийск  </w:t>
      </w:r>
      <w:r w:rsidR="00CE009B">
        <w:rPr>
          <w:sz w:val="26"/>
          <w:szCs w:val="26"/>
        </w:rPr>
        <w:t xml:space="preserve">    </w:t>
      </w:r>
      <w:r w:rsidRPr="008D3D78">
        <w:rPr>
          <w:sz w:val="26"/>
          <w:szCs w:val="26"/>
        </w:rPr>
        <w:t xml:space="preserve">                       </w:t>
      </w:r>
      <w:r w:rsidR="008D3D78" w:rsidRPr="008D3D78">
        <w:rPr>
          <w:sz w:val="26"/>
          <w:szCs w:val="26"/>
        </w:rPr>
        <w:t xml:space="preserve">   </w:t>
      </w:r>
      <w:r w:rsidRPr="008D3D78">
        <w:rPr>
          <w:sz w:val="26"/>
          <w:szCs w:val="26"/>
        </w:rPr>
        <w:t xml:space="preserve">     </w:t>
      </w:r>
      <w:r w:rsidR="001E01B0" w:rsidRPr="008D3D78">
        <w:rPr>
          <w:sz w:val="26"/>
          <w:szCs w:val="26"/>
        </w:rPr>
        <w:t xml:space="preserve">                     </w:t>
      </w:r>
      <w:r w:rsidR="00C76DF7" w:rsidRPr="008D3D78">
        <w:rPr>
          <w:sz w:val="26"/>
          <w:szCs w:val="26"/>
        </w:rPr>
        <w:t xml:space="preserve">                </w:t>
      </w:r>
      <w:r w:rsidR="005B5941" w:rsidRPr="008D3D78">
        <w:rPr>
          <w:sz w:val="26"/>
          <w:szCs w:val="26"/>
        </w:rPr>
        <w:t xml:space="preserve">         </w:t>
      </w:r>
      <w:r w:rsidR="00AA1E2E" w:rsidRPr="008D3D78">
        <w:rPr>
          <w:sz w:val="26"/>
          <w:szCs w:val="26"/>
        </w:rPr>
        <w:t xml:space="preserve">          </w:t>
      </w:r>
      <w:r w:rsidR="00491E52">
        <w:rPr>
          <w:sz w:val="26"/>
          <w:szCs w:val="26"/>
        </w:rPr>
        <w:t xml:space="preserve">         </w:t>
      </w:r>
      <w:r w:rsidR="00AA1E2E" w:rsidRPr="008D3D78">
        <w:rPr>
          <w:sz w:val="26"/>
          <w:szCs w:val="26"/>
        </w:rPr>
        <w:t xml:space="preserve">   </w:t>
      </w:r>
      <w:r w:rsidR="00D85BF7">
        <w:rPr>
          <w:sz w:val="26"/>
          <w:szCs w:val="26"/>
        </w:rPr>
        <w:t>2</w:t>
      </w:r>
      <w:r w:rsidR="00097EDF">
        <w:rPr>
          <w:sz w:val="26"/>
          <w:szCs w:val="26"/>
        </w:rPr>
        <w:t>9</w:t>
      </w:r>
      <w:r w:rsidR="00E437AE">
        <w:rPr>
          <w:sz w:val="26"/>
          <w:szCs w:val="26"/>
        </w:rPr>
        <w:t>.0</w:t>
      </w:r>
      <w:r w:rsidR="00096776">
        <w:rPr>
          <w:sz w:val="26"/>
          <w:szCs w:val="26"/>
        </w:rPr>
        <w:t>4</w:t>
      </w:r>
      <w:r w:rsidR="007D7882">
        <w:rPr>
          <w:sz w:val="26"/>
          <w:szCs w:val="26"/>
        </w:rPr>
        <w:t>.2020</w:t>
      </w:r>
      <w:r w:rsidR="00AA1E2E" w:rsidRPr="008D3D78">
        <w:rPr>
          <w:sz w:val="26"/>
          <w:szCs w:val="26"/>
        </w:rPr>
        <w:t xml:space="preserve"> </w:t>
      </w:r>
      <w:r w:rsidR="003B388C" w:rsidRPr="008D3D78">
        <w:rPr>
          <w:sz w:val="26"/>
          <w:szCs w:val="26"/>
        </w:rPr>
        <w:t>1</w:t>
      </w:r>
      <w:r w:rsidR="00D85BF7">
        <w:rPr>
          <w:sz w:val="26"/>
          <w:szCs w:val="26"/>
        </w:rPr>
        <w:t>9</w:t>
      </w:r>
      <w:r w:rsidR="003B388C" w:rsidRPr="008D3D78">
        <w:rPr>
          <w:sz w:val="26"/>
          <w:szCs w:val="26"/>
        </w:rPr>
        <w:t xml:space="preserve"> </w:t>
      </w:r>
      <w:r w:rsidRPr="008D3D78">
        <w:rPr>
          <w:sz w:val="26"/>
          <w:szCs w:val="26"/>
        </w:rPr>
        <w:t>часов 00 минут</w:t>
      </w:r>
    </w:p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7"/>
        <w:gridCol w:w="2887"/>
        <w:gridCol w:w="763"/>
        <w:gridCol w:w="5670"/>
      </w:tblGrid>
      <w:tr w:rsidR="003B587D" w:rsidRPr="008D3D78" w:rsidTr="005F7118">
        <w:tc>
          <w:tcPr>
            <w:tcW w:w="9747" w:type="dxa"/>
            <w:gridSpan w:val="4"/>
          </w:tcPr>
          <w:p w:rsidR="003B587D" w:rsidRPr="008D3D78" w:rsidRDefault="003B587D" w:rsidP="009705C7">
            <w:pPr>
              <w:widowControl w:val="0"/>
              <w:tabs>
                <w:tab w:val="left" w:pos="1995"/>
              </w:tabs>
              <w:jc w:val="both"/>
              <w:rPr>
                <w:b/>
                <w:sz w:val="26"/>
                <w:szCs w:val="26"/>
              </w:rPr>
            </w:pPr>
            <w:r w:rsidRPr="008D3D78">
              <w:rPr>
                <w:b/>
                <w:sz w:val="26"/>
                <w:szCs w:val="26"/>
              </w:rPr>
              <w:t>Председательствовал:</w:t>
            </w:r>
          </w:p>
        </w:tc>
      </w:tr>
      <w:tr w:rsidR="00491E52" w:rsidRPr="008D3D78" w:rsidTr="005F7118">
        <w:tc>
          <w:tcPr>
            <w:tcW w:w="427" w:type="dxa"/>
          </w:tcPr>
          <w:p w:rsidR="00491E52" w:rsidRPr="008D3D78" w:rsidRDefault="00491E52" w:rsidP="006632CE">
            <w:pPr>
              <w:widowControl w:val="0"/>
              <w:ind w:left="-70" w:right="-76"/>
              <w:jc w:val="center"/>
              <w:rPr>
                <w:sz w:val="26"/>
                <w:szCs w:val="26"/>
              </w:rPr>
            </w:pPr>
          </w:p>
        </w:tc>
        <w:tc>
          <w:tcPr>
            <w:tcW w:w="2887" w:type="dxa"/>
          </w:tcPr>
          <w:p w:rsidR="00491E52" w:rsidRPr="003B388C" w:rsidRDefault="00491E52" w:rsidP="002D74F8">
            <w:pPr>
              <w:widowControl w:val="0"/>
              <w:ind w:right="-108"/>
              <w:rPr>
                <w:sz w:val="26"/>
                <w:szCs w:val="26"/>
              </w:rPr>
            </w:pPr>
          </w:p>
        </w:tc>
        <w:tc>
          <w:tcPr>
            <w:tcW w:w="763" w:type="dxa"/>
          </w:tcPr>
          <w:p w:rsidR="00491E52" w:rsidRPr="003B388C" w:rsidRDefault="00491E52" w:rsidP="002D74F8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</w:p>
        </w:tc>
        <w:tc>
          <w:tcPr>
            <w:tcW w:w="5670" w:type="dxa"/>
          </w:tcPr>
          <w:p w:rsidR="00491E52" w:rsidRPr="003B388C" w:rsidRDefault="00491E52" w:rsidP="002D74F8">
            <w:pPr>
              <w:widowControl w:val="0"/>
              <w:jc w:val="both"/>
              <w:rPr>
                <w:sz w:val="26"/>
                <w:szCs w:val="26"/>
              </w:rPr>
            </w:pPr>
          </w:p>
        </w:tc>
      </w:tr>
      <w:tr w:rsidR="00096776" w:rsidRPr="008D3D78" w:rsidTr="005F7118">
        <w:tc>
          <w:tcPr>
            <w:tcW w:w="427" w:type="dxa"/>
          </w:tcPr>
          <w:p w:rsidR="00096776" w:rsidRDefault="00D85BF7" w:rsidP="006632CE">
            <w:pPr>
              <w:widowControl w:val="0"/>
              <w:ind w:left="-70" w:right="-76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096776">
              <w:rPr>
                <w:sz w:val="26"/>
                <w:szCs w:val="26"/>
              </w:rPr>
              <w:t>.</w:t>
            </w:r>
          </w:p>
        </w:tc>
        <w:tc>
          <w:tcPr>
            <w:tcW w:w="2887" w:type="dxa"/>
          </w:tcPr>
          <w:p w:rsidR="002D3B5D" w:rsidRPr="002D3B5D" w:rsidRDefault="002D3B5D" w:rsidP="002D3B5D">
            <w:pPr>
              <w:widowControl w:val="0"/>
              <w:ind w:right="-108"/>
              <w:rPr>
                <w:sz w:val="26"/>
                <w:szCs w:val="26"/>
              </w:rPr>
            </w:pPr>
            <w:r w:rsidRPr="002D3B5D">
              <w:rPr>
                <w:sz w:val="26"/>
                <w:szCs w:val="26"/>
              </w:rPr>
              <w:t xml:space="preserve">Дунаевская </w:t>
            </w:r>
          </w:p>
          <w:p w:rsidR="00096776" w:rsidRDefault="002D3B5D" w:rsidP="002D3B5D">
            <w:pPr>
              <w:widowControl w:val="0"/>
              <w:ind w:right="-108"/>
              <w:rPr>
                <w:sz w:val="26"/>
                <w:szCs w:val="26"/>
              </w:rPr>
            </w:pPr>
            <w:r w:rsidRPr="002D3B5D">
              <w:rPr>
                <w:sz w:val="26"/>
                <w:szCs w:val="26"/>
              </w:rPr>
              <w:t>Наталья Аркадьевна</w:t>
            </w:r>
          </w:p>
        </w:tc>
        <w:tc>
          <w:tcPr>
            <w:tcW w:w="763" w:type="dxa"/>
          </w:tcPr>
          <w:p w:rsidR="00096776" w:rsidRPr="003B388C" w:rsidRDefault="00096776" w:rsidP="002D74F8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5670" w:type="dxa"/>
          </w:tcPr>
          <w:p w:rsidR="00096776" w:rsidRDefault="002D3B5D" w:rsidP="00096776">
            <w:pPr>
              <w:widowControl w:val="0"/>
              <w:jc w:val="both"/>
              <w:rPr>
                <w:sz w:val="26"/>
                <w:szCs w:val="26"/>
              </w:rPr>
            </w:pPr>
            <w:r w:rsidRPr="002D3B5D">
              <w:rPr>
                <w:sz w:val="26"/>
                <w:szCs w:val="26"/>
              </w:rPr>
              <w:t xml:space="preserve">первый заместитель Главы города </w:t>
            </w:r>
            <w:r w:rsidR="00097EDF">
              <w:rPr>
                <w:sz w:val="26"/>
                <w:szCs w:val="26"/>
              </w:rPr>
              <w:t xml:space="preserve">                        </w:t>
            </w:r>
            <w:r w:rsidRPr="002D3B5D">
              <w:rPr>
                <w:sz w:val="26"/>
                <w:szCs w:val="26"/>
              </w:rPr>
              <w:t>Ханты-Мансийска, заместитель председателя Координационного совета</w:t>
            </w:r>
          </w:p>
          <w:p w:rsidR="002D3B5D" w:rsidRPr="003B388C" w:rsidRDefault="002D3B5D" w:rsidP="00096776">
            <w:pPr>
              <w:widowControl w:val="0"/>
              <w:jc w:val="both"/>
              <w:rPr>
                <w:sz w:val="26"/>
                <w:szCs w:val="26"/>
              </w:rPr>
            </w:pPr>
          </w:p>
        </w:tc>
      </w:tr>
      <w:tr w:rsidR="00700769" w:rsidRPr="008D3D78" w:rsidTr="005F7118">
        <w:tc>
          <w:tcPr>
            <w:tcW w:w="427" w:type="dxa"/>
          </w:tcPr>
          <w:p w:rsidR="00700769" w:rsidRPr="008D3D78" w:rsidRDefault="00D85BF7" w:rsidP="009705C7">
            <w:pPr>
              <w:widowControl w:val="0"/>
              <w:tabs>
                <w:tab w:val="left" w:pos="1995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700769" w:rsidRPr="008D3D78">
              <w:rPr>
                <w:sz w:val="26"/>
                <w:szCs w:val="26"/>
              </w:rPr>
              <w:t>.</w:t>
            </w:r>
          </w:p>
        </w:tc>
        <w:tc>
          <w:tcPr>
            <w:tcW w:w="2887" w:type="dxa"/>
          </w:tcPr>
          <w:p w:rsidR="00E437AE" w:rsidRDefault="00E437AE" w:rsidP="006632CE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Агаджиани </w:t>
            </w:r>
          </w:p>
          <w:p w:rsidR="00700769" w:rsidRPr="008D3D78" w:rsidRDefault="00E437AE" w:rsidP="006632CE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Олеся Викторовна</w:t>
            </w:r>
          </w:p>
        </w:tc>
        <w:tc>
          <w:tcPr>
            <w:tcW w:w="763" w:type="dxa"/>
          </w:tcPr>
          <w:p w:rsidR="00700769" w:rsidRPr="008D3D78" w:rsidRDefault="00700769" w:rsidP="006632CE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 w:rsidRPr="008D3D78">
              <w:rPr>
                <w:sz w:val="26"/>
                <w:szCs w:val="26"/>
              </w:rPr>
              <w:t>-</w:t>
            </w:r>
          </w:p>
        </w:tc>
        <w:tc>
          <w:tcPr>
            <w:tcW w:w="5670" w:type="dxa"/>
          </w:tcPr>
          <w:p w:rsidR="00700769" w:rsidRPr="008D3D78" w:rsidRDefault="00700769" w:rsidP="00C62C52">
            <w:pPr>
              <w:widowControl w:val="0"/>
              <w:jc w:val="both"/>
              <w:rPr>
                <w:sz w:val="26"/>
                <w:szCs w:val="26"/>
              </w:rPr>
            </w:pPr>
            <w:r w:rsidRPr="008D3D78">
              <w:rPr>
                <w:sz w:val="26"/>
                <w:szCs w:val="26"/>
              </w:rPr>
              <w:t xml:space="preserve">начальник отдела развития предпринимательства и инвестиций управления экономического развития и инвестиций Администрации города Ханты-Мансийска, секретарь </w:t>
            </w:r>
            <w:r w:rsidR="003E552B">
              <w:rPr>
                <w:sz w:val="26"/>
                <w:szCs w:val="26"/>
              </w:rPr>
              <w:t>Координационного с</w:t>
            </w:r>
            <w:r w:rsidRPr="008D3D78">
              <w:rPr>
                <w:sz w:val="26"/>
                <w:szCs w:val="26"/>
              </w:rPr>
              <w:t>овета</w:t>
            </w:r>
          </w:p>
        </w:tc>
      </w:tr>
      <w:tr w:rsidR="00CE009B" w:rsidRPr="008D3D78" w:rsidTr="005F7118">
        <w:tc>
          <w:tcPr>
            <w:tcW w:w="427" w:type="dxa"/>
          </w:tcPr>
          <w:p w:rsidR="00CE009B" w:rsidRDefault="00CE009B" w:rsidP="009705C7">
            <w:pPr>
              <w:widowControl w:val="0"/>
              <w:tabs>
                <w:tab w:val="left" w:pos="1995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2887" w:type="dxa"/>
          </w:tcPr>
          <w:p w:rsidR="00CE009B" w:rsidRDefault="00CE009B" w:rsidP="006632CE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763" w:type="dxa"/>
          </w:tcPr>
          <w:p w:rsidR="00CE009B" w:rsidRPr="008D3D78" w:rsidRDefault="00CE009B" w:rsidP="006632CE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</w:p>
        </w:tc>
        <w:tc>
          <w:tcPr>
            <w:tcW w:w="5670" w:type="dxa"/>
          </w:tcPr>
          <w:p w:rsidR="00CE009B" w:rsidRPr="008D3D78" w:rsidRDefault="00CE009B" w:rsidP="00C62C52">
            <w:pPr>
              <w:widowControl w:val="0"/>
              <w:jc w:val="both"/>
              <w:rPr>
                <w:sz w:val="26"/>
                <w:szCs w:val="26"/>
              </w:rPr>
            </w:pPr>
          </w:p>
        </w:tc>
      </w:tr>
    </w:tbl>
    <w:p w:rsidR="003B587D" w:rsidRPr="00807917" w:rsidRDefault="003B587D" w:rsidP="009705C7">
      <w:pPr>
        <w:widowControl w:val="0"/>
        <w:tabs>
          <w:tab w:val="left" w:pos="1995"/>
        </w:tabs>
        <w:jc w:val="both"/>
        <w:rPr>
          <w:sz w:val="20"/>
          <w:szCs w:val="20"/>
        </w:rPr>
      </w:pPr>
    </w:p>
    <w:tbl>
      <w:tblPr>
        <w:tblW w:w="9781" w:type="dxa"/>
        <w:tblInd w:w="-34" w:type="dxa"/>
        <w:tblLayout w:type="fixed"/>
        <w:tblLook w:val="01E0" w:firstRow="1" w:lastRow="1" w:firstColumn="1" w:lastColumn="1" w:noHBand="0" w:noVBand="0"/>
      </w:tblPr>
      <w:tblGrid>
        <w:gridCol w:w="568"/>
        <w:gridCol w:w="2888"/>
        <w:gridCol w:w="702"/>
        <w:gridCol w:w="5623"/>
      </w:tblGrid>
      <w:tr w:rsidR="00FA3E8C" w:rsidRPr="007D7882" w:rsidTr="005F7118">
        <w:trPr>
          <w:trHeight w:val="146"/>
        </w:trPr>
        <w:tc>
          <w:tcPr>
            <w:tcW w:w="9781" w:type="dxa"/>
            <w:gridSpan w:val="4"/>
          </w:tcPr>
          <w:p w:rsidR="00FA3E8C" w:rsidRPr="007D7882" w:rsidRDefault="00FA3E8C" w:rsidP="009705C7">
            <w:pPr>
              <w:widowControl w:val="0"/>
              <w:rPr>
                <w:b/>
                <w:sz w:val="26"/>
                <w:szCs w:val="26"/>
              </w:rPr>
            </w:pPr>
            <w:r w:rsidRPr="007D7882">
              <w:rPr>
                <w:b/>
                <w:sz w:val="26"/>
                <w:szCs w:val="26"/>
              </w:rPr>
              <w:t>Члены Координационного совета:</w:t>
            </w:r>
          </w:p>
        </w:tc>
      </w:tr>
      <w:tr w:rsidR="002D3B5D" w:rsidRPr="007D7882" w:rsidTr="005F7118">
        <w:trPr>
          <w:trHeight w:val="687"/>
        </w:trPr>
        <w:tc>
          <w:tcPr>
            <w:tcW w:w="568" w:type="dxa"/>
          </w:tcPr>
          <w:p w:rsidR="002D3B5D" w:rsidRDefault="002D3B5D" w:rsidP="00807917">
            <w:pPr>
              <w:widowControl w:val="0"/>
              <w:ind w:right="-76"/>
              <w:rPr>
                <w:sz w:val="26"/>
                <w:szCs w:val="26"/>
              </w:rPr>
            </w:pPr>
          </w:p>
        </w:tc>
        <w:tc>
          <w:tcPr>
            <w:tcW w:w="2888" w:type="dxa"/>
            <w:shd w:val="clear" w:color="auto" w:fill="auto"/>
          </w:tcPr>
          <w:p w:rsidR="002D3B5D" w:rsidRPr="002D3B5D" w:rsidRDefault="002D3B5D" w:rsidP="002D3B5D">
            <w:pPr>
              <w:rPr>
                <w:sz w:val="26"/>
                <w:szCs w:val="26"/>
              </w:rPr>
            </w:pPr>
            <w:r w:rsidRPr="002D3B5D">
              <w:rPr>
                <w:sz w:val="26"/>
                <w:szCs w:val="26"/>
              </w:rPr>
              <w:t>Новикова</w:t>
            </w:r>
          </w:p>
          <w:p w:rsidR="002D3B5D" w:rsidRPr="007D7882" w:rsidRDefault="002D3B5D" w:rsidP="002D3B5D">
            <w:pPr>
              <w:rPr>
                <w:sz w:val="26"/>
                <w:szCs w:val="26"/>
              </w:rPr>
            </w:pPr>
            <w:r w:rsidRPr="002D3B5D">
              <w:rPr>
                <w:sz w:val="26"/>
                <w:szCs w:val="26"/>
              </w:rPr>
              <w:t>Наталья Сергеевна</w:t>
            </w:r>
          </w:p>
        </w:tc>
        <w:tc>
          <w:tcPr>
            <w:tcW w:w="702" w:type="dxa"/>
            <w:shd w:val="clear" w:color="auto" w:fill="auto"/>
          </w:tcPr>
          <w:p w:rsidR="002D3B5D" w:rsidRPr="007D7882" w:rsidRDefault="002D3B5D" w:rsidP="001D53B5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2D3B5D" w:rsidRDefault="002D3B5D" w:rsidP="001D53B5">
            <w:pPr>
              <w:widowControl w:val="0"/>
              <w:jc w:val="both"/>
              <w:rPr>
                <w:sz w:val="26"/>
                <w:szCs w:val="26"/>
              </w:rPr>
            </w:pPr>
            <w:r w:rsidRPr="002D3B5D">
              <w:rPr>
                <w:sz w:val="26"/>
                <w:szCs w:val="26"/>
              </w:rPr>
              <w:t>генеральный директор частного учреждения дополнительного профессионального образования «Карьера»</w:t>
            </w:r>
          </w:p>
          <w:p w:rsidR="002D3B5D" w:rsidRPr="007D7882" w:rsidRDefault="002D3B5D" w:rsidP="001D53B5">
            <w:pPr>
              <w:widowControl w:val="0"/>
              <w:jc w:val="both"/>
              <w:rPr>
                <w:sz w:val="26"/>
                <w:szCs w:val="26"/>
              </w:rPr>
            </w:pPr>
          </w:p>
        </w:tc>
      </w:tr>
      <w:tr w:rsidR="002D3B5D" w:rsidRPr="007D7882" w:rsidTr="005F7118">
        <w:trPr>
          <w:trHeight w:val="687"/>
        </w:trPr>
        <w:tc>
          <w:tcPr>
            <w:tcW w:w="568" w:type="dxa"/>
          </w:tcPr>
          <w:p w:rsidR="002D3B5D" w:rsidRDefault="002D3B5D" w:rsidP="00807917">
            <w:pPr>
              <w:widowControl w:val="0"/>
              <w:ind w:right="-76"/>
              <w:rPr>
                <w:sz w:val="26"/>
                <w:szCs w:val="26"/>
              </w:rPr>
            </w:pPr>
          </w:p>
        </w:tc>
        <w:tc>
          <w:tcPr>
            <w:tcW w:w="2888" w:type="dxa"/>
            <w:shd w:val="clear" w:color="auto" w:fill="auto"/>
          </w:tcPr>
          <w:p w:rsidR="002D3B5D" w:rsidRPr="002D3B5D" w:rsidRDefault="002D3B5D" w:rsidP="002D3B5D">
            <w:pPr>
              <w:rPr>
                <w:sz w:val="26"/>
                <w:szCs w:val="26"/>
              </w:rPr>
            </w:pPr>
            <w:r w:rsidRPr="002D3B5D">
              <w:rPr>
                <w:sz w:val="26"/>
                <w:szCs w:val="26"/>
              </w:rPr>
              <w:t xml:space="preserve">Кушникова </w:t>
            </w:r>
          </w:p>
          <w:p w:rsidR="002D3B5D" w:rsidRDefault="002D3B5D" w:rsidP="002D3B5D">
            <w:pPr>
              <w:rPr>
                <w:sz w:val="26"/>
                <w:szCs w:val="26"/>
              </w:rPr>
            </w:pPr>
            <w:r w:rsidRPr="002D3B5D">
              <w:rPr>
                <w:sz w:val="26"/>
                <w:szCs w:val="26"/>
              </w:rPr>
              <w:t>Татьяна Алексеевна</w:t>
            </w:r>
          </w:p>
          <w:p w:rsidR="002D3B5D" w:rsidRPr="002D3B5D" w:rsidRDefault="002D3B5D" w:rsidP="002D3B5D">
            <w:pPr>
              <w:rPr>
                <w:sz w:val="26"/>
                <w:szCs w:val="26"/>
              </w:rPr>
            </w:pPr>
          </w:p>
        </w:tc>
        <w:tc>
          <w:tcPr>
            <w:tcW w:w="702" w:type="dxa"/>
            <w:shd w:val="clear" w:color="auto" w:fill="auto"/>
          </w:tcPr>
          <w:p w:rsidR="002D3B5D" w:rsidRPr="007D7882" w:rsidRDefault="002D3B5D" w:rsidP="001D53B5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2D3B5D" w:rsidRPr="002D3B5D" w:rsidRDefault="002D3B5D" w:rsidP="002D3B5D">
            <w:pPr>
              <w:widowControl w:val="0"/>
              <w:tabs>
                <w:tab w:val="left" w:pos="1320"/>
              </w:tabs>
              <w:jc w:val="both"/>
              <w:rPr>
                <w:sz w:val="26"/>
                <w:szCs w:val="26"/>
              </w:rPr>
            </w:pPr>
            <w:r w:rsidRPr="002D3B5D">
              <w:rPr>
                <w:sz w:val="26"/>
                <w:szCs w:val="26"/>
              </w:rPr>
              <w:t>генеральный директор ООО «Консалтинговый центр</w:t>
            </w:r>
            <w:proofErr w:type="gramStart"/>
            <w:r w:rsidRPr="002D3B5D">
              <w:rPr>
                <w:sz w:val="26"/>
                <w:szCs w:val="26"/>
              </w:rPr>
              <w:t xml:space="preserve"> А</w:t>
            </w:r>
            <w:proofErr w:type="gramEnd"/>
            <w:r w:rsidRPr="002D3B5D">
              <w:rPr>
                <w:sz w:val="26"/>
                <w:szCs w:val="26"/>
              </w:rPr>
              <w:t>+»</w:t>
            </w:r>
          </w:p>
        </w:tc>
      </w:tr>
      <w:tr w:rsidR="00D43810" w:rsidRPr="007D7882" w:rsidTr="005F7118">
        <w:trPr>
          <w:trHeight w:val="687"/>
        </w:trPr>
        <w:tc>
          <w:tcPr>
            <w:tcW w:w="568" w:type="dxa"/>
          </w:tcPr>
          <w:p w:rsidR="00D43810" w:rsidRPr="007D7882" w:rsidRDefault="00096776" w:rsidP="00807917">
            <w:pPr>
              <w:widowControl w:val="0"/>
              <w:ind w:right="-76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  <w:r w:rsidR="00D43810" w:rsidRPr="007D7882">
              <w:rPr>
                <w:sz w:val="26"/>
                <w:szCs w:val="26"/>
              </w:rPr>
              <w:t>.</w:t>
            </w:r>
          </w:p>
        </w:tc>
        <w:tc>
          <w:tcPr>
            <w:tcW w:w="2888" w:type="dxa"/>
            <w:shd w:val="clear" w:color="auto" w:fill="auto"/>
          </w:tcPr>
          <w:p w:rsidR="00C62C52" w:rsidRPr="007D7882" w:rsidRDefault="00D43810" w:rsidP="001D53B5">
            <w:pPr>
              <w:rPr>
                <w:sz w:val="26"/>
                <w:szCs w:val="26"/>
              </w:rPr>
            </w:pPr>
            <w:proofErr w:type="spellStart"/>
            <w:r w:rsidRPr="007D7882">
              <w:rPr>
                <w:sz w:val="26"/>
                <w:szCs w:val="26"/>
              </w:rPr>
              <w:t>Гулидова</w:t>
            </w:r>
            <w:proofErr w:type="spellEnd"/>
            <w:r w:rsidRPr="007D7882">
              <w:rPr>
                <w:sz w:val="26"/>
                <w:szCs w:val="26"/>
              </w:rPr>
              <w:t xml:space="preserve"> </w:t>
            </w:r>
          </w:p>
          <w:p w:rsidR="00D43810" w:rsidRPr="007D7882" w:rsidRDefault="00D43810" w:rsidP="001D53B5">
            <w:pPr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Екатерина Викторовна</w:t>
            </w:r>
          </w:p>
          <w:p w:rsidR="00C62C52" w:rsidRPr="007D7882" w:rsidRDefault="00C62C52" w:rsidP="001D53B5">
            <w:pPr>
              <w:rPr>
                <w:sz w:val="26"/>
                <w:szCs w:val="26"/>
              </w:rPr>
            </w:pPr>
          </w:p>
        </w:tc>
        <w:tc>
          <w:tcPr>
            <w:tcW w:w="702" w:type="dxa"/>
            <w:shd w:val="clear" w:color="auto" w:fill="auto"/>
          </w:tcPr>
          <w:p w:rsidR="00D43810" w:rsidRPr="007D7882" w:rsidRDefault="00D43810" w:rsidP="001D53B5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D43810" w:rsidRPr="007D7882" w:rsidRDefault="00D43810" w:rsidP="001D53B5">
            <w:pPr>
              <w:widowControl w:val="0"/>
              <w:jc w:val="both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индивидуальный предприниматель</w:t>
            </w:r>
          </w:p>
        </w:tc>
      </w:tr>
      <w:tr w:rsidR="00D43810" w:rsidRPr="007D7882" w:rsidTr="005F7118">
        <w:trPr>
          <w:trHeight w:val="687"/>
        </w:trPr>
        <w:tc>
          <w:tcPr>
            <w:tcW w:w="568" w:type="dxa"/>
          </w:tcPr>
          <w:p w:rsidR="00D43810" w:rsidRPr="007D7882" w:rsidRDefault="00D43810" w:rsidP="00807917">
            <w:pPr>
              <w:widowControl w:val="0"/>
              <w:ind w:right="-76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5.</w:t>
            </w:r>
          </w:p>
        </w:tc>
        <w:tc>
          <w:tcPr>
            <w:tcW w:w="2888" w:type="dxa"/>
            <w:shd w:val="clear" w:color="auto" w:fill="auto"/>
          </w:tcPr>
          <w:p w:rsidR="007D7882" w:rsidRPr="007D7882" w:rsidRDefault="007D7882" w:rsidP="001D53B5">
            <w:pPr>
              <w:rPr>
                <w:sz w:val="26"/>
                <w:szCs w:val="26"/>
              </w:rPr>
            </w:pPr>
            <w:proofErr w:type="spellStart"/>
            <w:r w:rsidRPr="007D7882">
              <w:rPr>
                <w:sz w:val="26"/>
                <w:szCs w:val="26"/>
              </w:rPr>
              <w:t>Кесслер</w:t>
            </w:r>
            <w:proofErr w:type="spellEnd"/>
            <w:r w:rsidRPr="007D7882">
              <w:rPr>
                <w:sz w:val="26"/>
                <w:szCs w:val="26"/>
              </w:rPr>
              <w:t xml:space="preserve"> </w:t>
            </w:r>
          </w:p>
          <w:p w:rsidR="00D43810" w:rsidRPr="007D7882" w:rsidRDefault="007D7882" w:rsidP="001D53B5">
            <w:pPr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Эдуард Викторович</w:t>
            </w:r>
          </w:p>
          <w:p w:rsidR="00C62C52" w:rsidRPr="007D7882" w:rsidRDefault="00C62C52" w:rsidP="001D53B5">
            <w:pPr>
              <w:rPr>
                <w:sz w:val="26"/>
                <w:szCs w:val="26"/>
              </w:rPr>
            </w:pPr>
          </w:p>
        </w:tc>
        <w:tc>
          <w:tcPr>
            <w:tcW w:w="702" w:type="dxa"/>
            <w:shd w:val="clear" w:color="auto" w:fill="auto"/>
          </w:tcPr>
          <w:p w:rsidR="00D43810" w:rsidRPr="007D7882" w:rsidRDefault="00D43810" w:rsidP="001D53B5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D43810" w:rsidRPr="007D7882" w:rsidRDefault="00D43810" w:rsidP="001D53B5">
            <w:pPr>
              <w:widowControl w:val="0"/>
              <w:jc w:val="both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индивидуальный предприниматель</w:t>
            </w:r>
          </w:p>
        </w:tc>
      </w:tr>
      <w:tr w:rsidR="00D43810" w:rsidRPr="007D7882" w:rsidTr="005F7118">
        <w:trPr>
          <w:trHeight w:val="146"/>
        </w:trPr>
        <w:tc>
          <w:tcPr>
            <w:tcW w:w="568" w:type="dxa"/>
          </w:tcPr>
          <w:p w:rsidR="00D43810" w:rsidRPr="007D7882" w:rsidRDefault="00D43810" w:rsidP="00807917">
            <w:pPr>
              <w:widowControl w:val="0"/>
              <w:ind w:right="-76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6.</w:t>
            </w:r>
          </w:p>
        </w:tc>
        <w:tc>
          <w:tcPr>
            <w:tcW w:w="2888" w:type="dxa"/>
            <w:shd w:val="clear" w:color="auto" w:fill="auto"/>
          </w:tcPr>
          <w:p w:rsidR="00D43810" w:rsidRPr="007D7882" w:rsidRDefault="00D43810" w:rsidP="00C51C82">
            <w:pPr>
              <w:rPr>
                <w:sz w:val="26"/>
                <w:szCs w:val="26"/>
              </w:rPr>
            </w:pPr>
            <w:proofErr w:type="spellStart"/>
            <w:r w:rsidRPr="007D7882">
              <w:rPr>
                <w:sz w:val="26"/>
                <w:szCs w:val="26"/>
              </w:rPr>
              <w:t>Макарян</w:t>
            </w:r>
            <w:proofErr w:type="spellEnd"/>
            <w:r w:rsidRPr="007D7882">
              <w:rPr>
                <w:sz w:val="26"/>
                <w:szCs w:val="26"/>
              </w:rPr>
              <w:t xml:space="preserve"> </w:t>
            </w:r>
          </w:p>
          <w:p w:rsidR="00D43810" w:rsidRPr="007D7882" w:rsidRDefault="00D43810" w:rsidP="00C51C82">
            <w:pPr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 xml:space="preserve">Эдгар </w:t>
            </w:r>
            <w:proofErr w:type="spellStart"/>
            <w:r w:rsidRPr="007D7882">
              <w:rPr>
                <w:sz w:val="26"/>
                <w:szCs w:val="26"/>
              </w:rPr>
              <w:t>Гукасович</w:t>
            </w:r>
            <w:proofErr w:type="spellEnd"/>
          </w:p>
          <w:p w:rsidR="00C62C52" w:rsidRPr="007D7882" w:rsidRDefault="00C62C52" w:rsidP="00C51C82">
            <w:pPr>
              <w:rPr>
                <w:sz w:val="26"/>
                <w:szCs w:val="26"/>
              </w:rPr>
            </w:pPr>
          </w:p>
        </w:tc>
        <w:tc>
          <w:tcPr>
            <w:tcW w:w="702" w:type="dxa"/>
            <w:shd w:val="clear" w:color="auto" w:fill="auto"/>
          </w:tcPr>
          <w:p w:rsidR="00D43810" w:rsidRPr="007D7882" w:rsidRDefault="00D43810" w:rsidP="00C51C82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D43810" w:rsidRPr="007D7882" w:rsidRDefault="00D43810" w:rsidP="00C51C82">
            <w:pPr>
              <w:widowControl w:val="0"/>
              <w:jc w:val="both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индивидуальный предприниматель</w:t>
            </w:r>
          </w:p>
        </w:tc>
      </w:tr>
      <w:tr w:rsidR="00D43810" w:rsidRPr="007D7882" w:rsidTr="005F7118">
        <w:trPr>
          <w:trHeight w:val="687"/>
        </w:trPr>
        <w:tc>
          <w:tcPr>
            <w:tcW w:w="568" w:type="dxa"/>
          </w:tcPr>
          <w:p w:rsidR="00D43810" w:rsidRPr="007D7882" w:rsidRDefault="00CE009B" w:rsidP="008079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  <w:r w:rsidR="00D43810" w:rsidRPr="007D7882">
              <w:rPr>
                <w:sz w:val="26"/>
                <w:szCs w:val="26"/>
              </w:rPr>
              <w:t>.</w:t>
            </w:r>
          </w:p>
        </w:tc>
        <w:tc>
          <w:tcPr>
            <w:tcW w:w="2888" w:type="dxa"/>
            <w:shd w:val="clear" w:color="auto" w:fill="auto"/>
          </w:tcPr>
          <w:p w:rsidR="00C62C52" w:rsidRPr="007D7882" w:rsidRDefault="00D43810" w:rsidP="00BB04B0">
            <w:pPr>
              <w:widowControl w:val="0"/>
              <w:ind w:right="-108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 xml:space="preserve">Козловский </w:t>
            </w:r>
          </w:p>
          <w:p w:rsidR="00D43810" w:rsidRPr="007D7882" w:rsidRDefault="00D43810" w:rsidP="00BB04B0">
            <w:pPr>
              <w:widowControl w:val="0"/>
              <w:ind w:right="-108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Илья Вячеславович</w:t>
            </w:r>
          </w:p>
          <w:p w:rsidR="00C62C52" w:rsidRPr="007D7882" w:rsidRDefault="00C62C52" w:rsidP="00BB04B0">
            <w:pPr>
              <w:widowControl w:val="0"/>
              <w:ind w:right="-108"/>
              <w:rPr>
                <w:sz w:val="26"/>
                <w:szCs w:val="26"/>
              </w:rPr>
            </w:pPr>
          </w:p>
        </w:tc>
        <w:tc>
          <w:tcPr>
            <w:tcW w:w="702" w:type="dxa"/>
            <w:shd w:val="clear" w:color="auto" w:fill="auto"/>
          </w:tcPr>
          <w:p w:rsidR="00D43810" w:rsidRPr="007D7882" w:rsidRDefault="00D43810" w:rsidP="00BB04B0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D43810" w:rsidRPr="007D7882" w:rsidRDefault="00C62C52" w:rsidP="00BB04B0">
            <w:pPr>
              <w:widowControl w:val="0"/>
              <w:jc w:val="both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ф</w:t>
            </w:r>
            <w:r w:rsidR="00D43810" w:rsidRPr="007D7882">
              <w:rPr>
                <w:sz w:val="26"/>
                <w:szCs w:val="26"/>
              </w:rPr>
              <w:t>инансовый директор ООО «Здравсерв</w:t>
            </w:r>
            <w:bookmarkStart w:id="0" w:name="_GoBack"/>
            <w:bookmarkEnd w:id="0"/>
            <w:r w:rsidR="00D43810" w:rsidRPr="007D7882">
              <w:rPr>
                <w:sz w:val="26"/>
                <w:szCs w:val="26"/>
              </w:rPr>
              <w:t xml:space="preserve">ис </w:t>
            </w:r>
            <w:proofErr w:type="gramStart"/>
            <w:r w:rsidR="00D43810" w:rsidRPr="007D7882">
              <w:rPr>
                <w:sz w:val="26"/>
                <w:szCs w:val="26"/>
              </w:rPr>
              <w:t>КО</w:t>
            </w:r>
            <w:proofErr w:type="gramEnd"/>
            <w:r w:rsidR="00D43810" w:rsidRPr="007D7882">
              <w:rPr>
                <w:sz w:val="26"/>
                <w:szCs w:val="26"/>
              </w:rPr>
              <w:t>»</w:t>
            </w:r>
          </w:p>
        </w:tc>
      </w:tr>
      <w:tr w:rsidR="00D43810" w:rsidRPr="007D7882" w:rsidTr="005F7118">
        <w:trPr>
          <w:trHeight w:val="687"/>
        </w:trPr>
        <w:tc>
          <w:tcPr>
            <w:tcW w:w="568" w:type="dxa"/>
          </w:tcPr>
          <w:p w:rsidR="00D43810" w:rsidRPr="007D7882" w:rsidRDefault="00CE009B" w:rsidP="008079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8</w:t>
            </w:r>
            <w:r w:rsidR="00D43810" w:rsidRPr="007D7882">
              <w:rPr>
                <w:sz w:val="26"/>
                <w:szCs w:val="26"/>
              </w:rPr>
              <w:t>.</w:t>
            </w:r>
          </w:p>
        </w:tc>
        <w:tc>
          <w:tcPr>
            <w:tcW w:w="2888" w:type="dxa"/>
            <w:shd w:val="clear" w:color="auto" w:fill="auto"/>
          </w:tcPr>
          <w:p w:rsidR="00C62C52" w:rsidRPr="007D7882" w:rsidRDefault="00D43810" w:rsidP="00BB04B0">
            <w:pPr>
              <w:widowControl w:val="0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 xml:space="preserve">Воронов </w:t>
            </w:r>
          </w:p>
          <w:p w:rsidR="00C62C52" w:rsidRDefault="00D43810" w:rsidP="00BB04B0">
            <w:pPr>
              <w:widowControl w:val="0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Николай Владимирович</w:t>
            </w:r>
          </w:p>
          <w:p w:rsidR="00807917" w:rsidRPr="007D7882" w:rsidRDefault="00807917" w:rsidP="00BB04B0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702" w:type="dxa"/>
            <w:shd w:val="clear" w:color="auto" w:fill="auto"/>
          </w:tcPr>
          <w:p w:rsidR="00D43810" w:rsidRPr="007D7882" w:rsidRDefault="00D43810" w:rsidP="00BB04B0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D43810" w:rsidRPr="007D7882" w:rsidRDefault="00C62C52" w:rsidP="00BB04B0">
            <w:pPr>
              <w:widowControl w:val="0"/>
              <w:jc w:val="both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д</w:t>
            </w:r>
            <w:r w:rsidR="00D43810" w:rsidRPr="007D7882">
              <w:rPr>
                <w:sz w:val="26"/>
                <w:szCs w:val="26"/>
              </w:rPr>
              <w:t>иректор ООО «Сибирское здоровье»</w:t>
            </w:r>
          </w:p>
        </w:tc>
      </w:tr>
      <w:tr w:rsidR="007D7882" w:rsidRPr="007D7882" w:rsidTr="005F7118">
        <w:trPr>
          <w:trHeight w:val="687"/>
        </w:trPr>
        <w:tc>
          <w:tcPr>
            <w:tcW w:w="568" w:type="dxa"/>
          </w:tcPr>
          <w:p w:rsidR="007D7882" w:rsidRPr="007D7882" w:rsidRDefault="00CE009B" w:rsidP="008079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  <w:r w:rsidR="007D7882" w:rsidRPr="007D7882">
              <w:rPr>
                <w:sz w:val="26"/>
                <w:szCs w:val="26"/>
              </w:rPr>
              <w:t>.</w:t>
            </w:r>
          </w:p>
        </w:tc>
        <w:tc>
          <w:tcPr>
            <w:tcW w:w="2888" w:type="dxa"/>
            <w:shd w:val="clear" w:color="auto" w:fill="auto"/>
          </w:tcPr>
          <w:p w:rsidR="007D7882" w:rsidRPr="007D7882" w:rsidRDefault="007D7882" w:rsidP="00BB04B0">
            <w:pPr>
              <w:widowControl w:val="0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 xml:space="preserve">Белкин </w:t>
            </w:r>
          </w:p>
          <w:p w:rsidR="007D7882" w:rsidRPr="007D7882" w:rsidRDefault="007D7882" w:rsidP="00BB04B0">
            <w:pPr>
              <w:widowControl w:val="0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Иван Александрович</w:t>
            </w:r>
          </w:p>
        </w:tc>
        <w:tc>
          <w:tcPr>
            <w:tcW w:w="702" w:type="dxa"/>
            <w:shd w:val="clear" w:color="auto" w:fill="auto"/>
          </w:tcPr>
          <w:p w:rsidR="007D7882" w:rsidRPr="007D7882" w:rsidRDefault="007D7882" w:rsidP="00BB04B0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7D7882" w:rsidRPr="007D7882" w:rsidRDefault="007D7882" w:rsidP="00BB04B0">
            <w:pPr>
              <w:widowControl w:val="0"/>
              <w:jc w:val="both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индивидуальный предприниматель</w:t>
            </w:r>
          </w:p>
        </w:tc>
      </w:tr>
      <w:tr w:rsidR="007D7882" w:rsidRPr="007D7882" w:rsidTr="005F7118">
        <w:trPr>
          <w:trHeight w:val="687"/>
        </w:trPr>
        <w:tc>
          <w:tcPr>
            <w:tcW w:w="568" w:type="dxa"/>
          </w:tcPr>
          <w:p w:rsidR="007D7882" w:rsidRPr="007D7882" w:rsidRDefault="00CE009B" w:rsidP="008079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r w:rsidR="007D7882" w:rsidRPr="007D7882">
              <w:rPr>
                <w:sz w:val="26"/>
                <w:szCs w:val="26"/>
              </w:rPr>
              <w:t>.</w:t>
            </w:r>
          </w:p>
        </w:tc>
        <w:tc>
          <w:tcPr>
            <w:tcW w:w="2888" w:type="dxa"/>
            <w:shd w:val="clear" w:color="auto" w:fill="auto"/>
          </w:tcPr>
          <w:p w:rsidR="007D7882" w:rsidRPr="007D7882" w:rsidRDefault="007D7882" w:rsidP="00BB04B0">
            <w:pPr>
              <w:widowControl w:val="0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 xml:space="preserve">Колупаев </w:t>
            </w:r>
          </w:p>
          <w:p w:rsidR="007D7882" w:rsidRPr="007D7882" w:rsidRDefault="007D7882" w:rsidP="00BB04B0">
            <w:pPr>
              <w:widowControl w:val="0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Сергей Иванович</w:t>
            </w:r>
          </w:p>
          <w:p w:rsidR="007D7882" w:rsidRPr="007D7882" w:rsidRDefault="007D7882" w:rsidP="00BB04B0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702" w:type="dxa"/>
            <w:shd w:val="clear" w:color="auto" w:fill="auto"/>
          </w:tcPr>
          <w:p w:rsidR="007D7882" w:rsidRPr="007D7882" w:rsidRDefault="007D7882" w:rsidP="00BB04B0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7D7882" w:rsidRPr="007D7882" w:rsidRDefault="007D7882" w:rsidP="00BB04B0">
            <w:pPr>
              <w:widowControl w:val="0"/>
              <w:jc w:val="both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индивидуальный предприниматель</w:t>
            </w:r>
          </w:p>
        </w:tc>
      </w:tr>
      <w:tr w:rsidR="007D7882" w:rsidRPr="007D7882" w:rsidTr="005F7118">
        <w:trPr>
          <w:trHeight w:val="687"/>
        </w:trPr>
        <w:tc>
          <w:tcPr>
            <w:tcW w:w="568" w:type="dxa"/>
          </w:tcPr>
          <w:p w:rsidR="007D7882" w:rsidRPr="007D7882" w:rsidRDefault="007D7882" w:rsidP="00807917">
            <w:pPr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1</w:t>
            </w:r>
            <w:r w:rsidR="00CE009B">
              <w:rPr>
                <w:sz w:val="26"/>
                <w:szCs w:val="26"/>
              </w:rPr>
              <w:t>1.</w:t>
            </w:r>
          </w:p>
        </w:tc>
        <w:tc>
          <w:tcPr>
            <w:tcW w:w="2888" w:type="dxa"/>
            <w:shd w:val="clear" w:color="auto" w:fill="auto"/>
          </w:tcPr>
          <w:p w:rsidR="007D7882" w:rsidRPr="007D7882" w:rsidRDefault="007D7882" w:rsidP="007D7882">
            <w:pPr>
              <w:widowControl w:val="0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 xml:space="preserve">Горбунова </w:t>
            </w:r>
          </w:p>
          <w:p w:rsidR="007D7882" w:rsidRPr="007D7882" w:rsidRDefault="007D7882" w:rsidP="007D7882">
            <w:pPr>
              <w:widowControl w:val="0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Светлана Васильевна</w:t>
            </w:r>
          </w:p>
          <w:p w:rsidR="007D7882" w:rsidRPr="007D7882" w:rsidRDefault="007D7882" w:rsidP="007D7882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702" w:type="dxa"/>
            <w:shd w:val="clear" w:color="auto" w:fill="auto"/>
          </w:tcPr>
          <w:p w:rsidR="007D7882" w:rsidRPr="007D7882" w:rsidRDefault="007D7882" w:rsidP="00BB04B0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7D7882" w:rsidRPr="007D7882" w:rsidRDefault="007D7882" w:rsidP="00BB04B0">
            <w:pPr>
              <w:widowControl w:val="0"/>
              <w:jc w:val="both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индивидуальный предприниматель</w:t>
            </w:r>
          </w:p>
        </w:tc>
      </w:tr>
      <w:tr w:rsidR="007D7882" w:rsidRPr="007D7882" w:rsidTr="005F7118">
        <w:trPr>
          <w:trHeight w:val="687"/>
        </w:trPr>
        <w:tc>
          <w:tcPr>
            <w:tcW w:w="568" w:type="dxa"/>
          </w:tcPr>
          <w:p w:rsidR="007D7882" w:rsidRPr="007D7882" w:rsidRDefault="007D7882" w:rsidP="008079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CE009B">
              <w:rPr>
                <w:sz w:val="26"/>
                <w:szCs w:val="26"/>
              </w:rPr>
              <w:t>2.</w:t>
            </w:r>
          </w:p>
        </w:tc>
        <w:tc>
          <w:tcPr>
            <w:tcW w:w="2888" w:type="dxa"/>
            <w:shd w:val="clear" w:color="auto" w:fill="auto"/>
          </w:tcPr>
          <w:p w:rsidR="007D7882" w:rsidRPr="007D7882" w:rsidRDefault="007D7882" w:rsidP="007D7882">
            <w:pPr>
              <w:widowControl w:val="0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 xml:space="preserve">Филиппова </w:t>
            </w:r>
          </w:p>
          <w:p w:rsidR="007D7882" w:rsidRDefault="007D7882" w:rsidP="007D7882">
            <w:pPr>
              <w:widowControl w:val="0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Ольга Викторовна</w:t>
            </w:r>
          </w:p>
          <w:p w:rsidR="009E256D" w:rsidRPr="007D7882" w:rsidRDefault="009E256D" w:rsidP="007D7882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702" w:type="dxa"/>
            <w:shd w:val="clear" w:color="auto" w:fill="auto"/>
          </w:tcPr>
          <w:p w:rsidR="007D7882" w:rsidRPr="007D7882" w:rsidRDefault="007D7882" w:rsidP="00BB04B0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7D7882" w:rsidRPr="007D7882" w:rsidRDefault="007D7882" w:rsidP="00BB04B0">
            <w:pPr>
              <w:widowControl w:val="0"/>
              <w:jc w:val="both"/>
              <w:rPr>
                <w:sz w:val="26"/>
                <w:szCs w:val="26"/>
              </w:rPr>
            </w:pPr>
            <w:r w:rsidRPr="007D7882">
              <w:rPr>
                <w:sz w:val="26"/>
                <w:szCs w:val="26"/>
              </w:rPr>
              <w:t>генеральный директор ООО «</w:t>
            </w:r>
            <w:proofErr w:type="spellStart"/>
            <w:r w:rsidRPr="007D7882">
              <w:rPr>
                <w:sz w:val="26"/>
                <w:szCs w:val="26"/>
              </w:rPr>
              <w:t>Рензачи</w:t>
            </w:r>
            <w:proofErr w:type="spellEnd"/>
            <w:r w:rsidRPr="007D7882">
              <w:rPr>
                <w:sz w:val="26"/>
                <w:szCs w:val="26"/>
              </w:rPr>
              <w:t>»</w:t>
            </w:r>
          </w:p>
        </w:tc>
      </w:tr>
      <w:tr w:rsidR="007D7882" w:rsidRPr="007D7882" w:rsidTr="005F7118">
        <w:trPr>
          <w:trHeight w:val="687"/>
        </w:trPr>
        <w:tc>
          <w:tcPr>
            <w:tcW w:w="568" w:type="dxa"/>
          </w:tcPr>
          <w:p w:rsidR="007D7882" w:rsidRDefault="007D7882" w:rsidP="008079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CE009B">
              <w:rPr>
                <w:sz w:val="26"/>
                <w:szCs w:val="26"/>
              </w:rPr>
              <w:t>3.</w:t>
            </w:r>
          </w:p>
        </w:tc>
        <w:tc>
          <w:tcPr>
            <w:tcW w:w="2888" w:type="dxa"/>
            <w:shd w:val="clear" w:color="auto" w:fill="auto"/>
          </w:tcPr>
          <w:p w:rsidR="009E256D" w:rsidRDefault="009E256D" w:rsidP="007D7882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Здоров </w:t>
            </w:r>
          </w:p>
          <w:p w:rsidR="007D7882" w:rsidRDefault="009E256D" w:rsidP="007D7882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Артем Леонидович</w:t>
            </w:r>
          </w:p>
          <w:p w:rsidR="009E256D" w:rsidRPr="007D7882" w:rsidRDefault="009E256D" w:rsidP="007D7882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702" w:type="dxa"/>
            <w:shd w:val="clear" w:color="auto" w:fill="auto"/>
          </w:tcPr>
          <w:p w:rsidR="007D7882" w:rsidRDefault="009E256D" w:rsidP="00BB04B0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7D7882" w:rsidRPr="007D7882" w:rsidRDefault="009E256D" w:rsidP="009E256D">
            <w:pPr>
              <w:widowControl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Директор ООО «</w:t>
            </w:r>
            <w:proofErr w:type="spellStart"/>
            <w:r>
              <w:rPr>
                <w:sz w:val="26"/>
                <w:szCs w:val="26"/>
              </w:rPr>
              <w:t>Грандфото</w:t>
            </w:r>
            <w:proofErr w:type="spellEnd"/>
            <w:r>
              <w:rPr>
                <w:sz w:val="26"/>
                <w:szCs w:val="26"/>
              </w:rPr>
              <w:t>»</w:t>
            </w:r>
          </w:p>
        </w:tc>
      </w:tr>
      <w:tr w:rsidR="009E256D" w:rsidRPr="007D7882" w:rsidTr="005F7118">
        <w:trPr>
          <w:trHeight w:val="687"/>
        </w:trPr>
        <w:tc>
          <w:tcPr>
            <w:tcW w:w="568" w:type="dxa"/>
          </w:tcPr>
          <w:p w:rsidR="009E256D" w:rsidRDefault="009E256D" w:rsidP="008079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CE009B">
              <w:rPr>
                <w:sz w:val="26"/>
                <w:szCs w:val="26"/>
              </w:rPr>
              <w:t>4.</w:t>
            </w:r>
          </w:p>
        </w:tc>
        <w:tc>
          <w:tcPr>
            <w:tcW w:w="2888" w:type="dxa"/>
            <w:shd w:val="clear" w:color="auto" w:fill="auto"/>
          </w:tcPr>
          <w:p w:rsidR="009E256D" w:rsidRDefault="009E256D" w:rsidP="007D7882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Мясников </w:t>
            </w:r>
          </w:p>
          <w:p w:rsidR="009E256D" w:rsidRDefault="009E256D" w:rsidP="007D7882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Сергей Юрьевич</w:t>
            </w:r>
          </w:p>
          <w:p w:rsidR="009E256D" w:rsidRDefault="009E256D" w:rsidP="007D7882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702" w:type="dxa"/>
            <w:shd w:val="clear" w:color="auto" w:fill="auto"/>
          </w:tcPr>
          <w:p w:rsidR="009E256D" w:rsidRDefault="009E256D" w:rsidP="00BB04B0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9E256D" w:rsidRDefault="009E256D" w:rsidP="009E256D">
            <w:pPr>
              <w:widowControl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Генеральный директор ООО «</w:t>
            </w:r>
            <w:proofErr w:type="spellStart"/>
            <w:r>
              <w:rPr>
                <w:sz w:val="26"/>
                <w:szCs w:val="26"/>
              </w:rPr>
              <w:t>ИнТехСистем</w:t>
            </w:r>
            <w:proofErr w:type="spellEnd"/>
            <w:r>
              <w:rPr>
                <w:sz w:val="26"/>
                <w:szCs w:val="26"/>
              </w:rPr>
              <w:t xml:space="preserve">» </w:t>
            </w:r>
          </w:p>
        </w:tc>
      </w:tr>
      <w:tr w:rsidR="009E256D" w:rsidRPr="007D7882" w:rsidTr="005F7118">
        <w:trPr>
          <w:trHeight w:val="687"/>
        </w:trPr>
        <w:tc>
          <w:tcPr>
            <w:tcW w:w="568" w:type="dxa"/>
          </w:tcPr>
          <w:p w:rsidR="009E256D" w:rsidRDefault="009E256D" w:rsidP="008079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CE009B">
              <w:rPr>
                <w:sz w:val="26"/>
                <w:szCs w:val="26"/>
              </w:rPr>
              <w:t>5.</w:t>
            </w:r>
          </w:p>
        </w:tc>
        <w:tc>
          <w:tcPr>
            <w:tcW w:w="2888" w:type="dxa"/>
            <w:shd w:val="clear" w:color="auto" w:fill="auto"/>
          </w:tcPr>
          <w:p w:rsidR="009E256D" w:rsidRDefault="009E256D" w:rsidP="007D7882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Пермяков</w:t>
            </w:r>
          </w:p>
          <w:p w:rsidR="009E256D" w:rsidRDefault="009E256D" w:rsidP="007D7882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Вадим Александрович</w:t>
            </w:r>
          </w:p>
        </w:tc>
        <w:tc>
          <w:tcPr>
            <w:tcW w:w="702" w:type="dxa"/>
            <w:shd w:val="clear" w:color="auto" w:fill="auto"/>
          </w:tcPr>
          <w:p w:rsidR="009E256D" w:rsidRDefault="009E256D" w:rsidP="00BB04B0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9E256D" w:rsidRDefault="009E256D" w:rsidP="009E256D">
            <w:pPr>
              <w:widowControl w:val="0"/>
              <w:jc w:val="both"/>
              <w:rPr>
                <w:sz w:val="26"/>
                <w:szCs w:val="26"/>
              </w:rPr>
            </w:pPr>
            <w:r w:rsidRPr="009E256D">
              <w:rPr>
                <w:sz w:val="26"/>
                <w:szCs w:val="26"/>
              </w:rPr>
              <w:t>индивидуальный предприниматель</w:t>
            </w:r>
          </w:p>
        </w:tc>
      </w:tr>
      <w:tr w:rsidR="00CE009B" w:rsidRPr="007D7882" w:rsidTr="005F7118">
        <w:trPr>
          <w:trHeight w:val="687"/>
        </w:trPr>
        <w:tc>
          <w:tcPr>
            <w:tcW w:w="568" w:type="dxa"/>
          </w:tcPr>
          <w:p w:rsidR="00CE009B" w:rsidRDefault="00CE009B" w:rsidP="008079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16.</w:t>
            </w:r>
          </w:p>
        </w:tc>
        <w:tc>
          <w:tcPr>
            <w:tcW w:w="2888" w:type="dxa"/>
            <w:shd w:val="clear" w:color="auto" w:fill="auto"/>
          </w:tcPr>
          <w:p w:rsidR="00CE009B" w:rsidRDefault="00CE009B" w:rsidP="007D7882">
            <w:pPr>
              <w:widowControl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Журавлевская</w:t>
            </w:r>
            <w:proofErr w:type="spellEnd"/>
          </w:p>
          <w:p w:rsidR="00CE009B" w:rsidRDefault="00CE009B" w:rsidP="007D7882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Нина Трофимовна</w:t>
            </w:r>
          </w:p>
        </w:tc>
        <w:tc>
          <w:tcPr>
            <w:tcW w:w="702" w:type="dxa"/>
            <w:shd w:val="clear" w:color="auto" w:fill="auto"/>
          </w:tcPr>
          <w:p w:rsidR="00CE009B" w:rsidRDefault="00CE009B" w:rsidP="00CE009B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</w:t>
            </w:r>
          </w:p>
        </w:tc>
        <w:tc>
          <w:tcPr>
            <w:tcW w:w="5623" w:type="dxa"/>
            <w:shd w:val="clear" w:color="auto" w:fill="auto"/>
          </w:tcPr>
          <w:p w:rsidR="00CE009B" w:rsidRPr="009E256D" w:rsidRDefault="00290A3F" w:rsidP="00CE009B">
            <w:pPr>
              <w:widowControl w:val="0"/>
              <w:jc w:val="both"/>
              <w:rPr>
                <w:sz w:val="26"/>
                <w:szCs w:val="26"/>
              </w:rPr>
            </w:pPr>
            <w:r w:rsidRPr="00290A3F">
              <w:rPr>
                <w:sz w:val="26"/>
                <w:szCs w:val="26"/>
              </w:rPr>
              <w:t>директор дошкольной образовательной автономной некоммерческой организации «Антошка»</w:t>
            </w:r>
          </w:p>
        </w:tc>
      </w:tr>
      <w:tr w:rsidR="00CE009B" w:rsidRPr="007D7882" w:rsidTr="005F7118">
        <w:trPr>
          <w:trHeight w:val="687"/>
        </w:trPr>
        <w:tc>
          <w:tcPr>
            <w:tcW w:w="568" w:type="dxa"/>
          </w:tcPr>
          <w:p w:rsidR="00CE009B" w:rsidRDefault="00CE009B" w:rsidP="00807917">
            <w:pPr>
              <w:rPr>
                <w:sz w:val="26"/>
                <w:szCs w:val="26"/>
              </w:rPr>
            </w:pPr>
          </w:p>
        </w:tc>
        <w:tc>
          <w:tcPr>
            <w:tcW w:w="2888" w:type="dxa"/>
            <w:shd w:val="clear" w:color="auto" w:fill="auto"/>
          </w:tcPr>
          <w:p w:rsidR="00CE009B" w:rsidRDefault="00CE009B" w:rsidP="007D7882">
            <w:pPr>
              <w:widowControl w:val="0"/>
              <w:rPr>
                <w:sz w:val="26"/>
                <w:szCs w:val="26"/>
              </w:rPr>
            </w:pPr>
          </w:p>
          <w:p w:rsidR="00CE009B" w:rsidRPr="0078111B" w:rsidRDefault="00CE009B" w:rsidP="007D7882">
            <w:pPr>
              <w:widowControl w:val="0"/>
              <w:rPr>
                <w:b/>
                <w:sz w:val="26"/>
                <w:szCs w:val="26"/>
              </w:rPr>
            </w:pPr>
            <w:r w:rsidRPr="0078111B">
              <w:rPr>
                <w:b/>
                <w:sz w:val="26"/>
                <w:szCs w:val="26"/>
              </w:rPr>
              <w:t>Приглашенные</w:t>
            </w:r>
          </w:p>
        </w:tc>
        <w:tc>
          <w:tcPr>
            <w:tcW w:w="702" w:type="dxa"/>
            <w:shd w:val="clear" w:color="auto" w:fill="auto"/>
          </w:tcPr>
          <w:p w:rsidR="00CE009B" w:rsidRDefault="00CE009B" w:rsidP="00CE009B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</w:p>
        </w:tc>
        <w:tc>
          <w:tcPr>
            <w:tcW w:w="5623" w:type="dxa"/>
            <w:shd w:val="clear" w:color="auto" w:fill="auto"/>
          </w:tcPr>
          <w:p w:rsidR="00CE009B" w:rsidRDefault="00CE009B" w:rsidP="00CE009B">
            <w:pPr>
              <w:widowControl w:val="0"/>
              <w:jc w:val="both"/>
              <w:rPr>
                <w:sz w:val="26"/>
                <w:szCs w:val="26"/>
              </w:rPr>
            </w:pPr>
          </w:p>
        </w:tc>
      </w:tr>
      <w:tr w:rsidR="00CE009B" w:rsidRPr="007D7882" w:rsidTr="005F7118">
        <w:trPr>
          <w:trHeight w:val="687"/>
        </w:trPr>
        <w:tc>
          <w:tcPr>
            <w:tcW w:w="568" w:type="dxa"/>
          </w:tcPr>
          <w:p w:rsidR="00CE009B" w:rsidRDefault="00D02C08" w:rsidP="0080791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17.</w:t>
            </w:r>
          </w:p>
        </w:tc>
        <w:tc>
          <w:tcPr>
            <w:tcW w:w="2888" w:type="dxa"/>
            <w:shd w:val="clear" w:color="auto" w:fill="auto"/>
          </w:tcPr>
          <w:p w:rsidR="00CE009B" w:rsidRDefault="00CE009B" w:rsidP="007D7882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Малюгина</w:t>
            </w:r>
          </w:p>
          <w:p w:rsidR="00CE009B" w:rsidRDefault="00CE009B" w:rsidP="007D7882">
            <w:pPr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Людмила Анатольевна</w:t>
            </w:r>
          </w:p>
        </w:tc>
        <w:tc>
          <w:tcPr>
            <w:tcW w:w="702" w:type="dxa"/>
            <w:shd w:val="clear" w:color="auto" w:fill="auto"/>
          </w:tcPr>
          <w:p w:rsidR="00CE009B" w:rsidRDefault="00D02C08" w:rsidP="00CE009B">
            <w:pPr>
              <w:widowControl w:val="0"/>
              <w:ind w:left="-108" w:right="-10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5623" w:type="dxa"/>
            <w:shd w:val="clear" w:color="auto" w:fill="auto"/>
          </w:tcPr>
          <w:p w:rsidR="00CE009B" w:rsidRDefault="00D02C08" w:rsidP="00CE009B">
            <w:pPr>
              <w:widowControl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начальника управления, начальник отдела социально-экономического</w:t>
            </w:r>
            <w:r w:rsidR="0078111B">
              <w:rPr>
                <w:sz w:val="26"/>
                <w:szCs w:val="26"/>
              </w:rPr>
              <w:t xml:space="preserve"> развития и информационного мониторинга</w:t>
            </w:r>
            <w:r>
              <w:rPr>
                <w:sz w:val="26"/>
                <w:szCs w:val="26"/>
              </w:rPr>
              <w:t xml:space="preserve"> </w:t>
            </w:r>
          </w:p>
        </w:tc>
      </w:tr>
      <w:tr w:rsidR="00D43810" w:rsidRPr="007D7882" w:rsidTr="005F7118">
        <w:trPr>
          <w:trHeight w:val="146"/>
        </w:trPr>
        <w:tc>
          <w:tcPr>
            <w:tcW w:w="9781" w:type="dxa"/>
            <w:gridSpan w:val="4"/>
          </w:tcPr>
          <w:p w:rsidR="00D43810" w:rsidRPr="007D7882" w:rsidRDefault="00D43810" w:rsidP="008D3D78">
            <w:pPr>
              <w:widowControl w:val="0"/>
              <w:rPr>
                <w:sz w:val="26"/>
                <w:szCs w:val="26"/>
              </w:rPr>
            </w:pPr>
          </w:p>
        </w:tc>
      </w:tr>
    </w:tbl>
    <w:p w:rsidR="0078111B" w:rsidRDefault="0078111B" w:rsidP="00105256">
      <w:pPr>
        <w:widowControl w:val="0"/>
        <w:ind w:firstLine="709"/>
        <w:jc w:val="both"/>
        <w:rPr>
          <w:b/>
          <w:sz w:val="26"/>
          <w:szCs w:val="26"/>
        </w:rPr>
      </w:pPr>
    </w:p>
    <w:p w:rsidR="00EB514B" w:rsidRPr="00825CD9" w:rsidRDefault="009E205D" w:rsidP="00105256">
      <w:pPr>
        <w:widowControl w:val="0"/>
        <w:ind w:firstLine="709"/>
        <w:jc w:val="both"/>
        <w:rPr>
          <w:b/>
          <w:sz w:val="26"/>
          <w:szCs w:val="26"/>
        </w:rPr>
      </w:pPr>
      <w:r w:rsidRPr="00825CD9">
        <w:rPr>
          <w:b/>
          <w:sz w:val="26"/>
          <w:szCs w:val="26"/>
        </w:rPr>
        <w:t xml:space="preserve">Повестка </w:t>
      </w:r>
      <w:r w:rsidR="00AA2E05" w:rsidRPr="00825CD9">
        <w:rPr>
          <w:b/>
          <w:sz w:val="26"/>
          <w:szCs w:val="26"/>
        </w:rPr>
        <w:t>дня</w:t>
      </w:r>
      <w:r w:rsidRPr="00825CD9">
        <w:rPr>
          <w:b/>
          <w:sz w:val="26"/>
          <w:szCs w:val="26"/>
        </w:rPr>
        <w:t>:</w:t>
      </w:r>
    </w:p>
    <w:p w:rsidR="00D85BF7" w:rsidRPr="00D85BF7" w:rsidRDefault="009816E0" w:rsidP="00D85BF7">
      <w:pPr>
        <w:spacing w:after="120"/>
        <w:ind w:firstLine="709"/>
        <w:jc w:val="both"/>
        <w:rPr>
          <w:sz w:val="26"/>
          <w:szCs w:val="26"/>
        </w:rPr>
      </w:pPr>
      <w:r w:rsidRPr="00D85BF7">
        <w:rPr>
          <w:sz w:val="26"/>
          <w:szCs w:val="26"/>
        </w:rPr>
        <w:t xml:space="preserve">О </w:t>
      </w:r>
      <w:r w:rsidR="00D85BF7">
        <w:rPr>
          <w:sz w:val="26"/>
          <w:szCs w:val="26"/>
        </w:rPr>
        <w:t xml:space="preserve">дополнительных </w:t>
      </w:r>
      <w:r w:rsidRPr="00D85BF7">
        <w:rPr>
          <w:sz w:val="26"/>
          <w:szCs w:val="26"/>
        </w:rPr>
        <w:t>мерах поддержки субъектов малого и среднего предпринимательства в связи с введением режима повышенной готовности.</w:t>
      </w:r>
    </w:p>
    <w:p w:rsidR="00B618CA" w:rsidRDefault="00B618CA" w:rsidP="00CD39EA">
      <w:pPr>
        <w:widowControl w:val="0"/>
        <w:ind w:firstLine="709"/>
        <w:jc w:val="both"/>
        <w:rPr>
          <w:sz w:val="26"/>
          <w:szCs w:val="26"/>
        </w:rPr>
      </w:pPr>
      <w:r w:rsidRPr="00B618CA">
        <w:rPr>
          <w:sz w:val="26"/>
          <w:szCs w:val="26"/>
        </w:rPr>
        <w:t>Решили:</w:t>
      </w:r>
    </w:p>
    <w:p w:rsidR="00B618CA" w:rsidRDefault="005249C7" w:rsidP="00CD39EA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 w:rsidR="00B618CA">
        <w:rPr>
          <w:sz w:val="26"/>
          <w:szCs w:val="26"/>
        </w:rPr>
        <w:t xml:space="preserve">Информацию о </w:t>
      </w:r>
      <w:r w:rsidR="00B618CA" w:rsidRPr="00B618CA">
        <w:rPr>
          <w:sz w:val="26"/>
          <w:szCs w:val="26"/>
        </w:rPr>
        <w:t>дополнительных мерах поддержки субъектов малого и среднего предпринимательства в связи с введением режима повышенной готовности</w:t>
      </w:r>
      <w:r w:rsidR="00B618CA">
        <w:rPr>
          <w:sz w:val="26"/>
          <w:szCs w:val="26"/>
        </w:rPr>
        <w:t xml:space="preserve"> принять к сведению.</w:t>
      </w:r>
    </w:p>
    <w:p w:rsidR="000E21E7" w:rsidRDefault="005249C7" w:rsidP="00CD39EA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D85BF7">
        <w:rPr>
          <w:sz w:val="26"/>
          <w:szCs w:val="26"/>
        </w:rPr>
        <w:t>Управлению экономического развития и инвестиций</w:t>
      </w:r>
      <w:r w:rsidR="000E21E7">
        <w:rPr>
          <w:sz w:val="26"/>
          <w:szCs w:val="26"/>
        </w:rPr>
        <w:t>:</w:t>
      </w:r>
    </w:p>
    <w:p w:rsidR="00D85BF7" w:rsidRDefault="000E21E7" w:rsidP="00CD39EA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2.1.Совместно с </w:t>
      </w:r>
      <w:proofErr w:type="spellStart"/>
      <w:r>
        <w:rPr>
          <w:sz w:val="26"/>
          <w:szCs w:val="26"/>
        </w:rPr>
        <w:t>Пермяковым</w:t>
      </w:r>
      <w:proofErr w:type="spellEnd"/>
      <w:r w:rsidR="00D85BF7">
        <w:rPr>
          <w:sz w:val="26"/>
          <w:szCs w:val="26"/>
        </w:rPr>
        <w:t xml:space="preserve"> В.А. </w:t>
      </w:r>
      <w:r>
        <w:rPr>
          <w:sz w:val="26"/>
          <w:szCs w:val="26"/>
        </w:rPr>
        <w:t>пройти путь предоставления</w:t>
      </w:r>
      <w:r w:rsidR="00D85BF7">
        <w:rPr>
          <w:sz w:val="26"/>
          <w:szCs w:val="26"/>
        </w:rPr>
        <w:t xml:space="preserve"> в кредитных организациях кредита </w:t>
      </w:r>
      <w:r>
        <w:rPr>
          <w:sz w:val="26"/>
          <w:szCs w:val="26"/>
        </w:rPr>
        <w:t>для предпринимателей по наиболее выгодным условиям</w:t>
      </w:r>
      <w:r w:rsidR="00D85BF7">
        <w:rPr>
          <w:sz w:val="26"/>
          <w:szCs w:val="26"/>
        </w:rPr>
        <w:t>.</w:t>
      </w:r>
    </w:p>
    <w:p w:rsidR="00197EF9" w:rsidRDefault="00197EF9" w:rsidP="000E21E7">
      <w:pPr>
        <w:widowControl w:val="0"/>
        <w:jc w:val="both"/>
        <w:rPr>
          <w:sz w:val="26"/>
          <w:szCs w:val="26"/>
        </w:rPr>
      </w:pPr>
    </w:p>
    <w:p w:rsidR="00737260" w:rsidRDefault="000E21E7" w:rsidP="00CD39EA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Срок исполнения до 22</w:t>
      </w:r>
      <w:r w:rsidR="00737260" w:rsidRPr="00737260">
        <w:rPr>
          <w:sz w:val="26"/>
          <w:szCs w:val="26"/>
        </w:rPr>
        <w:t xml:space="preserve"> </w:t>
      </w:r>
      <w:r>
        <w:rPr>
          <w:sz w:val="26"/>
          <w:szCs w:val="26"/>
        </w:rPr>
        <w:t>мая</w:t>
      </w:r>
      <w:r w:rsidR="00737260" w:rsidRPr="00737260">
        <w:rPr>
          <w:sz w:val="26"/>
          <w:szCs w:val="26"/>
        </w:rPr>
        <w:t xml:space="preserve"> 2020 года.</w:t>
      </w:r>
    </w:p>
    <w:p w:rsidR="00737260" w:rsidRDefault="00737260" w:rsidP="00CD39EA">
      <w:pPr>
        <w:widowControl w:val="0"/>
        <w:ind w:firstLine="709"/>
        <w:jc w:val="both"/>
        <w:rPr>
          <w:sz w:val="26"/>
          <w:szCs w:val="26"/>
        </w:rPr>
      </w:pPr>
    </w:p>
    <w:p w:rsidR="000E21E7" w:rsidRDefault="000E21E7" w:rsidP="00E3474F">
      <w:pPr>
        <w:widowControl w:val="0"/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2.2.</w:t>
      </w:r>
      <w:r w:rsidR="00E3474F">
        <w:rPr>
          <w:sz w:val="26"/>
          <w:szCs w:val="26"/>
        </w:rPr>
        <w:t>Дополнительно довести информацию до предпринимателей города о размещении на</w:t>
      </w:r>
      <w:r>
        <w:rPr>
          <w:sz w:val="26"/>
          <w:szCs w:val="26"/>
        </w:rPr>
        <w:t xml:space="preserve"> инвестиционном портале города Ханты-Мансийска </w:t>
      </w:r>
      <w:r w:rsidR="00E3474F">
        <w:rPr>
          <w:sz w:val="26"/>
          <w:szCs w:val="26"/>
        </w:rPr>
        <w:t>информации</w:t>
      </w:r>
      <w:r w:rsidRPr="000E21E7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о </w:t>
      </w:r>
      <w:r>
        <w:rPr>
          <w:sz w:val="26"/>
          <w:szCs w:val="26"/>
        </w:rPr>
        <w:lastRenderedPageBreak/>
        <w:t xml:space="preserve">предоставляемых дополнительных мерах поддержки </w:t>
      </w:r>
      <w:r w:rsidR="00E3474F" w:rsidRPr="00E3474F">
        <w:rPr>
          <w:sz w:val="26"/>
          <w:szCs w:val="26"/>
        </w:rPr>
        <w:t>в связи с введенным режимом повышенной готовности</w:t>
      </w:r>
      <w:r w:rsidR="00E3474F">
        <w:rPr>
          <w:sz w:val="26"/>
          <w:szCs w:val="26"/>
        </w:rPr>
        <w:t>:</w:t>
      </w:r>
      <w:r w:rsidR="00E3474F" w:rsidRPr="00E3474F">
        <w:rPr>
          <w:sz w:val="26"/>
          <w:szCs w:val="26"/>
        </w:rPr>
        <w:t xml:space="preserve"> </w:t>
      </w:r>
      <w:r>
        <w:rPr>
          <w:sz w:val="26"/>
          <w:szCs w:val="26"/>
        </w:rPr>
        <w:t>федеральной налоговой службой Российской Федерации</w:t>
      </w:r>
      <w:r w:rsidR="00E3474F">
        <w:rPr>
          <w:sz w:val="26"/>
          <w:szCs w:val="26"/>
        </w:rPr>
        <w:t xml:space="preserve">, </w:t>
      </w:r>
      <w:r w:rsidR="00E3474F" w:rsidRPr="00E3474F">
        <w:rPr>
          <w:sz w:val="26"/>
          <w:szCs w:val="26"/>
        </w:rPr>
        <w:t>Государственной инспекции труда в Ханты-Мансийском автономном округе – Югре</w:t>
      </w:r>
      <w:r w:rsidR="00E3474F">
        <w:rPr>
          <w:sz w:val="26"/>
          <w:szCs w:val="26"/>
        </w:rPr>
        <w:t xml:space="preserve">, ТПП – Югры, </w:t>
      </w:r>
      <w:r w:rsidR="00E3474F" w:rsidRPr="00E3474F">
        <w:rPr>
          <w:sz w:val="26"/>
          <w:szCs w:val="26"/>
        </w:rPr>
        <w:t>Фонд поддержки предпринимательства Югры - поддержка малого и среднего предпринимательства</w:t>
      </w:r>
      <w:r w:rsidR="00E3474F" w:rsidRPr="00E3474F">
        <w:rPr>
          <w:sz w:val="26"/>
          <w:szCs w:val="26"/>
        </w:rPr>
        <w:t xml:space="preserve"> </w:t>
      </w:r>
      <w:r w:rsidR="00E3474F">
        <w:rPr>
          <w:sz w:val="26"/>
          <w:szCs w:val="26"/>
        </w:rPr>
        <w:t>и т.д.</w:t>
      </w:r>
      <w:proofErr w:type="gramEnd"/>
    </w:p>
    <w:p w:rsidR="00197EF9" w:rsidRDefault="00197EF9" w:rsidP="00CD39EA">
      <w:pPr>
        <w:widowControl w:val="0"/>
        <w:ind w:firstLine="709"/>
        <w:jc w:val="both"/>
        <w:rPr>
          <w:sz w:val="26"/>
          <w:szCs w:val="26"/>
        </w:rPr>
      </w:pPr>
    </w:p>
    <w:p w:rsidR="00B618CA" w:rsidRDefault="00197EF9" w:rsidP="00CD39EA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Срок исполнения до 13</w:t>
      </w:r>
      <w:r w:rsidRPr="00197EF9">
        <w:rPr>
          <w:sz w:val="26"/>
          <w:szCs w:val="26"/>
        </w:rPr>
        <w:t xml:space="preserve"> </w:t>
      </w:r>
      <w:r w:rsidR="00E3474F">
        <w:rPr>
          <w:sz w:val="26"/>
          <w:szCs w:val="26"/>
        </w:rPr>
        <w:t>мая</w:t>
      </w:r>
      <w:r w:rsidRPr="00197EF9">
        <w:rPr>
          <w:sz w:val="26"/>
          <w:szCs w:val="26"/>
        </w:rPr>
        <w:t xml:space="preserve"> 2020 года</w:t>
      </w:r>
      <w:r>
        <w:rPr>
          <w:sz w:val="26"/>
          <w:szCs w:val="26"/>
        </w:rPr>
        <w:t>.</w:t>
      </w:r>
    </w:p>
    <w:p w:rsidR="005403D5" w:rsidRDefault="005403D5" w:rsidP="005F7118">
      <w:pPr>
        <w:widowControl w:val="0"/>
        <w:jc w:val="both"/>
        <w:rPr>
          <w:sz w:val="20"/>
          <w:szCs w:val="20"/>
        </w:rPr>
      </w:pPr>
    </w:p>
    <w:p w:rsidR="00305B34" w:rsidRDefault="00305B34" w:rsidP="00305B34">
      <w:pPr>
        <w:widowControl w:val="0"/>
        <w:ind w:firstLine="709"/>
        <w:jc w:val="both"/>
        <w:rPr>
          <w:sz w:val="26"/>
          <w:szCs w:val="26"/>
        </w:rPr>
      </w:pPr>
    </w:p>
    <w:p w:rsidR="00250AFC" w:rsidRPr="00283508" w:rsidRDefault="00250AFC" w:rsidP="00CD39EA">
      <w:pPr>
        <w:widowControl w:val="0"/>
        <w:ind w:firstLine="709"/>
        <w:jc w:val="both"/>
        <w:rPr>
          <w:sz w:val="26"/>
          <w:szCs w:val="2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7"/>
        <w:gridCol w:w="1667"/>
        <w:gridCol w:w="3579"/>
      </w:tblGrid>
      <w:tr w:rsidR="00001E91" w:rsidRPr="00283508" w:rsidTr="00DB708B">
        <w:tc>
          <w:tcPr>
            <w:tcW w:w="4786" w:type="dxa"/>
            <w:hideMark/>
          </w:tcPr>
          <w:p w:rsidR="006706C3" w:rsidRPr="00283508" w:rsidRDefault="007254F8" w:rsidP="006706C3">
            <w:pPr>
              <w:pStyle w:val="ad"/>
              <w:jc w:val="left"/>
              <w:rPr>
                <w:rFonts w:ascii="Times New Roman" w:hAnsi="Times New Roman"/>
                <w:sz w:val="26"/>
                <w:szCs w:val="26"/>
                <w:lang w:val="ru-RU"/>
              </w:rPr>
            </w:pPr>
            <w:r w:rsidRPr="00283508">
              <w:rPr>
                <w:rFonts w:ascii="Times New Roman" w:hAnsi="Times New Roman"/>
                <w:sz w:val="26"/>
                <w:szCs w:val="26"/>
                <w:lang w:val="ru-RU"/>
              </w:rPr>
              <w:t xml:space="preserve">Заместитель </w:t>
            </w:r>
            <w:r w:rsidR="00C71F12" w:rsidRPr="00283508">
              <w:rPr>
                <w:rFonts w:ascii="Times New Roman" w:hAnsi="Times New Roman"/>
                <w:sz w:val="26"/>
                <w:szCs w:val="26"/>
                <w:lang w:val="ru-RU"/>
              </w:rPr>
              <w:t xml:space="preserve">председателя </w:t>
            </w:r>
          </w:p>
          <w:p w:rsidR="00C71F12" w:rsidRPr="00283508" w:rsidRDefault="00D16F2C" w:rsidP="006706C3">
            <w:pPr>
              <w:pStyle w:val="ad"/>
              <w:jc w:val="left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Координационного с</w:t>
            </w:r>
            <w:r w:rsidR="00C71F12" w:rsidRPr="00283508">
              <w:rPr>
                <w:rFonts w:ascii="Times New Roman" w:hAnsi="Times New Roman"/>
                <w:sz w:val="26"/>
                <w:szCs w:val="26"/>
                <w:lang w:val="ru-RU"/>
              </w:rPr>
              <w:t>овета</w:t>
            </w:r>
          </w:p>
        </w:tc>
        <w:tc>
          <w:tcPr>
            <w:tcW w:w="1782" w:type="dxa"/>
          </w:tcPr>
          <w:p w:rsidR="00001E91" w:rsidRPr="00283508" w:rsidRDefault="00001E91">
            <w:pPr>
              <w:pStyle w:val="ad"/>
              <w:ind w:firstLine="567"/>
              <w:rPr>
                <w:rFonts w:ascii="Times New Roman" w:hAnsi="Times New Roman"/>
                <w:sz w:val="26"/>
                <w:szCs w:val="26"/>
                <w:lang w:val="ru-RU"/>
              </w:rPr>
            </w:pPr>
          </w:p>
        </w:tc>
        <w:tc>
          <w:tcPr>
            <w:tcW w:w="3746" w:type="dxa"/>
            <w:vAlign w:val="bottom"/>
            <w:hideMark/>
          </w:tcPr>
          <w:p w:rsidR="00001E91" w:rsidRPr="00283508" w:rsidRDefault="00001E91" w:rsidP="00DB708B">
            <w:pPr>
              <w:pStyle w:val="ad"/>
              <w:ind w:firstLine="567"/>
              <w:jc w:val="right"/>
              <w:rPr>
                <w:rFonts w:ascii="Times New Roman" w:hAnsi="Times New Roman"/>
                <w:sz w:val="26"/>
                <w:szCs w:val="26"/>
                <w:lang w:val="ru-RU"/>
              </w:rPr>
            </w:pPr>
            <w:r w:rsidRPr="00283508">
              <w:rPr>
                <w:rFonts w:ascii="Times New Roman" w:hAnsi="Times New Roman"/>
                <w:sz w:val="26"/>
                <w:szCs w:val="26"/>
                <w:lang w:val="ru-RU"/>
              </w:rPr>
              <w:t xml:space="preserve">        </w:t>
            </w:r>
            <w:r w:rsidR="006F30FD" w:rsidRPr="00283508">
              <w:rPr>
                <w:rFonts w:ascii="Times New Roman" w:hAnsi="Times New Roman"/>
                <w:sz w:val="26"/>
                <w:szCs w:val="26"/>
                <w:lang w:val="ru-RU"/>
              </w:rPr>
              <w:t>Н.С. Новикова</w:t>
            </w:r>
          </w:p>
        </w:tc>
      </w:tr>
      <w:tr w:rsidR="00001E91" w:rsidRPr="00283508" w:rsidTr="00DB708B">
        <w:tc>
          <w:tcPr>
            <w:tcW w:w="4786" w:type="dxa"/>
          </w:tcPr>
          <w:p w:rsidR="00AA6D76" w:rsidRDefault="00AA6D76">
            <w:pPr>
              <w:pStyle w:val="ad"/>
              <w:rPr>
                <w:rFonts w:ascii="Times New Roman" w:hAnsi="Times New Roman"/>
                <w:sz w:val="26"/>
                <w:szCs w:val="26"/>
                <w:lang w:val="ru-RU"/>
              </w:rPr>
            </w:pPr>
          </w:p>
          <w:p w:rsidR="009A6321" w:rsidRPr="00283508" w:rsidRDefault="009A6321">
            <w:pPr>
              <w:pStyle w:val="ad"/>
              <w:rPr>
                <w:rFonts w:ascii="Times New Roman" w:hAnsi="Times New Roman"/>
                <w:sz w:val="26"/>
                <w:szCs w:val="26"/>
                <w:lang w:val="ru-RU"/>
              </w:rPr>
            </w:pPr>
          </w:p>
        </w:tc>
        <w:tc>
          <w:tcPr>
            <w:tcW w:w="1782" w:type="dxa"/>
          </w:tcPr>
          <w:p w:rsidR="00001E91" w:rsidRPr="00283508" w:rsidRDefault="00001E91">
            <w:pPr>
              <w:pStyle w:val="ad"/>
              <w:ind w:firstLine="567"/>
              <w:rPr>
                <w:rFonts w:ascii="Times New Roman" w:hAnsi="Times New Roman"/>
                <w:sz w:val="26"/>
                <w:szCs w:val="26"/>
                <w:lang w:val="ru-RU"/>
              </w:rPr>
            </w:pPr>
          </w:p>
        </w:tc>
        <w:tc>
          <w:tcPr>
            <w:tcW w:w="3746" w:type="dxa"/>
          </w:tcPr>
          <w:p w:rsidR="00001E91" w:rsidRPr="00283508" w:rsidRDefault="00001E91" w:rsidP="00DB708B">
            <w:pPr>
              <w:pStyle w:val="ad"/>
              <w:ind w:firstLine="567"/>
              <w:jc w:val="right"/>
              <w:rPr>
                <w:rFonts w:ascii="Times New Roman" w:hAnsi="Times New Roman"/>
                <w:sz w:val="26"/>
                <w:szCs w:val="26"/>
                <w:lang w:val="ru-RU"/>
              </w:rPr>
            </w:pPr>
          </w:p>
        </w:tc>
      </w:tr>
      <w:tr w:rsidR="00001E91" w:rsidRPr="00283508" w:rsidTr="00DB708B">
        <w:tc>
          <w:tcPr>
            <w:tcW w:w="4786" w:type="dxa"/>
          </w:tcPr>
          <w:p w:rsidR="00D16F2C" w:rsidRDefault="00001E91" w:rsidP="00537F63">
            <w:pPr>
              <w:pStyle w:val="ad"/>
              <w:rPr>
                <w:rFonts w:ascii="Times New Roman" w:hAnsi="Times New Roman"/>
                <w:sz w:val="26"/>
                <w:szCs w:val="26"/>
                <w:lang w:val="ru-RU"/>
              </w:rPr>
            </w:pPr>
            <w:r w:rsidRPr="00283508">
              <w:rPr>
                <w:rFonts w:ascii="Times New Roman" w:hAnsi="Times New Roman"/>
                <w:sz w:val="26"/>
                <w:szCs w:val="26"/>
                <w:lang w:val="ru-RU"/>
              </w:rPr>
              <w:t xml:space="preserve">Секретарь </w:t>
            </w:r>
          </w:p>
          <w:p w:rsidR="00001E91" w:rsidRPr="00283508" w:rsidRDefault="00D16F2C" w:rsidP="00537F63">
            <w:pPr>
              <w:pStyle w:val="ad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Координационного с</w:t>
            </w:r>
            <w:r w:rsidR="00001E91" w:rsidRPr="00283508">
              <w:rPr>
                <w:rFonts w:ascii="Times New Roman" w:hAnsi="Times New Roman"/>
                <w:sz w:val="26"/>
                <w:szCs w:val="26"/>
                <w:lang w:val="ru-RU"/>
              </w:rPr>
              <w:t>овета</w:t>
            </w:r>
          </w:p>
        </w:tc>
        <w:tc>
          <w:tcPr>
            <w:tcW w:w="1782" w:type="dxa"/>
          </w:tcPr>
          <w:p w:rsidR="00001E91" w:rsidRPr="00283508" w:rsidRDefault="00001E91">
            <w:pPr>
              <w:pStyle w:val="ad"/>
              <w:ind w:firstLine="567"/>
              <w:rPr>
                <w:rFonts w:ascii="Times New Roman" w:hAnsi="Times New Roman"/>
                <w:sz w:val="26"/>
                <w:szCs w:val="26"/>
                <w:lang w:val="ru-RU"/>
              </w:rPr>
            </w:pPr>
          </w:p>
        </w:tc>
        <w:tc>
          <w:tcPr>
            <w:tcW w:w="3746" w:type="dxa"/>
            <w:vAlign w:val="bottom"/>
            <w:hideMark/>
          </w:tcPr>
          <w:p w:rsidR="00001E91" w:rsidRPr="00283508" w:rsidRDefault="00CF10B1" w:rsidP="000A53FC">
            <w:pPr>
              <w:pStyle w:val="ad"/>
              <w:ind w:firstLine="567"/>
              <w:jc w:val="right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О.В. Агаджиани</w:t>
            </w:r>
            <w:r w:rsidR="00001E91" w:rsidRPr="00283508">
              <w:rPr>
                <w:rFonts w:ascii="Times New Roman" w:hAnsi="Times New Roman"/>
                <w:sz w:val="26"/>
                <w:szCs w:val="26"/>
                <w:lang w:val="ru-RU"/>
              </w:rPr>
              <w:t xml:space="preserve"> </w:t>
            </w:r>
          </w:p>
        </w:tc>
      </w:tr>
    </w:tbl>
    <w:p w:rsidR="00722F7F" w:rsidRPr="00283508" w:rsidRDefault="00722F7F" w:rsidP="00CF0AC2">
      <w:pPr>
        <w:widowControl w:val="0"/>
        <w:autoSpaceDE w:val="0"/>
        <w:autoSpaceDN w:val="0"/>
        <w:outlineLvl w:val="0"/>
        <w:rPr>
          <w:sz w:val="26"/>
          <w:szCs w:val="26"/>
        </w:rPr>
      </w:pPr>
    </w:p>
    <w:sectPr w:rsidR="00722F7F" w:rsidRPr="00283508" w:rsidSect="005F7118">
      <w:footerReference w:type="even" r:id="rId10"/>
      <w:footerReference w:type="default" r:id="rId11"/>
      <w:pgSz w:w="11906" w:h="16838"/>
      <w:pgMar w:top="851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60C" w:rsidRDefault="0077160C">
      <w:r>
        <w:separator/>
      </w:r>
    </w:p>
  </w:endnote>
  <w:endnote w:type="continuationSeparator" w:id="0">
    <w:p w:rsidR="0077160C" w:rsidRDefault="007716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9AA" w:rsidRDefault="002229AA" w:rsidP="00FF250F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229AA" w:rsidRDefault="002229AA" w:rsidP="00555840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9AA" w:rsidRDefault="002229AA" w:rsidP="00FF250F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F7118">
      <w:rPr>
        <w:rStyle w:val="a5"/>
        <w:noProof/>
      </w:rPr>
      <w:t>2</w:t>
    </w:r>
    <w:r>
      <w:rPr>
        <w:rStyle w:val="a5"/>
      </w:rPr>
      <w:fldChar w:fldCharType="end"/>
    </w:r>
  </w:p>
  <w:p w:rsidR="002229AA" w:rsidRDefault="002229AA" w:rsidP="009434F8">
    <w:pPr>
      <w:pStyle w:val="a4"/>
      <w:ind w:right="360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60C" w:rsidRDefault="0077160C">
      <w:r>
        <w:separator/>
      </w:r>
    </w:p>
  </w:footnote>
  <w:footnote w:type="continuationSeparator" w:id="0">
    <w:p w:rsidR="0077160C" w:rsidRDefault="007716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42FA"/>
    <w:multiLevelType w:val="multilevel"/>
    <w:tmpl w:val="F320D9B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77B1F5F"/>
    <w:multiLevelType w:val="hybridMultilevel"/>
    <w:tmpl w:val="49EAF3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C97683"/>
    <w:multiLevelType w:val="multilevel"/>
    <w:tmpl w:val="906C1916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>
    <w:nsid w:val="0CD5757E"/>
    <w:multiLevelType w:val="hybridMultilevel"/>
    <w:tmpl w:val="73C486C6"/>
    <w:lvl w:ilvl="0" w:tplc="28B8793C">
      <w:start w:val="1"/>
      <w:numFmt w:val="bullet"/>
      <w:lvlText w:val=""/>
      <w:lvlJc w:val="left"/>
      <w:pPr>
        <w:ind w:left="840" w:hanging="360"/>
      </w:pPr>
      <w:rPr>
        <w:rFonts w:ascii="Symbol" w:hAnsi="Symbol" w:hint="default"/>
        <w:sz w:val="25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4">
    <w:nsid w:val="12161065"/>
    <w:multiLevelType w:val="hybridMultilevel"/>
    <w:tmpl w:val="5B9E58A8"/>
    <w:lvl w:ilvl="0" w:tplc="EB9A2AA4">
      <w:start w:val="1"/>
      <w:numFmt w:val="bullet"/>
      <w:lvlText w:val="-"/>
      <w:lvlJc w:val="left"/>
      <w:pPr>
        <w:ind w:left="795" w:hanging="360"/>
      </w:pPr>
      <w:rPr>
        <w:rFonts w:ascii="SimSun" w:eastAsia="SimSun" w:hAnsi="SimSun" w:hint="eastAsia"/>
      </w:rPr>
    </w:lvl>
    <w:lvl w:ilvl="1" w:tplc="041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>
    <w:nsid w:val="142F1492"/>
    <w:multiLevelType w:val="hybridMultilevel"/>
    <w:tmpl w:val="D4D6CBD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144C6207"/>
    <w:multiLevelType w:val="multilevel"/>
    <w:tmpl w:val="D40452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15796C7E"/>
    <w:multiLevelType w:val="multilevel"/>
    <w:tmpl w:val="C6065E9A"/>
    <w:lvl w:ilvl="0">
      <w:start w:val="1"/>
      <w:numFmt w:val="decimal"/>
      <w:lvlText w:val="%1."/>
      <w:lvlJc w:val="left"/>
      <w:pPr>
        <w:ind w:left="1740" w:hanging="174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2874" w:hanging="174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4008" w:hanging="174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142" w:hanging="17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76" w:hanging="17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10" w:hanging="17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544" w:hanging="17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8">
    <w:nsid w:val="1A184559"/>
    <w:multiLevelType w:val="multilevel"/>
    <w:tmpl w:val="DB10A9E6"/>
    <w:lvl w:ilvl="0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02" w:hanging="2160"/>
      </w:pPr>
      <w:rPr>
        <w:rFonts w:hint="default"/>
      </w:rPr>
    </w:lvl>
  </w:abstractNum>
  <w:abstractNum w:abstractNumId="9">
    <w:nsid w:val="1D741A17"/>
    <w:multiLevelType w:val="hybridMultilevel"/>
    <w:tmpl w:val="3CF634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4C5B5C"/>
    <w:multiLevelType w:val="hybridMultilevel"/>
    <w:tmpl w:val="52A4DFC6"/>
    <w:lvl w:ilvl="0" w:tplc="0419000F">
      <w:start w:val="1"/>
      <w:numFmt w:val="decimal"/>
      <w:lvlText w:val="%1."/>
      <w:lvlJc w:val="left"/>
      <w:pPr>
        <w:ind w:left="650" w:hanging="360"/>
      </w:pPr>
    </w:lvl>
    <w:lvl w:ilvl="1" w:tplc="04190019" w:tentative="1">
      <w:start w:val="1"/>
      <w:numFmt w:val="lowerLetter"/>
      <w:lvlText w:val="%2."/>
      <w:lvlJc w:val="left"/>
      <w:pPr>
        <w:ind w:left="1370" w:hanging="360"/>
      </w:pPr>
    </w:lvl>
    <w:lvl w:ilvl="2" w:tplc="0419001B" w:tentative="1">
      <w:start w:val="1"/>
      <w:numFmt w:val="lowerRoman"/>
      <w:lvlText w:val="%3."/>
      <w:lvlJc w:val="right"/>
      <w:pPr>
        <w:ind w:left="2090" w:hanging="180"/>
      </w:pPr>
    </w:lvl>
    <w:lvl w:ilvl="3" w:tplc="0419000F" w:tentative="1">
      <w:start w:val="1"/>
      <w:numFmt w:val="decimal"/>
      <w:lvlText w:val="%4."/>
      <w:lvlJc w:val="left"/>
      <w:pPr>
        <w:ind w:left="2810" w:hanging="360"/>
      </w:pPr>
    </w:lvl>
    <w:lvl w:ilvl="4" w:tplc="04190019" w:tentative="1">
      <w:start w:val="1"/>
      <w:numFmt w:val="lowerLetter"/>
      <w:lvlText w:val="%5."/>
      <w:lvlJc w:val="left"/>
      <w:pPr>
        <w:ind w:left="3530" w:hanging="360"/>
      </w:pPr>
    </w:lvl>
    <w:lvl w:ilvl="5" w:tplc="0419001B" w:tentative="1">
      <w:start w:val="1"/>
      <w:numFmt w:val="lowerRoman"/>
      <w:lvlText w:val="%6."/>
      <w:lvlJc w:val="right"/>
      <w:pPr>
        <w:ind w:left="4250" w:hanging="180"/>
      </w:pPr>
    </w:lvl>
    <w:lvl w:ilvl="6" w:tplc="0419000F" w:tentative="1">
      <w:start w:val="1"/>
      <w:numFmt w:val="decimal"/>
      <w:lvlText w:val="%7."/>
      <w:lvlJc w:val="left"/>
      <w:pPr>
        <w:ind w:left="4970" w:hanging="360"/>
      </w:pPr>
    </w:lvl>
    <w:lvl w:ilvl="7" w:tplc="04190019" w:tentative="1">
      <w:start w:val="1"/>
      <w:numFmt w:val="lowerLetter"/>
      <w:lvlText w:val="%8."/>
      <w:lvlJc w:val="left"/>
      <w:pPr>
        <w:ind w:left="5690" w:hanging="360"/>
      </w:pPr>
    </w:lvl>
    <w:lvl w:ilvl="8" w:tplc="0419001B" w:tentative="1">
      <w:start w:val="1"/>
      <w:numFmt w:val="lowerRoman"/>
      <w:lvlText w:val="%9."/>
      <w:lvlJc w:val="right"/>
      <w:pPr>
        <w:ind w:left="6410" w:hanging="180"/>
      </w:pPr>
    </w:lvl>
  </w:abstractNum>
  <w:abstractNum w:abstractNumId="11">
    <w:nsid w:val="22585411"/>
    <w:multiLevelType w:val="hybridMultilevel"/>
    <w:tmpl w:val="28B042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BE1CB6"/>
    <w:multiLevelType w:val="multilevel"/>
    <w:tmpl w:val="62CED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66D511D"/>
    <w:multiLevelType w:val="multilevel"/>
    <w:tmpl w:val="D64227E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27701B27"/>
    <w:multiLevelType w:val="hybridMultilevel"/>
    <w:tmpl w:val="87CC20DA"/>
    <w:lvl w:ilvl="0" w:tplc="A1F4975E">
      <w:start w:val="1"/>
      <w:numFmt w:val="decimal"/>
      <w:lvlText w:val="%1."/>
      <w:lvlJc w:val="left"/>
      <w:pPr>
        <w:ind w:left="502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>
    <w:nsid w:val="296261CC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6">
    <w:nsid w:val="2AAD57F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>
    <w:nsid w:val="33865A9F"/>
    <w:multiLevelType w:val="hybridMultilevel"/>
    <w:tmpl w:val="DDA0FB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7E050B3"/>
    <w:multiLevelType w:val="multilevel"/>
    <w:tmpl w:val="3A58A5E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>
    <w:nsid w:val="3C512F4F"/>
    <w:multiLevelType w:val="multilevel"/>
    <w:tmpl w:val="523C5D80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3CAE1480"/>
    <w:multiLevelType w:val="multilevel"/>
    <w:tmpl w:val="7F960B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F71212D"/>
    <w:multiLevelType w:val="multilevel"/>
    <w:tmpl w:val="BB9864F0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>
    <w:nsid w:val="410F1335"/>
    <w:multiLevelType w:val="hybridMultilevel"/>
    <w:tmpl w:val="E67845AC"/>
    <w:lvl w:ilvl="0" w:tplc="68329EA6">
      <w:start w:val="1"/>
      <w:numFmt w:val="decimal"/>
      <w:lvlText w:val="%1."/>
      <w:lvlJc w:val="left"/>
      <w:pPr>
        <w:ind w:left="111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3">
    <w:nsid w:val="43926854"/>
    <w:multiLevelType w:val="hybridMultilevel"/>
    <w:tmpl w:val="1A9E8E38"/>
    <w:lvl w:ilvl="0" w:tplc="CCBE49B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43D0429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4425117A"/>
    <w:multiLevelType w:val="hybridMultilevel"/>
    <w:tmpl w:val="10C6D1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44A1272"/>
    <w:multiLevelType w:val="hybridMultilevel"/>
    <w:tmpl w:val="6BC85360"/>
    <w:lvl w:ilvl="0" w:tplc="FECA5648">
      <w:start w:val="1"/>
      <w:numFmt w:val="decimal"/>
      <w:lvlText w:val="%1."/>
      <w:lvlJc w:val="left"/>
      <w:pPr>
        <w:tabs>
          <w:tab w:val="num" w:pos="1350"/>
        </w:tabs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>
    <w:nsid w:val="4C9D68B7"/>
    <w:multiLevelType w:val="hybridMultilevel"/>
    <w:tmpl w:val="EC1A51BE"/>
    <w:lvl w:ilvl="0" w:tplc="E33C0278">
      <w:start w:val="1"/>
      <w:numFmt w:val="decimal"/>
      <w:lvlText w:val="%1."/>
      <w:lvlJc w:val="left"/>
      <w:pPr>
        <w:ind w:left="840" w:hanging="360"/>
      </w:pPr>
      <w:rPr>
        <w:rFonts w:hint="default"/>
        <w:sz w:val="25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8">
    <w:nsid w:val="4E0C583A"/>
    <w:multiLevelType w:val="hybridMultilevel"/>
    <w:tmpl w:val="D17048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FD3155E"/>
    <w:multiLevelType w:val="multilevel"/>
    <w:tmpl w:val="5FA836A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0">
    <w:nsid w:val="538E2308"/>
    <w:multiLevelType w:val="hybridMultilevel"/>
    <w:tmpl w:val="2DC6767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4F4DFC"/>
    <w:multiLevelType w:val="hybridMultilevel"/>
    <w:tmpl w:val="3C26D12E"/>
    <w:lvl w:ilvl="0" w:tplc="500E939A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59AD0139"/>
    <w:multiLevelType w:val="multilevel"/>
    <w:tmpl w:val="448C2B34"/>
    <w:lvl w:ilvl="0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CA27D74"/>
    <w:multiLevelType w:val="multilevel"/>
    <w:tmpl w:val="D0F85398"/>
    <w:lvl w:ilvl="0">
      <w:start w:val="1"/>
      <w:numFmt w:val="decimal"/>
      <w:lvlText w:val="%1."/>
      <w:lvlJc w:val="left"/>
      <w:pPr>
        <w:ind w:left="1275" w:hanging="12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84" w:hanging="12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93" w:hanging="127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02" w:hanging="127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11" w:hanging="127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4">
    <w:nsid w:val="5DE7218C"/>
    <w:multiLevelType w:val="hybridMultilevel"/>
    <w:tmpl w:val="E8A0E8E0"/>
    <w:lvl w:ilvl="0" w:tplc="E33C0278">
      <w:start w:val="1"/>
      <w:numFmt w:val="decimal"/>
      <w:lvlText w:val="%1."/>
      <w:lvlJc w:val="left"/>
      <w:pPr>
        <w:ind w:left="840" w:hanging="360"/>
      </w:pPr>
      <w:rPr>
        <w:rFonts w:hint="default"/>
        <w:sz w:val="25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5">
    <w:nsid w:val="5F190012"/>
    <w:multiLevelType w:val="hybridMultilevel"/>
    <w:tmpl w:val="9DF2E038"/>
    <w:lvl w:ilvl="0" w:tplc="5D145FC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F602A45"/>
    <w:multiLevelType w:val="multilevel"/>
    <w:tmpl w:val="E06ACF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7">
    <w:nsid w:val="611652A9"/>
    <w:multiLevelType w:val="hybridMultilevel"/>
    <w:tmpl w:val="B84016D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>
    <w:nsid w:val="63951873"/>
    <w:multiLevelType w:val="multilevel"/>
    <w:tmpl w:val="4CD4CE30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9">
    <w:nsid w:val="63C842B5"/>
    <w:multiLevelType w:val="multilevel"/>
    <w:tmpl w:val="AA980E80"/>
    <w:lvl w:ilvl="0">
      <w:start w:val="1"/>
      <w:numFmt w:val="decimal"/>
      <w:lvlText w:val="%1."/>
      <w:lvlJc w:val="left"/>
      <w:pPr>
        <w:ind w:left="1740" w:hanging="17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874" w:hanging="17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008" w:hanging="174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142" w:hanging="17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76" w:hanging="17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10" w:hanging="17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544" w:hanging="17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40">
    <w:nsid w:val="681A0A16"/>
    <w:multiLevelType w:val="hybridMultilevel"/>
    <w:tmpl w:val="8818A484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A7F4CC8"/>
    <w:multiLevelType w:val="hybridMultilevel"/>
    <w:tmpl w:val="946A44B6"/>
    <w:lvl w:ilvl="0" w:tplc="0419000F">
      <w:start w:val="1"/>
      <w:numFmt w:val="decimal"/>
      <w:lvlText w:val="%1."/>
      <w:lvlJc w:val="left"/>
      <w:pPr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ind w:left="2574" w:hanging="360"/>
      </w:pPr>
    </w:lvl>
    <w:lvl w:ilvl="2" w:tplc="0419001B" w:tentative="1">
      <w:start w:val="1"/>
      <w:numFmt w:val="lowerRoman"/>
      <w:lvlText w:val="%3."/>
      <w:lvlJc w:val="right"/>
      <w:pPr>
        <w:ind w:left="3294" w:hanging="180"/>
      </w:pPr>
    </w:lvl>
    <w:lvl w:ilvl="3" w:tplc="0419000F" w:tentative="1">
      <w:start w:val="1"/>
      <w:numFmt w:val="decimal"/>
      <w:lvlText w:val="%4."/>
      <w:lvlJc w:val="left"/>
      <w:pPr>
        <w:ind w:left="4014" w:hanging="360"/>
      </w:pPr>
    </w:lvl>
    <w:lvl w:ilvl="4" w:tplc="04190019" w:tentative="1">
      <w:start w:val="1"/>
      <w:numFmt w:val="lowerLetter"/>
      <w:lvlText w:val="%5."/>
      <w:lvlJc w:val="left"/>
      <w:pPr>
        <w:ind w:left="4734" w:hanging="360"/>
      </w:pPr>
    </w:lvl>
    <w:lvl w:ilvl="5" w:tplc="0419001B" w:tentative="1">
      <w:start w:val="1"/>
      <w:numFmt w:val="lowerRoman"/>
      <w:lvlText w:val="%6."/>
      <w:lvlJc w:val="right"/>
      <w:pPr>
        <w:ind w:left="5454" w:hanging="180"/>
      </w:pPr>
    </w:lvl>
    <w:lvl w:ilvl="6" w:tplc="0419000F" w:tentative="1">
      <w:start w:val="1"/>
      <w:numFmt w:val="decimal"/>
      <w:lvlText w:val="%7."/>
      <w:lvlJc w:val="left"/>
      <w:pPr>
        <w:ind w:left="6174" w:hanging="360"/>
      </w:pPr>
    </w:lvl>
    <w:lvl w:ilvl="7" w:tplc="04190019" w:tentative="1">
      <w:start w:val="1"/>
      <w:numFmt w:val="lowerLetter"/>
      <w:lvlText w:val="%8."/>
      <w:lvlJc w:val="left"/>
      <w:pPr>
        <w:ind w:left="6894" w:hanging="360"/>
      </w:pPr>
    </w:lvl>
    <w:lvl w:ilvl="8" w:tplc="041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2">
    <w:nsid w:val="73432C69"/>
    <w:multiLevelType w:val="hybridMultilevel"/>
    <w:tmpl w:val="09D21C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E7F2EAD"/>
    <w:multiLevelType w:val="hybridMultilevel"/>
    <w:tmpl w:val="75C4511A"/>
    <w:lvl w:ilvl="0" w:tplc="A10CE6B4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4">
    <w:nsid w:val="7E9C0D6F"/>
    <w:multiLevelType w:val="multilevel"/>
    <w:tmpl w:val="2B26AAD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15"/>
  </w:num>
  <w:num w:numId="2">
    <w:abstractNumId w:val="20"/>
  </w:num>
  <w:num w:numId="3">
    <w:abstractNumId w:val="17"/>
  </w:num>
  <w:num w:numId="4">
    <w:abstractNumId w:val="16"/>
  </w:num>
  <w:num w:numId="5">
    <w:abstractNumId w:val="12"/>
  </w:num>
  <w:num w:numId="6">
    <w:abstractNumId w:val="32"/>
  </w:num>
  <w:num w:numId="7">
    <w:abstractNumId w:val="9"/>
  </w:num>
  <w:num w:numId="8">
    <w:abstractNumId w:val="37"/>
  </w:num>
  <w:num w:numId="9">
    <w:abstractNumId w:val="35"/>
  </w:num>
  <w:num w:numId="10">
    <w:abstractNumId w:val="11"/>
  </w:num>
  <w:num w:numId="11">
    <w:abstractNumId w:val="42"/>
  </w:num>
  <w:num w:numId="12">
    <w:abstractNumId w:val="25"/>
  </w:num>
  <w:num w:numId="13">
    <w:abstractNumId w:val="28"/>
  </w:num>
  <w:num w:numId="14">
    <w:abstractNumId w:val="40"/>
  </w:num>
  <w:num w:numId="15">
    <w:abstractNumId w:val="13"/>
  </w:num>
  <w:num w:numId="16">
    <w:abstractNumId w:val="18"/>
  </w:num>
  <w:num w:numId="17">
    <w:abstractNumId w:val="38"/>
  </w:num>
  <w:num w:numId="18">
    <w:abstractNumId w:val="24"/>
  </w:num>
  <w:num w:numId="19">
    <w:abstractNumId w:val="6"/>
  </w:num>
  <w:num w:numId="20">
    <w:abstractNumId w:val="21"/>
  </w:num>
  <w:num w:numId="21">
    <w:abstractNumId w:val="30"/>
  </w:num>
  <w:num w:numId="22">
    <w:abstractNumId w:val="36"/>
  </w:num>
  <w:num w:numId="23">
    <w:abstractNumId w:val="14"/>
  </w:num>
  <w:num w:numId="24">
    <w:abstractNumId w:val="8"/>
  </w:num>
  <w:num w:numId="25">
    <w:abstractNumId w:val="4"/>
  </w:num>
  <w:num w:numId="26">
    <w:abstractNumId w:val="19"/>
  </w:num>
  <w:num w:numId="27">
    <w:abstractNumId w:val="29"/>
  </w:num>
  <w:num w:numId="28">
    <w:abstractNumId w:val="44"/>
  </w:num>
  <w:num w:numId="29">
    <w:abstractNumId w:val="2"/>
  </w:num>
  <w:num w:numId="30">
    <w:abstractNumId w:val="33"/>
  </w:num>
  <w:num w:numId="31">
    <w:abstractNumId w:val="5"/>
  </w:num>
  <w:num w:numId="32">
    <w:abstractNumId w:val="39"/>
  </w:num>
  <w:num w:numId="33">
    <w:abstractNumId w:val="7"/>
  </w:num>
  <w:num w:numId="34">
    <w:abstractNumId w:val="41"/>
  </w:num>
  <w:num w:numId="35">
    <w:abstractNumId w:val="0"/>
  </w:num>
  <w:num w:numId="36">
    <w:abstractNumId w:val="43"/>
  </w:num>
  <w:num w:numId="37">
    <w:abstractNumId w:val="34"/>
  </w:num>
  <w:num w:numId="38">
    <w:abstractNumId w:val="27"/>
  </w:num>
  <w:num w:numId="39">
    <w:abstractNumId w:val="3"/>
  </w:num>
  <w:num w:numId="40">
    <w:abstractNumId w:val="1"/>
  </w:num>
  <w:num w:numId="41">
    <w:abstractNumId w:val="22"/>
  </w:num>
  <w:num w:numId="42">
    <w:abstractNumId w:val="26"/>
  </w:num>
  <w:num w:numId="43">
    <w:abstractNumId w:val="23"/>
  </w:num>
  <w:num w:numId="4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1099"/>
    <w:rsid w:val="00001E91"/>
    <w:rsid w:val="0000412D"/>
    <w:rsid w:val="0000423D"/>
    <w:rsid w:val="00004EBB"/>
    <w:rsid w:val="00010909"/>
    <w:rsid w:val="0001498E"/>
    <w:rsid w:val="000152FE"/>
    <w:rsid w:val="00017908"/>
    <w:rsid w:val="000218D6"/>
    <w:rsid w:val="00022402"/>
    <w:rsid w:val="000238B4"/>
    <w:rsid w:val="000258E5"/>
    <w:rsid w:val="00030B1E"/>
    <w:rsid w:val="00035197"/>
    <w:rsid w:val="00035375"/>
    <w:rsid w:val="000408C2"/>
    <w:rsid w:val="00040EE5"/>
    <w:rsid w:val="00040F13"/>
    <w:rsid w:val="00043085"/>
    <w:rsid w:val="00045CA4"/>
    <w:rsid w:val="00047E54"/>
    <w:rsid w:val="00054D67"/>
    <w:rsid w:val="00055E50"/>
    <w:rsid w:val="000566C5"/>
    <w:rsid w:val="00056897"/>
    <w:rsid w:val="0006031A"/>
    <w:rsid w:val="0006227E"/>
    <w:rsid w:val="000641D7"/>
    <w:rsid w:val="000645CB"/>
    <w:rsid w:val="00064615"/>
    <w:rsid w:val="00070215"/>
    <w:rsid w:val="00070A89"/>
    <w:rsid w:val="00071444"/>
    <w:rsid w:val="00071B9A"/>
    <w:rsid w:val="00072BE7"/>
    <w:rsid w:val="00072ECB"/>
    <w:rsid w:val="00073D88"/>
    <w:rsid w:val="0008171C"/>
    <w:rsid w:val="00082034"/>
    <w:rsid w:val="0008271B"/>
    <w:rsid w:val="0008465A"/>
    <w:rsid w:val="00086066"/>
    <w:rsid w:val="00086D9B"/>
    <w:rsid w:val="000907B1"/>
    <w:rsid w:val="0009107C"/>
    <w:rsid w:val="00095F33"/>
    <w:rsid w:val="00096092"/>
    <w:rsid w:val="00096776"/>
    <w:rsid w:val="0009700A"/>
    <w:rsid w:val="00097C17"/>
    <w:rsid w:val="00097EDF"/>
    <w:rsid w:val="000A0815"/>
    <w:rsid w:val="000A3901"/>
    <w:rsid w:val="000A4230"/>
    <w:rsid w:val="000A436B"/>
    <w:rsid w:val="000A53FC"/>
    <w:rsid w:val="000A6657"/>
    <w:rsid w:val="000A6959"/>
    <w:rsid w:val="000A787F"/>
    <w:rsid w:val="000B2B64"/>
    <w:rsid w:val="000B72DD"/>
    <w:rsid w:val="000C1095"/>
    <w:rsid w:val="000D15B7"/>
    <w:rsid w:val="000D2742"/>
    <w:rsid w:val="000D2F35"/>
    <w:rsid w:val="000D4475"/>
    <w:rsid w:val="000D5C22"/>
    <w:rsid w:val="000D7A9C"/>
    <w:rsid w:val="000E21E7"/>
    <w:rsid w:val="000E5B24"/>
    <w:rsid w:val="000E5F19"/>
    <w:rsid w:val="000F356F"/>
    <w:rsid w:val="00105256"/>
    <w:rsid w:val="00111C97"/>
    <w:rsid w:val="00116AFD"/>
    <w:rsid w:val="00116C87"/>
    <w:rsid w:val="00117FEC"/>
    <w:rsid w:val="001250B6"/>
    <w:rsid w:val="001256AF"/>
    <w:rsid w:val="00127308"/>
    <w:rsid w:val="00131E00"/>
    <w:rsid w:val="00136F14"/>
    <w:rsid w:val="00137240"/>
    <w:rsid w:val="0013758B"/>
    <w:rsid w:val="00144343"/>
    <w:rsid w:val="00146696"/>
    <w:rsid w:val="00153E61"/>
    <w:rsid w:val="001556F3"/>
    <w:rsid w:val="00162E1C"/>
    <w:rsid w:val="00163E22"/>
    <w:rsid w:val="00166975"/>
    <w:rsid w:val="0017740E"/>
    <w:rsid w:val="00180D95"/>
    <w:rsid w:val="0018231A"/>
    <w:rsid w:val="0018633F"/>
    <w:rsid w:val="001865FD"/>
    <w:rsid w:val="001937BD"/>
    <w:rsid w:val="00194689"/>
    <w:rsid w:val="00196918"/>
    <w:rsid w:val="00197EF9"/>
    <w:rsid w:val="001A0E5C"/>
    <w:rsid w:val="001B0409"/>
    <w:rsid w:val="001B110C"/>
    <w:rsid w:val="001B1770"/>
    <w:rsid w:val="001B38D4"/>
    <w:rsid w:val="001B72F9"/>
    <w:rsid w:val="001C1B45"/>
    <w:rsid w:val="001C215A"/>
    <w:rsid w:val="001C2BCB"/>
    <w:rsid w:val="001C3676"/>
    <w:rsid w:val="001D03F4"/>
    <w:rsid w:val="001D2F9F"/>
    <w:rsid w:val="001D3CF7"/>
    <w:rsid w:val="001D3E95"/>
    <w:rsid w:val="001D599D"/>
    <w:rsid w:val="001E01B0"/>
    <w:rsid w:val="001E3473"/>
    <w:rsid w:val="001E34FF"/>
    <w:rsid w:val="001E6F6E"/>
    <w:rsid w:val="001F0983"/>
    <w:rsid w:val="001F2B51"/>
    <w:rsid w:val="001F2F04"/>
    <w:rsid w:val="002012F7"/>
    <w:rsid w:val="0020566F"/>
    <w:rsid w:val="002069D5"/>
    <w:rsid w:val="00211C66"/>
    <w:rsid w:val="00211E53"/>
    <w:rsid w:val="00212777"/>
    <w:rsid w:val="00213090"/>
    <w:rsid w:val="00213F0F"/>
    <w:rsid w:val="002175D3"/>
    <w:rsid w:val="002229AA"/>
    <w:rsid w:val="00224512"/>
    <w:rsid w:val="00225C2F"/>
    <w:rsid w:val="00232BB1"/>
    <w:rsid w:val="00234E76"/>
    <w:rsid w:val="00237209"/>
    <w:rsid w:val="0024213D"/>
    <w:rsid w:val="002430F6"/>
    <w:rsid w:val="00246F32"/>
    <w:rsid w:val="00250940"/>
    <w:rsid w:val="00250AFC"/>
    <w:rsid w:val="002531DB"/>
    <w:rsid w:val="002564C8"/>
    <w:rsid w:val="0025776F"/>
    <w:rsid w:val="00262CD2"/>
    <w:rsid w:val="002721F9"/>
    <w:rsid w:val="002726F0"/>
    <w:rsid w:val="00273CBC"/>
    <w:rsid w:val="00280E4D"/>
    <w:rsid w:val="00283508"/>
    <w:rsid w:val="002872DD"/>
    <w:rsid w:val="00287BEF"/>
    <w:rsid w:val="00287F11"/>
    <w:rsid w:val="00290A3F"/>
    <w:rsid w:val="0029306B"/>
    <w:rsid w:val="00293DBE"/>
    <w:rsid w:val="00294B8D"/>
    <w:rsid w:val="00296979"/>
    <w:rsid w:val="002A0BEA"/>
    <w:rsid w:val="002A2F41"/>
    <w:rsid w:val="002B0EF4"/>
    <w:rsid w:val="002B1287"/>
    <w:rsid w:val="002B2475"/>
    <w:rsid w:val="002B3CA6"/>
    <w:rsid w:val="002B6B5B"/>
    <w:rsid w:val="002C2307"/>
    <w:rsid w:val="002C2BEC"/>
    <w:rsid w:val="002C3033"/>
    <w:rsid w:val="002C3404"/>
    <w:rsid w:val="002C764F"/>
    <w:rsid w:val="002D04EF"/>
    <w:rsid w:val="002D1D11"/>
    <w:rsid w:val="002D3B5D"/>
    <w:rsid w:val="002E0966"/>
    <w:rsid w:val="002E615D"/>
    <w:rsid w:val="002E7AA2"/>
    <w:rsid w:val="002F6E5C"/>
    <w:rsid w:val="0030044F"/>
    <w:rsid w:val="00304FC7"/>
    <w:rsid w:val="00305B34"/>
    <w:rsid w:val="00305E2B"/>
    <w:rsid w:val="00307289"/>
    <w:rsid w:val="003079B2"/>
    <w:rsid w:val="00324832"/>
    <w:rsid w:val="00326573"/>
    <w:rsid w:val="00326960"/>
    <w:rsid w:val="00326A35"/>
    <w:rsid w:val="003278BA"/>
    <w:rsid w:val="003279E5"/>
    <w:rsid w:val="00327EBF"/>
    <w:rsid w:val="00332DBA"/>
    <w:rsid w:val="00334639"/>
    <w:rsid w:val="00336727"/>
    <w:rsid w:val="00341598"/>
    <w:rsid w:val="0034449D"/>
    <w:rsid w:val="00344F8F"/>
    <w:rsid w:val="003451D6"/>
    <w:rsid w:val="00347779"/>
    <w:rsid w:val="0034791F"/>
    <w:rsid w:val="0035307C"/>
    <w:rsid w:val="0035369E"/>
    <w:rsid w:val="0035664F"/>
    <w:rsid w:val="0036493A"/>
    <w:rsid w:val="00365E3C"/>
    <w:rsid w:val="00366CCB"/>
    <w:rsid w:val="0037112A"/>
    <w:rsid w:val="00381F2A"/>
    <w:rsid w:val="00390AD4"/>
    <w:rsid w:val="0039118B"/>
    <w:rsid w:val="00395373"/>
    <w:rsid w:val="003A2883"/>
    <w:rsid w:val="003A2FD5"/>
    <w:rsid w:val="003A5A65"/>
    <w:rsid w:val="003A5EF7"/>
    <w:rsid w:val="003B01B5"/>
    <w:rsid w:val="003B388C"/>
    <w:rsid w:val="003B4D93"/>
    <w:rsid w:val="003B541B"/>
    <w:rsid w:val="003B587D"/>
    <w:rsid w:val="003B7036"/>
    <w:rsid w:val="003C1444"/>
    <w:rsid w:val="003C26AD"/>
    <w:rsid w:val="003C2DC9"/>
    <w:rsid w:val="003C3F33"/>
    <w:rsid w:val="003C3F70"/>
    <w:rsid w:val="003C4C2E"/>
    <w:rsid w:val="003C676D"/>
    <w:rsid w:val="003D3D05"/>
    <w:rsid w:val="003E1623"/>
    <w:rsid w:val="003E4A32"/>
    <w:rsid w:val="003E552B"/>
    <w:rsid w:val="003E6A4F"/>
    <w:rsid w:val="003E746D"/>
    <w:rsid w:val="003F263C"/>
    <w:rsid w:val="003F4375"/>
    <w:rsid w:val="00412308"/>
    <w:rsid w:val="004131F6"/>
    <w:rsid w:val="00414AE7"/>
    <w:rsid w:val="00415347"/>
    <w:rsid w:val="00416045"/>
    <w:rsid w:val="0041610D"/>
    <w:rsid w:val="0042370E"/>
    <w:rsid w:val="004257C9"/>
    <w:rsid w:val="00425DD9"/>
    <w:rsid w:val="00426867"/>
    <w:rsid w:val="00431499"/>
    <w:rsid w:val="00432955"/>
    <w:rsid w:val="00443257"/>
    <w:rsid w:val="0044436E"/>
    <w:rsid w:val="0044704F"/>
    <w:rsid w:val="00447305"/>
    <w:rsid w:val="00450472"/>
    <w:rsid w:val="00455B53"/>
    <w:rsid w:val="004636E9"/>
    <w:rsid w:val="00482637"/>
    <w:rsid w:val="00483058"/>
    <w:rsid w:val="0048716D"/>
    <w:rsid w:val="00491E52"/>
    <w:rsid w:val="00492FFE"/>
    <w:rsid w:val="004A0545"/>
    <w:rsid w:val="004A14A2"/>
    <w:rsid w:val="004A44D2"/>
    <w:rsid w:val="004A5C1B"/>
    <w:rsid w:val="004B209B"/>
    <w:rsid w:val="004B2162"/>
    <w:rsid w:val="004B4543"/>
    <w:rsid w:val="004B6D50"/>
    <w:rsid w:val="004C0211"/>
    <w:rsid w:val="004C14C8"/>
    <w:rsid w:val="004C1944"/>
    <w:rsid w:val="004C1BBA"/>
    <w:rsid w:val="004C1FB5"/>
    <w:rsid w:val="004C2352"/>
    <w:rsid w:val="004D065A"/>
    <w:rsid w:val="004E0045"/>
    <w:rsid w:val="004E4F05"/>
    <w:rsid w:val="004F30F7"/>
    <w:rsid w:val="004F4ED8"/>
    <w:rsid w:val="004F598C"/>
    <w:rsid w:val="005014AB"/>
    <w:rsid w:val="005026F0"/>
    <w:rsid w:val="00503531"/>
    <w:rsid w:val="00504373"/>
    <w:rsid w:val="005061CA"/>
    <w:rsid w:val="00506CC1"/>
    <w:rsid w:val="005074DA"/>
    <w:rsid w:val="00512022"/>
    <w:rsid w:val="00512117"/>
    <w:rsid w:val="00512E95"/>
    <w:rsid w:val="00522670"/>
    <w:rsid w:val="005249C7"/>
    <w:rsid w:val="00526C01"/>
    <w:rsid w:val="00530254"/>
    <w:rsid w:val="00537F63"/>
    <w:rsid w:val="005403D5"/>
    <w:rsid w:val="0054072D"/>
    <w:rsid w:val="005446B6"/>
    <w:rsid w:val="00544CF1"/>
    <w:rsid w:val="00550CFA"/>
    <w:rsid w:val="005526A6"/>
    <w:rsid w:val="0055291C"/>
    <w:rsid w:val="00554690"/>
    <w:rsid w:val="00554CDD"/>
    <w:rsid w:val="00555840"/>
    <w:rsid w:val="00557A68"/>
    <w:rsid w:val="00567747"/>
    <w:rsid w:val="00571401"/>
    <w:rsid w:val="005762F0"/>
    <w:rsid w:val="00580D6D"/>
    <w:rsid w:val="00582802"/>
    <w:rsid w:val="00583889"/>
    <w:rsid w:val="00590CFC"/>
    <w:rsid w:val="00593BED"/>
    <w:rsid w:val="0059683E"/>
    <w:rsid w:val="005A3A59"/>
    <w:rsid w:val="005A4468"/>
    <w:rsid w:val="005A4A53"/>
    <w:rsid w:val="005A517F"/>
    <w:rsid w:val="005B402E"/>
    <w:rsid w:val="005B545D"/>
    <w:rsid w:val="005B581E"/>
    <w:rsid w:val="005B5941"/>
    <w:rsid w:val="005C2502"/>
    <w:rsid w:val="005C5050"/>
    <w:rsid w:val="005C5ECF"/>
    <w:rsid w:val="005C7538"/>
    <w:rsid w:val="005D0993"/>
    <w:rsid w:val="005D1100"/>
    <w:rsid w:val="005D1EAD"/>
    <w:rsid w:val="005E057C"/>
    <w:rsid w:val="005E22F2"/>
    <w:rsid w:val="005E36D5"/>
    <w:rsid w:val="005E657B"/>
    <w:rsid w:val="005E6DE6"/>
    <w:rsid w:val="005F700D"/>
    <w:rsid w:val="005F7118"/>
    <w:rsid w:val="006011D6"/>
    <w:rsid w:val="00603B51"/>
    <w:rsid w:val="0060569C"/>
    <w:rsid w:val="00607F06"/>
    <w:rsid w:val="00611475"/>
    <w:rsid w:val="00625568"/>
    <w:rsid w:val="0062781B"/>
    <w:rsid w:val="00630CBD"/>
    <w:rsid w:val="00633B7E"/>
    <w:rsid w:val="00635DF3"/>
    <w:rsid w:val="00636E52"/>
    <w:rsid w:val="00640392"/>
    <w:rsid w:val="00643D17"/>
    <w:rsid w:val="00644EEF"/>
    <w:rsid w:val="006532AB"/>
    <w:rsid w:val="006620BD"/>
    <w:rsid w:val="0066245A"/>
    <w:rsid w:val="006629DD"/>
    <w:rsid w:val="00662B05"/>
    <w:rsid w:val="00665583"/>
    <w:rsid w:val="006659A2"/>
    <w:rsid w:val="00666487"/>
    <w:rsid w:val="006706C3"/>
    <w:rsid w:val="00672DC5"/>
    <w:rsid w:val="006752C1"/>
    <w:rsid w:val="006872FE"/>
    <w:rsid w:val="00687AE7"/>
    <w:rsid w:val="006913C2"/>
    <w:rsid w:val="0069687B"/>
    <w:rsid w:val="006A65B0"/>
    <w:rsid w:val="006A6706"/>
    <w:rsid w:val="006A719D"/>
    <w:rsid w:val="006A7E11"/>
    <w:rsid w:val="006B7310"/>
    <w:rsid w:val="006C318A"/>
    <w:rsid w:val="006C424F"/>
    <w:rsid w:val="006D28A7"/>
    <w:rsid w:val="006D3479"/>
    <w:rsid w:val="006D3CCE"/>
    <w:rsid w:val="006D5782"/>
    <w:rsid w:val="006D7E91"/>
    <w:rsid w:val="006E0DB7"/>
    <w:rsid w:val="006E4616"/>
    <w:rsid w:val="006E559C"/>
    <w:rsid w:val="006E60FB"/>
    <w:rsid w:val="006E6F03"/>
    <w:rsid w:val="006E749B"/>
    <w:rsid w:val="006F17F3"/>
    <w:rsid w:val="006F25C5"/>
    <w:rsid w:val="006F30FD"/>
    <w:rsid w:val="006F7E2A"/>
    <w:rsid w:val="00700769"/>
    <w:rsid w:val="00711AE5"/>
    <w:rsid w:val="00716070"/>
    <w:rsid w:val="00722F7F"/>
    <w:rsid w:val="007243BD"/>
    <w:rsid w:val="0072493B"/>
    <w:rsid w:val="007254F8"/>
    <w:rsid w:val="00727986"/>
    <w:rsid w:val="007364B4"/>
    <w:rsid w:val="00737260"/>
    <w:rsid w:val="00743861"/>
    <w:rsid w:val="00744B49"/>
    <w:rsid w:val="007456FC"/>
    <w:rsid w:val="00745DEF"/>
    <w:rsid w:val="0075008B"/>
    <w:rsid w:val="00753C00"/>
    <w:rsid w:val="00754754"/>
    <w:rsid w:val="0075522F"/>
    <w:rsid w:val="007562D6"/>
    <w:rsid w:val="0075660F"/>
    <w:rsid w:val="007602E3"/>
    <w:rsid w:val="00760797"/>
    <w:rsid w:val="00762EF9"/>
    <w:rsid w:val="007703F6"/>
    <w:rsid w:val="0077160C"/>
    <w:rsid w:val="00773D8D"/>
    <w:rsid w:val="007750B5"/>
    <w:rsid w:val="007756D0"/>
    <w:rsid w:val="0078111B"/>
    <w:rsid w:val="0078567E"/>
    <w:rsid w:val="00790806"/>
    <w:rsid w:val="00790816"/>
    <w:rsid w:val="00793768"/>
    <w:rsid w:val="007943B2"/>
    <w:rsid w:val="00796FFB"/>
    <w:rsid w:val="007A191E"/>
    <w:rsid w:val="007A3E93"/>
    <w:rsid w:val="007A3FB5"/>
    <w:rsid w:val="007A75A5"/>
    <w:rsid w:val="007B0990"/>
    <w:rsid w:val="007B0C51"/>
    <w:rsid w:val="007B586F"/>
    <w:rsid w:val="007C6D27"/>
    <w:rsid w:val="007D0902"/>
    <w:rsid w:val="007D6ABE"/>
    <w:rsid w:val="007D7882"/>
    <w:rsid w:val="007D7F82"/>
    <w:rsid w:val="007E124C"/>
    <w:rsid w:val="007E2362"/>
    <w:rsid w:val="007E3237"/>
    <w:rsid w:val="007F1099"/>
    <w:rsid w:val="007F23BE"/>
    <w:rsid w:val="00807917"/>
    <w:rsid w:val="00810773"/>
    <w:rsid w:val="008155DB"/>
    <w:rsid w:val="00817571"/>
    <w:rsid w:val="00824195"/>
    <w:rsid w:val="00824376"/>
    <w:rsid w:val="0082478E"/>
    <w:rsid w:val="00825CD9"/>
    <w:rsid w:val="0083010F"/>
    <w:rsid w:val="00830A1C"/>
    <w:rsid w:val="00833227"/>
    <w:rsid w:val="00834E7D"/>
    <w:rsid w:val="008418D5"/>
    <w:rsid w:val="00844352"/>
    <w:rsid w:val="00844A45"/>
    <w:rsid w:val="0084685E"/>
    <w:rsid w:val="008517A1"/>
    <w:rsid w:val="008639CE"/>
    <w:rsid w:val="00867DEF"/>
    <w:rsid w:val="00873D56"/>
    <w:rsid w:val="00874520"/>
    <w:rsid w:val="00874C74"/>
    <w:rsid w:val="00875DAB"/>
    <w:rsid w:val="008774DE"/>
    <w:rsid w:val="00881C83"/>
    <w:rsid w:val="00885198"/>
    <w:rsid w:val="0088758B"/>
    <w:rsid w:val="008901AA"/>
    <w:rsid w:val="00894F37"/>
    <w:rsid w:val="00895FB9"/>
    <w:rsid w:val="0089634B"/>
    <w:rsid w:val="008A2453"/>
    <w:rsid w:val="008A5859"/>
    <w:rsid w:val="008B123F"/>
    <w:rsid w:val="008B1DAE"/>
    <w:rsid w:val="008B230A"/>
    <w:rsid w:val="008B28D6"/>
    <w:rsid w:val="008B45AB"/>
    <w:rsid w:val="008B7B03"/>
    <w:rsid w:val="008C2EC2"/>
    <w:rsid w:val="008C74EF"/>
    <w:rsid w:val="008D3D78"/>
    <w:rsid w:val="008D4B30"/>
    <w:rsid w:val="008D737C"/>
    <w:rsid w:val="008D7DFD"/>
    <w:rsid w:val="008E2795"/>
    <w:rsid w:val="008E31C1"/>
    <w:rsid w:val="008E4980"/>
    <w:rsid w:val="008E74E4"/>
    <w:rsid w:val="008E77E0"/>
    <w:rsid w:val="008F12A3"/>
    <w:rsid w:val="008F418F"/>
    <w:rsid w:val="008F6240"/>
    <w:rsid w:val="009041F6"/>
    <w:rsid w:val="009077E3"/>
    <w:rsid w:val="00910F61"/>
    <w:rsid w:val="00911036"/>
    <w:rsid w:val="00911644"/>
    <w:rsid w:val="0091401B"/>
    <w:rsid w:val="009158FC"/>
    <w:rsid w:val="00923647"/>
    <w:rsid w:val="009245CF"/>
    <w:rsid w:val="00925729"/>
    <w:rsid w:val="009259EA"/>
    <w:rsid w:val="009418E8"/>
    <w:rsid w:val="009434F8"/>
    <w:rsid w:val="009476D1"/>
    <w:rsid w:val="009502F6"/>
    <w:rsid w:val="00952EAD"/>
    <w:rsid w:val="00960CCB"/>
    <w:rsid w:val="00965FE3"/>
    <w:rsid w:val="009705C7"/>
    <w:rsid w:val="00974BE1"/>
    <w:rsid w:val="00980977"/>
    <w:rsid w:val="00981207"/>
    <w:rsid w:val="009816E0"/>
    <w:rsid w:val="00983F67"/>
    <w:rsid w:val="009870A7"/>
    <w:rsid w:val="009876E5"/>
    <w:rsid w:val="00987BF5"/>
    <w:rsid w:val="0099247A"/>
    <w:rsid w:val="009A05C2"/>
    <w:rsid w:val="009A0CF1"/>
    <w:rsid w:val="009A3916"/>
    <w:rsid w:val="009A3D9C"/>
    <w:rsid w:val="009A3F42"/>
    <w:rsid w:val="009A4B15"/>
    <w:rsid w:val="009A6321"/>
    <w:rsid w:val="009B5758"/>
    <w:rsid w:val="009C0C8A"/>
    <w:rsid w:val="009C4791"/>
    <w:rsid w:val="009C49F8"/>
    <w:rsid w:val="009C55B8"/>
    <w:rsid w:val="009C55DC"/>
    <w:rsid w:val="009C7D61"/>
    <w:rsid w:val="009D11EA"/>
    <w:rsid w:val="009D25F5"/>
    <w:rsid w:val="009D2C55"/>
    <w:rsid w:val="009D3CCC"/>
    <w:rsid w:val="009E205D"/>
    <w:rsid w:val="009E256D"/>
    <w:rsid w:val="009E3124"/>
    <w:rsid w:val="009E7BDA"/>
    <w:rsid w:val="009F35EE"/>
    <w:rsid w:val="009F73CC"/>
    <w:rsid w:val="00A00633"/>
    <w:rsid w:val="00A00FE3"/>
    <w:rsid w:val="00A03A30"/>
    <w:rsid w:val="00A05BB0"/>
    <w:rsid w:val="00A11723"/>
    <w:rsid w:val="00A15122"/>
    <w:rsid w:val="00A174BD"/>
    <w:rsid w:val="00A2091C"/>
    <w:rsid w:val="00A25FFB"/>
    <w:rsid w:val="00A27658"/>
    <w:rsid w:val="00A30984"/>
    <w:rsid w:val="00A3212E"/>
    <w:rsid w:val="00A33AF0"/>
    <w:rsid w:val="00A37390"/>
    <w:rsid w:val="00A40E87"/>
    <w:rsid w:val="00A41EC9"/>
    <w:rsid w:val="00A41EFC"/>
    <w:rsid w:val="00A65350"/>
    <w:rsid w:val="00A660B9"/>
    <w:rsid w:val="00A731C3"/>
    <w:rsid w:val="00A732DF"/>
    <w:rsid w:val="00A75AC8"/>
    <w:rsid w:val="00A76A59"/>
    <w:rsid w:val="00A8120D"/>
    <w:rsid w:val="00A81E14"/>
    <w:rsid w:val="00A82D4C"/>
    <w:rsid w:val="00A869BF"/>
    <w:rsid w:val="00A95978"/>
    <w:rsid w:val="00AA1E2E"/>
    <w:rsid w:val="00AA2E05"/>
    <w:rsid w:val="00AA6D76"/>
    <w:rsid w:val="00AB52E3"/>
    <w:rsid w:val="00AB6669"/>
    <w:rsid w:val="00AB6FB9"/>
    <w:rsid w:val="00AB7EBD"/>
    <w:rsid w:val="00AB7F1C"/>
    <w:rsid w:val="00AC2CEC"/>
    <w:rsid w:val="00AC5CB6"/>
    <w:rsid w:val="00AC7A1E"/>
    <w:rsid w:val="00AD0613"/>
    <w:rsid w:val="00AD1B03"/>
    <w:rsid w:val="00AD3095"/>
    <w:rsid w:val="00AF1AFF"/>
    <w:rsid w:val="00AF2ADC"/>
    <w:rsid w:val="00AF42E9"/>
    <w:rsid w:val="00AF77C6"/>
    <w:rsid w:val="00B03296"/>
    <w:rsid w:val="00B055D1"/>
    <w:rsid w:val="00B05E1C"/>
    <w:rsid w:val="00B06A11"/>
    <w:rsid w:val="00B12538"/>
    <w:rsid w:val="00B13F62"/>
    <w:rsid w:val="00B20833"/>
    <w:rsid w:val="00B22B6A"/>
    <w:rsid w:val="00B254DD"/>
    <w:rsid w:val="00B257C2"/>
    <w:rsid w:val="00B31AD7"/>
    <w:rsid w:val="00B31EA5"/>
    <w:rsid w:val="00B3279E"/>
    <w:rsid w:val="00B44E33"/>
    <w:rsid w:val="00B50CE6"/>
    <w:rsid w:val="00B54562"/>
    <w:rsid w:val="00B54E26"/>
    <w:rsid w:val="00B56475"/>
    <w:rsid w:val="00B60170"/>
    <w:rsid w:val="00B60ECE"/>
    <w:rsid w:val="00B618CA"/>
    <w:rsid w:val="00B6305D"/>
    <w:rsid w:val="00B6517E"/>
    <w:rsid w:val="00B6761D"/>
    <w:rsid w:val="00B6796B"/>
    <w:rsid w:val="00B73248"/>
    <w:rsid w:val="00B77292"/>
    <w:rsid w:val="00B8157E"/>
    <w:rsid w:val="00B81D71"/>
    <w:rsid w:val="00B82521"/>
    <w:rsid w:val="00B845B0"/>
    <w:rsid w:val="00B91705"/>
    <w:rsid w:val="00B95300"/>
    <w:rsid w:val="00B963F0"/>
    <w:rsid w:val="00B97C35"/>
    <w:rsid w:val="00BA7A03"/>
    <w:rsid w:val="00BB2201"/>
    <w:rsid w:val="00BB7318"/>
    <w:rsid w:val="00BC2360"/>
    <w:rsid w:val="00BC394F"/>
    <w:rsid w:val="00BC6D60"/>
    <w:rsid w:val="00BD2451"/>
    <w:rsid w:val="00BD5B6D"/>
    <w:rsid w:val="00BD6E46"/>
    <w:rsid w:val="00BD7D56"/>
    <w:rsid w:val="00BE34EC"/>
    <w:rsid w:val="00BE5E33"/>
    <w:rsid w:val="00BE6F5D"/>
    <w:rsid w:val="00BE7397"/>
    <w:rsid w:val="00BF5B76"/>
    <w:rsid w:val="00BF67FD"/>
    <w:rsid w:val="00C0010E"/>
    <w:rsid w:val="00C1376B"/>
    <w:rsid w:val="00C1487B"/>
    <w:rsid w:val="00C210E3"/>
    <w:rsid w:val="00C22DB9"/>
    <w:rsid w:val="00C24CDE"/>
    <w:rsid w:val="00C27009"/>
    <w:rsid w:val="00C30B6D"/>
    <w:rsid w:val="00C329FD"/>
    <w:rsid w:val="00C32AA1"/>
    <w:rsid w:val="00C34F16"/>
    <w:rsid w:val="00C43D8C"/>
    <w:rsid w:val="00C44EDA"/>
    <w:rsid w:val="00C50272"/>
    <w:rsid w:val="00C57E83"/>
    <w:rsid w:val="00C60CB7"/>
    <w:rsid w:val="00C62C52"/>
    <w:rsid w:val="00C62DE1"/>
    <w:rsid w:val="00C64B46"/>
    <w:rsid w:val="00C66018"/>
    <w:rsid w:val="00C71F12"/>
    <w:rsid w:val="00C738C3"/>
    <w:rsid w:val="00C73BBD"/>
    <w:rsid w:val="00C74F0B"/>
    <w:rsid w:val="00C754DC"/>
    <w:rsid w:val="00C76DF7"/>
    <w:rsid w:val="00C8139A"/>
    <w:rsid w:val="00C826A8"/>
    <w:rsid w:val="00C85FC3"/>
    <w:rsid w:val="00C8704D"/>
    <w:rsid w:val="00C91B5F"/>
    <w:rsid w:val="00C92948"/>
    <w:rsid w:val="00C968A1"/>
    <w:rsid w:val="00C97A3B"/>
    <w:rsid w:val="00CA6862"/>
    <w:rsid w:val="00CB5407"/>
    <w:rsid w:val="00CC1579"/>
    <w:rsid w:val="00CC1BD5"/>
    <w:rsid w:val="00CC2BEF"/>
    <w:rsid w:val="00CC79CA"/>
    <w:rsid w:val="00CD03AE"/>
    <w:rsid w:val="00CD133D"/>
    <w:rsid w:val="00CD1E53"/>
    <w:rsid w:val="00CD3555"/>
    <w:rsid w:val="00CD39EA"/>
    <w:rsid w:val="00CD5DDC"/>
    <w:rsid w:val="00CD6251"/>
    <w:rsid w:val="00CE009B"/>
    <w:rsid w:val="00CE09E9"/>
    <w:rsid w:val="00CE25E8"/>
    <w:rsid w:val="00CE2BB3"/>
    <w:rsid w:val="00CE759C"/>
    <w:rsid w:val="00CE7E0B"/>
    <w:rsid w:val="00CF0AC2"/>
    <w:rsid w:val="00CF10B1"/>
    <w:rsid w:val="00CF1D13"/>
    <w:rsid w:val="00CF2850"/>
    <w:rsid w:val="00CF3D6A"/>
    <w:rsid w:val="00CF5FC9"/>
    <w:rsid w:val="00CF7262"/>
    <w:rsid w:val="00CF73C6"/>
    <w:rsid w:val="00CF7615"/>
    <w:rsid w:val="00CF76C9"/>
    <w:rsid w:val="00CF7B0C"/>
    <w:rsid w:val="00D01B41"/>
    <w:rsid w:val="00D02A79"/>
    <w:rsid w:val="00D02C08"/>
    <w:rsid w:val="00D03AB0"/>
    <w:rsid w:val="00D04105"/>
    <w:rsid w:val="00D0484E"/>
    <w:rsid w:val="00D051F6"/>
    <w:rsid w:val="00D071C8"/>
    <w:rsid w:val="00D108C3"/>
    <w:rsid w:val="00D11AA6"/>
    <w:rsid w:val="00D132D3"/>
    <w:rsid w:val="00D16F2C"/>
    <w:rsid w:val="00D207AB"/>
    <w:rsid w:val="00D2165F"/>
    <w:rsid w:val="00D2652B"/>
    <w:rsid w:val="00D27C8A"/>
    <w:rsid w:val="00D32D1B"/>
    <w:rsid w:val="00D352E1"/>
    <w:rsid w:val="00D35333"/>
    <w:rsid w:val="00D36A53"/>
    <w:rsid w:val="00D43810"/>
    <w:rsid w:val="00D50474"/>
    <w:rsid w:val="00D50D0F"/>
    <w:rsid w:val="00D529CC"/>
    <w:rsid w:val="00D52EF1"/>
    <w:rsid w:val="00D531DB"/>
    <w:rsid w:val="00D53D2E"/>
    <w:rsid w:val="00D62BC4"/>
    <w:rsid w:val="00D63F5A"/>
    <w:rsid w:val="00D64D4F"/>
    <w:rsid w:val="00D6721A"/>
    <w:rsid w:val="00D71528"/>
    <w:rsid w:val="00D758BA"/>
    <w:rsid w:val="00D825D4"/>
    <w:rsid w:val="00D83146"/>
    <w:rsid w:val="00D840DF"/>
    <w:rsid w:val="00D85BF7"/>
    <w:rsid w:val="00D91682"/>
    <w:rsid w:val="00D92F8C"/>
    <w:rsid w:val="00D94ED9"/>
    <w:rsid w:val="00D96F18"/>
    <w:rsid w:val="00D96FD1"/>
    <w:rsid w:val="00DA11A8"/>
    <w:rsid w:val="00DA33DF"/>
    <w:rsid w:val="00DA4A5D"/>
    <w:rsid w:val="00DA5E09"/>
    <w:rsid w:val="00DA6F8C"/>
    <w:rsid w:val="00DA7854"/>
    <w:rsid w:val="00DA7B29"/>
    <w:rsid w:val="00DB18FB"/>
    <w:rsid w:val="00DB1C14"/>
    <w:rsid w:val="00DB23FD"/>
    <w:rsid w:val="00DB5CC9"/>
    <w:rsid w:val="00DB6A17"/>
    <w:rsid w:val="00DB708B"/>
    <w:rsid w:val="00DC012E"/>
    <w:rsid w:val="00DC0D19"/>
    <w:rsid w:val="00DC3729"/>
    <w:rsid w:val="00DC4139"/>
    <w:rsid w:val="00DD2DEC"/>
    <w:rsid w:val="00DD4D6B"/>
    <w:rsid w:val="00DD526A"/>
    <w:rsid w:val="00DD7668"/>
    <w:rsid w:val="00DE1B56"/>
    <w:rsid w:val="00DE4E15"/>
    <w:rsid w:val="00DF27BC"/>
    <w:rsid w:val="00DF52B7"/>
    <w:rsid w:val="00DF6A0E"/>
    <w:rsid w:val="00DF7BCF"/>
    <w:rsid w:val="00E05C82"/>
    <w:rsid w:val="00E11954"/>
    <w:rsid w:val="00E20926"/>
    <w:rsid w:val="00E26CC8"/>
    <w:rsid w:val="00E27E7C"/>
    <w:rsid w:val="00E33900"/>
    <w:rsid w:val="00E3474F"/>
    <w:rsid w:val="00E3530E"/>
    <w:rsid w:val="00E4021D"/>
    <w:rsid w:val="00E41738"/>
    <w:rsid w:val="00E425BB"/>
    <w:rsid w:val="00E4260A"/>
    <w:rsid w:val="00E42B89"/>
    <w:rsid w:val="00E437AE"/>
    <w:rsid w:val="00E45C64"/>
    <w:rsid w:val="00E57A29"/>
    <w:rsid w:val="00E60C6B"/>
    <w:rsid w:val="00E64701"/>
    <w:rsid w:val="00E774DC"/>
    <w:rsid w:val="00E85F75"/>
    <w:rsid w:val="00E869A9"/>
    <w:rsid w:val="00E877AF"/>
    <w:rsid w:val="00E92409"/>
    <w:rsid w:val="00E9414C"/>
    <w:rsid w:val="00EA16DE"/>
    <w:rsid w:val="00EA30E7"/>
    <w:rsid w:val="00EA461F"/>
    <w:rsid w:val="00EA5EBE"/>
    <w:rsid w:val="00EB05F4"/>
    <w:rsid w:val="00EB1118"/>
    <w:rsid w:val="00EB514B"/>
    <w:rsid w:val="00EB5D8D"/>
    <w:rsid w:val="00EB5FCA"/>
    <w:rsid w:val="00EB6968"/>
    <w:rsid w:val="00EC2512"/>
    <w:rsid w:val="00EC63F6"/>
    <w:rsid w:val="00ED08C4"/>
    <w:rsid w:val="00ED11A6"/>
    <w:rsid w:val="00ED14FE"/>
    <w:rsid w:val="00ED2DF3"/>
    <w:rsid w:val="00ED3C2C"/>
    <w:rsid w:val="00ED5426"/>
    <w:rsid w:val="00ED584C"/>
    <w:rsid w:val="00EE061F"/>
    <w:rsid w:val="00EE37A4"/>
    <w:rsid w:val="00EE4228"/>
    <w:rsid w:val="00EE4229"/>
    <w:rsid w:val="00EF015E"/>
    <w:rsid w:val="00EF4254"/>
    <w:rsid w:val="00F01D59"/>
    <w:rsid w:val="00F02237"/>
    <w:rsid w:val="00F025BB"/>
    <w:rsid w:val="00F04C64"/>
    <w:rsid w:val="00F04EFB"/>
    <w:rsid w:val="00F066FD"/>
    <w:rsid w:val="00F10F56"/>
    <w:rsid w:val="00F1134D"/>
    <w:rsid w:val="00F116A4"/>
    <w:rsid w:val="00F11A72"/>
    <w:rsid w:val="00F13DC4"/>
    <w:rsid w:val="00F1479B"/>
    <w:rsid w:val="00F20F67"/>
    <w:rsid w:val="00F230CA"/>
    <w:rsid w:val="00F23B9F"/>
    <w:rsid w:val="00F23EE3"/>
    <w:rsid w:val="00F264CC"/>
    <w:rsid w:val="00F26E24"/>
    <w:rsid w:val="00F315E6"/>
    <w:rsid w:val="00F31FF0"/>
    <w:rsid w:val="00F32EB8"/>
    <w:rsid w:val="00F40901"/>
    <w:rsid w:val="00F4109C"/>
    <w:rsid w:val="00F442A2"/>
    <w:rsid w:val="00F45EB1"/>
    <w:rsid w:val="00F52DB6"/>
    <w:rsid w:val="00F53F35"/>
    <w:rsid w:val="00F56B23"/>
    <w:rsid w:val="00F56BCD"/>
    <w:rsid w:val="00F63BEB"/>
    <w:rsid w:val="00F70175"/>
    <w:rsid w:val="00F771EF"/>
    <w:rsid w:val="00F805CB"/>
    <w:rsid w:val="00F80FF9"/>
    <w:rsid w:val="00F81FD2"/>
    <w:rsid w:val="00F86CCA"/>
    <w:rsid w:val="00F90BB1"/>
    <w:rsid w:val="00F92BAF"/>
    <w:rsid w:val="00F94A50"/>
    <w:rsid w:val="00F94BF5"/>
    <w:rsid w:val="00FA210A"/>
    <w:rsid w:val="00FA33BA"/>
    <w:rsid w:val="00FA3E8C"/>
    <w:rsid w:val="00FB2307"/>
    <w:rsid w:val="00FB483E"/>
    <w:rsid w:val="00FC6E29"/>
    <w:rsid w:val="00FD0AB5"/>
    <w:rsid w:val="00FD0E3F"/>
    <w:rsid w:val="00FD3436"/>
    <w:rsid w:val="00FD394C"/>
    <w:rsid w:val="00FD4232"/>
    <w:rsid w:val="00FD49FA"/>
    <w:rsid w:val="00FD5B6E"/>
    <w:rsid w:val="00FD60AA"/>
    <w:rsid w:val="00FD6A6F"/>
    <w:rsid w:val="00FD79BE"/>
    <w:rsid w:val="00FE13D0"/>
    <w:rsid w:val="00FE22DB"/>
    <w:rsid w:val="00FE2D44"/>
    <w:rsid w:val="00FE5588"/>
    <w:rsid w:val="00FE5E92"/>
    <w:rsid w:val="00FE62A1"/>
    <w:rsid w:val="00FF0005"/>
    <w:rsid w:val="00FF250F"/>
    <w:rsid w:val="00FF40B0"/>
    <w:rsid w:val="00FF5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75DA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F10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55584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555840"/>
  </w:style>
  <w:style w:type="character" w:styleId="a6">
    <w:name w:val="Hyperlink"/>
    <w:rsid w:val="007703F6"/>
    <w:rPr>
      <w:strike w:val="0"/>
      <w:dstrike w:val="0"/>
      <w:color w:val="20317F"/>
      <w:u w:val="none"/>
      <w:effect w:val="none"/>
    </w:rPr>
  </w:style>
  <w:style w:type="paragraph" w:styleId="a7">
    <w:name w:val="Balloon Text"/>
    <w:basedOn w:val="a"/>
    <w:semiHidden/>
    <w:rsid w:val="00D35333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550CFA"/>
    <w:pPr>
      <w:ind w:left="708"/>
    </w:pPr>
  </w:style>
  <w:style w:type="paragraph" w:customStyle="1" w:styleId="1">
    <w:name w:val="Абзац списка1"/>
    <w:basedOn w:val="a"/>
    <w:rsid w:val="00C92948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9">
    <w:name w:val="header"/>
    <w:basedOn w:val="a"/>
    <w:link w:val="aa"/>
    <w:rsid w:val="009434F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Верхний колонтитул Знак"/>
    <w:link w:val="a9"/>
    <w:rsid w:val="009434F8"/>
    <w:rPr>
      <w:sz w:val="24"/>
      <w:szCs w:val="24"/>
    </w:rPr>
  </w:style>
  <w:style w:type="paragraph" w:styleId="ab">
    <w:name w:val="Plain Text"/>
    <w:basedOn w:val="a"/>
    <w:link w:val="ac"/>
    <w:uiPriority w:val="99"/>
    <w:unhideWhenUsed/>
    <w:rsid w:val="00D62BC4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ac">
    <w:name w:val="Текст Знак"/>
    <w:basedOn w:val="a0"/>
    <w:link w:val="ab"/>
    <w:uiPriority w:val="99"/>
    <w:rsid w:val="00D62BC4"/>
    <w:rPr>
      <w:rFonts w:ascii="Consolas" w:eastAsiaTheme="minorHAnsi" w:hAnsi="Consolas" w:cstheme="minorBidi"/>
      <w:sz w:val="21"/>
      <w:szCs w:val="21"/>
      <w:lang w:eastAsia="en-US"/>
    </w:rPr>
  </w:style>
  <w:style w:type="paragraph" w:styleId="ad">
    <w:name w:val="Body Text"/>
    <w:basedOn w:val="a"/>
    <w:link w:val="ae"/>
    <w:rsid w:val="00022402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  <w:lang w:val="x-none" w:eastAsia="x-none"/>
    </w:rPr>
  </w:style>
  <w:style w:type="character" w:customStyle="1" w:styleId="ae">
    <w:name w:val="Основной текст Знак"/>
    <w:basedOn w:val="a0"/>
    <w:link w:val="ad"/>
    <w:rsid w:val="00022402"/>
    <w:rPr>
      <w:rFonts w:ascii="Arial" w:hAnsi="Arial"/>
      <w:sz w:val="22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75DA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F10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55584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555840"/>
  </w:style>
  <w:style w:type="character" w:styleId="a6">
    <w:name w:val="Hyperlink"/>
    <w:rsid w:val="007703F6"/>
    <w:rPr>
      <w:strike w:val="0"/>
      <w:dstrike w:val="0"/>
      <w:color w:val="20317F"/>
      <w:u w:val="none"/>
      <w:effect w:val="none"/>
    </w:rPr>
  </w:style>
  <w:style w:type="paragraph" w:styleId="a7">
    <w:name w:val="Balloon Text"/>
    <w:basedOn w:val="a"/>
    <w:semiHidden/>
    <w:rsid w:val="00D35333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550CFA"/>
    <w:pPr>
      <w:ind w:left="708"/>
    </w:pPr>
  </w:style>
  <w:style w:type="paragraph" w:customStyle="1" w:styleId="1">
    <w:name w:val="Абзац списка1"/>
    <w:basedOn w:val="a"/>
    <w:rsid w:val="00C92948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9">
    <w:name w:val="header"/>
    <w:basedOn w:val="a"/>
    <w:link w:val="aa"/>
    <w:rsid w:val="009434F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Верхний колонтитул Знак"/>
    <w:link w:val="a9"/>
    <w:rsid w:val="009434F8"/>
    <w:rPr>
      <w:sz w:val="24"/>
      <w:szCs w:val="24"/>
    </w:rPr>
  </w:style>
  <w:style w:type="paragraph" w:styleId="ab">
    <w:name w:val="Plain Text"/>
    <w:basedOn w:val="a"/>
    <w:link w:val="ac"/>
    <w:uiPriority w:val="99"/>
    <w:unhideWhenUsed/>
    <w:rsid w:val="00D62BC4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ac">
    <w:name w:val="Текст Знак"/>
    <w:basedOn w:val="a0"/>
    <w:link w:val="ab"/>
    <w:uiPriority w:val="99"/>
    <w:rsid w:val="00D62BC4"/>
    <w:rPr>
      <w:rFonts w:ascii="Consolas" w:eastAsiaTheme="minorHAnsi" w:hAnsi="Consolas" w:cstheme="minorBidi"/>
      <w:sz w:val="21"/>
      <w:szCs w:val="21"/>
      <w:lang w:eastAsia="en-US"/>
    </w:rPr>
  </w:style>
  <w:style w:type="paragraph" w:styleId="ad">
    <w:name w:val="Body Text"/>
    <w:basedOn w:val="a"/>
    <w:link w:val="ae"/>
    <w:rsid w:val="00022402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  <w:lang w:val="x-none" w:eastAsia="x-none"/>
    </w:rPr>
  </w:style>
  <w:style w:type="character" w:customStyle="1" w:styleId="ae">
    <w:name w:val="Основной текст Знак"/>
    <w:basedOn w:val="a0"/>
    <w:link w:val="ad"/>
    <w:rsid w:val="00022402"/>
    <w:rPr>
      <w:rFonts w:ascii="Arial" w:hAnsi="Arial"/>
      <w:sz w:val="2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1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3649E0-F495-4F0A-AEB8-76787513B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514</Words>
  <Characters>2935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3443</CharactersWithSpaces>
  <SharedDoc>false</SharedDoc>
  <HLinks>
    <vt:vector size="6" baseType="variant">
      <vt:variant>
        <vt:i4>2031724</vt:i4>
      </vt:variant>
      <vt:variant>
        <vt:i4>0</vt:i4>
      </vt:variant>
      <vt:variant>
        <vt:i4>0</vt:i4>
      </vt:variant>
      <vt:variant>
        <vt:i4>5</vt:i4>
      </vt:variant>
      <vt:variant>
        <vt:lpwstr>http://admhmansy.ru/helpdesk/telefonnyy-spravochnik.php?SECTION_ID=1620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zaharovao</dc:creator>
  <cp:lastModifiedBy>Агаджиани Олеся Викторовна</cp:lastModifiedBy>
  <cp:revision>9</cp:revision>
  <cp:lastPrinted>2020-04-11T07:35:00Z</cp:lastPrinted>
  <dcterms:created xsi:type="dcterms:W3CDTF">2020-04-05T09:34:00Z</dcterms:created>
  <dcterms:modified xsi:type="dcterms:W3CDTF">2020-05-02T08:44:00Z</dcterms:modified>
</cp:coreProperties>
</file>