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86" w:rsidRDefault="00C42386" w:rsidP="00C42386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0390" cy="6362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86" w:rsidRDefault="00C42386" w:rsidP="00C42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42386" w:rsidRDefault="00C42386" w:rsidP="00C42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42386" w:rsidRDefault="00C42386" w:rsidP="00C423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42386" w:rsidRDefault="00C42386" w:rsidP="00C42386">
      <w:pPr>
        <w:pStyle w:val="3"/>
        <w:rPr>
          <w:sz w:val="16"/>
          <w:szCs w:val="16"/>
        </w:rPr>
      </w:pPr>
    </w:p>
    <w:p w:rsidR="00C42386" w:rsidRDefault="00C42386" w:rsidP="00C4238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42386" w:rsidRDefault="00C42386" w:rsidP="00C42386">
      <w:pPr>
        <w:jc w:val="center"/>
        <w:rPr>
          <w:sz w:val="16"/>
          <w:szCs w:val="16"/>
        </w:rPr>
      </w:pPr>
    </w:p>
    <w:p w:rsidR="00C42386" w:rsidRDefault="00C42386" w:rsidP="00C4238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42386" w:rsidRDefault="00C42386" w:rsidP="00C42386"/>
    <w:p w:rsidR="00C42386" w:rsidRDefault="00C42386" w:rsidP="00C42386">
      <w:pPr>
        <w:rPr>
          <w:sz w:val="16"/>
          <w:szCs w:val="16"/>
        </w:rPr>
      </w:pPr>
    </w:p>
    <w:p w:rsidR="00C42386" w:rsidRDefault="00C42386" w:rsidP="00C42386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15 сентября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№42</w:t>
      </w:r>
    </w:p>
    <w:p w:rsidR="00C42386" w:rsidRDefault="00C42386" w:rsidP="00C42386">
      <w:pPr>
        <w:pStyle w:val="5"/>
        <w:jc w:val="center"/>
        <w:rPr>
          <w:b w:val="0"/>
          <w:sz w:val="16"/>
          <w:szCs w:val="16"/>
        </w:rPr>
      </w:pPr>
    </w:p>
    <w:p w:rsidR="00C42386" w:rsidRDefault="00C42386" w:rsidP="00C42386">
      <w:pPr>
        <w:jc w:val="center"/>
      </w:pPr>
      <w:r>
        <w:t>Ханты-Мансийск</w:t>
      </w:r>
    </w:p>
    <w:p w:rsidR="00C42386" w:rsidRDefault="00C42386" w:rsidP="00C42386">
      <w:pPr>
        <w:jc w:val="center"/>
      </w:pPr>
    </w:p>
    <w:p w:rsidR="00855966" w:rsidRPr="00855966" w:rsidRDefault="00855966" w:rsidP="00855966">
      <w:pPr>
        <w:pStyle w:val="5"/>
        <w:rPr>
          <w:b w:val="0"/>
          <w:sz w:val="28"/>
          <w:szCs w:val="28"/>
        </w:rPr>
      </w:pPr>
      <w:r w:rsidRPr="00855966">
        <w:rPr>
          <w:b w:val="0"/>
          <w:sz w:val="28"/>
          <w:szCs w:val="28"/>
        </w:rPr>
        <w:t xml:space="preserve">О назначении публичных слушаний </w:t>
      </w:r>
    </w:p>
    <w:p w:rsidR="00855966" w:rsidRDefault="00855966" w:rsidP="00855966">
      <w:pPr>
        <w:rPr>
          <w:sz w:val="28"/>
          <w:szCs w:val="28"/>
        </w:rPr>
      </w:pPr>
      <w:r>
        <w:rPr>
          <w:sz w:val="28"/>
          <w:szCs w:val="28"/>
        </w:rPr>
        <w:t>по вопросам предоставления</w:t>
      </w:r>
    </w:p>
    <w:p w:rsidR="00855966" w:rsidRDefault="00855966" w:rsidP="00855966">
      <w:pPr>
        <w:rPr>
          <w:sz w:val="28"/>
          <w:szCs w:val="28"/>
        </w:rPr>
      </w:pPr>
      <w:r>
        <w:rPr>
          <w:sz w:val="28"/>
          <w:szCs w:val="28"/>
        </w:rPr>
        <w:t xml:space="preserve">разрешения на условно </w:t>
      </w:r>
      <w:proofErr w:type="gramStart"/>
      <w:r>
        <w:rPr>
          <w:sz w:val="28"/>
          <w:szCs w:val="28"/>
        </w:rPr>
        <w:t>разрешенный</w:t>
      </w:r>
      <w:proofErr w:type="gramEnd"/>
    </w:p>
    <w:p w:rsidR="00855966" w:rsidRDefault="00855966" w:rsidP="00855966">
      <w:pPr>
        <w:rPr>
          <w:sz w:val="28"/>
          <w:szCs w:val="28"/>
        </w:rPr>
      </w:pPr>
      <w:r>
        <w:rPr>
          <w:sz w:val="28"/>
          <w:szCs w:val="28"/>
        </w:rPr>
        <w:t xml:space="preserve">вид использования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855966" w:rsidRDefault="00855966" w:rsidP="00855966">
      <w:pPr>
        <w:rPr>
          <w:sz w:val="28"/>
          <w:szCs w:val="28"/>
        </w:rPr>
      </w:pPr>
      <w:r>
        <w:rPr>
          <w:sz w:val="28"/>
          <w:szCs w:val="28"/>
        </w:rPr>
        <w:t xml:space="preserve">участков, отклонение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предельных</w:t>
      </w:r>
    </w:p>
    <w:p w:rsidR="00855966" w:rsidRDefault="00855966" w:rsidP="00855966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параметров разрешенного строительства</w:t>
      </w:r>
    </w:p>
    <w:p w:rsidR="00855966" w:rsidRDefault="00855966" w:rsidP="008559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855966" w:rsidRDefault="00855966" w:rsidP="00855966">
      <w:pPr>
        <w:rPr>
          <w:sz w:val="28"/>
          <w:szCs w:val="28"/>
        </w:rPr>
      </w:pPr>
    </w:p>
    <w:p w:rsidR="00855966" w:rsidRDefault="00855966" w:rsidP="00855966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общества с ограниченной ответственностью «</w:t>
      </w:r>
      <w:proofErr w:type="spellStart"/>
      <w:r>
        <w:rPr>
          <w:sz w:val="28"/>
          <w:szCs w:val="28"/>
        </w:rPr>
        <w:t>Версо</w:t>
      </w:r>
      <w:proofErr w:type="spellEnd"/>
      <w:r>
        <w:rPr>
          <w:sz w:val="28"/>
          <w:szCs w:val="28"/>
        </w:rPr>
        <w:t>-Монолит Инвест» по вопросам предоставления разрешения на условно разрешенный вид использования земельных участков,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статьями 39,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</w:t>
      </w:r>
      <w:proofErr w:type="gramEnd"/>
      <w:r>
        <w:rPr>
          <w:sz w:val="28"/>
          <w:szCs w:val="28"/>
        </w:rPr>
        <w:t xml:space="preserve"> Думы города Ханты-Мансийска от 28 октября 2005  года                 № 123 «О порядке организации и проведения публичных слушаний в городе Ханты-Мансийске»:</w:t>
      </w:r>
    </w:p>
    <w:p w:rsidR="00855966" w:rsidRDefault="00855966" w:rsidP="0085596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1.Назначить проведение публичных слушаний по вопросам предоставления разрешения на условно разрешенный вид использования земельных участков                    с кадастровыми номерами 86:12:0101089:542, 86:12:0101089:80, 86:12:0101089:15 «Многоквартирные жилые дома», отклонение от предельных параметров разрешенного строительства объекта капитального строительства «Многоквартирный жилой дом по ул. Красноармейская в г. Ханты-Мансийске»               </w:t>
      </w:r>
      <w:r>
        <w:rPr>
          <w:sz w:val="28"/>
          <w:szCs w:val="40"/>
        </w:rPr>
        <w:t>в части увеличения этажности до 10, высоты до</w:t>
      </w:r>
      <w:proofErr w:type="gramEnd"/>
      <w:r>
        <w:rPr>
          <w:sz w:val="28"/>
          <w:szCs w:val="40"/>
        </w:rPr>
        <w:t xml:space="preserve"> 35 м, коэффициента соотношения общей площади здания к площади земельного участка до 1,25, общей площади встроенных помещений до 662,5 </w:t>
      </w:r>
      <w:proofErr w:type="spellStart"/>
      <w:r>
        <w:rPr>
          <w:sz w:val="28"/>
          <w:szCs w:val="40"/>
        </w:rPr>
        <w:t>кв.м</w:t>
      </w:r>
      <w:proofErr w:type="spellEnd"/>
      <w:r>
        <w:rPr>
          <w:sz w:val="28"/>
          <w:szCs w:val="40"/>
        </w:rPr>
        <w:t xml:space="preserve">. </w:t>
      </w:r>
      <w:r>
        <w:rPr>
          <w:sz w:val="28"/>
          <w:szCs w:val="28"/>
        </w:rPr>
        <w:t xml:space="preserve">(зона спортивного назначения ОДЗ 206 планировочного квартала 04:02:11) с участием граждан, проживающих в пределах указанной территориальной зоны. </w:t>
      </w:r>
    </w:p>
    <w:p w:rsidR="00855966" w:rsidRDefault="00855966" w:rsidP="0085596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2.Установить,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 w:rsidR="002451AB">
        <w:rPr>
          <w:sz w:val="28"/>
          <w:szCs w:val="28"/>
        </w:rPr>
        <w:t>06 октября</w:t>
      </w:r>
      <w:r>
        <w:rPr>
          <w:color w:val="000000"/>
          <w:sz w:val="28"/>
          <w:szCs w:val="28"/>
        </w:rPr>
        <w:t xml:space="preserve"> 2015 года по адресу: г. Ханты-Мансийск, ул. Калинина, 26, кабинет 305.</w:t>
      </w:r>
    </w:p>
    <w:p w:rsidR="00855966" w:rsidRDefault="00855966" w:rsidP="00855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</w:t>
      </w:r>
      <w:r w:rsidR="002451AB">
        <w:rPr>
          <w:sz w:val="28"/>
          <w:szCs w:val="28"/>
        </w:rPr>
        <w:t>06 октября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2015 года                    с 18 часов 00 минут в малом зале муниципального бюджетного учреждения «Культурно-досуговый центр «Октябрь» по адресу: г. Ханты-Мансийск,                        ул. Дзержинского, 7</w:t>
      </w:r>
      <w:r>
        <w:rPr>
          <w:sz w:val="28"/>
          <w:szCs w:val="28"/>
        </w:rPr>
        <w:t>.</w:t>
      </w:r>
    </w:p>
    <w:p w:rsidR="00855966" w:rsidRDefault="00855966" w:rsidP="00855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по результатам проведения публичных слушаний возложить на комиссию                            по землепользованию и застройке территории города Ханты-Мансийска. </w:t>
      </w:r>
    </w:p>
    <w:p w:rsidR="00855966" w:rsidRDefault="00855966" w:rsidP="0085596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855966" w:rsidRDefault="00855966" w:rsidP="0085596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855966" w:rsidRDefault="00855966" w:rsidP="0085596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855966" w:rsidRDefault="00855966" w:rsidP="0085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855966" w:rsidRDefault="00855966" w:rsidP="00855966">
      <w:pPr>
        <w:tabs>
          <w:tab w:val="left" w:pos="0"/>
        </w:tabs>
        <w:jc w:val="both"/>
        <w:rPr>
          <w:sz w:val="28"/>
          <w:szCs w:val="28"/>
        </w:rPr>
      </w:pPr>
    </w:p>
    <w:p w:rsidR="00C42386" w:rsidRDefault="00C42386" w:rsidP="00C42386">
      <w:pPr>
        <w:tabs>
          <w:tab w:val="left" w:pos="142"/>
        </w:tabs>
        <w:rPr>
          <w:sz w:val="28"/>
          <w:szCs w:val="28"/>
        </w:rPr>
      </w:pPr>
    </w:p>
    <w:p w:rsidR="00C42386" w:rsidRDefault="00C42386" w:rsidP="00C42386">
      <w:pPr>
        <w:tabs>
          <w:tab w:val="left" w:pos="0"/>
        </w:tabs>
        <w:jc w:val="both"/>
        <w:rPr>
          <w:sz w:val="28"/>
          <w:szCs w:val="28"/>
        </w:rPr>
      </w:pPr>
    </w:p>
    <w:p w:rsidR="00742612" w:rsidRDefault="00742612" w:rsidP="00C42386">
      <w:pPr>
        <w:pStyle w:val="31"/>
        <w:spacing w:after="0"/>
        <w:jc w:val="both"/>
        <w:rPr>
          <w:szCs w:val="28"/>
        </w:rPr>
      </w:pPr>
    </w:p>
    <w:p w:rsidR="00C42386" w:rsidRDefault="00C42386" w:rsidP="00C42386">
      <w:pPr>
        <w:pStyle w:val="31"/>
        <w:spacing w:after="0"/>
        <w:jc w:val="both"/>
        <w:rPr>
          <w:szCs w:val="28"/>
        </w:rPr>
      </w:pPr>
    </w:p>
    <w:p w:rsidR="00C42386" w:rsidRDefault="00C42386" w:rsidP="00C423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C42386" w:rsidRDefault="00C42386" w:rsidP="00C423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C42386" w:rsidRDefault="00C42386" w:rsidP="00C42386">
      <w:pPr>
        <w:ind w:firstLine="708"/>
        <w:rPr>
          <w:sz w:val="28"/>
          <w:szCs w:val="28"/>
        </w:rPr>
      </w:pPr>
    </w:p>
    <w:p w:rsidR="00C42386" w:rsidRDefault="00C42386" w:rsidP="00C42386">
      <w:pPr>
        <w:ind w:firstLine="708"/>
        <w:rPr>
          <w:sz w:val="28"/>
          <w:szCs w:val="28"/>
        </w:rPr>
      </w:pPr>
    </w:p>
    <w:p w:rsidR="00C42386" w:rsidRDefault="00C42386" w:rsidP="00C42386">
      <w:pPr>
        <w:ind w:firstLine="708"/>
        <w:rPr>
          <w:sz w:val="28"/>
          <w:szCs w:val="28"/>
        </w:rPr>
      </w:pPr>
    </w:p>
    <w:p w:rsidR="00C42386" w:rsidRDefault="00C42386" w:rsidP="00C42386">
      <w:pPr>
        <w:ind w:firstLine="708"/>
        <w:rPr>
          <w:sz w:val="28"/>
          <w:szCs w:val="28"/>
        </w:rPr>
      </w:pPr>
    </w:p>
    <w:p w:rsidR="00C42386" w:rsidRDefault="00C42386" w:rsidP="00C42386">
      <w:pPr>
        <w:ind w:firstLine="708"/>
        <w:rPr>
          <w:sz w:val="28"/>
          <w:szCs w:val="28"/>
        </w:rPr>
      </w:pPr>
    </w:p>
    <w:p w:rsidR="00C42386" w:rsidRDefault="00C42386" w:rsidP="00C42386">
      <w:pPr>
        <w:ind w:firstLine="708"/>
        <w:rPr>
          <w:sz w:val="28"/>
          <w:szCs w:val="28"/>
        </w:rPr>
      </w:pPr>
    </w:p>
    <w:p w:rsidR="00C42386" w:rsidRDefault="00C42386" w:rsidP="00C42386"/>
    <w:p w:rsidR="00C42386" w:rsidRDefault="00C42386" w:rsidP="00C42386"/>
    <w:p w:rsidR="00C42386" w:rsidRDefault="00C42386" w:rsidP="00C42386"/>
    <w:p w:rsidR="00E80536" w:rsidRDefault="00E80536"/>
    <w:sectPr w:rsidR="00E80536" w:rsidSect="003E5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C5" w:rsidRDefault="00FA4CC5" w:rsidP="003E5D04">
      <w:r>
        <w:separator/>
      </w:r>
    </w:p>
  </w:endnote>
  <w:endnote w:type="continuationSeparator" w:id="0">
    <w:p w:rsidR="00FA4CC5" w:rsidRDefault="00FA4CC5" w:rsidP="003E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04" w:rsidRDefault="003E5D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04" w:rsidRDefault="003E5D0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04" w:rsidRDefault="003E5D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C5" w:rsidRDefault="00FA4CC5" w:rsidP="003E5D04">
      <w:r>
        <w:separator/>
      </w:r>
    </w:p>
  </w:footnote>
  <w:footnote w:type="continuationSeparator" w:id="0">
    <w:p w:rsidR="00FA4CC5" w:rsidRDefault="00FA4CC5" w:rsidP="003E5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04" w:rsidRDefault="003E5D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329245"/>
      <w:docPartObj>
        <w:docPartGallery w:val="Page Numbers (Top of Page)"/>
        <w:docPartUnique/>
      </w:docPartObj>
    </w:sdtPr>
    <w:sdtEndPr/>
    <w:sdtContent>
      <w:p w:rsidR="003E5D04" w:rsidRDefault="003E5D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1AB">
          <w:rPr>
            <w:noProof/>
          </w:rPr>
          <w:t>2</w:t>
        </w:r>
        <w:r>
          <w:fldChar w:fldCharType="end"/>
        </w:r>
      </w:p>
    </w:sdtContent>
  </w:sdt>
  <w:p w:rsidR="003E5D04" w:rsidRDefault="003E5D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04" w:rsidRDefault="003E5D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37"/>
    <w:rsid w:val="002451AB"/>
    <w:rsid w:val="00393237"/>
    <w:rsid w:val="003E5D04"/>
    <w:rsid w:val="00742612"/>
    <w:rsid w:val="007503E2"/>
    <w:rsid w:val="00855966"/>
    <w:rsid w:val="009B1F7B"/>
    <w:rsid w:val="00C42386"/>
    <w:rsid w:val="00DC7372"/>
    <w:rsid w:val="00E80536"/>
    <w:rsid w:val="00EC4FE6"/>
    <w:rsid w:val="00FA2D85"/>
    <w:rsid w:val="00F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423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42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D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5D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5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423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42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D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5D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5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2015-09-15T11:05:00Z</dcterms:created>
  <dcterms:modified xsi:type="dcterms:W3CDTF">2015-09-17T04:55:00Z</dcterms:modified>
</cp:coreProperties>
</file>