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99" w:rsidRPr="00BC4999" w:rsidRDefault="00BC4999" w:rsidP="00BC4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3ADFB6" wp14:editId="73A51278">
            <wp:extent cx="57785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999" w:rsidRPr="00BC4999" w:rsidRDefault="00BC4999" w:rsidP="00BC499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BC4999" w:rsidRPr="00BC4999" w:rsidRDefault="00BC4999" w:rsidP="00BC499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C4999" w:rsidRPr="00BC4999" w:rsidRDefault="00BC4999" w:rsidP="00BC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999" w:rsidRPr="00BC4999" w:rsidRDefault="00BC4999" w:rsidP="00BC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BC4999" w:rsidRPr="00BC4999" w:rsidRDefault="00BC4999" w:rsidP="00BC4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99" w:rsidRPr="00BC4999" w:rsidRDefault="00BC4999" w:rsidP="00BC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C49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C4999" w:rsidRPr="00BC4999" w:rsidRDefault="00BC4999" w:rsidP="00BC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C4999" w:rsidRPr="00BC4999" w:rsidRDefault="00E11E0F" w:rsidP="00BC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325</w:t>
      </w:r>
      <w:bookmarkStart w:id="0" w:name="_GoBack"/>
      <w:bookmarkEnd w:id="0"/>
      <w:r w:rsidR="00BC4999" w:rsidRPr="00BC49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C4999" w:rsidRPr="00BC49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BC4999" w:rsidRPr="00BC49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BC4999" w:rsidRPr="00BC4999" w:rsidRDefault="00BC4999" w:rsidP="00BC499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BC4999" w:rsidRPr="00BC4999" w:rsidRDefault="00BC4999" w:rsidP="00BC49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49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C49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C49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C49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C49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C49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BC49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C4999" w:rsidRPr="00BC4999" w:rsidRDefault="00CB2BA7" w:rsidP="00BC4999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6 июня </w:t>
      </w:r>
      <w:r w:rsidR="00BC4999" w:rsidRPr="00BC49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2025 года</w:t>
      </w:r>
    </w:p>
    <w:p w:rsidR="00BC4999" w:rsidRPr="00BC4999" w:rsidRDefault="00BC4999" w:rsidP="00BC4999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87D37" w:rsidRPr="00BC4999" w:rsidRDefault="00187D37" w:rsidP="00394F0C">
      <w:pPr>
        <w:spacing w:after="0" w:line="288" w:lineRule="auto"/>
        <w:ind w:right="5385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внесении изменений в Решение Думы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города</w:t>
      </w:r>
      <w:r w:rsidR="00BC4999" w:rsidRPr="00BC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</w:t>
      </w:r>
      <w:r w:rsidR="00BC4999" w:rsidRPr="00BC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</w:t>
      </w:r>
      <w:r w:rsidR="001D64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80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VII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РД «О бюджете города</w:t>
      </w:r>
      <w:r w:rsidR="00BC4999" w:rsidRPr="00BC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на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и на плановый период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годов» </w:t>
      </w:r>
    </w:p>
    <w:p w:rsidR="00BC4999" w:rsidRPr="00BC4999" w:rsidRDefault="00BC4999" w:rsidP="00394F0C">
      <w:pPr>
        <w:spacing w:after="0" w:line="288" w:lineRule="auto"/>
        <w:ind w:right="5385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87D37" w:rsidRPr="00187D37" w:rsidRDefault="00187D37" w:rsidP="00394F0C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Рассмотрев проект изменений в Решение Думы города Ханты-Мансийска 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26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 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80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VII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РД «О бюджете города Ханты-Мансийска </w:t>
      </w:r>
      <w:r w:rsidR="001D64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и на плановый период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годов»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7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руководствуясь</w:t>
      </w:r>
      <w:r w:rsidR="00237CEB" w:rsidRPr="00237CE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</w:r>
      <w:r w:rsidRPr="00187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частью 1 статьи 69 Устава города Ханты-Мансийска, </w:t>
      </w:r>
    </w:p>
    <w:p w:rsidR="00187D37" w:rsidRDefault="00187D37" w:rsidP="00394F0C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D37" w:rsidRPr="00187D37" w:rsidRDefault="00187D37" w:rsidP="00394F0C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87D37" w:rsidRPr="00187D37" w:rsidRDefault="00187D37" w:rsidP="00394F0C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D37" w:rsidRPr="00187D37" w:rsidRDefault="00187D37" w:rsidP="00394F0C">
      <w:pPr>
        <w:numPr>
          <w:ilvl w:val="0"/>
          <w:numId w:val="1"/>
        </w:numPr>
        <w:tabs>
          <w:tab w:val="left" w:pos="142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Внести в Решение Думы города Ханты-Мансийска 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</w:t>
      </w:r>
      <w:r w:rsidR="005B2BD3" w:rsidRPr="005B2BD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80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VII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РД «О бюджете города Ханты-Мансийска на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</w:t>
      </w:r>
      <w:r w:rsidR="005B2BD3" w:rsidRPr="005B2BD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на плановый период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годов» </w:t>
      </w:r>
      <w:r w:rsidRPr="00187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следующие изменения:</w:t>
      </w:r>
    </w:p>
    <w:p w:rsidR="00187D37" w:rsidRPr="00187D37" w:rsidRDefault="00187D37" w:rsidP="00394F0C">
      <w:pPr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1:</w:t>
      </w:r>
    </w:p>
    <w:p w:rsidR="00187D37" w:rsidRPr="00187D37" w:rsidRDefault="0056435C" w:rsidP="00394F0C">
      <w:pPr>
        <w:numPr>
          <w:ilvl w:val="2"/>
          <w:numId w:val="3"/>
        </w:numPr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слова</w:t>
      </w:r>
      <w:r w:rsidR="00187D37"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D37"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6225"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>16 740 757 300,00</w:t>
      </w:r>
      <w:r w:rsidR="00DC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187D37"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</w:t>
      </w:r>
      <w:r w:rsidR="00187D37"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D37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5043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19 339 297 </w:t>
      </w:r>
      <w:r w:rsidR="00065BE3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761</w:t>
      </w:r>
      <w:r w:rsidR="00CD5043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5BE3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5B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рубль</w:t>
      </w:r>
      <w:r w:rsidR="00187D37"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слова </w:t>
      </w:r>
      <w:r w:rsidR="00187D37"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5043"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>10 412 121 700,00</w:t>
      </w:r>
      <w:r w:rsidR="00DC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187D37"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87D37"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словами</w:t>
      </w:r>
      <w:r w:rsidR="00187D37"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7D37"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5043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12 216 216</w:t>
      </w:r>
      <w:r w:rsidR="00065BE3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 161,08</w:t>
      </w:r>
      <w:r w:rsidR="005B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рубль</w:t>
      </w:r>
      <w:r w:rsidR="00187D37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87D37" w:rsidRPr="00F264B1" w:rsidRDefault="00187D37" w:rsidP="00394F0C">
      <w:pPr>
        <w:numPr>
          <w:ilvl w:val="2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 слова </w:t>
      </w:r>
      <w:r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5043"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>17 040 757 300,00</w:t>
      </w:r>
      <w:r w:rsidR="00DC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643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5043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01C5E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 803 034</w:t>
      </w:r>
      <w:r w:rsidR="00CD5043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1C5E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D5043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65BE3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5043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5BE3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C60C2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87D37" w:rsidRPr="00187D37" w:rsidRDefault="00187D37" w:rsidP="00394F0C">
      <w:pPr>
        <w:numPr>
          <w:ilvl w:val="2"/>
          <w:numId w:val="3"/>
        </w:numPr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пункте 3 слова </w:t>
      </w:r>
      <w:r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5043"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>300 000 000,00</w:t>
      </w:r>
      <w:r w:rsidR="00DC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словами </w:t>
      </w:r>
      <w:r w:rsid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5043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463 736</w:t>
      </w:r>
      <w:r w:rsidR="00065BE3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5043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5BE3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45,04</w:t>
      </w:r>
      <w:r w:rsidR="00DC60C2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5B2BD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87D37" w:rsidRPr="00187D37" w:rsidRDefault="00187D37" w:rsidP="00394F0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статье 2:</w:t>
      </w:r>
    </w:p>
    <w:p w:rsidR="00187D37" w:rsidRPr="00187D37" w:rsidRDefault="00187D37" w:rsidP="00394F0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1.2.1. в пункте </w:t>
      </w:r>
      <w:r w:rsidR="00564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87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«</w:t>
      </w:r>
      <w:r w:rsidR="00DC6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15 101 476 300,00 рублей</w:t>
      </w:r>
      <w:r w:rsidRPr="00187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</w:t>
      </w:r>
      <w:r w:rsidR="00DC60C2" w:rsidRPr="00CF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19 441 562 800,00 рублей</w:t>
      </w:r>
      <w:r w:rsidRPr="00187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 слова «</w:t>
      </w:r>
      <w:r w:rsidR="00DC6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8 352 476 300,00 рублей</w:t>
      </w:r>
      <w:r w:rsidRPr="00187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заменить словами </w:t>
      </w:r>
      <w:r w:rsidRPr="00CF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C60C2" w:rsidRPr="00CF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12 041 144 800,00 рублей</w:t>
      </w:r>
      <w:r w:rsidRPr="00187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 слова «</w:t>
      </w:r>
      <w:r w:rsidR="00DC6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14 671 607 800,00</w:t>
      </w:r>
      <w:r w:rsidRPr="00187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рублей» заменить словами «</w:t>
      </w:r>
      <w:r w:rsidR="00DC60C2" w:rsidRPr="00CF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15 301 233 800,00</w:t>
      </w:r>
      <w:r w:rsidRPr="00CF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рублей»</w:t>
      </w:r>
      <w:r w:rsidR="005B2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87D37" w:rsidRPr="00187D37" w:rsidRDefault="00187D37" w:rsidP="00394F0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1.2.2. в пункте 2 слова «</w:t>
      </w:r>
      <w:r w:rsidR="00DC6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15 401 476 300,00</w:t>
      </w:r>
      <w:r w:rsidRPr="00187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рублей» заменить словами </w:t>
      </w:r>
      <w:r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C60C2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19 84</w:t>
      </w:r>
      <w:r w:rsidR="00065BE3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4 685</w:t>
      </w:r>
      <w:r w:rsidR="00F264B1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107,20</w:t>
      </w:r>
      <w:r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F264B1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 слова «</w:t>
      </w:r>
      <w:r w:rsidR="00DC60C2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14 921 607 800,00</w:t>
      </w:r>
      <w:r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рублей» заменить словами «</w:t>
      </w:r>
      <w:r w:rsidR="00DC60C2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15 551 233 800,00 </w:t>
      </w:r>
      <w:r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рублей»</w:t>
      </w:r>
      <w:r w:rsidR="00DE027A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слова «357 465 100,00 рублей» заменить словами «753 978</w:t>
      </w:r>
      <w:r w:rsidR="00065BE3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E027A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65BE3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16,20</w:t>
      </w:r>
      <w:r w:rsidR="00DE027A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рублей»</w:t>
      </w:r>
      <w:r w:rsidR="005B2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87D37" w:rsidRPr="00187D37" w:rsidRDefault="00187D37" w:rsidP="00394F0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</w:t>
      </w:r>
      <w:r w:rsidR="00DC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C60C2">
        <w:rPr>
          <w:rFonts w:ascii="Times New Roman" w:eastAsia="Times New Roman" w:hAnsi="Times New Roman" w:cs="Times New Roman"/>
          <w:sz w:val="28"/>
          <w:szCs w:val="28"/>
          <w:lang w:eastAsia="ru-RU"/>
        </w:rPr>
        <w:t>е 3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DC60C2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 000 000,00 рублей» заменить словами «</w:t>
      </w:r>
      <w:r w:rsidR="00065BE3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403 122</w:t>
      </w:r>
      <w:r w:rsid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 307,20</w:t>
      </w:r>
      <w:r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07096" w:rsidRPr="00F264B1" w:rsidRDefault="00507096" w:rsidP="00394F0C">
      <w:pPr>
        <w:numPr>
          <w:ilvl w:val="1"/>
          <w:numId w:val="2"/>
        </w:numPr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E5A3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втором статьи</w:t>
      </w:r>
      <w:r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слова «230 081 400,00 рублей» заменить словами «2</w:t>
      </w:r>
      <w:r w:rsidR="00C92579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65BE3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 786 500</w:t>
      </w:r>
      <w:r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рублей»</w:t>
      </w:r>
      <w:r w:rsidR="00DE027A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D37" w:rsidRPr="00F264B1" w:rsidRDefault="005B2BD3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</w:t>
      </w:r>
      <w:r w:rsidR="00187D37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абзаце втором с</w:t>
      </w:r>
      <w:r w:rsidR="00187D37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татьи 7 слова «</w:t>
      </w:r>
      <w:r w:rsidR="00C92579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2 217 156 500,00</w:t>
      </w:r>
      <w:r w:rsidR="00187D37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D37" w:rsidRPr="00F264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187D37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ублей» заменить словами «</w:t>
      </w:r>
      <w:r w:rsidR="00C92579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2 218 648 651,52</w:t>
      </w:r>
      <w:r w:rsidR="00187D37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C92579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87D37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394F0C" w:rsidRDefault="005B2BD3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</w:t>
      </w:r>
      <w:r w:rsidR="00187D37" w:rsidRPr="0048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321E5" w:rsidRPr="0048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статье </w:t>
      </w:r>
      <w:r w:rsidR="00187D37" w:rsidRPr="0048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9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87D37" w:rsidRDefault="005B2BD3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1.5.1. абзацы семь</w:t>
      </w:r>
      <w:r w:rsidR="0039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десять</w:t>
      </w:r>
      <w:r w:rsidR="0039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восемнадцать</w:t>
      </w:r>
      <w:r w:rsidR="00000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девятнадцать</w:t>
      </w:r>
      <w:r w:rsidR="0039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исключить; </w:t>
      </w:r>
    </w:p>
    <w:p w:rsidR="00394F0C" w:rsidRDefault="005B2BD3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</w:t>
      </w:r>
      <w:r w:rsidR="0039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в абзаце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двадцать первом</w:t>
      </w:r>
      <w:r w:rsidR="0039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«</w:t>
      </w:r>
      <w:r w:rsidR="00DA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агропромышленного комплекса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DA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обрабатывающего производства</w:t>
      </w:r>
      <w:r w:rsidR="0039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«агропромышленного комплекса, обрабатывающего производства и рыбного хозяйства»;</w:t>
      </w:r>
    </w:p>
    <w:p w:rsidR="00394F0C" w:rsidRPr="00485D9C" w:rsidRDefault="005B2BD3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</w:t>
      </w:r>
      <w:r w:rsidR="0039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дополнить абзацем следующего содержания: </w:t>
      </w:r>
      <w:r w:rsidR="00394F0C" w:rsidRPr="0039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A431F">
        <w:rPr>
          <w:rFonts w:ascii="Times New Roman" w:hAnsi="Times New Roman" w:cs="Times New Roman"/>
          <w:sz w:val="28"/>
          <w:szCs w:val="28"/>
        </w:rPr>
        <w:t>осуществления</w:t>
      </w:r>
      <w:r w:rsidR="00394F0C" w:rsidRPr="00394F0C">
        <w:rPr>
          <w:rFonts w:ascii="Times New Roman" w:hAnsi="Times New Roman" w:cs="Times New Roman"/>
          <w:sz w:val="28"/>
          <w:szCs w:val="28"/>
        </w:rPr>
        <w:t xml:space="preserve"> деятельности по обращению с животными без владельцев на территории города Ха</w:t>
      </w:r>
      <w:r w:rsidR="00BD3512">
        <w:rPr>
          <w:rFonts w:ascii="Times New Roman" w:hAnsi="Times New Roman" w:cs="Times New Roman"/>
          <w:sz w:val="28"/>
          <w:szCs w:val="28"/>
        </w:rPr>
        <w:t>нты-Мансийска и функционирования</w:t>
      </w:r>
      <w:r w:rsidR="00394F0C" w:rsidRPr="00394F0C">
        <w:rPr>
          <w:rFonts w:ascii="Times New Roman" w:hAnsi="Times New Roman" w:cs="Times New Roman"/>
          <w:sz w:val="28"/>
          <w:szCs w:val="28"/>
        </w:rPr>
        <w:t xml:space="preserve"> приюта для животных».</w:t>
      </w:r>
    </w:p>
    <w:p w:rsidR="00187D37" w:rsidRPr="00187D37" w:rsidRDefault="00187D37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2B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1 «Доходы бюджета города Ханты-Мансийска на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изложить в редакции согласно приложению 1 к настоящему Решению.</w:t>
      </w:r>
    </w:p>
    <w:p w:rsidR="00187D37" w:rsidRPr="00187D37" w:rsidRDefault="00187D37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2B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2 «Доходы бюджета города Ханты-Мансийска на плановый период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редакции согласно приложению 2 </w:t>
      </w:r>
      <w:r w:rsidR="0056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187D37" w:rsidRPr="00187D37" w:rsidRDefault="00187D37" w:rsidP="00394F0C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2B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64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 «Распределение бюджетных ассигнований бюджета города Ханты-Мансийска по разделам и подразделам классификации расходов бюджетов на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изложить в редакции согласно приложению 3 </w:t>
      </w:r>
      <w:r w:rsidR="0056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187D37" w:rsidRPr="00187D37" w:rsidRDefault="005B2BD3" w:rsidP="00394F0C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187D37"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4 «Распределение бюджетных ассигнований бюджета города Ханты-Мансийска по разделам, подразделам, целевым статьям (муниципальным программам и непрограммным направлениям деятельности), </w:t>
      </w:r>
      <w:r w:rsidR="00187D37"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группам (группам и подгруппам) видов расходов классификации расходов бюджетов на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7D37"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изложить в редакции согласно приложению 4 </w:t>
      </w:r>
      <w:r w:rsidR="0056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87D37"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187D37" w:rsidRPr="00187D37" w:rsidRDefault="00187D37" w:rsidP="00394F0C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B2B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5 «Распределение бюджетных ассигнований бюджета города Ханты-Мансийска по целевым статьям (муниципальным программам                                и непрограммным направлениям деятельности), группам (группам и подгруппам) видов расходов классификации расходов бюджетов на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изложить </w:t>
      </w:r>
      <w:r w:rsidR="0056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согласно приложению 5 к настоящему Решению.</w:t>
      </w:r>
    </w:p>
    <w:p w:rsidR="00187D37" w:rsidRPr="00187D37" w:rsidRDefault="00187D37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B2B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6 «Ведомственная структура расходов бюджета города Ханты-Мансийска на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изложить в редакции согласно приложению 6 </w:t>
      </w:r>
      <w:r w:rsidR="0056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187D37" w:rsidRPr="00187D37" w:rsidRDefault="00187D37" w:rsidP="00394F0C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2BD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7 «Распределение бюджетных ассигнований бюджета города Ханты-Мансийска по разделам и подразделам классификации расходов бюджетов на плановый период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редакции согласно приложению 7 к настоящему Решению.</w:t>
      </w:r>
    </w:p>
    <w:p w:rsidR="00187D37" w:rsidRPr="00187D37" w:rsidRDefault="00187D37" w:rsidP="00394F0C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B2BD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8 «Распределение бюджетных ассигнований бюджета города Ханты-Мансийска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редакции согласно приложению 8 к настоящему Решению.</w:t>
      </w:r>
    </w:p>
    <w:p w:rsidR="00187D37" w:rsidRPr="00187D37" w:rsidRDefault="00187D37" w:rsidP="00394F0C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B2B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9 «Распределение бюджетных ассигнований бюджета города Ханты-Мансийска по целевым статьям (муниципальным программам                                и непрограммным направлениям деятельности), группам (группам и подгруппам) видов расходов классификации расходов бюджетов на плановый период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редакции согласно приложению 9 к настоящему Решению.</w:t>
      </w:r>
    </w:p>
    <w:p w:rsidR="00187D37" w:rsidRPr="00187D37" w:rsidRDefault="00187D37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B2B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10 «Ведомственная структура расходов бюджета города Ханты-Мансийска на плановый период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 изложить в редакции согласно приложению 10 к настоящему Решению.</w:t>
      </w:r>
    </w:p>
    <w:p w:rsidR="00187D37" w:rsidRDefault="00187D37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B2B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11 «Источники финансирования дефицита бюджет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города Ханты-Мансийска на 2025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изложить в редакции согласно приложению 11 </w:t>
      </w:r>
      <w:r w:rsidR="0056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001781" w:rsidRPr="00187D37" w:rsidRDefault="00001781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B2B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«Источники финансирования дефицита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города Ханты-Мансийска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 изложить в редакции согласно приложению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5B2B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D37" w:rsidRPr="00187D37" w:rsidRDefault="00187D37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2. Настоящее Решение вступает </w:t>
      </w:r>
      <w:r w:rsidRPr="00187D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 силу после его официального опубликования, за исключением подпункт</w:t>
      </w:r>
      <w:r w:rsidR="006E07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</w:t>
      </w:r>
      <w:r w:rsidR="005B2BD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1.5</w:t>
      </w:r>
      <w:r w:rsidRPr="00187D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пункта 1 настоящего Решения.</w:t>
      </w:r>
    </w:p>
    <w:p w:rsidR="00187D37" w:rsidRPr="00187D37" w:rsidRDefault="005B2BD3" w:rsidP="00394F0C">
      <w:pPr>
        <w:tabs>
          <w:tab w:val="left" w:pos="142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Подпункт 1.5</w:t>
      </w:r>
      <w:r w:rsidR="00187D37"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пункта 1 настоящего Решения вступает в силу после его официально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 опубликования и распространяе</w:t>
      </w:r>
      <w:r w:rsidR="00187D37"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 свое действие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</w:t>
      </w:r>
      <w:r w:rsidR="00187D37"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правоотношения, возникшие с 1 января 202</w:t>
      </w:r>
      <w:r w:rsidR="00BB72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187D37"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года.</w:t>
      </w:r>
    </w:p>
    <w:p w:rsidR="00BC4999" w:rsidRPr="00CB2BA7" w:rsidRDefault="00BC4999" w:rsidP="001D644E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C4999" w:rsidRDefault="00BC4999" w:rsidP="001D644E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D644E" w:rsidRPr="00CB2BA7" w:rsidRDefault="001D644E" w:rsidP="001D644E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D644E" w:rsidRDefault="001D644E" w:rsidP="001D644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Глава</w:t>
      </w:r>
    </w:p>
    <w:p w:rsidR="001D644E" w:rsidRDefault="001D644E" w:rsidP="001D644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города Ханты-Мансийска</w:t>
      </w:r>
    </w:p>
    <w:p w:rsidR="001D644E" w:rsidRDefault="001D644E" w:rsidP="001D644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644E" w:rsidRDefault="001D644E" w:rsidP="001D644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 Пенчуков                                   _____________М.П. Ряшин</w:t>
      </w:r>
    </w:p>
    <w:p w:rsidR="001D644E" w:rsidRDefault="001D644E" w:rsidP="001D644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644E" w:rsidRDefault="001D644E" w:rsidP="001D644E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                                                                         Подписано</w:t>
      </w:r>
    </w:p>
    <w:p w:rsidR="001D644E" w:rsidRDefault="001D644E" w:rsidP="001D644E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6 июня 2025 года                                                              6 июня 2025 года</w:t>
      </w:r>
    </w:p>
    <w:p w:rsidR="001D644E" w:rsidRDefault="001D644E" w:rsidP="001D64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99" w:rsidRPr="00CB2BA7" w:rsidRDefault="00BC4999" w:rsidP="00187D37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87D37" w:rsidRPr="00187D37" w:rsidRDefault="00187D37" w:rsidP="00187D37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FE565E" w:rsidRDefault="00FE565E"/>
    <w:p w:rsidR="00FE565E" w:rsidRDefault="00FE565E">
      <w:r>
        <w:br w:type="page"/>
      </w:r>
    </w:p>
    <w:p w:rsidR="007026E8" w:rsidRPr="007026E8" w:rsidRDefault="007026E8" w:rsidP="007026E8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6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:rsidR="007026E8" w:rsidRPr="007026E8" w:rsidRDefault="007026E8" w:rsidP="007026E8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6E8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Думы города Ханты-Мансийска</w:t>
      </w:r>
    </w:p>
    <w:p w:rsidR="007026E8" w:rsidRDefault="007026E8" w:rsidP="007026E8">
      <w:pPr>
        <w:keepNext/>
        <w:spacing w:after="0"/>
        <w:jc w:val="right"/>
        <w:outlineLvl w:val="8"/>
        <w:rPr>
          <w:rFonts w:ascii="Times New Roman" w:hAnsi="Times New Roman"/>
          <w:sz w:val="28"/>
          <w:szCs w:val="28"/>
        </w:rPr>
      </w:pPr>
      <w:r w:rsidRPr="007026E8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от 6 июня 2025 года № 325</w:t>
      </w:r>
      <w:r w:rsidRPr="007026E8">
        <w:rPr>
          <w:rFonts w:ascii="Times New Roman" w:hAnsi="Times New Roman"/>
          <w:sz w:val="26"/>
          <w:szCs w:val="26"/>
        </w:rPr>
        <w:t>-</w:t>
      </w:r>
      <w:r w:rsidRPr="007026E8">
        <w:rPr>
          <w:rFonts w:ascii="Times New Roman" w:hAnsi="Times New Roman"/>
          <w:sz w:val="26"/>
          <w:szCs w:val="26"/>
          <w:lang w:val="en-US"/>
        </w:rPr>
        <w:t>VII</w:t>
      </w:r>
      <w:r w:rsidRPr="007026E8">
        <w:rPr>
          <w:rFonts w:ascii="Times New Roman" w:hAnsi="Times New Roman"/>
          <w:sz w:val="26"/>
          <w:szCs w:val="26"/>
        </w:rPr>
        <w:t xml:space="preserve"> РД</w:t>
      </w:r>
    </w:p>
    <w:p w:rsidR="00FE565E" w:rsidRDefault="00FE565E" w:rsidP="00FE565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E565E" w:rsidRDefault="00FE565E" w:rsidP="00FE56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9CB">
        <w:rPr>
          <w:rFonts w:ascii="Times New Roman" w:hAnsi="Times New Roman" w:cs="Times New Roman"/>
          <w:b/>
          <w:sz w:val="26"/>
          <w:szCs w:val="26"/>
        </w:rPr>
        <w:t>Доходы бюджета города Ханты-Мансийска на 2025 год</w:t>
      </w:r>
    </w:p>
    <w:p w:rsidR="00FE565E" w:rsidRPr="00FD79CB" w:rsidRDefault="00FE565E" w:rsidP="00FE565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565E" w:rsidRPr="00FD79CB" w:rsidRDefault="00FE565E" w:rsidP="00FE56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D79CB">
        <w:rPr>
          <w:rFonts w:ascii="Times New Roman" w:hAnsi="Times New Roman" w:cs="Times New Roman"/>
          <w:sz w:val="20"/>
          <w:szCs w:val="20"/>
        </w:rPr>
        <w:t>(рубли)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820"/>
        <w:gridCol w:w="2268"/>
      </w:tblGrid>
      <w:tr w:rsidR="00FE565E" w:rsidRPr="00FD79CB" w:rsidTr="00F71B30">
        <w:trPr>
          <w:trHeight w:val="156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ВИД ДОХОДОВ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000 1 00 00000 00 0000 000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7 123 081 600,00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6 774 277 200,00   </w:t>
            </w:r>
          </w:p>
        </w:tc>
      </w:tr>
      <w:tr w:rsidR="00FE565E" w:rsidRPr="00FD79CB" w:rsidTr="00F71B30">
        <w:trPr>
          <w:trHeight w:val="36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000 1 01 00000 00 0000 000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5 531 794 800,00   </w:t>
            </w:r>
          </w:p>
        </w:tc>
      </w:tr>
      <w:tr w:rsidR="00FE565E" w:rsidRPr="00FD79CB" w:rsidTr="00F71B30">
        <w:trPr>
          <w:trHeight w:val="31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000 1 01 02000 01 0000 110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5 531 794 800,00   </w:t>
            </w:r>
          </w:p>
        </w:tc>
      </w:tr>
      <w:tr w:rsidR="00FE565E" w:rsidRPr="00FD79CB" w:rsidTr="00F71B30">
        <w:trPr>
          <w:trHeight w:val="487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000 1 01 02010 01 0000 110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4 481 392 700,00   </w:t>
            </w:r>
          </w:p>
        </w:tc>
      </w:tr>
      <w:tr w:rsidR="00FE565E" w:rsidRPr="00FD79CB" w:rsidTr="00F71B30">
        <w:trPr>
          <w:trHeight w:val="36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000 1 01 02020 01 0000 110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3 953 600,00   </w:t>
            </w:r>
          </w:p>
        </w:tc>
      </w:tr>
      <w:tr w:rsidR="00FE565E" w:rsidRPr="00FD79CB" w:rsidTr="00F71B30">
        <w:trPr>
          <w:trHeight w:val="30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000 1 01 02030 01 0000 110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25 698 300,00   </w:t>
            </w:r>
          </w:p>
        </w:tc>
      </w:tr>
      <w:tr w:rsidR="00FE565E" w:rsidRPr="00FD79CB" w:rsidTr="00F71B30">
        <w:trPr>
          <w:trHeight w:val="19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000 1 01 02040 01 0000 110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52 879 200,00   </w:t>
            </w:r>
          </w:p>
        </w:tc>
      </w:tr>
      <w:tr w:rsidR="00FE565E" w:rsidRPr="00FD79CB" w:rsidTr="00F71B30">
        <w:trPr>
          <w:trHeight w:val="81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000 1 01 02080 01 0000 110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</w:t>
            </w: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162 591 300,00   </w:t>
            </w:r>
          </w:p>
        </w:tc>
      </w:tr>
      <w:tr w:rsidR="00FE565E" w:rsidRPr="00FD79CB" w:rsidTr="00F71B30">
        <w:trPr>
          <w:trHeight w:val="256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000 1 01 02130 01 0000 110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29 651 900,00   </w:t>
            </w:r>
          </w:p>
        </w:tc>
      </w:tr>
      <w:tr w:rsidR="00FE565E" w:rsidRPr="00FD79CB" w:rsidTr="00F71B30">
        <w:trPr>
          <w:trHeight w:val="264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000 1 01 02140 01 0000 110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81 048 600,00   </w:t>
            </w:r>
          </w:p>
        </w:tc>
      </w:tr>
      <w:tr w:rsidR="00FE565E" w:rsidRPr="00FD79CB" w:rsidTr="00F71B30">
        <w:trPr>
          <w:trHeight w:val="145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000 1 01 02200 01 0000 110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45 960 400,00   </w:t>
            </w:r>
          </w:p>
        </w:tc>
      </w:tr>
      <w:tr w:rsidR="00FE565E" w:rsidRPr="00FD79CB" w:rsidTr="00F71B30">
        <w:trPr>
          <w:trHeight w:val="145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000 1 01 02210 01 0000 110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648 618 800,00   </w:t>
            </w:r>
          </w:p>
        </w:tc>
      </w:tr>
      <w:tr w:rsidR="00FE565E" w:rsidRPr="00FD79CB" w:rsidTr="00F71B30">
        <w:trPr>
          <w:trHeight w:val="114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000 1 03 00000 00 0000 000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40 732 700,00   </w:t>
            </w:r>
          </w:p>
        </w:tc>
      </w:tr>
      <w:tr w:rsidR="00FE565E" w:rsidRPr="00FD79CB" w:rsidTr="00F71B30">
        <w:trPr>
          <w:trHeight w:val="66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000 1 03 02000 01 0000 110</w:t>
            </w: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40 732 700,00   </w:t>
            </w:r>
          </w:p>
        </w:tc>
      </w:tr>
      <w:tr w:rsidR="00FE565E" w:rsidRPr="00FD79CB" w:rsidTr="00F71B30">
        <w:trPr>
          <w:trHeight w:val="160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20 966 100,00   </w:t>
            </w:r>
          </w:p>
        </w:tc>
      </w:tr>
      <w:tr w:rsidR="00FE565E" w:rsidRPr="00FD79CB" w:rsidTr="00F71B30">
        <w:trPr>
          <w:trHeight w:val="24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20 966 100,00   </w:t>
            </w:r>
          </w:p>
        </w:tc>
      </w:tr>
      <w:tr w:rsidR="00FE565E" w:rsidRPr="00FD79CB" w:rsidTr="00F71B30">
        <w:trPr>
          <w:trHeight w:val="1849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106 600,00   </w:t>
            </w:r>
          </w:p>
        </w:tc>
      </w:tr>
      <w:tr w:rsidR="00FE565E" w:rsidRPr="00FD79CB" w:rsidTr="00F71B30">
        <w:trPr>
          <w:trHeight w:val="2603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106 600,00   </w:t>
            </w:r>
          </w:p>
        </w:tc>
      </w:tr>
      <w:tr w:rsidR="00FE565E" w:rsidRPr="00FD79CB" w:rsidTr="00F71B30">
        <w:trPr>
          <w:trHeight w:val="16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000 1 03 02250 01 0000 110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22 164 500,00   </w:t>
            </w:r>
          </w:p>
        </w:tc>
      </w:tr>
      <w:tr w:rsidR="00FE565E" w:rsidRPr="00FD79CB" w:rsidTr="00F71B30">
        <w:trPr>
          <w:trHeight w:val="250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22 164 500,00   </w:t>
            </w:r>
          </w:p>
        </w:tc>
      </w:tr>
      <w:tr w:rsidR="00FE565E" w:rsidRPr="00FD79CB" w:rsidTr="00F71B30">
        <w:trPr>
          <w:trHeight w:val="168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      2 504 500,00   </w:t>
            </w:r>
          </w:p>
        </w:tc>
      </w:tr>
      <w:tr w:rsidR="00FE565E" w:rsidRPr="00FD79CB" w:rsidTr="00F71B30">
        <w:trPr>
          <w:trHeight w:val="246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      2 504 500,00   </w:t>
            </w:r>
          </w:p>
        </w:tc>
      </w:tr>
      <w:tr w:rsidR="00FE565E" w:rsidRPr="00FD79CB" w:rsidTr="00F71B30">
        <w:trPr>
          <w:trHeight w:val="40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000 1 05 00000 00 0000 000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940 422 700,00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000 1 05 01000 00 0000 110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901 836 800,00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000 1 05 01010 01 0000 110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531 686 800,00   </w:t>
            </w:r>
          </w:p>
        </w:tc>
      </w:tr>
      <w:tr w:rsidR="00FE565E" w:rsidRPr="00FD79CB" w:rsidTr="00F71B30">
        <w:trPr>
          <w:trHeight w:val="76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000 1 05 01011 01 0000 110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531 686 800,00   </w:t>
            </w:r>
          </w:p>
        </w:tc>
      </w:tr>
      <w:tr w:rsidR="00FE565E" w:rsidRPr="00FD79CB" w:rsidTr="00F71B30">
        <w:trPr>
          <w:trHeight w:val="9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000 1 05 01020 01 0000 110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370 150 000,00   </w:t>
            </w:r>
          </w:p>
        </w:tc>
      </w:tr>
      <w:tr w:rsidR="00FE565E" w:rsidRPr="00FD79CB" w:rsidTr="00F71B30">
        <w:trPr>
          <w:trHeight w:val="15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000 1 05 01021 01 0000 110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370 150 000,00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000 1 05 03000 01 0000 110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8 960 000,00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000 1 05 03010 01 0000 110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8 960 000,00   </w:t>
            </w:r>
          </w:p>
        </w:tc>
      </w:tr>
      <w:tr w:rsidR="00FE565E" w:rsidRPr="00FD79CB" w:rsidTr="00F71B30">
        <w:trPr>
          <w:trHeight w:val="7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000 1 05 04000 02 0000 110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 с  применением  патентной системы налогообложения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29 625 900,00   </w:t>
            </w:r>
          </w:p>
        </w:tc>
      </w:tr>
      <w:tr w:rsidR="00FE565E" w:rsidRPr="00FD79CB" w:rsidTr="00F71B30">
        <w:trPr>
          <w:trHeight w:val="94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000 1 05 04010 02 0000 110 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 с  применением патентной    системы    налогообложения,  зачисляемый в бюджеты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29 625 900,00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000 1 06 00000 00 0000 000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173 158 000,00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51 283 000,00   </w:t>
            </w:r>
          </w:p>
        </w:tc>
      </w:tr>
      <w:tr w:rsidR="00FE565E" w:rsidRPr="00FD79CB" w:rsidTr="00F71B30">
        <w:trPr>
          <w:trHeight w:val="9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000 1 06 01020 04 0000 110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51 283 000,00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000 1 06 04000 02 0000 110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Транспортный налог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42 428 000,00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000 1 06 04011 02 0000 110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Транспортный налог с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12 785 000,00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000 1 06 04012 02 0000 110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Транспортный налог с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29 643 000,00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79 447 000,00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000 1 06 06030 00 0000 110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61 825 000,00   </w:t>
            </w:r>
          </w:p>
        </w:tc>
      </w:tr>
      <w:tr w:rsidR="00FE565E" w:rsidRPr="00FD79CB" w:rsidTr="00F71B30">
        <w:trPr>
          <w:trHeight w:val="765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000 1 06 06032 04 0000 110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  <w:r w:rsidR="00F71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61 825 000,00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000 1 06 06040 00 0000 110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17 622 000,00   </w:t>
            </w:r>
          </w:p>
        </w:tc>
      </w:tr>
      <w:tr w:rsidR="00FE565E" w:rsidRPr="00FD79CB" w:rsidTr="00F71B30">
        <w:trPr>
          <w:trHeight w:val="885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000 1 06 06042 04 0000 110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17 622 000,00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000 1 08 00000 00 0000 000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88 169 000,00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000 1 08 03000 01 0000 110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88 169 000,00   </w:t>
            </w:r>
          </w:p>
        </w:tc>
      </w:tr>
      <w:tr w:rsidR="00FE565E" w:rsidRPr="00FD79CB" w:rsidTr="00F71B30">
        <w:trPr>
          <w:trHeight w:val="99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000 1 08 03010 01 0000 110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88 169 000,00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Неналоговые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348 804 400,00   </w:t>
            </w:r>
          </w:p>
        </w:tc>
      </w:tr>
      <w:tr w:rsidR="00FE565E" w:rsidRPr="00FD79CB" w:rsidTr="00F71B30">
        <w:trPr>
          <w:trHeight w:val="9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000 1 11 00000 00 0000 000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166 426 000,00   </w:t>
            </w:r>
          </w:p>
        </w:tc>
      </w:tr>
      <w:tr w:rsidR="00FE565E" w:rsidRPr="00FD79CB" w:rsidTr="00F71B30">
        <w:trPr>
          <w:trHeight w:val="19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000 1 11 01000 00 0000 120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9 038 800,00   </w:t>
            </w:r>
          </w:p>
        </w:tc>
      </w:tr>
      <w:tr w:rsidR="00FE565E" w:rsidRPr="00FD79CB" w:rsidTr="00F71B30">
        <w:trPr>
          <w:trHeight w:val="12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000 1 11 01040 04 0000 120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9 038 800,00   </w:t>
            </w:r>
          </w:p>
        </w:tc>
      </w:tr>
      <w:tr w:rsidR="00FE565E" w:rsidRPr="00FD79CB" w:rsidTr="00F71B30">
        <w:trPr>
          <w:trHeight w:val="18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000 1 11 05000 00 0000 120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130 040 000,00   </w:t>
            </w:r>
          </w:p>
        </w:tc>
      </w:tr>
      <w:tr w:rsidR="00FE565E" w:rsidRPr="00FD79CB" w:rsidTr="00F71B30">
        <w:trPr>
          <w:trHeight w:val="15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000 1 11 05010 00 0000 120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79 240 000,00   </w:t>
            </w:r>
          </w:p>
        </w:tc>
      </w:tr>
      <w:tr w:rsidR="00FE565E" w:rsidRPr="00FD79CB" w:rsidTr="00F71B30">
        <w:trPr>
          <w:trHeight w:val="192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000 1 11 05012 04 0000 120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79 240 000,00   </w:t>
            </w:r>
          </w:p>
        </w:tc>
      </w:tr>
      <w:tr w:rsidR="00FE565E" w:rsidRPr="00FD79CB" w:rsidTr="00F71B30">
        <w:trPr>
          <w:trHeight w:val="181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000 1 11 05020 00 0000 120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50 800 000,00   </w:t>
            </w:r>
          </w:p>
        </w:tc>
      </w:tr>
      <w:tr w:rsidR="00FE565E" w:rsidRPr="00FD79CB" w:rsidTr="00F71B30">
        <w:trPr>
          <w:trHeight w:val="166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000 1 11 05024 04 0000 120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50 800 000,00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000 1 11 07000 00 0000 120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698 900,00   </w:t>
            </w:r>
          </w:p>
        </w:tc>
      </w:tr>
      <w:tr w:rsidR="00FE565E" w:rsidRPr="00FD79CB" w:rsidTr="00F71B30">
        <w:trPr>
          <w:trHeight w:val="12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000 1 11 07010 00 0000 120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698 900,00   </w:t>
            </w:r>
          </w:p>
        </w:tc>
      </w:tr>
      <w:tr w:rsidR="00FE565E" w:rsidRPr="00FD79CB" w:rsidTr="00F71B30">
        <w:trPr>
          <w:trHeight w:val="126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000 1 11 07014 04 0000 120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698 900,00   </w:t>
            </w:r>
          </w:p>
        </w:tc>
      </w:tr>
      <w:tr w:rsidR="00FE565E" w:rsidRPr="00FD79CB" w:rsidTr="00F71B30">
        <w:trPr>
          <w:trHeight w:val="18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000 1 11 09000 00 0000 120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26 648 300,00   </w:t>
            </w:r>
          </w:p>
        </w:tc>
      </w:tr>
      <w:tr w:rsidR="00FE565E" w:rsidRPr="00FD79CB" w:rsidTr="00F71B30">
        <w:trPr>
          <w:trHeight w:val="1778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000 1 11 09040 00 0000 120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25 404 300,00   </w:t>
            </w:r>
          </w:p>
        </w:tc>
      </w:tr>
      <w:tr w:rsidR="00FE565E" w:rsidRPr="00FD79CB" w:rsidTr="00F71B30">
        <w:trPr>
          <w:trHeight w:val="18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000 1 11 09044 04 0000 120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25 404 300,00   </w:t>
            </w:r>
          </w:p>
        </w:tc>
      </w:tr>
      <w:tr w:rsidR="00FE565E" w:rsidRPr="00FD79CB" w:rsidTr="00F71B30">
        <w:trPr>
          <w:trHeight w:val="243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000 1 11 09080 00 0000 120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1 244 000,00   </w:t>
            </w:r>
          </w:p>
        </w:tc>
      </w:tr>
      <w:tr w:rsidR="00FE565E" w:rsidRPr="00FD79CB" w:rsidTr="00F71B30">
        <w:trPr>
          <w:trHeight w:val="255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000 1 11 09080 04 0000 120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1 244 000,00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000 1 12 00000 00 0000 000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4 764 000,00   </w:t>
            </w:r>
          </w:p>
        </w:tc>
      </w:tr>
      <w:tr w:rsidR="00FE565E" w:rsidRPr="00FD79CB" w:rsidTr="00F71B30">
        <w:trPr>
          <w:trHeight w:val="48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000 1 12 01000 01 0000 120 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4 764 000,00   </w:t>
            </w:r>
          </w:p>
        </w:tc>
      </w:tr>
      <w:tr w:rsidR="00FE565E" w:rsidRPr="00FD79CB" w:rsidTr="00F71B30">
        <w:trPr>
          <w:trHeight w:val="75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000 1 12 01010 01 0000 120 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Плата  за   выбросы   загрязняющих   веществ   в  атмосферный воздух стационарными объектами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197 600,00   </w:t>
            </w:r>
          </w:p>
        </w:tc>
      </w:tr>
      <w:tr w:rsidR="00FE565E" w:rsidRPr="00FD79CB" w:rsidTr="00F71B30">
        <w:trPr>
          <w:trHeight w:val="67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000 1 12 01030 01 0000 120 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Плата за сбросы загрязняющих  веществ  в  водные   объекты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476 620,00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000 1 12 01040 01 0000 120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4 089 780,00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000 1 12 01041 01 0000 120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1 766 860,00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000 1 12 01042 01 0000 120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2 322 920,00   </w:t>
            </w:r>
          </w:p>
        </w:tc>
      </w:tr>
      <w:tr w:rsidR="00FE565E" w:rsidRPr="00FD79CB" w:rsidTr="00F71B30">
        <w:trPr>
          <w:trHeight w:val="623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000 1 13 00000 00 0000 000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7 390 000,00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000 1 13 02000 00 0000 130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7 390 000,00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000 1 13 02060 00 0000 130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поступающие в порядке возмещения расходов, понесенных в связи с эксплуатацией </w:t>
            </w: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5 340 000,00   </w:t>
            </w:r>
          </w:p>
        </w:tc>
      </w:tr>
      <w:tr w:rsidR="00FE565E" w:rsidRPr="00FD79CB" w:rsidTr="00F71B30">
        <w:trPr>
          <w:trHeight w:val="9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000 1 13 02064 04 0000 130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5 340 000,00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000 1 13 02990 00 0000 130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2 050 000,00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000 1 13 02994 04 0000 130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затрат  бюджетов городских округов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2 050 000,00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000 1 14 00000 00 0000 000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101 765 000,00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000 1 14 01000 00 0000 410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81 765 000,00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000 1 14 01040 04 0000 410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81 765 000,00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000 1 14 06000 00 0000 430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20 000 000,00   </w:t>
            </w:r>
          </w:p>
        </w:tc>
      </w:tr>
      <w:tr w:rsidR="00FE565E" w:rsidRPr="00FD79CB" w:rsidTr="00F71B30">
        <w:trPr>
          <w:trHeight w:val="9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000 1 14 06010 00 0000 430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20 000 000,00   </w:t>
            </w:r>
          </w:p>
        </w:tc>
      </w:tr>
      <w:tr w:rsidR="00FE565E" w:rsidRPr="00FD79CB" w:rsidTr="00F71B30">
        <w:trPr>
          <w:trHeight w:val="96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000 1 14 06012 04 0000 430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20 000 000,00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000 1 16 00000 00 0000 000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68 374 400,00   </w:t>
            </w:r>
          </w:p>
        </w:tc>
      </w:tr>
      <w:tr w:rsidR="00FE565E" w:rsidRPr="00FD79CB" w:rsidTr="00F71B30">
        <w:trPr>
          <w:trHeight w:val="912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000 1 16 01000 01 0000 140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12 992 000,00   </w:t>
            </w:r>
          </w:p>
        </w:tc>
      </w:tr>
      <w:tr w:rsidR="00FE565E" w:rsidRPr="00FD79CB" w:rsidTr="00F71B30">
        <w:trPr>
          <w:trHeight w:val="130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000 1 16 01050 01 0000 140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112 200,00   </w:t>
            </w:r>
          </w:p>
        </w:tc>
      </w:tr>
      <w:tr w:rsidR="00FE565E" w:rsidRPr="00FD79CB" w:rsidTr="00F71B30">
        <w:trPr>
          <w:trHeight w:val="186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000 1 16 01053 01 0000 140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112 200,00   </w:t>
            </w:r>
          </w:p>
        </w:tc>
      </w:tr>
      <w:tr w:rsidR="00FE565E" w:rsidRPr="00FD79CB" w:rsidTr="00F71B30">
        <w:trPr>
          <w:trHeight w:val="178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000 1 16 01060 01 0000 140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296 400,00   </w:t>
            </w:r>
          </w:p>
        </w:tc>
      </w:tr>
      <w:tr w:rsidR="00FE565E" w:rsidRPr="00FD79CB" w:rsidTr="00F71B30">
        <w:trPr>
          <w:trHeight w:val="28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000 1 16 01062 01 0000 140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300,00   </w:t>
            </w:r>
          </w:p>
        </w:tc>
      </w:tr>
      <w:tr w:rsidR="00FE565E" w:rsidRPr="00FD79CB" w:rsidTr="00F71B30">
        <w:trPr>
          <w:trHeight w:val="24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000 1 16 01063 01 0000 140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296 100,00   </w:t>
            </w:r>
          </w:p>
        </w:tc>
      </w:tr>
      <w:tr w:rsidR="00FE565E" w:rsidRPr="00FD79CB" w:rsidTr="00F71B30">
        <w:trPr>
          <w:trHeight w:val="135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329 000,00   </w:t>
            </w:r>
          </w:p>
        </w:tc>
      </w:tr>
      <w:tr w:rsidR="00FE565E" w:rsidRPr="00FD79CB" w:rsidTr="00F71B30">
        <w:trPr>
          <w:trHeight w:val="259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000 1 16 01072 01 0000 140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270 700,00   </w:t>
            </w:r>
          </w:p>
        </w:tc>
      </w:tr>
      <w:tr w:rsidR="00FE565E" w:rsidRPr="00FD79CB" w:rsidTr="00F71B30">
        <w:trPr>
          <w:trHeight w:val="196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58 300,00   </w:t>
            </w:r>
          </w:p>
        </w:tc>
      </w:tr>
      <w:tr w:rsidR="00FE565E" w:rsidRPr="00FD79CB" w:rsidTr="00F71B30">
        <w:trPr>
          <w:trHeight w:val="154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000 1 16 01080 01 0000 140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380 800,00   </w:t>
            </w:r>
          </w:p>
        </w:tc>
      </w:tr>
      <w:tr w:rsidR="00FE565E" w:rsidRPr="00FD79CB" w:rsidTr="00F71B30">
        <w:trPr>
          <w:trHeight w:val="222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000 1 16 01083 01 0000 140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380 800,00   </w:t>
            </w:r>
          </w:p>
        </w:tc>
      </w:tr>
      <w:tr w:rsidR="00FE565E" w:rsidRPr="00FD79CB" w:rsidTr="00F71B30">
        <w:trPr>
          <w:trHeight w:val="165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000 1 16 01090 01 0000 140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302 100,00   </w:t>
            </w:r>
          </w:p>
        </w:tc>
      </w:tr>
      <w:tr w:rsidR="00FE565E" w:rsidRPr="00FD79CB" w:rsidTr="00F71B30">
        <w:trPr>
          <w:trHeight w:val="24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000 1 16 01092 01 0000 140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268 800,00   </w:t>
            </w:r>
          </w:p>
        </w:tc>
      </w:tr>
      <w:tr w:rsidR="00FE565E" w:rsidRPr="00FD79CB" w:rsidTr="00F71B30">
        <w:trPr>
          <w:trHeight w:val="201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000 1 16 01093 01 0000 140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33 300,00   </w:t>
            </w:r>
          </w:p>
        </w:tc>
      </w:tr>
      <w:tr w:rsidR="00FE565E" w:rsidRPr="00FD79CB" w:rsidTr="00F71B30">
        <w:trPr>
          <w:trHeight w:val="162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000 1 16 01100 01 0000 140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3 000,00   </w:t>
            </w:r>
          </w:p>
        </w:tc>
      </w:tr>
      <w:tr w:rsidR="00FE565E" w:rsidRPr="00FD79CB" w:rsidTr="00F71B30">
        <w:trPr>
          <w:trHeight w:val="220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000 1 16 01103 01 0000 140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3 000,00   </w:t>
            </w:r>
          </w:p>
        </w:tc>
      </w:tr>
      <w:tr w:rsidR="00FE565E" w:rsidRPr="00FD79CB" w:rsidTr="00F71B30">
        <w:trPr>
          <w:trHeight w:val="132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000 1 16 01110 01 0000 140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12 000,00   </w:t>
            </w:r>
          </w:p>
        </w:tc>
      </w:tr>
      <w:tr w:rsidR="00FE565E" w:rsidRPr="00FD79CB" w:rsidTr="00F71B30">
        <w:trPr>
          <w:trHeight w:val="220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000 1 16 01112 01 0000 140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12 000,00   </w:t>
            </w:r>
          </w:p>
        </w:tc>
      </w:tr>
      <w:tr w:rsidR="00FE565E" w:rsidRPr="00FD79CB" w:rsidTr="00F71B30">
        <w:trPr>
          <w:trHeight w:val="145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000 1 16 01130 01 0000 140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82 000,00   </w:t>
            </w:r>
          </w:p>
        </w:tc>
      </w:tr>
      <w:tr w:rsidR="00FE565E" w:rsidRPr="00FD79CB" w:rsidTr="00F71B30">
        <w:trPr>
          <w:trHeight w:val="24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000 1 16 01132 01 0000 140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75 000,00   </w:t>
            </w:r>
          </w:p>
        </w:tc>
      </w:tr>
      <w:tr w:rsidR="00FE565E" w:rsidRPr="00FD79CB" w:rsidTr="00F71B30">
        <w:trPr>
          <w:trHeight w:val="177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000 1 16 01133 01 0000 140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7 000,00   </w:t>
            </w:r>
          </w:p>
        </w:tc>
      </w:tr>
      <w:tr w:rsidR="00FE565E" w:rsidRPr="00FD79CB" w:rsidTr="00F71B30">
        <w:trPr>
          <w:trHeight w:val="192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000 1 16 01140 01 0000 140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1 448 100,00   </w:t>
            </w:r>
          </w:p>
        </w:tc>
      </w:tr>
      <w:tr w:rsidR="00FE565E" w:rsidRPr="00FD79CB" w:rsidTr="00F71B30">
        <w:trPr>
          <w:trHeight w:val="277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000 1 16 01142 01 0000 140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780 900,00   </w:t>
            </w:r>
          </w:p>
        </w:tc>
      </w:tr>
      <w:tr w:rsidR="00FE565E" w:rsidRPr="00FD79CB" w:rsidTr="00F71B30">
        <w:trPr>
          <w:trHeight w:val="252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000 1 16 01143 01 0000 140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667 200,00   </w:t>
            </w:r>
          </w:p>
        </w:tc>
      </w:tr>
      <w:tr w:rsidR="00FE565E" w:rsidRPr="00FD79CB" w:rsidTr="00F71B30">
        <w:trPr>
          <w:trHeight w:val="225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000 1 16 01150 01 0000 140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51 300,00   </w:t>
            </w:r>
          </w:p>
        </w:tc>
      </w:tr>
      <w:tr w:rsidR="00FE565E" w:rsidRPr="00FD79CB" w:rsidTr="00F71B30">
        <w:trPr>
          <w:trHeight w:val="340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000 1 16 01153 01 0000 140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51 300,00   </w:t>
            </w:r>
          </w:p>
        </w:tc>
      </w:tr>
      <w:tr w:rsidR="00FE565E" w:rsidRPr="00FD79CB" w:rsidTr="00F71B30">
        <w:trPr>
          <w:trHeight w:val="184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000 1 16 01170 01 0000 140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20 100,00   </w:t>
            </w:r>
          </w:p>
        </w:tc>
      </w:tr>
      <w:tr w:rsidR="00FE565E" w:rsidRPr="00FD79CB" w:rsidTr="00F71B30">
        <w:trPr>
          <w:trHeight w:val="21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000 1 16 01173 01 0000 140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20 100,00   </w:t>
            </w:r>
          </w:p>
        </w:tc>
      </w:tr>
      <w:tr w:rsidR="00FE565E" w:rsidRPr="00FD79CB" w:rsidTr="00F71B30">
        <w:trPr>
          <w:trHeight w:val="22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000 1 16 01180 01 0000 140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1 300,00   </w:t>
            </w:r>
          </w:p>
        </w:tc>
      </w:tr>
      <w:tr w:rsidR="00FE565E" w:rsidRPr="00FD79CB" w:rsidTr="00F71B30">
        <w:trPr>
          <w:trHeight w:val="286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000 1 16 01183 01 0000 140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1 300,00   </w:t>
            </w:r>
          </w:p>
        </w:tc>
      </w:tr>
      <w:tr w:rsidR="00FE565E" w:rsidRPr="00FD79CB" w:rsidTr="00F71B30">
        <w:trPr>
          <w:trHeight w:val="135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2 751 700,00   </w:t>
            </w:r>
          </w:p>
        </w:tc>
      </w:tr>
      <w:tr w:rsidR="00FE565E" w:rsidRPr="00FD79CB" w:rsidTr="00F71B30">
        <w:trPr>
          <w:trHeight w:val="24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000 1 16 01192 01 0000 140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86 400,00   </w:t>
            </w:r>
          </w:p>
        </w:tc>
      </w:tr>
      <w:tr w:rsidR="00FE565E" w:rsidRPr="00FD79CB" w:rsidTr="00F71B30">
        <w:trPr>
          <w:trHeight w:val="19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2 665 200,00   </w:t>
            </w:r>
          </w:p>
        </w:tc>
      </w:tr>
      <w:tr w:rsidR="00FE565E" w:rsidRPr="00FD79CB" w:rsidTr="00F71B30">
        <w:trPr>
          <w:trHeight w:val="19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000 1 16 01194 01 0000 140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100,00   </w:t>
            </w:r>
          </w:p>
        </w:tc>
      </w:tr>
      <w:tr w:rsidR="00FE565E" w:rsidRPr="00FD79CB" w:rsidTr="00F71B30">
        <w:trPr>
          <w:trHeight w:val="15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000 1 16 01200 01 0000 140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7 151 100,00   </w:t>
            </w:r>
          </w:p>
        </w:tc>
      </w:tr>
      <w:tr w:rsidR="00FE565E" w:rsidRPr="00FD79CB" w:rsidTr="00F71B30">
        <w:trPr>
          <w:trHeight w:val="21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000 1 16 01203 01 0000 140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7 140 500,00   </w:t>
            </w:r>
          </w:p>
        </w:tc>
      </w:tr>
      <w:tr w:rsidR="00FE565E" w:rsidRPr="00FD79CB" w:rsidTr="00F71B30">
        <w:trPr>
          <w:trHeight w:val="21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000 1 16 01204 01 0000 140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10 000,00   </w:t>
            </w:r>
          </w:p>
        </w:tc>
      </w:tr>
      <w:tr w:rsidR="00FE565E" w:rsidRPr="00FD79CB" w:rsidTr="00F71B30">
        <w:trPr>
          <w:trHeight w:val="190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000 1 16 01213 01 0000 140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600,00   </w:t>
            </w:r>
          </w:p>
        </w:tc>
      </w:tr>
      <w:tr w:rsidR="00FE565E" w:rsidRPr="00FD79CB" w:rsidTr="00F71B30">
        <w:trPr>
          <w:trHeight w:val="28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000 1 16 01330 01 0000 140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50 900,00   </w:t>
            </w:r>
          </w:p>
        </w:tc>
      </w:tr>
      <w:tr w:rsidR="00FE565E" w:rsidRPr="00FD79CB" w:rsidTr="00F71B30">
        <w:trPr>
          <w:trHeight w:val="345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000 1 16 01333 01 0000 140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50 900,00   </w:t>
            </w:r>
          </w:p>
        </w:tc>
      </w:tr>
      <w:tr w:rsidR="00FE565E" w:rsidRPr="00FD79CB" w:rsidTr="00F71B30">
        <w:trPr>
          <w:trHeight w:val="9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000 1 16 02000 02 0000 140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329 400,00   </w:t>
            </w:r>
          </w:p>
        </w:tc>
      </w:tr>
      <w:tr w:rsidR="00FE565E" w:rsidRPr="00FD79CB" w:rsidTr="00F71B30">
        <w:trPr>
          <w:trHeight w:val="15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000 1 16 02010 02 0000 140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329 400,00   </w:t>
            </w:r>
          </w:p>
        </w:tc>
      </w:tr>
      <w:tr w:rsidR="00FE565E" w:rsidRPr="00FD79CB" w:rsidTr="00F71B30">
        <w:trPr>
          <w:trHeight w:val="24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000 1 16 07000 00 0000 140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3 200 000,00   </w:t>
            </w:r>
          </w:p>
        </w:tc>
      </w:tr>
      <w:tr w:rsidR="00FE565E" w:rsidRPr="00FD79CB" w:rsidTr="00F71B30">
        <w:trPr>
          <w:trHeight w:val="13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000 1 16 07010 00 0000 140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3 170 000,00   </w:t>
            </w:r>
          </w:p>
        </w:tc>
      </w:tr>
      <w:tr w:rsidR="00FE565E" w:rsidRPr="00FD79CB" w:rsidTr="00F71B30">
        <w:trPr>
          <w:trHeight w:val="187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000 1 16 07010 04 0000 140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3 170 000,00   </w:t>
            </w:r>
          </w:p>
        </w:tc>
      </w:tr>
      <w:tr w:rsidR="00FE565E" w:rsidRPr="00FD79CB" w:rsidTr="00F71B30">
        <w:trPr>
          <w:trHeight w:val="201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000 1 16 07090 00 0000 140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30 000,00   </w:t>
            </w:r>
          </w:p>
        </w:tc>
      </w:tr>
      <w:tr w:rsidR="00FE565E" w:rsidRPr="00FD79CB" w:rsidTr="00F71B30">
        <w:trPr>
          <w:trHeight w:val="184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000 1 16 07090 04 0000 140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30 000,00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000 1 16 10000 00 0000 140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51 841 000,00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000 1 16 10060 00 0000 140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причиненных уклонением от заключения муниципального контракта</w:t>
            </w: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51 829 000,00   </w:t>
            </w:r>
          </w:p>
        </w:tc>
      </w:tr>
      <w:tr w:rsidR="00FE565E" w:rsidRPr="00FD79CB" w:rsidTr="00F71B30">
        <w:trPr>
          <w:trHeight w:val="37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000 1 16 10061 04 0000 140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51 829 000,00   </w:t>
            </w:r>
          </w:p>
        </w:tc>
      </w:tr>
      <w:tr w:rsidR="00FE565E" w:rsidRPr="00FD79CB" w:rsidTr="00F71B30">
        <w:trPr>
          <w:trHeight w:val="18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000 1 16 10120 00 0000 140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12 000,00   </w:t>
            </w:r>
          </w:p>
        </w:tc>
      </w:tr>
      <w:tr w:rsidR="00FE565E" w:rsidRPr="00FD79CB" w:rsidTr="00F71B30">
        <w:trPr>
          <w:trHeight w:val="15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000 1 16 10123 01 0000 140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12 000,00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000 1 16 11000 01 0000 140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12 000,00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000 1 16 11060 01 0000 140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12 000,00   </w:t>
            </w:r>
          </w:p>
        </w:tc>
      </w:tr>
      <w:tr w:rsidR="00FE565E" w:rsidRPr="00FD79CB" w:rsidTr="00F71B30">
        <w:trPr>
          <w:trHeight w:val="15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000 1 16 11064 01 0000 140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12 000,00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000 1 17 00000 00 0000 000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85 000,00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000 1 17 05000 00 0000 180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85 000,00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000 1 17 05040 04 0000 180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85 000,00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000000" w:fill="FFFFFF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000 2 00 00000 00 0000 000</w:t>
            </w:r>
          </w:p>
        </w:tc>
        <w:tc>
          <w:tcPr>
            <w:tcW w:w="4820" w:type="dxa"/>
            <w:shd w:val="clear" w:color="000000" w:fill="FFFFFF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12 216 216 161,08   </w:t>
            </w:r>
          </w:p>
        </w:tc>
      </w:tr>
      <w:tr w:rsidR="00FE565E" w:rsidRPr="00FD79CB" w:rsidTr="00F71B30">
        <w:trPr>
          <w:trHeight w:val="93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000 2 02 00000 00 0000 000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12 216 216 161,08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000 2 02 10000 00 0000 150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358 559 100,00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000 2 02 15002 00 0000 150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358 559 100,00   </w:t>
            </w:r>
          </w:p>
        </w:tc>
      </w:tr>
      <w:tr w:rsidR="00FE565E" w:rsidRPr="00FD79CB" w:rsidTr="00F71B30">
        <w:trPr>
          <w:trHeight w:val="61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000 2 02 15002 04 0000 150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358 559 100,00   </w:t>
            </w:r>
          </w:p>
        </w:tc>
      </w:tr>
      <w:tr w:rsidR="00FE565E" w:rsidRPr="00FD79CB" w:rsidTr="00F71B30">
        <w:trPr>
          <w:trHeight w:val="66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000 2 02 20000 00 0000 150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6 257 591 351,08   </w:t>
            </w:r>
          </w:p>
        </w:tc>
      </w:tr>
      <w:tr w:rsidR="00FE565E" w:rsidRPr="00FD79CB" w:rsidTr="00F71B30">
        <w:trPr>
          <w:trHeight w:val="15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000 2 02 20041 00 0000 150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1 791 637 500,00   </w:t>
            </w:r>
          </w:p>
        </w:tc>
      </w:tr>
      <w:tr w:rsidR="00FE565E" w:rsidRPr="00FD79CB" w:rsidTr="00F71B30">
        <w:trPr>
          <w:trHeight w:val="157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000 2 02 20041 04 0000 150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1 791 637 500,00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000 2 02 20077 00 0000 150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511 164 437,48   </w:t>
            </w:r>
          </w:p>
        </w:tc>
      </w:tr>
      <w:tr w:rsidR="00FE565E" w:rsidRPr="00FD79CB" w:rsidTr="00F71B30">
        <w:trPr>
          <w:trHeight w:val="9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000 2 02 20077 04 0000 150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511 164 437,48   </w:t>
            </w:r>
          </w:p>
        </w:tc>
      </w:tr>
      <w:tr w:rsidR="00FE565E" w:rsidRPr="00FD79CB" w:rsidTr="00F71B30">
        <w:trPr>
          <w:trHeight w:val="18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000 2 02 20302 00 0000 150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99 546 800,00   </w:t>
            </w:r>
          </w:p>
        </w:tc>
      </w:tr>
      <w:tr w:rsidR="00FE565E" w:rsidRPr="00FD79CB" w:rsidTr="00F71B30">
        <w:trPr>
          <w:trHeight w:val="18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000 2 02 20302 04 0000 150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99 546 800,00   </w:t>
            </w:r>
          </w:p>
        </w:tc>
      </w:tr>
      <w:tr w:rsidR="00FE565E" w:rsidRPr="00FD79CB" w:rsidTr="00F71B30">
        <w:trPr>
          <w:trHeight w:val="9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000 2 02 25154 00 0000 150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на реализацию </w:t>
            </w: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мероприятий по модернизации </w:t>
            </w: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br/>
              <w:t>коммунальной инфраструктуры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424 632 000,00   </w:t>
            </w:r>
          </w:p>
        </w:tc>
      </w:tr>
      <w:tr w:rsidR="00FE565E" w:rsidRPr="00FD79CB" w:rsidTr="00F71B30">
        <w:trPr>
          <w:trHeight w:val="10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000 2 02 25154 04 0000 150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по модернизации коммунальной инфраструктуры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424 632 000,00   </w:t>
            </w:r>
          </w:p>
        </w:tc>
      </w:tr>
      <w:tr w:rsidR="00FE565E" w:rsidRPr="00FD79CB" w:rsidTr="00F71B30">
        <w:trPr>
          <w:trHeight w:val="165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000 2 02 25179 00 0000 150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5 851 700,00   </w:t>
            </w:r>
          </w:p>
        </w:tc>
      </w:tr>
      <w:tr w:rsidR="00FE565E" w:rsidRPr="00FD79CB" w:rsidTr="00F71B30">
        <w:trPr>
          <w:trHeight w:val="166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000 2 02 25179 04 0000 150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5 851 700,00   </w:t>
            </w:r>
          </w:p>
        </w:tc>
      </w:tr>
      <w:tr w:rsidR="00FE565E" w:rsidRPr="00FD79CB" w:rsidTr="00F71B30">
        <w:trPr>
          <w:trHeight w:val="13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000 2 02 25304 00 0000 150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127 451 800,00   </w:t>
            </w:r>
          </w:p>
        </w:tc>
      </w:tr>
      <w:tr w:rsidR="00FE565E" w:rsidRPr="00FD79CB" w:rsidTr="00F71B30">
        <w:trPr>
          <w:trHeight w:val="136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000 2 02 25304 04 0000 150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127 451 800,00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000 2 02 25497 00 0000 150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25 654 500,00   </w:t>
            </w:r>
          </w:p>
        </w:tc>
      </w:tr>
      <w:tr w:rsidR="00FE565E" w:rsidRPr="00FD79CB" w:rsidTr="00F71B30">
        <w:trPr>
          <w:trHeight w:val="61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000 2 02 25497 04 0000 150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25 654 500,00   </w:t>
            </w:r>
          </w:p>
        </w:tc>
      </w:tr>
      <w:tr w:rsidR="00FE565E" w:rsidRPr="00FD79CB" w:rsidTr="00F71B30">
        <w:trPr>
          <w:trHeight w:val="63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000 2 02 25519 00 0000 150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17 989 400,00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000 2 02 25519 04 0000 150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17 989 400,00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000 2 02 25555 00 0000 150</w:t>
            </w: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31 802 200,00   </w:t>
            </w:r>
          </w:p>
        </w:tc>
      </w:tr>
      <w:tr w:rsidR="00FE565E" w:rsidRPr="00FD79CB" w:rsidTr="00F71B30">
        <w:trPr>
          <w:trHeight w:val="623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000 2 02 25555 04 0000 150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31 802 200,00   </w:t>
            </w:r>
          </w:p>
        </w:tc>
      </w:tr>
      <w:tr w:rsidR="00FE565E" w:rsidRPr="00FD79CB" w:rsidTr="00F71B30">
        <w:trPr>
          <w:trHeight w:val="171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000 2 02 25755 00 0000 150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софинансирование создания (реконструкции)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105 345 000,00   </w:t>
            </w:r>
          </w:p>
        </w:tc>
      </w:tr>
      <w:tr w:rsidR="00FE565E" w:rsidRPr="00FD79CB" w:rsidTr="00F71B30">
        <w:trPr>
          <w:trHeight w:val="187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000 2 02 25755 04 0000 150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софинансирование создания (реконструкции)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105 345 000,00   </w:t>
            </w:r>
          </w:p>
        </w:tc>
      </w:tr>
      <w:tr w:rsidR="00FE565E" w:rsidRPr="00FD79CB" w:rsidTr="00F71B30">
        <w:trPr>
          <w:trHeight w:val="54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3 116 516 013,60   </w:t>
            </w:r>
          </w:p>
        </w:tc>
      </w:tr>
      <w:tr w:rsidR="00FE565E" w:rsidRPr="00FD79CB" w:rsidTr="00F71B30">
        <w:trPr>
          <w:trHeight w:val="49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000 2 02 29999 04 0000 150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3 116 516 013,60   </w:t>
            </w:r>
          </w:p>
        </w:tc>
      </w:tr>
      <w:tr w:rsidR="00FE565E" w:rsidRPr="00FD79CB" w:rsidTr="00F71B30">
        <w:trPr>
          <w:trHeight w:val="6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000 2 02 30000 00 0000 150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5 422 343 900,00   </w:t>
            </w:r>
          </w:p>
        </w:tc>
      </w:tr>
      <w:tr w:rsidR="00FE565E" w:rsidRPr="00FD79CB" w:rsidTr="00F71B30">
        <w:trPr>
          <w:trHeight w:val="97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000 2 02 30024 00 0000 150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5 303 790 900,00   </w:t>
            </w:r>
          </w:p>
        </w:tc>
      </w:tr>
      <w:tr w:rsidR="00FE565E" w:rsidRPr="00FD79CB" w:rsidTr="00F71B30">
        <w:trPr>
          <w:trHeight w:val="9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000 2 02 30024 04 0000 150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5 303 790 900,00   </w:t>
            </w:r>
          </w:p>
        </w:tc>
      </w:tr>
      <w:tr w:rsidR="00FE565E" w:rsidRPr="00FD79CB" w:rsidTr="00F71B30">
        <w:trPr>
          <w:trHeight w:val="169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000 2 02 30029 00 0000 150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94 242 000,00   </w:t>
            </w:r>
          </w:p>
        </w:tc>
      </w:tr>
      <w:tr w:rsidR="00FE565E" w:rsidRPr="00FD79CB" w:rsidTr="00F71B30">
        <w:trPr>
          <w:trHeight w:val="187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000 2 02 30029 04 0000 150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94 242 000,00   </w:t>
            </w:r>
          </w:p>
        </w:tc>
      </w:tr>
      <w:tr w:rsidR="00FE565E" w:rsidRPr="00FD79CB" w:rsidTr="00F71B30">
        <w:trPr>
          <w:trHeight w:val="12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000 2 02 35120 00 0000 150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4 000,00   </w:t>
            </w:r>
          </w:p>
        </w:tc>
      </w:tr>
      <w:tr w:rsidR="00FE565E" w:rsidRPr="00FD79CB" w:rsidTr="00F71B30">
        <w:trPr>
          <w:trHeight w:val="144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000 2 02 35120 04 0000 150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4 000,00   </w:t>
            </w:r>
          </w:p>
        </w:tc>
      </w:tr>
      <w:tr w:rsidR="00FE565E" w:rsidRPr="00FD79CB" w:rsidTr="00F71B30">
        <w:trPr>
          <w:trHeight w:val="2183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000 2 02 35134 00 0000 150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-    </w:t>
            </w:r>
          </w:p>
        </w:tc>
      </w:tr>
      <w:tr w:rsidR="00FE565E" w:rsidRPr="00FD79CB" w:rsidTr="00F71B30">
        <w:trPr>
          <w:trHeight w:val="24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000 2 02 35134 04 0000 150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-    </w:t>
            </w:r>
          </w:p>
        </w:tc>
      </w:tr>
      <w:tr w:rsidR="00FE565E" w:rsidRPr="00FD79CB" w:rsidTr="00F71B30">
        <w:trPr>
          <w:trHeight w:val="12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000 2 02 35135 00 0000 150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6 600 000,00   </w:t>
            </w:r>
          </w:p>
        </w:tc>
      </w:tr>
      <w:tr w:rsidR="00FE565E" w:rsidRPr="00FD79CB" w:rsidTr="00F71B30">
        <w:trPr>
          <w:trHeight w:val="15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000 2 02 35135 04 0000 150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6 600 000,00   </w:t>
            </w:r>
          </w:p>
        </w:tc>
      </w:tr>
      <w:tr w:rsidR="00FE565E" w:rsidRPr="00FD79CB" w:rsidTr="00F71B30">
        <w:trPr>
          <w:trHeight w:val="160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000 2 02 35176 00 0000 150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4 400 000,00   </w:t>
            </w:r>
          </w:p>
        </w:tc>
      </w:tr>
      <w:tr w:rsidR="00FE565E" w:rsidRPr="00FD79CB" w:rsidTr="00F71B30">
        <w:trPr>
          <w:trHeight w:val="172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000 2 02 35176 04 0000 150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4 400 000,00   </w:t>
            </w:r>
          </w:p>
        </w:tc>
      </w:tr>
      <w:tr w:rsidR="00FE565E" w:rsidRPr="00FD79CB" w:rsidTr="00F71B30">
        <w:trPr>
          <w:trHeight w:val="7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000 2 02 35930 00 0000 150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13 307 000,00   </w:t>
            </w:r>
          </w:p>
        </w:tc>
      </w:tr>
      <w:tr w:rsidR="00FE565E" w:rsidRPr="00FD79CB" w:rsidTr="00F71B30">
        <w:trPr>
          <w:trHeight w:val="9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000 2 02 35930 04 0000 150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13 307 000,00   </w:t>
            </w:r>
          </w:p>
        </w:tc>
      </w:tr>
      <w:tr w:rsidR="00FE565E" w:rsidRPr="00FD79CB" w:rsidTr="00F71B30">
        <w:trPr>
          <w:trHeight w:val="4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000 2 02 39999 00 0000 150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субвенции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-    </w:t>
            </w:r>
          </w:p>
        </w:tc>
      </w:tr>
      <w:tr w:rsidR="00FE565E" w:rsidRPr="00FD79CB" w:rsidTr="00F71B30">
        <w:trPr>
          <w:trHeight w:val="3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000 2 02 39999 04 0000 150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- 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000 2 02 40000 00 0000 150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177 721 810,00   </w:t>
            </w:r>
          </w:p>
        </w:tc>
      </w:tr>
      <w:tr w:rsidR="00FE565E" w:rsidRPr="00FD79CB" w:rsidTr="00F71B30">
        <w:trPr>
          <w:trHeight w:val="3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000 2 02 45050 00 0000 150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1 562 400,00   </w:t>
            </w:r>
          </w:p>
        </w:tc>
      </w:tr>
      <w:tr w:rsidR="00FE565E" w:rsidRPr="00FD79CB" w:rsidTr="00F71B30">
        <w:trPr>
          <w:trHeight w:val="33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000 2 02 45050 04 0000 150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1 562 400,00   </w:t>
            </w:r>
          </w:p>
        </w:tc>
      </w:tr>
      <w:tr w:rsidR="00FE565E" w:rsidRPr="00FD79CB" w:rsidTr="00F71B30">
        <w:trPr>
          <w:trHeight w:val="160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000 2 02 45303 00 0000 150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97 181 200,00   </w:t>
            </w:r>
          </w:p>
        </w:tc>
      </w:tr>
      <w:tr w:rsidR="00FE565E" w:rsidRPr="00FD79CB" w:rsidTr="00F71B30">
        <w:trPr>
          <w:trHeight w:val="153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000 2 02 45303 04 0000 150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97 181 200,00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000 2 02 49999 00 0000 150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78 978 210,00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000 2 02 49999 04 0000 150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78 978 210,00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ВСЕГО ДОХОДОВ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19 339 297 761,08   </w:t>
            </w:r>
          </w:p>
        </w:tc>
      </w:tr>
    </w:tbl>
    <w:p w:rsidR="00F71B30" w:rsidRDefault="00F71B30"/>
    <w:p w:rsidR="00F71B30" w:rsidRDefault="00F71B30"/>
    <w:p w:rsidR="007026E8" w:rsidRPr="007026E8" w:rsidRDefault="00FE565E" w:rsidP="007026E8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br w:type="page"/>
      </w:r>
      <w:r w:rsidR="00F71B30">
        <w:lastRenderedPageBreak/>
        <w:t xml:space="preserve">                     </w:t>
      </w:r>
      <w:r w:rsidR="007026E8" w:rsidRPr="007026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702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</w:p>
    <w:p w:rsidR="007026E8" w:rsidRPr="007026E8" w:rsidRDefault="007026E8" w:rsidP="007026E8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6E8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Думы города Ханты-Мансийска</w:t>
      </w:r>
    </w:p>
    <w:p w:rsidR="007026E8" w:rsidRDefault="007026E8" w:rsidP="007026E8">
      <w:pPr>
        <w:keepNext/>
        <w:spacing w:after="0"/>
        <w:jc w:val="right"/>
        <w:outlineLvl w:val="8"/>
        <w:rPr>
          <w:rFonts w:ascii="Times New Roman" w:hAnsi="Times New Roman"/>
          <w:sz w:val="28"/>
          <w:szCs w:val="28"/>
        </w:rPr>
      </w:pPr>
      <w:r w:rsidRPr="007026E8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от 6 июня 2025 года № 325</w:t>
      </w:r>
      <w:r w:rsidRPr="007026E8">
        <w:rPr>
          <w:rFonts w:ascii="Times New Roman" w:hAnsi="Times New Roman"/>
          <w:sz w:val="26"/>
          <w:szCs w:val="26"/>
        </w:rPr>
        <w:t>-</w:t>
      </w:r>
      <w:r w:rsidRPr="007026E8">
        <w:rPr>
          <w:rFonts w:ascii="Times New Roman" w:hAnsi="Times New Roman"/>
          <w:sz w:val="26"/>
          <w:szCs w:val="26"/>
          <w:lang w:val="en-US"/>
        </w:rPr>
        <w:t>VII</w:t>
      </w:r>
      <w:r w:rsidRPr="007026E8">
        <w:rPr>
          <w:rFonts w:ascii="Times New Roman" w:hAnsi="Times New Roman"/>
          <w:sz w:val="26"/>
          <w:szCs w:val="26"/>
        </w:rPr>
        <w:t xml:space="preserve"> РД</w:t>
      </w:r>
    </w:p>
    <w:p w:rsidR="00F71B30" w:rsidRDefault="00F71B30" w:rsidP="007026E8">
      <w:pPr>
        <w:spacing w:after="0" w:line="240" w:lineRule="auto"/>
        <w:jc w:val="center"/>
      </w:pPr>
    </w:p>
    <w:p w:rsidR="00F71B30" w:rsidRPr="00820830" w:rsidRDefault="00F71B30" w:rsidP="00F7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Доходы бюджета города Ханты-Мансийска на плановый </w:t>
      </w:r>
    </w:p>
    <w:p w:rsidR="00F71B30" w:rsidRPr="00820830" w:rsidRDefault="00F71B30" w:rsidP="00F7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2026 и 2027 годов</w:t>
      </w:r>
    </w:p>
    <w:tbl>
      <w:tblPr>
        <w:tblW w:w="14589" w:type="dxa"/>
        <w:tblLook w:val="04A0" w:firstRow="1" w:lastRow="0" w:firstColumn="1" w:lastColumn="0" w:noHBand="0" w:noVBand="1"/>
      </w:tblPr>
      <w:tblGrid>
        <w:gridCol w:w="2835"/>
        <w:gridCol w:w="597"/>
        <w:gridCol w:w="3231"/>
        <w:gridCol w:w="2126"/>
        <w:gridCol w:w="1701"/>
        <w:gridCol w:w="313"/>
        <w:gridCol w:w="117"/>
        <w:gridCol w:w="1868"/>
        <w:gridCol w:w="1801"/>
      </w:tblGrid>
      <w:tr w:rsidR="00F71B30" w:rsidRPr="00AF471E" w:rsidTr="0067437B">
        <w:trPr>
          <w:gridBefore w:val="2"/>
          <w:wBefore w:w="3432" w:type="dxa"/>
          <w:trHeight w:val="315"/>
        </w:trPr>
        <w:tc>
          <w:tcPr>
            <w:tcW w:w="70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1B30" w:rsidRDefault="00F71B30" w:rsidP="006743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  <w:noWrap/>
            <w:vAlign w:val="bottom"/>
          </w:tcPr>
          <w:p w:rsidR="00F71B30" w:rsidRDefault="00F71B30" w:rsidP="0067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B30" w:rsidRPr="00AF471E" w:rsidRDefault="00F71B30" w:rsidP="0067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B30" w:rsidRPr="00AF471E" w:rsidRDefault="00F71B30" w:rsidP="00674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B30" w:rsidRPr="00E8383A" w:rsidTr="0067437B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30" w:rsidRPr="00E8383A" w:rsidRDefault="00F71B30" w:rsidP="0067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B30" w:rsidRPr="00E8383A" w:rsidRDefault="00F71B30" w:rsidP="0067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8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30" w:rsidRPr="00E8383A" w:rsidRDefault="00F71B30" w:rsidP="0067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30" w:rsidRPr="00E8383A" w:rsidRDefault="00F71B30" w:rsidP="00F7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</w:tbl>
    <w:tbl>
      <w:tblPr>
        <w:tblStyle w:val="a9"/>
        <w:tblW w:w="10632" w:type="dxa"/>
        <w:tblInd w:w="-856" w:type="dxa"/>
        <w:tblLook w:val="04A0" w:firstRow="1" w:lastRow="0" w:firstColumn="1" w:lastColumn="0" w:noHBand="0" w:noVBand="1"/>
      </w:tblPr>
      <w:tblGrid>
        <w:gridCol w:w="2836"/>
        <w:gridCol w:w="3685"/>
        <w:gridCol w:w="2127"/>
        <w:gridCol w:w="1984"/>
      </w:tblGrid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ВИД ДОХОДОВ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Сумма на 2026 год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Сумма на 2027 год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7 400 418 000,00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7 528 926 600,00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Налоговые доходы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7 081 466 900,00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7 246 235 500,00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000 1 01 00000 00 0000 000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5 779 651 800,00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5 904 755 800,00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5 779 651 800,00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5 904 755 800,00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000 1 01 02010 01 0000 110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4 828 696 200,00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4 969 746 200,00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000 1 01 02020 01 0000 110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4 259 900,00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4 384 400,00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000 1 01 02030 01 0000 110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27 689 900,00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28 498 700,00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000 1 01 02040 01 0000 110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56 977 300,00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58 641 700,00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000 1 01 02080 01 0000 110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175 192 000,00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180 309 400,00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000 1 01 02130 01 0000 110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31 949 900,00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32 883 100,00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000 1 01 02140 01 0000 110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тысяч рублей за налоговые периоды после 1 января 2025 года)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87 329 700,00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89 880 700,00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000 1 01 02200 01 0000 110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49 522 300,00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50 968 900,00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000 1 01 02210 01 0000 110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518 034 600,00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489 442 700,00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41 954 400,00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43 213 100,00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000 1 03 02000 01 0000 110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41 954 400,00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43 213 100,00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000 1 03 02230 01 0000 110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21 595 000,00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22 242 900,00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000 1 03 02231 01 0000 110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21 595 000,00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22 242 900,00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000 1 03 02240 01 0000 110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109 800,00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113 000,00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000 1 03 02241 01 0000 110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109 800,00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113 000,00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000 1 03 02250 01 0000 110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22 829 300,00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23 514 200,00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000 1 03 02251 01 0000 110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22 829 300,00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23 514 200,00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000 1 03 02260 01 0000 110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       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 2 579 700,00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      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  2 657 000,00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000 1 03 02261 01 0000 110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     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  2 579 700,00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      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  2 657 000,00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000 1 05 00000 00 0000 000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986 581 900,00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1 016 086 000,00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000 1 05 01000 00 0000 110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Налог, взимаемый в связи с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применением упрощенной системы налогообложения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946 928 300,00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975 334 900,00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000 1 05 01010 01 0000 110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558 365 100,00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575 017 400,00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000 1 05 01011 01 0000 110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558 365 100,00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575 017 400,00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000 1 05 01020 01 0000 110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388 563 200,00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400 317 500,00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000 1 05 01021 01 0000 110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388 563 200,00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400 317 500,00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000 1 05 03000 01 0000 110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9 139 000,00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9 321 000,00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000 1 05 03010 01 0000 110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9 139 000,00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9 321 000,00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000 1 05 04000 02 0000 110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 с  применением  патентной системы налогообложения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30 514 600,00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31 430 100,00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000 1 05 04010 02 0000 110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 с  применением патентной    системы    налогообложения,  зачисляемый в бюджеты городских округов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30 514 600,00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31 430 100,00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180 701 800,00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188 642 600,00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55 229 800,00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59 466 600,00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000 1 06 01020 04 0000 110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55 229 800,00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59 466 600,00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000 1 06 04000 02 0000 110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Транспортный налог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43 702 000,00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45 013 000,00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000 1 06 04011 02 0000 110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Транспортный налог с организаций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13 169 000,00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13 564 000,00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000 1 06 04012 02 0000 110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Транспортный налог с физических лиц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30 533 000,00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31 449 000,00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81 770 000,00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84 163 000,00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000 1 06 06030 00 0000 110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63 679 000,00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65 590 000,00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000 1 06 06032 04 0000 110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Земельный налогс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63 679 000,00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65 590 000,00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000 1 06 06040 00 0000 110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18 091 000,00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18 573 000,00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000 1 06 06042 04 0000 110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18 091 000,00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18 573 000,00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000 1 08 00000 00 0000 000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92 577 000,00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93 538 000,00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000 1 08 03000 01 0000 110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92 577 000,00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93 538 000,00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000 1 08 03010 01 0000 110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92 577 000,00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93 538 000,00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Неналоговые доходы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318 951 100,00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282 691 100,00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169 584 000,00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152 450 000,00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000 1 11 01000 00 0000 120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000 1 11 01040 04 0000 120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000 1 11 05000 00 0000 120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120 540 000,00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119 300 000,00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000 1 11 05010 00 0000 120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74 240 000,00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73 500 000,00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000 1 11 05012 04 0000 120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74 240 000,00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73 500 000,00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000 1 11 05020 00 0000 120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46 300 000,00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45 800 000,00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000 1 11 05024 04 0000 120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46 300 000,00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45 800 000,00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000 1 11 07000 00 0000 120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706 000,00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000 1 11 07010 00 0000 120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706 000,00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000 1 11 07014 04 0000 120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706 000,00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000 1 11 09000 00 0000 120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48 244 000,00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32 444 000,00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000 1 11 09040 00 0000 120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47 000 000,00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31 200 000,00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000 1 11 09044 04 0000 120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47 000 000,00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31 200 000,00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000 1 11 09080 00 0000 120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1 244 000,00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1 244 000,00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000 1 11 09080 04 0000 120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1 244 000,00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1 244 000,00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4 764 000,00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4 764 000,00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000 1 12 01000 01 0000 120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4 764 000,00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4 764 000,00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000 1 12 01010 01 0000 120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Плата  за   выбросы   загрязняющих   веществ   в  атмосферный воздух стационарными объектами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197 600,00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197 600,00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000 1 12 01030 01 0000 120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Плата за сбросы загрязняющих  веществ  в  водные   объекты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476 620,00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476 620,00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000 1 12 01040 01 0000 120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4 089 780,00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4 089 780,00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000 1 12 01041 01 0000 120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1 766 860,00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1 766 860,00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000 1 12 01042 01 0000 120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2 322 920,00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2 322 920,00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11 332 000,00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11 332 000,00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000 1 13 02000 00 0000 130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компенсации затрат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11 332 000,00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11 332 000,00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000 1 13 02060 00 0000 130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9 282 000,00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9 282 000,00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000 1 13 02064 04 0000 130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9 282 000,00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9 282 000,00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000 1 13 02990 00 0000 130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2 050 000,00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2 050 000,00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000 1 13 02994 04 0000 130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затрат  бюджетов городских округов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2 050 000,00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2 050 000,00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000 1 14 00000 00 0000 000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116 634 000,00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97 500 000,00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000 1 14 01000 00 0000 410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96 634 000,00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77 500 000,00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000 1 14 01040 04 0000 410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96 634 000,00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77 500 000,00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000 1 14 06000 00 0000 430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000 1 14 06010 00 0000 430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000 1 14 06012 04 0000 430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16 547 100,00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16 550 100,00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000 1 16 01000 01 0000 140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12 993 700,00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12 996 700,00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000 1 16 01050 01 0000 140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112 200,00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112 200,00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000 1 16 01053 01 0000 140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112 200,00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112 200,00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000 1 16 01060 01 0000 140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296 400,00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296 400,00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000 1 16 01062 01 0000 140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000 1 16 01063 01 0000 140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296 100,00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296 100,00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000 1 16 01070 01 0000 140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329 000,00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329 000,00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000 1 16 01072 01 0000 140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270 700,00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270 700,00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000 1 16 01073 01 0000 140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58 300,00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58 300,00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000 1 16 01080 01 0000 140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380 800,00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380 800,00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000 1 16 01083 01 0000 140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380 800,00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380 800,00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000 1 16 01090 01 0000 140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300 800,00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300 800,00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000 1 16 01092 01 0000 140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267 500,00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267 500,00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000 1 16 01093 01 0000 140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33 300,00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33 300,00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000 1 16 01100 01 0000 140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000 1 16 01103 01 0000 140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000 1 16 01110 01 0000 140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000 1 16 01112 01 0000 140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000 1 16 01130 01 0000 140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13 Кодекса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82 000,00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000 1 16 01132 01 0000 140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000 1 16 01133 01 0000 140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000 1 16 01140 01 0000 140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1 448 100,00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1 448 100,00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000 1 16 01142 01 0000 140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780 900,00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780 900,00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000 1 16 01143 01 0000 140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667 200,00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667 200,00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000 1 16 01150 01 0000 140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51 300,00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51 300,00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000 1 16 01153 01 0000 140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51 300,00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51 300,00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000 1 16 01170 01 0000 140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20 100,00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20 100,00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000 1 16 01173 01 0000 140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20 100,00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20 100,00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000 1 16 01180 01 0000 140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000 1 16 01183 01 0000 140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000 1 16 01190 01 0000 140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2 751 700,00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2 751 700,00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000 1 16 01192 01 0000 140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86 400,00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86 400,00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000 1 16 01193 01 0000 140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2 665 200,00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2 665 200,00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000 1 16 01194 01 0000 140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000 1 16 01200 01 0000 140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7 151 100,00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7 151 100,00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000 1 16 01203 01 0000 140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7 140 500,00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7 140 500,00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000 1 16 01204 01 0000 140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000 1 16 01213 01 0000 140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000 1 16 01330 01 0000 140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50 900,00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50 900,00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000 1 16 01333 01 0000 140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50 900,00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50 900,00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000 1 16 02000 02 0000 140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329 400,00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329 400,00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000 1 16 02010 02 0000 140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329 400,00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329 400,00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000 1 16 07000 00 0000 140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3 200 000,00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3 200 000,00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000 1 16 07010 00 0000 140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3 170 000,00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3 170 000,00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000 1 16 07010 04 0000 140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3 170 000,00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3 170 000,00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000 1 16 07090 00 0000 140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000 1 16 07090 04 0000 140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000 1 16 10000 00 0000 140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000 1 16 10060 00 0000 140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000 1 16 10061 04 0000 140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000 1 16 10120 00 0000 140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000 1 16 10123 01 0000 140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000 1 16 11000 01 0000 140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000 1 16 11060 01 0000 140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000 1 16 11064 01 0000 140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000 1 17 00000 00 0000 000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95 000,00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000 1 17 05000 00 0000 180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95 000,00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000 1 17 05040 04 0000 180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95 000,00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12 041 144 800,00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7 772 307 200,00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12 041 144 800,00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7 772 307 200,00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000 2 02 10000 00 0000 150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000 2 02 15002 00 0000 150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000 2 02 15002 04 0000 150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бюджетам городских округов на поддержку мер по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6 441 767 200,00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2 182 905 600,00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000 2 02 20041 00 0000 150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785 024 200,00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326 817 900,00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000 2 02 20041 04 0000 150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785 024 200,00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326 817 900,00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000 2 02 20077 00 0000 150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196 548 600,00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592 817 600,00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000 2 02 20077 04 0000 150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196 548 600,00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592 817 600,00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000 2 02 20302 00 0000 150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213 782 800,00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000 2 02 20302 04 0000 150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213 782 800,00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000 2 02 25154 00 0000 150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на реализацию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мероприятий по модернизации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br/>
              <w:t>коммунальной инфраструктуры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478 253 900,00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58 519 300,00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000 2 02 25154 04 0000 150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округов на реализацию мероприятий по модернизации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коммунальной инфраструктуры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478 253 900,00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58 519 300,00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000 2 02 25179 00 0000 150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5 940 500,00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6 048 000,00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000 2 02 25179 04 0000 150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5 940 500,00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6 048 000,00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000 2 02 25304 00 0000 150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113 628 600,00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110 738 200,00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000 2 02 25304 04 0000 150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113 628 600,00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110 738 200,00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000 2 02 25497 00 0000 150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27 319 900,00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27 200 200,00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000 2 02 25497 04 0000 150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27 319 900,00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27 200 200,00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000 2 02 25519 00 0000 150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410 000,00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351 400,00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000 2 02 25519 04 0000 150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410 000,00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351 400,00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000 2 02 25555 00 0000 150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30 411 800,00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29 199 400,00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000 2 02 25555 04 0000 150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30 411 800,00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29 199 400,00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000 2 02 25755 00 0000 150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на софинансирование создания (реконструкции)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соглашений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128 437 200,00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000 2 02 25755 04 0000 150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софинансирование создания (реконструкции)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128 437 200,00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4 462 009 700,00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1 031 213 600,00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000 2 02 29999 04 0000 150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4 462 009 700,00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1 031 213 600,00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5 489 773 900,00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5 478 448 000,00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000 2 02 30024 00 0000 150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5 347 641 200,00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5 348 780 000,00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000 2 02 30024 04 0000 150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5 347 641 200,00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5 348 780 000,00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000 2 02 30029 00 0000 150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94 446 000,00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94 446 000,00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000 2 02 30029 04 0000 150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94 446 000,00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94 446 000,00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000 2 02 35120 00 0000 150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178 000,00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8 900,00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000 2 02 35120 04 0000 150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178 000,00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8 900,00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000 2 02 35134 00 0000 150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на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13 014 600,00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000 2 02 35134 04 0000 150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13 014 600,00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000 2 02 35135 00 0000 150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9 000 000,00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9 247 400,00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000 2 02 35135 04 0000 150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9 000 000,00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9 247 400,00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000 2 02 35176 00 0000 150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8 164 900,00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12 263 400,00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000 2 02 35176 04 0000 150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8 164 900,00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12 263 400,00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000 2 02 35930 00 0000 150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на государственную регистрацию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актов гражданского состояния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13 702 300,00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13 702 300,00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000 2 02 35930 04 0000 150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13 702 300,00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13 702 300,00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000 2 02 39999 00 0000 150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субвенции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3 626 900,00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000 2 02 39999 04 0000 150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3 626 900,00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000 2 02 40000 00 0000 150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109 603 700,00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110 953 600,00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000 2 02 45050 00 0000 150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1 562 400,00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1 562 400,00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000 2 02 45050 04 0000 150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1 562 400,00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1 562 400,00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000 2 02 45303 00 0000 150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97 650 000,00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98 899 900,00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000 2 02 45303 04 0000 150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97 650 000,00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98 899 900,00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000 2 02 49999 00 0000 150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10 391 300,00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10 491 300,00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000 2 02 49999 04 0000 150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10 391 300,00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10 491 300,00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ВСЕГО ДОХОДОВ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19 441 562 800,00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15 301 233 800,00</w:t>
            </w:r>
          </w:p>
        </w:tc>
      </w:tr>
    </w:tbl>
    <w:p w:rsidR="00F71B30" w:rsidRPr="00A77F0C" w:rsidRDefault="00F71B30" w:rsidP="00F71B30">
      <w:pPr>
        <w:rPr>
          <w:rFonts w:ascii="Times New Roman" w:hAnsi="Times New Roman" w:cs="Times New Roman"/>
        </w:rPr>
      </w:pPr>
    </w:p>
    <w:p w:rsidR="00FE565E" w:rsidRDefault="00FE565E"/>
    <w:p w:rsidR="007026E8" w:rsidRDefault="007026E8"/>
    <w:p w:rsidR="007026E8" w:rsidRDefault="007026E8"/>
    <w:p w:rsidR="007026E8" w:rsidRDefault="007026E8"/>
    <w:p w:rsidR="007026E8" w:rsidRDefault="007026E8"/>
    <w:p w:rsidR="007026E8" w:rsidRDefault="007026E8"/>
    <w:p w:rsidR="007026E8" w:rsidRDefault="007026E8"/>
    <w:p w:rsidR="007026E8" w:rsidRDefault="007026E8"/>
    <w:p w:rsidR="007026E8" w:rsidRDefault="007026E8"/>
    <w:p w:rsidR="007026E8" w:rsidRDefault="007026E8"/>
    <w:p w:rsidR="007026E8" w:rsidRDefault="007026E8"/>
    <w:p w:rsidR="007026E8" w:rsidRDefault="007026E8"/>
    <w:p w:rsidR="007026E8" w:rsidRDefault="007026E8"/>
    <w:p w:rsidR="007026E8" w:rsidRDefault="007026E8"/>
    <w:p w:rsidR="007026E8" w:rsidRDefault="007026E8"/>
    <w:p w:rsidR="007026E8" w:rsidRDefault="007026E8"/>
    <w:p w:rsidR="007026E8" w:rsidRDefault="007026E8"/>
    <w:p w:rsidR="007026E8" w:rsidRDefault="007026E8"/>
    <w:p w:rsidR="007026E8" w:rsidRDefault="007026E8"/>
    <w:p w:rsidR="007026E8" w:rsidRDefault="007026E8"/>
    <w:p w:rsidR="007026E8" w:rsidRDefault="007026E8"/>
    <w:p w:rsidR="007026E8" w:rsidRDefault="007026E8"/>
    <w:p w:rsidR="007026E8" w:rsidRDefault="007026E8"/>
    <w:p w:rsidR="007026E8" w:rsidRDefault="007026E8"/>
    <w:p w:rsidR="007026E8" w:rsidRDefault="007026E8"/>
    <w:p w:rsidR="007026E8" w:rsidRPr="007026E8" w:rsidRDefault="007026E8" w:rsidP="007026E8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6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</w:p>
    <w:p w:rsidR="007026E8" w:rsidRPr="007026E8" w:rsidRDefault="007026E8" w:rsidP="007026E8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6E8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Думы города Ханты-Мансийска</w:t>
      </w:r>
    </w:p>
    <w:p w:rsidR="007026E8" w:rsidRDefault="007026E8" w:rsidP="007026E8">
      <w:pPr>
        <w:keepNext/>
        <w:spacing w:after="0"/>
        <w:jc w:val="right"/>
        <w:outlineLvl w:val="8"/>
        <w:rPr>
          <w:rFonts w:ascii="Times New Roman" w:hAnsi="Times New Roman"/>
          <w:sz w:val="28"/>
          <w:szCs w:val="28"/>
        </w:rPr>
      </w:pPr>
      <w:r w:rsidRPr="007026E8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от 6 июня 2025 года № 325</w:t>
      </w:r>
      <w:r w:rsidRPr="007026E8">
        <w:rPr>
          <w:rFonts w:ascii="Times New Roman" w:hAnsi="Times New Roman"/>
          <w:sz w:val="26"/>
          <w:szCs w:val="26"/>
        </w:rPr>
        <w:t>-</w:t>
      </w:r>
      <w:r w:rsidRPr="007026E8">
        <w:rPr>
          <w:rFonts w:ascii="Times New Roman" w:hAnsi="Times New Roman"/>
          <w:sz w:val="26"/>
          <w:szCs w:val="26"/>
          <w:lang w:val="en-US"/>
        </w:rPr>
        <w:t>VII</w:t>
      </w:r>
      <w:r w:rsidRPr="007026E8">
        <w:rPr>
          <w:rFonts w:ascii="Times New Roman" w:hAnsi="Times New Roman"/>
          <w:sz w:val="26"/>
          <w:szCs w:val="26"/>
        </w:rPr>
        <w:t xml:space="preserve"> РД</w:t>
      </w:r>
    </w:p>
    <w:p w:rsidR="007026E8" w:rsidRDefault="007026E8"/>
    <w:p w:rsidR="009900C7" w:rsidRPr="00EC26A2" w:rsidRDefault="009900C7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9900C7" w:rsidRPr="00EC26A2" w:rsidTr="003D348F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9900C7" w:rsidRPr="00EC26A2" w:rsidRDefault="009900C7" w:rsidP="00EC26A2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города Ханты-Мансийска по разделам и подразделам классификации расходов бюджетов на 2025 год</w:t>
            </w:r>
          </w:p>
        </w:tc>
      </w:tr>
    </w:tbl>
    <w:p w:rsidR="009900C7" w:rsidRPr="00EC26A2" w:rsidRDefault="009900C7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Overlap w:val="never"/>
        <w:tblW w:w="10489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9900C7" w:rsidRPr="00EC26A2" w:rsidTr="003D348F">
        <w:trPr>
          <w:jc w:val="right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</w:tbl>
    <w:p w:rsidR="009900C7" w:rsidRPr="00EC26A2" w:rsidRDefault="009900C7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  <w:bookmarkStart w:id="1" w:name="__bookmark_1"/>
      <w:bookmarkEnd w:id="1"/>
    </w:p>
    <w:tbl>
      <w:tblPr>
        <w:tblOverlap w:val="never"/>
        <w:tblW w:w="9631" w:type="dxa"/>
        <w:tblLayout w:type="fixed"/>
        <w:tblLook w:val="01E0" w:firstRow="1" w:lastRow="1" w:firstColumn="1" w:lastColumn="1" w:noHBand="0" w:noVBand="0"/>
      </w:tblPr>
      <w:tblGrid>
        <w:gridCol w:w="4954"/>
        <w:gridCol w:w="992"/>
        <w:gridCol w:w="1276"/>
        <w:gridCol w:w="2409"/>
      </w:tblGrid>
      <w:tr w:rsidR="009900C7" w:rsidRPr="00EC26A2" w:rsidTr="002D6A26">
        <w:trPr>
          <w:tblHeader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всего</w:t>
            </w:r>
          </w:p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C7" w:rsidRPr="00EC26A2" w:rsidRDefault="009900C7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  <w:bookmarkStart w:id="2" w:name="__bookmark_2"/>
      <w:bookmarkEnd w:id="2"/>
    </w:p>
    <w:tbl>
      <w:tblPr>
        <w:tblOverlap w:val="never"/>
        <w:tblW w:w="9631" w:type="dxa"/>
        <w:tblLayout w:type="fixed"/>
        <w:tblLook w:val="01E0" w:firstRow="1" w:lastRow="1" w:firstColumn="1" w:lastColumn="1" w:noHBand="0" w:noVBand="0"/>
      </w:tblPr>
      <w:tblGrid>
        <w:gridCol w:w="4954"/>
        <w:gridCol w:w="992"/>
        <w:gridCol w:w="1276"/>
        <w:gridCol w:w="2409"/>
      </w:tblGrid>
      <w:tr w:rsidR="009900C7" w:rsidRPr="00EC26A2" w:rsidTr="002D6A26">
        <w:trPr>
          <w:tblHeader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1 752 378 486,81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39 690 050,00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117 592 185,57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992 377 992,29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296 973 316,90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18 874 645,51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190 840 718,75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73 950 952,64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4 083 776 773,18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327 035 834,79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3 180 479 166,70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Связь и информатика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17 386 121,18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553 925 550,51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3 007 811 950,32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891 532 282,92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971 949 707,97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1 053 604 899,69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90 725 059,74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206 700,00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8 746 855 150,51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2 613 768 762,25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5 236 062 455,40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532 171 918,91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73 012 906,06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291 839 107,89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329 726 973,83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320 836 623,83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8 890 350,00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5 203 800,00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651 463 616,59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237 376 752,92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116 152 736,85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260 210 170,82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823 113 731,06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275 207 867,24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320 356 631,58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200 418 629,27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27 130 602,97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100 523 506,92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7 803 477,96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5 000 000,00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19 803 034 006,12</w:t>
            </w:r>
          </w:p>
        </w:tc>
      </w:tr>
    </w:tbl>
    <w:p w:rsidR="009900C7" w:rsidRPr="00EC26A2" w:rsidRDefault="009900C7" w:rsidP="00EC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37B" w:rsidRPr="00EC26A2" w:rsidRDefault="0067437B" w:rsidP="00EC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6A2">
        <w:rPr>
          <w:rFonts w:ascii="Times New Roman" w:hAnsi="Times New Roman" w:cs="Times New Roman"/>
          <w:sz w:val="24"/>
          <w:szCs w:val="24"/>
        </w:rPr>
        <w:br w:type="page"/>
      </w:r>
    </w:p>
    <w:p w:rsidR="0067437B" w:rsidRPr="00EC26A2" w:rsidRDefault="0067437B" w:rsidP="00EC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7437B" w:rsidRPr="00EC26A2" w:rsidSect="00BC4999">
          <w:headerReference w:type="default" r:id="rId9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9252"/>
        <w:gridCol w:w="6169"/>
      </w:tblGrid>
      <w:tr w:rsidR="0067437B" w:rsidRPr="00EC26A2" w:rsidTr="00BE3AF9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7B" w:rsidRPr="00EC26A2" w:rsidRDefault="0067437B" w:rsidP="00EC2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1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9"/>
            </w:tblGrid>
            <w:tr w:rsidR="0067437B" w:rsidRPr="00EC26A2" w:rsidTr="00BE3AF9">
              <w:tc>
                <w:tcPr>
                  <w:tcW w:w="6169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7026E8" w:rsidRPr="007026E8" w:rsidRDefault="007026E8" w:rsidP="007026E8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</w:t>
                  </w:r>
                  <w:r w:rsidRPr="00702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7026E8" w:rsidRPr="007026E8" w:rsidRDefault="007026E8" w:rsidP="007026E8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Решению Думы города Ханты-Мансийска</w:t>
                  </w:r>
                </w:p>
                <w:p w:rsidR="007026E8" w:rsidRPr="007026E8" w:rsidRDefault="007026E8" w:rsidP="007026E8">
                  <w:pPr>
                    <w:keepNext/>
                    <w:spacing w:after="0"/>
                    <w:outlineLvl w:val="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</w:t>
                  </w:r>
                  <w:r w:rsidRPr="007026E8">
                    <w:rPr>
                      <w:rFonts w:ascii="Times New Roman" w:hAnsi="Times New Roman"/>
                      <w:sz w:val="24"/>
                      <w:szCs w:val="24"/>
                    </w:rPr>
                    <w:t>от 6 июня 2025 года № 325-</w:t>
                  </w:r>
                  <w:r w:rsidRPr="007026E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VII</w:t>
                  </w:r>
                  <w:r w:rsidRPr="00702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РД</w:t>
                  </w:r>
                </w:p>
                <w:p w:rsidR="0067437B" w:rsidRPr="00EC26A2" w:rsidRDefault="0067437B" w:rsidP="00EC26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7B" w:rsidRPr="00EC26A2" w:rsidTr="00BE3AF9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7B" w:rsidRPr="00EC26A2" w:rsidRDefault="0067437B" w:rsidP="00EC2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37B" w:rsidRPr="00EC26A2" w:rsidRDefault="0067437B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67437B" w:rsidRPr="00EC26A2" w:rsidTr="00BE3AF9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67437B" w:rsidRPr="00EC26A2" w:rsidRDefault="0067437B" w:rsidP="00EC26A2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города Ханты-Мансийска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      </w:r>
          </w:p>
        </w:tc>
      </w:tr>
    </w:tbl>
    <w:p w:rsidR="0067437B" w:rsidRPr="00EC26A2" w:rsidRDefault="0067437B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67437B" w:rsidRPr="00EC26A2" w:rsidTr="00BE3AF9">
        <w:trPr>
          <w:jc w:val="right"/>
        </w:trPr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</w:tbl>
    <w:p w:rsidR="0067437B" w:rsidRPr="00EC26A2" w:rsidRDefault="0067437B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018" w:type="dxa"/>
        <w:tblLayout w:type="fixed"/>
        <w:tblLook w:val="01E0" w:firstRow="1" w:lastRow="1" w:firstColumn="1" w:lastColumn="1" w:noHBand="0" w:noVBand="0"/>
      </w:tblPr>
      <w:tblGrid>
        <w:gridCol w:w="7080"/>
        <w:gridCol w:w="1276"/>
        <w:gridCol w:w="1275"/>
        <w:gridCol w:w="2127"/>
        <w:gridCol w:w="992"/>
        <w:gridCol w:w="2268"/>
      </w:tblGrid>
      <w:tr w:rsidR="00DF7874" w:rsidRPr="00EC26A2" w:rsidTr="00DF7874">
        <w:trPr>
          <w:tblHeader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 (ЦСР)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расходов (ВР)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всего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37B" w:rsidRPr="00EC26A2" w:rsidRDefault="0067437B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018" w:type="dxa"/>
        <w:tblLayout w:type="fixed"/>
        <w:tblLook w:val="01E0" w:firstRow="1" w:lastRow="1" w:firstColumn="1" w:lastColumn="1" w:noHBand="0" w:noVBand="0"/>
      </w:tblPr>
      <w:tblGrid>
        <w:gridCol w:w="7080"/>
        <w:gridCol w:w="1276"/>
        <w:gridCol w:w="1275"/>
        <w:gridCol w:w="2127"/>
        <w:gridCol w:w="992"/>
        <w:gridCol w:w="2268"/>
      </w:tblGrid>
      <w:tr w:rsidR="00BF11C6" w:rsidRPr="00EC26A2" w:rsidTr="00BF11C6">
        <w:trPr>
          <w:trHeight w:val="490"/>
          <w:tblHeader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1 752 378 486,81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39 690 050,00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39 690 050,00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39 690 050,00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39 690 050,00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26 107 933,00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24 807 583,00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24 807 583,00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7 463 994,00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7 463 994,00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7 463 994,00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5 888 243,00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5 888 243,00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5 888 243,00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117 592 185,57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117 592 185,57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117 592 185,57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117 592 185,57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107 194 482,57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105 798 344,38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105 798 344,38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1 358 138,19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1 358 138,19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контрольно-счетной палаты муниципального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и его заместителя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10 397 703,00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10 397 703,00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10 397 703,00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992 377 992,29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5 128 500,00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5 128 500,00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5 028 500,00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5 028 500,00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4 888 500,00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4 888 500,00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91 826 924,06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91 826 924,06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земельных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91 826 924,06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89 339 650,06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89 339 650,06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89 339 650,06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2 487 274,00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2 487 274,00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2 487 274,00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302 590 193,96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302 590 193,96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74 110 783,23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74 110 783,23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17 913 251,33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17 913 251,33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142 147 876,51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11 037 000,00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11 037 000,00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11 037 000,00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10 4 11 61100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46 320 000,00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10 4 11 61100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46 320 000,00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10 4 11 61100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46 320 000,00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84 790 876,51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83 615 509,12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83 615 509,12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1 175 367,39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194 731,65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980 635,74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252 438 284,08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252 438 284,08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2 438 284,08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2 438 284,08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2 438 284,08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2 438 284,08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340 394 090,19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340 394 090,19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325 440 590,19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308 282 504,28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208 688 321,51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208 688 321,51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98 959 614,31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98 959 614,31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4 568,46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4 568,46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16 678 085,91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12 735 085,91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12 735 085,91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1 943 000,00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за счет бюджетных ассигнований резервного фонда Правительства Ханты - Мансийского автономного округа - Югры, за исключением иных межбюджетных трансфертов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26 4 03 85150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26 4 03 85150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26 4 03 85150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13 659 500,00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13 659 500,00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11 742 091,50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11 742 091,50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1 917 408,50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1 917 408,50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296 973 316,90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9 581 800,00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8 061 332,46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8 061 332,46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1 520 467,54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1 520 467,54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за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счет средств бюджета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18 874 645,51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18 874 645,51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18 874 645,51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18 874 645,51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18 874 645,51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18 566 645,51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18 566 645,51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190 840 718,75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161 605 540,35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161 605 540,35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154 729 819,39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154 729 819,39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130 993 096,02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130 993 096,02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23 317 694,69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23 317 694,69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419 028,68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16 232,00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6 875 720,96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6 875 720,96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6 875 720,96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6 875 720,96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29 235 178,40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29 235 178,40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29 235 178,40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28 910 178,40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28 910 178,40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социальных выплат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73 950 952,64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8 494 042,64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8 494 042,64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7 827 442,64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17 4 13 85150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17 4 13 85150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17 4 13 85150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4 083 776 773,18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461 900,00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461 900,00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4 488 200,00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4 488 200,00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327 035 834,79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289 635 334,79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289 635 334,79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организации транспортного обслуживания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 автомобильным, внутренним водным транспортом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289 635 334,79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перевозчикам, возникших в связи с оказанием услуг по перевозке пассажиров и багажа речным транспортом по пригородной линии "Ханты-Мансийск - Дачи" с применением фиксированного тарифа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оплатой услуг по оформлению пассажирского транспорта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6 035 360,00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6 035 360,00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6 035 360,00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доходов, возникших в результате перевозки без взимания платы за проезд пассажиров в период проведения социально значимых мероприятий на территории города Ханты-Мансийска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277 287,70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277 287,70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277 287,70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доходов, возникших в результате перевозки без взимания платы за проезд по транспортной (социальной) карте пассажиров льготных категорий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253 013 383,09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253 013 383,09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253 013 383,09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3 180 479 166,70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367 917 984,51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367 917 984,51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367 917 984,51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364 238 804,67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364 238 804,67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364 238 804,67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3 679 179,84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3 679 179,84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3 679 179,84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2 395 109 913,93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2 014 725 136,15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комплексной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2 014 725 136,15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24 015 836,15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24 015 836,15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24 015 836,15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1 791 637 500,00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1 791 637 500,00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1 791 637 500,00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199 071 800,00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199 071 800,00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199 071 800,00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380 384 777,78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380 384 777,78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342 346 300,00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342 346 300,00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342 346 300,00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38 038 477,78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38 038 477,78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38 038 477,78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17 386 121,18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361 670,00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361 670,00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275 270,00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275 270,00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275 270,00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275 270,00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8 215 490,02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8 215 490,02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2 302 010,02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2 302 010,02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2 302 010,02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2 302 010,02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7 901 500,00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7 901 500,00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7 901 500,00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6 801 500,00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6 801 500,00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6 801 500,00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проведение конкурса "Лучший муниципалитет по цифровой трансформации"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26 4 12 85280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26 4 12 85280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26 4 12 85280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553 925 550,51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240 255 391,86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240 255 391,86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95 366 209,00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95 330 183,00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94 337 777,00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94 337 777,00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36 026,00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36 026,00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36 026,00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123 872 026,23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123 872 026,23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95 379 856,88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95 379 856,88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28 362 169,35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28 362 169,35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16 384 256,63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9 038 863,37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7 838 863,37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7 838 863,37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земельных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4 632 900,00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4 632 900,00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4 632 900,00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4 632 900,00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234 632 219,98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234 632 219,98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95 116 863,97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94 766 863,97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93 934 519,97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93 934 519,97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832 344,00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832 344,00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бюджетных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75 837 938,67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за счет средств местного бюджета расходов на финансовую поддержку субъектов малого и среднего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предпринимательства и развитие социального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68 665 272,00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инвестиционной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15 732 010,00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15 732 010,00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15 732 010,00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затрат, связанных с оплатой коммунальных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1 423 564,23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1 423 564,23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1 423 564,23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приобретение сырья для производства пищевых продуктов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8 815 161,39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8 815 161,39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8 815 161,39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разработку проектной документации на строительство, реконструкцию (модернизацию) объекта (части объекта)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1 810 000,00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1 810 000,00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1 810 000,00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ремонт помещений и (или) конструкций (части помещений, части конструкций)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2 951 274,38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2 951 274,38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2 951 274,38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труд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5 165 700,00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в сфере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трудовых отношений и государственного управления охраной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17 627 562,00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17 627 562,00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17 627 562,00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17 627 562,00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3 007 811 950,32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891 532 282,92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содержании объектов жилищно-коммунальной инфраструктуры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возмещение затрат по содержанию и текущему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ремонту общего имущества многоквартирных домов, в том числе признанных аварийными и подлежащими сносу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834 162 247,19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111 850 337,08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111 850 337,08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99 546 800,00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99 111 590,00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99 111 590,00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435 210,00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435 210,00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12 303 537,08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12 249 747,08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12 249 747,08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53 790,00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53 790,00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722 311 910,11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722 311 910,11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642 857 600,00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641 803 840,00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641 803 840,00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1 053 760,00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1 053 760,00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79 454 310,11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79 324 070,11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79 324 070,11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130 240,00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130 240,00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его сохранностью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971 949 707,97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971 949 707,97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593 566 525,00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593 566 525,00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503 216 525,00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503 216 525,00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503 216 525,00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221 114 130,34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183 682 067,61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населению услуг по водоснабжению и вывозу жидких бытовых отходов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муниципальных бань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организаций, оказывающих услуги (выполняющих работы) в сфере жилищно-коммунального комплекса, дорожного хозяйства для поддержания качества оказания услуг (выполнения работ), восстановления их платежеспособности и сохранения муниципального имущества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111 455 251,91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111 455 251,91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111 455 251,91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модернизация коммунального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37 432 062,73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15 411 583,51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15 411 583,51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15 411 583,51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12 189 100,00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12 189 100,00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12 189 100,00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6 784 104,22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6 784 104,22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6 784 104,22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3 047 275,00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3 047 275,00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3 047 275,00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157 269 052,63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"Создание (реконструкция) коммунальных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объектов"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157 269 052,63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Реконструкция, расширение, модернизация, строительство коммунальных объектов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08 5 01 82190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149 405 600,00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08 5 01 82190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149 405 600,00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08 5 01 82190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149 405 600,00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S2190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7 863 452,63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S2190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7 863 452,63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S2190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7 863 452,63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1 053 604 899,69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416 023 803,65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342 752 750,00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342 752 750,00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39 752 750,00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39 752 750,00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39 752 750,00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Д5550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Д5550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Д5550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73 271 053,65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398 387 570,54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398 387 570,54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95 476 358,98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95 476 358,98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95 476 358,98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95 476 358,98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302 911 211,56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на выполнение работ, оказание услуг в сфере осуществления деятельности по обращению с животными без владельцев на территории города Ханты-Мансийска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21 767 232,96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21 767 232,96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21 767 232,96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обеспечением функционирования приюта для животных на территории города Ханты-Мансийска для осуществления деятельности по обращению с животными без владельцев в границах города Ханты-Мансийска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15 207 018,98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15 207 018,98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15 207 018,98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252 119 485,75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252 119 485,75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252 119 485,75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229 589 389,23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229 589 389,23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организации праздничного оформления административного центра Ханты-Мансийского автономного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24 162 554,78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23 920 929,23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17 317 654,99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17 317 654,99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6 603 274,24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6 603 274,24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241 625,55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174 925,80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174 925,80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66 699,75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66 699,75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205 426 834,45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203 372 566,10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149 395 566,10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149 395 566,10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2 054 268,35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1 509 046,13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1 509 046,13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90 725 059,74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90 709 959,74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90 709 959,74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90 707 359,74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90 707 359,74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16 338 638,80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16 338 638,80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2 137 281,59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2 137 281,59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полномочий, указанных в пунктах 3.1, 3.2 статьи 2 Закона Ханты-Мансийского автономного округа-Югры от 31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8 746 855 150,51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2 613 768 762,25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23 504 542,18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1 935 011,78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1 935 011,78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1 935 011,78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1 935 011,78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1 935 011,78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21 569 530,40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21 569 530,40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19 412 537,48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19 412 537,48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19 412 537,48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2 156 992,92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2 156 992,92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2 156 992,92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2 590 264 220,07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2 590 264 220,07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2 555 937 400,85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480 859 300,85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480 859 300,85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453 946 531,06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26 912 769,79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(реализация программ дошкольного образования муниципальными образовательными организациями)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2 015 454 700,00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2 015 454 700,00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1 888 327 432,00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127 127 268,00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организациями)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5 236 062 455,40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1 375 949 241,08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69 171 006,30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5 228 784,07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5 228 784,07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5 228 784,07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5 228 784,07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63 942 222,23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общественных территорий муниципальных общеобразовательных организаций, включая обустройство и (или) ремонт, оснащение плоскостных спортивных сооружений, развивающих площадок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04 4 14 83020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57 548 000,00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04 4 14 83020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57 548 000,00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04 4 14 83020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57 548 000,00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реализацию мероприятий по благоустройству общественных территорий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S3020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6 394 222,23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S3020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6 394 222,23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S3020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6 394 222,23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1 306 778 234,78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1 306 778 234,78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1 189 748 713,60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1 189 748 713,60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1 189 748 713,60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117 029 521,18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117 029 521,18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117 029 521,18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3 860 113 214,32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104 654 408,00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Региональный проект "Педагоги и наставники"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104 654 408,00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5 910 808,00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5 910 808,00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5 910 808,00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97 181 200,00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97 181 200,00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97 181 200,00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3 755 458 806,32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3 694 729 112,76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439 094 812,76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439 094 812,76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439 094 812,76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(реализация основных общеобразовательных программ муниципальными общеобразовательными организациями)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проведения государственной итоговой аттестации, завершающей освоение основных образовательных программ основного общего и среднего общего образования)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532 171 918,91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100 246 671,95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55192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55192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55192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81 713 619,32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81 713 619,32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1 702 735,00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1 702 735,00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1 702 735,00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431 925 246,96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431 925 246,96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дополнительного образования детей в муниципальных общеобразовательных организациях)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411 537 073,50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35 139 527,11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32 475 733,01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2 663 794,10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14 474 689,48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14 474 689,48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7 733 465,49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7 733 465,49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7 733 465,49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73 012 906,06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молодежной политики"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73 012 906,06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73 012 906,06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7 984 000,00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23 224 985,60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содействию трудоустройству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10 291 300,00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10 291 300,00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10 291 300,00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12 933 685,60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12 933 685,60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12 933 685,60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291 839 107,89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287 176 107,89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287 176 107,89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146 697 687,28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146 697 687,28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136 616 575,62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136 616 575,62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10 081 111,66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10 081 111,66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10 867 406,41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4 800 488,46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4 800 488,46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293 511,54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293 511,54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5 773 406,41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591 280,00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591 280,00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1 345 320,00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1 195 320,00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3 836 806,41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3 836 806,41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летнего отдыха и оздоровления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92 341 036,67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329 726 973,83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320 836 623,83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320 567 683,83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941 875,00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Региональный проект "Сохранение культурного и исторического наследия"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941 875,00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92 625,00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92 625,00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92 625,00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319 625 808,83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319 625 808,83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303 963 551,63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303 963 551,63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303 963 551,63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14 812 257,20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14 812 257,20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14 812 257,20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8 890 350,00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сохранения культурного и исторического наследия и развития архивного дела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5 203 800,00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651 463 616,59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237 376 752,92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доступным и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комфортным жильем"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237 376 752,92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237 376 752,92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237 376 752,92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193 819 700,00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193 819 700,00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193 819 700,00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8 601 809,10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8 601 809,10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социальных выплат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8 601 809,10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23 955 243,82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23 955 243,82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23 955 243,82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116 152 736,85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260 210 170,82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260 210 170,82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260 210 170,82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73 233 639,62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73 233 639,62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2 185 976,48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2 185 976,48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гражданских инициатив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29 802 000,00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 в форме субсидии на финансовое обеспечение затрат, связанных с реализацией социально значимых проектов на территории города Ханты-Мансийска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некоммерческим организациям (за исключением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духовно-нравственной культуры народов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научной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физической культуры и спорта среди различных групп населения, проживающих на территории города Ханты-Мансийска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проектов, в том числе уставной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 в сфере патриотического (военно-патриотического) воспитания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9 530 476,00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9 530 476,00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9 530 476,00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проведения ремонтных работ 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аренды 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участия в обучающих семинарах, курсах повышения квалификации для работников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157 174 531,20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157 174 531,20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3 606 090,00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3 606 090,00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140 891 060,00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140 891 060,00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823 113 731,06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275 207 867,24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профилактике правонарушений в сфере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общественного порядка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273 813 067,24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273 813 067,24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241 559 225,13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32 253 842,11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320 356 631,58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320 356 631,58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178 356 631,58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"Бизнес-спринт (Я выбираю спорт)"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178 356 631,58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67 467 157,90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67 467 157,90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67 467 157,90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110 889 473,68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110 889 473,68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110 889 473,68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 высших достижений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200 418 629,27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200 418 629,27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200 418 629,27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200 418 629,27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186 349 853,32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186 349 853,32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186 349 853,32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Cофинансирование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27 130 602,97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27 130 602,97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27 130 602,97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27 130 602,97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148 065,84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148 065,84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148 065,84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100 523 506,92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7 803 477,96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незаконного потребления наркотических средств,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психотропных веществ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19 803 034 006,12</w:t>
            </w:r>
          </w:p>
        </w:tc>
      </w:tr>
    </w:tbl>
    <w:p w:rsidR="00AD2F55" w:rsidRPr="00EC26A2" w:rsidRDefault="00AD2F55" w:rsidP="00EC26A2">
      <w:pPr>
        <w:spacing w:after="0" w:line="240" w:lineRule="auto"/>
        <w:rPr>
          <w:rFonts w:ascii="Times New Roman" w:hAnsi="Times New Roman" w:cs="Times New Roman"/>
        </w:rPr>
        <w:sectPr w:rsidR="00AD2F55" w:rsidRPr="00EC26A2" w:rsidSect="0067437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67437B" w:rsidRPr="00EC26A2" w:rsidTr="00924E4B">
        <w:trPr>
          <w:trHeight w:val="2267"/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7026E8" w:rsidRPr="007026E8" w:rsidRDefault="00AD2F55" w:rsidP="007026E8">
            <w:pPr>
              <w:widowControl w:val="0"/>
              <w:autoSpaceDE w:val="0"/>
              <w:autoSpaceDN w:val="0"/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</w:t>
            </w:r>
            <w:r w:rsidR="007026E8" w:rsidRPr="0070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="007026E8" w:rsidRPr="0070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  <w:p w:rsidR="007026E8" w:rsidRPr="007026E8" w:rsidRDefault="007026E8" w:rsidP="007026E8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города Ханты-Мансийска</w:t>
            </w:r>
          </w:p>
          <w:p w:rsidR="007026E8" w:rsidRPr="007026E8" w:rsidRDefault="007026E8" w:rsidP="007026E8">
            <w:pPr>
              <w:keepNext/>
              <w:spacing w:after="0"/>
              <w:jc w:val="right"/>
              <w:outlineLvl w:val="8"/>
              <w:rPr>
                <w:rFonts w:ascii="Times New Roman" w:hAnsi="Times New Roman"/>
                <w:sz w:val="24"/>
                <w:szCs w:val="24"/>
              </w:rPr>
            </w:pPr>
            <w:r w:rsidRPr="007026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от 6 июня 2025 года № 325-</w:t>
            </w:r>
            <w:r w:rsidRPr="007026E8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7026E8">
              <w:rPr>
                <w:rFonts w:ascii="Times New Roman" w:hAnsi="Times New Roman"/>
                <w:sz w:val="24"/>
                <w:szCs w:val="24"/>
              </w:rPr>
              <w:t xml:space="preserve"> РД</w:t>
            </w:r>
          </w:p>
          <w:p w:rsidR="00AD2F55" w:rsidRPr="00EC26A2" w:rsidRDefault="00AD2F55" w:rsidP="007026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F55" w:rsidRPr="00EC26A2" w:rsidRDefault="00AD2F55" w:rsidP="00EC26A2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437B" w:rsidRPr="00EC26A2" w:rsidRDefault="0067437B" w:rsidP="00EC26A2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города Ханты-Мансийска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      </w:r>
          </w:p>
        </w:tc>
      </w:tr>
    </w:tbl>
    <w:p w:rsidR="0067437B" w:rsidRPr="00EC26A2" w:rsidRDefault="0067437B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489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67437B" w:rsidRPr="00EC26A2" w:rsidTr="00BE3AF9">
        <w:trPr>
          <w:jc w:val="right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</w:tbl>
    <w:p w:rsidR="0067437B" w:rsidRPr="00EC26A2" w:rsidRDefault="0067437B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206" w:type="dxa"/>
        <w:tblInd w:w="-575" w:type="dxa"/>
        <w:tblLayout w:type="fixed"/>
        <w:tblLook w:val="01E0" w:firstRow="1" w:lastRow="1" w:firstColumn="1" w:lastColumn="1" w:noHBand="0" w:noVBand="0"/>
      </w:tblPr>
      <w:tblGrid>
        <w:gridCol w:w="4820"/>
        <w:gridCol w:w="1984"/>
        <w:gridCol w:w="1276"/>
        <w:gridCol w:w="2126"/>
      </w:tblGrid>
      <w:tr w:rsidR="0067437B" w:rsidRPr="00EC26A2" w:rsidTr="00AD2F55">
        <w:trPr>
          <w:tblHeader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 (ЦСР)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расходов (ВР)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- всего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37B" w:rsidRPr="00EC26A2" w:rsidRDefault="0067437B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206" w:type="dxa"/>
        <w:tblInd w:w="-575" w:type="dxa"/>
        <w:tblLayout w:type="fixed"/>
        <w:tblLook w:val="01E0" w:firstRow="1" w:lastRow="1" w:firstColumn="1" w:lastColumn="1" w:noHBand="0" w:noVBand="0"/>
      </w:tblPr>
      <w:tblGrid>
        <w:gridCol w:w="4820"/>
        <w:gridCol w:w="1984"/>
        <w:gridCol w:w="1276"/>
        <w:gridCol w:w="2126"/>
      </w:tblGrid>
      <w:tr w:rsidR="0067437B" w:rsidRPr="00EC26A2" w:rsidTr="00AD2F55">
        <w:trPr>
          <w:tblHeader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14 403 282,64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14 403 282,64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12 934 742,64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деятельности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народных дружин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03 4 11 82300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5 028 500,00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4 888 500,00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4 888 500,00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1 129 600,00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1 129 600,00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2 481 560 524,41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342 752 750,00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342 752 750,00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39 752 750,00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39 752 750,00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39 752 750,00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территорий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И4 Д5550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Д5550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Д5550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178 356 631,58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"Бизнес-спринт (Я выбираю спорт)"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178 356 631,58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67 467 157,90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67 467 157,90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67 467 157,90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110 889 473,68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110 889 473,68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110 889 473,68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632 103 377,65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95 728 449,00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95 330 183,00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94 337 777,00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94 337 777,00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398 266,00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36 026,00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36 026,00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123 872 026,23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123 872 026,23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95 379 856,88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95 379 856,88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28 362 169,35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28 362 169,35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20 445 545,85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20 445 545,85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20 445 545,85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20 445 545,85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полномочий в области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градостроительной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34 079 429,74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26 734 036,48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25 534 036,48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25 534 036,48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земельных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96 459 824,06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89 339 650,06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89 339 650,06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89 339 650,06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7 120 174,00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4 632 900,00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4 632 900,00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2 487 274,00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2 487 274,00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261 518 102,77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общественных территорий муниципальных общеобразовательных организаций, включая обустройство и (или) ремонт, оснащение плоскостных спортивных сооружений, развивающих площадок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04 4 14 83020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57 548 000,00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04 4 14 83020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57 548 000,00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04 4 14 83020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57 548 000,00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реализацию мероприятий по благоустройству общественных территорий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S3020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6 394 222,23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S3020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6 394 222,23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S3020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6 394 222,23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1 328 347 765,18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1 328 347 765,18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1 209 161 251,08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04 5 01 82090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19 412 537,48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19 412 537,48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1 189 748 713,60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1 189 748 713,60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119 186 514,10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2 156 992,92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2 156 992,92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117 029 521,18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117 029 521,18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501 687 120,64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501 687 120,64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27 455 424,13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472 887,00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472 887,00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472 887,00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241 559 225,13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200 418 629,27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186 349 853,32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186 349 853,32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186 349 853,32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Cофинансирование за счет средств местного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 4 12 S2970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32 253 842,11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420 922 955,78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55192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55192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55192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941 875,00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941 875,00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478 750,00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478 750,00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478 750,00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92 625,00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92 625,00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92 625,00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401 448 028,15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401 339 428,15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339 409 636,86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339 409 636,86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339 409 636,86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16 514 992,20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16 514 992,20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16 514 992,20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сохранения культурного и исторического наследия и развития архивного дела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7 258 988 459,24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104 654 408,00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104 654 408,00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общеобразовательных организаций и профессиональных 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 1 Ю6 50500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5 910 808,00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5 910 808,00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5 910 808,00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97 181 200,00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97 181 200,00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97 181 200,00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7 154 334 051,24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146 784 087,28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146 784 087,28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136 616 575,62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136 616 575,62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10 167 511,66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10 167 511,66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6 362 685 990,02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919 954 113,61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919 954 113,61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893 041 343,82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26 912 769,79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поддержка отдельных категорий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07 4 11 84030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94 242 000,00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4 800 488,46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4 800 488,46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293 511,54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293 511,54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(реализация программ дошкольного образования муниципальными образовательными организациями)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2 015 454 700,00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07 4 11 84301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2 015 454 700,00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1 888 327 432,00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127 127 268,00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организациями)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(реализация основных общеобразовательных программ муниципальными общеобразовательными организациями)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проведения государственной итоговой аттестации, завершающей освоение основных образовательных программ основного общего и среднего общего образования)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дополнительного образования детей в муниципальных общеобразовательных организациях)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6 048 676,41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866 550,00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866 550,00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1 345 320,00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1 195 320,00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3 836 806,41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3 836 806,41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 4 11 L3040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414 913 185,50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35 139 527,11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32 475 733,01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2 663 794,10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14 474 689,48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14 474 689,48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11 109 577,49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11 109 577,49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11 109 577,49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летнего отдыха и оздоровления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92 341 036,67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07 4 13 20010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2 138 974 798,88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проект, направленный на достижение показателей и результатов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федеральных проектов, входящих в состав национальных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08 1 00 00000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593 566 525,00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593 566 525,00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503 216 525,00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503 216 525,00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503 216 525,00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1 388 139 221,25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95 337 263,97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94 766 863,97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93 934 519,97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93 934 519,97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832 344,00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832 344,00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казенных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08 4 02 00000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90 707 359,74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90 707 359,74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16 338 638,80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16 338 638,80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2 137 281,59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2 137 281,59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234 991 714,99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234 991 714,99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234 991 714,99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234 991 714,99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содержании объектов жилищно-коммунальной инфраструктуры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по содержанию и текущему ремонту общего имущества многоквартирных домов, в том числе признанных аварийными и подлежащими сносу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183 684 667,61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по водоснабжению и вывозу жидких бытовых отходов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муниципальных бань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организаций, оказывающих услуги (выполняющих работы) в сфере жилищно-коммунального комплекса, дорожного хозяйства для поддержания качества оказания услуг (выполнения работ), восстановления их платежеспособности и сохранения муниципального имущества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111 455 251,91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111 455 251,91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111 455 251,91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40 742 000,00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730 723 079,82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на выполнение работ, оказание услуг в сфере осуществления деятельности по обращению с животными без владельцев на территории города Ханты-Мансийска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21 767 232,96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21 767 232,96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21 767 232,96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обеспечением функционирования приюта для животных на территории города Ханты-Мансийска для осуществления деятельности по обращению с животными без владельцев в границах города Ханты-Мансийска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15 207 018,98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15 207 018,98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15 207 018,98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организацию мероприятий при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08 4 13 84200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461 900,00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461 900,00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4 488 200,00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4 488 200,00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669 570 754,01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669 570 754,01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669 570 754,01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модернизация коммунального комплекса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37 432 062,73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15 411 583,51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15 411 583,51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15 411 583,51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12 189 100,00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12 189 100,00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12 189 100,00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6 784 104,22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6 784 104,22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6 784 104,22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3 047 275,00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3 047 275,00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3 047 275,00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157 269 052,63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"Создание (реконструкция) коммунальных объектов"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157 269 052,63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Реконструкция, расширение, модернизация, строительство коммунальных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08 5 01 82190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149 405 600,00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08 5 01 82190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149 405 600,00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08 5 01 82190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149 405 600,00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S2190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7 863 452,63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S2190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7 863 452,63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S2190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7 863 452,63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1 098 558 836,96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111 850 337,08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111 850 337,08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99 546 800,00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99 111 590,00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99 111 590,00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435 210,00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435 210,00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12 303 537,08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12 249 747,08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12 249 747,08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53 790,00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53 790,00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жильем молодых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 2 02 L4970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959 703 763,03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959 703 763,03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642 857 600,00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641 803 840,00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641 803 840,00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1 053 760,00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1 053 760,00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09 4 11 82903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193 819 700,00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193 819 700,00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193 819 700,00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8 601 809,10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8 601 809,10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8 601 809,10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79 454 310,11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79 324 070,11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79 324 070,11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130 240,00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130 240,00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23 955 243,82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23 955 243,82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23 955 243,82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382 097 657,30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382 097 657,30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74 110 783,23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74 110 783,23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17 913 251,33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17 913 251,33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221 655 339,85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11 037 000,00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11 037 000,00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11 037 000,00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10 4 11 61100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46 320 000,00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10 4 11 61100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46 320 000,00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10 4 11 61100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46 320 000,00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164 298 339,85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163 122 972,46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163 122 972,46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1 175 367,39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194 731,65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980 635,74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597 507 373,74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597 507 373,74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24 162 554,78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23 920 929,23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17 317 654,99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17 317 654,99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6 603 274,24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6 603 274,24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241 625,55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174 925,80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174 925,80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66 699,75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66 699,75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573 344 818,96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567 611 370,77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513 634 370,77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513 634 370,77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за счет средств местного бюджета расходов на осуществление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функций административного центра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 4 12 S2400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5 733 448,19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5 188 225,97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5 188 225,97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638 722 509,67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638 722 509,67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162 022 529,67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133 302 415,57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130 605 927,38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130 605 927,38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2 658 488,19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2 658 488,19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7 463 994,00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14 4 01 02110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7 463 994,00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7 463 994,00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5 888 243,00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5 888 243,00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5 888 243,00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10 397 703,00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10 397 703,00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10 397 703,00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4 740 294,10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4 740 294,10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4 740 294,10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470 786 500,00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2 694 349 384,99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2 313 964 607,21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комплексной безопасности дорожного движения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2 014 725 136,15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24 015 836,15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24 015 836,15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24 015 836,15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1 791 637 500,00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1 791 637 500,00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1 791 637 500,00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199 071 800,00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199 071 800,00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199 071 800,00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организации транспортного обслуживания населения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автомобильным, внутренним водным транспортом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289 635 334,79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перевозчикам, возникших в связи с оказанием услуг по перевозке пассажиров и багажа речным транспортом по пригородной линии "Ханты-Мансийск - Дачи" с применением фиксированного тарифа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оплатой услуг по оформлению пассажирского транспорта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6 035 360,00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6 035 360,00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6 035 360,00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доходов, возникших в результате перевозки без взимания платы за проезд пассажиров в период проведения социально значимых мероприятий на территории города Ханты-Мансийска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277 287,70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277 287,70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277 287,70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доходов, возникших в результате перевозки без взимания платы за проезд по транспортной (социальной) карте пассажиров льготных категорий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253 013 383,09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253 013 383,09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253 013 383,09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380 384 777,78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380 384 777,78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342 346 300,00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342 346 300,00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342 346 300,00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38 038 477,78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38 038 477,78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38 038 477,78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466 914 543,74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466 914 543,74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73 233 639,62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73 233 639,62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2 185 976,48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2 185 976,48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гражданских инициатив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29 802 000,00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 в форме субсидии на финансовое обеспечение затрат, связанных с реализацией социально значимых проектов на территории города Ханты-Мансийска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духовно-нравственной культуры народов России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научной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17 4 11 61822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физической культуры и спорта среди различных групп населения, проживающих на территории города Ханты-Мансийска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проектов, в том числе уставной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 в сфере патриотического (военно-патриотического) воспитания молодежи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9 530 476,00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9 530 476,00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9 530 476,00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финансовое обеспечение затрат в части проведения ремонтных работ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17 4 11 61853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аренды 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участия в обучающих семинарах, курсах повышения квалификации для работников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103 523 506,92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10 803 477,96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260 355 397,20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17 4 13 85150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17 4 13 85150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17 4 13 85150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194 898 487,20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3 606 090,00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3 606 090,00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178 615 016,00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140 891 060,00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</w:t>
            </w: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безопасности"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22 0 00 00000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180 480 185,86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180 480 185,86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154 729 819,39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154 729 819,39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130 993 096,02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130 993 096,02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23 317 694,69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23 317 694,69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419 028,68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16 232,00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25 750 366,47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25 750 366,47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25 442 366,47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25 442 366,47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молодежной политики"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73 012 906,06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73 012 906,06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ценностей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7 984 000,00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7 834 000,00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7 834 000,00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7 834 000,00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23 224 985,60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содействию трудоустройству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10 291 300,00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10 291 300,00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10 291 300,00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12 933 685,60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12 933 685,60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12 933 685,60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748 530 349,14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748 530 349,14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712 368 349,14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308 282 504,28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208 688 321,51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208 688 321,51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98 959 614,31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98 959 614,31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4 568,46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4 568,46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органов местного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26 4 03 02400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16 678 085,91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12 735 085,91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12 735 085,91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1 943 000,00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за счет бюджетных ассигнований резервного фонда Правительства Ханты - Мансийского автономного округа - Югры, за исключением иных межбюджетных трансфертов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26 4 03 85150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26 4 03 85150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26 4 03 85150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реализации эффективной системы управления в органах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города Ханты-Мансийска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7 901 500,00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6 801 500,00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6 801 500,00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6 801 500,00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проведение конкурса "Лучший муниципалитет по цифровой трансформации"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26 4 12 85280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26 4 12 85280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26 4 12 85280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26 966 500,00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9 581 800,00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8 061 332,46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8 061 332,46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1 520 467,54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1 520 467,54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13 659 500,00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26 4 13 84270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11 742 091,50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11 742 091,50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1 917 408,50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1 917 408,50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77 087 938,67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69 915 272,00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инвестиционной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15 732 010,00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15 732 010,00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15 732 010,00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затрат, связанных с оплатой коммунальных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1 423 564,23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1 423 564,23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27 4 13 61310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1 423 564,23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приобретение сырья для производства пищевых продуктов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8 815 161,39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8 815 161,39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8 815 161,39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разработку проектной документации на строительство, реконструкцию (модернизацию) объекта (части объекта)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1 810 000,00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1 810 000,00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1 810 000,00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ремонт помещений и (или) конструкций (части помещений, части конструкций)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2 951 274,38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2 951 274,38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2 951 274,38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труд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5 165 700,00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27 4 14 84120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18 877 562,00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18 877 562,00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18 877 562,00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18 877 562,00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29 235 178,40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29 235 178,40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29 235 178,40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28 910 178,40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28 910 178,40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19 803 034 006,12</w:t>
            </w:r>
          </w:p>
        </w:tc>
      </w:tr>
    </w:tbl>
    <w:p w:rsidR="00BE3AF9" w:rsidRPr="00EC26A2" w:rsidRDefault="00BE3AF9" w:rsidP="00EC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AF9" w:rsidRPr="00EC26A2" w:rsidRDefault="00BE3AF9" w:rsidP="00EC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6A2">
        <w:rPr>
          <w:rFonts w:ascii="Times New Roman" w:hAnsi="Times New Roman" w:cs="Times New Roman"/>
          <w:sz w:val="24"/>
          <w:szCs w:val="24"/>
        </w:rPr>
        <w:br w:type="page"/>
      </w:r>
    </w:p>
    <w:p w:rsidR="00BE3AF9" w:rsidRPr="00EC26A2" w:rsidRDefault="00BE3AF9" w:rsidP="00EC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E3AF9" w:rsidRPr="00EC26A2" w:rsidSect="00AD2F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9252"/>
        <w:gridCol w:w="6169"/>
      </w:tblGrid>
      <w:tr w:rsidR="00BE3AF9" w:rsidRPr="00EC26A2" w:rsidTr="00BE3AF9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AF9" w:rsidRPr="00EC26A2" w:rsidRDefault="00BE3AF9" w:rsidP="00EC2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1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9"/>
            </w:tblGrid>
            <w:tr w:rsidR="00BE3AF9" w:rsidRPr="00EC26A2" w:rsidTr="00BE3AF9">
              <w:tc>
                <w:tcPr>
                  <w:tcW w:w="6169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7026E8" w:rsidRPr="007026E8" w:rsidRDefault="00B16A95" w:rsidP="00B16A95">
                  <w:pPr>
                    <w:widowControl w:val="0"/>
                    <w:autoSpaceDE w:val="0"/>
                    <w:autoSpaceDN w:val="0"/>
                    <w:spacing w:after="0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</w:t>
                  </w:r>
                  <w:r w:rsidR="007026E8" w:rsidRPr="00702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 </w:t>
                  </w:r>
                  <w:r w:rsidR="00702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7026E8" w:rsidRPr="007026E8" w:rsidRDefault="007026E8" w:rsidP="007026E8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6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Решению Думы города Ханты-Мансийска</w:t>
                  </w:r>
                </w:p>
                <w:p w:rsidR="007026E8" w:rsidRPr="007026E8" w:rsidRDefault="007026E8" w:rsidP="007026E8">
                  <w:pPr>
                    <w:keepNext/>
                    <w:spacing w:after="0"/>
                    <w:outlineLvl w:val="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</w:t>
                  </w:r>
                  <w:r w:rsidR="00B16A9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</w:t>
                  </w:r>
                  <w:r w:rsidRPr="007026E8">
                    <w:rPr>
                      <w:rFonts w:ascii="Times New Roman" w:hAnsi="Times New Roman"/>
                      <w:sz w:val="24"/>
                      <w:szCs w:val="24"/>
                    </w:rPr>
                    <w:t>от 6 июня 2025 года № 325-</w:t>
                  </w:r>
                  <w:r w:rsidRPr="007026E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VII</w:t>
                  </w:r>
                  <w:r w:rsidRPr="00702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РД</w:t>
                  </w:r>
                </w:p>
                <w:p w:rsidR="00BE3AF9" w:rsidRPr="00EC26A2" w:rsidRDefault="00BE3AF9" w:rsidP="00EC26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F9" w:rsidRPr="00EC26A2" w:rsidTr="00BE3AF9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AF9" w:rsidRPr="00EC26A2" w:rsidRDefault="00BE3AF9" w:rsidP="00EC2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AF9" w:rsidRPr="00EC26A2" w:rsidRDefault="00BE3AF9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BE3AF9" w:rsidRPr="00EC26A2" w:rsidTr="00BE3AF9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города Ханты-Мансийска на 2025 год</w:t>
            </w:r>
          </w:p>
        </w:tc>
      </w:tr>
    </w:tbl>
    <w:p w:rsidR="00BE3AF9" w:rsidRPr="00EC26A2" w:rsidRDefault="00BE3AF9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9252"/>
        <w:gridCol w:w="6169"/>
      </w:tblGrid>
      <w:tr w:rsidR="00BE3AF9" w:rsidRPr="00EC26A2" w:rsidTr="00BE3AF9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AF9" w:rsidRPr="00EC26A2" w:rsidRDefault="00BE3AF9" w:rsidP="00EC2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1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9"/>
            </w:tblGrid>
            <w:tr w:rsidR="00BE3AF9" w:rsidRPr="00EC26A2" w:rsidTr="000F7B3C">
              <w:trPr>
                <w:trHeight w:val="613"/>
              </w:trPr>
              <w:tc>
                <w:tcPr>
                  <w:tcW w:w="6169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BE3AF9" w:rsidRPr="00EC26A2" w:rsidRDefault="00BE3AF9" w:rsidP="00EC26A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26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</w:tr>
          </w:tbl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AF9" w:rsidRPr="00EC26A2" w:rsidRDefault="00BE3AF9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5042"/>
        <w:gridCol w:w="1134"/>
        <w:gridCol w:w="850"/>
        <w:gridCol w:w="851"/>
        <w:gridCol w:w="2038"/>
        <w:gridCol w:w="1134"/>
        <w:gridCol w:w="2218"/>
        <w:gridCol w:w="2154"/>
      </w:tblGrid>
      <w:tr w:rsidR="00BE3AF9" w:rsidRPr="00EC26A2" w:rsidTr="00470218">
        <w:trPr>
          <w:tblHeader/>
        </w:trPr>
        <w:tc>
          <w:tcPr>
            <w:tcW w:w="5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главного распорядителя (распорядителя) бюджетных средств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Ведомство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 (ЦСР)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расходов (ВР)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субвенций из бюджетов других уровней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AF9" w:rsidRPr="00EC26A2" w:rsidRDefault="00BE3AF9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5042"/>
        <w:gridCol w:w="1134"/>
        <w:gridCol w:w="850"/>
        <w:gridCol w:w="851"/>
        <w:gridCol w:w="2038"/>
        <w:gridCol w:w="1134"/>
        <w:gridCol w:w="2218"/>
        <w:gridCol w:w="2154"/>
      </w:tblGrid>
      <w:tr w:rsidR="00BE3AF9" w:rsidRPr="00EC26A2" w:rsidTr="00470218">
        <w:trPr>
          <w:tblHeader/>
        </w:trPr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Дума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41 793 546,00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41 793 546,00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39 690 050,00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39 690 050,00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39 690 050,00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26 107 933,00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24 807 583,00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24 807 583,00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7 463 994,00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7 463 994,00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7 463 994,00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5 888 243,00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5 888 243,00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5 888 243,00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СЧЕТНАЯ ПАЛАТА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28 241 954,00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28 241 954,00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28 241 954,00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28 241 954,00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28 241 954,00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функций органов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17 844 251,00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17 806 251,00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17 806 251,00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10 397 703,00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10 397 703,00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10 397 703,00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2 228 666 083,22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36 786 300,00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733 100 253,65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18 692 000,00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составлению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5 128 500,00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5 028 500,00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5 128 500,00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5 028 500,00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5 028 500,00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5 028 500,00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созданию административных комиссий и определению перечня должностных лиц органов местного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5 028 500,00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5 028 500,00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4 888 500,00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4 888 500,00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334 788,08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334 788,08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334 788,08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334 788,08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334 788,08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334 788,08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340 394 090,19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13 659 500,00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340 394 090,19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13 659 500,00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325 440 590,19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308 282 504,28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208 688 321,51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208 688 321,51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98 959 614,31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98 959 614,31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4 568,46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4 568,46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16 678 085,91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12 735 085,91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12 735 085,91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за счет бюджетных ассигнований резервного фонда Правительства Ханты - Мансийского автономного округа - Югры, за исключением иных межбюджетных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трансфертов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26 4 03 85150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26 4 03 85150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26 4 03 85150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13 659 500,00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13 659 500,00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13 659 500,00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13 659 500,00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11 742 091,50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11 742 091,50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11 742 091,50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11 742 091,50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1 917 408,50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1 917 408,50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1 917 408,50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1 917 408,50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255 653 606,13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9 581 800,00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9 581 800,00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8 061 332,46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8 061 332,50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8 061 332,46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8 061 332,46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1 520 467,54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1 520 467,50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1 520 467,54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1 520 467,54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13 962 955,78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13 962 955,78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системы предупреждения, мониторинга, прогнозирования и защиты населения от чрезвычайных ситуаций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13 962 955,78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13 962 955,78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13 962 955,78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13 962 955,78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161 605 540,35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161 605 540,35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154 729 819,39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154 729 819,39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130 993 096,02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130 993 096,02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23 317 694,69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23 317 694,69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419 028,68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16 232,00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6 875 720,96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6 875 720,96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6 875 720,96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6 875 720,96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17 4 13 85150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17 4 13 85150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17 4 13 85150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376 574 773,46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289 635 334,79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289 635 334,79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транспортного обслуживания населения автомобильным, внутренним водным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289 635 334,79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перевозчикам, возникших в связи с оказанием услуг по перевозке пассажиров и багажа речным транспортом по пригородной линии "Ханты-Мансийск - Дачи" с применением фиксированного тарифа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оплатой услуг по оформлению пассажирского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6 035 360,00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6 035 360,00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6 035 360,00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доходов, возникших в результате перевозки без взимания платы за проезд пассажиров в период проведения социально значимых мероприятий на территории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277 287,70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277 287,70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277 287,70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доходов, возникших в результате перевозки без взимания платы за проезд по транспортной (социальной) карте пассажиров льготных категорий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253 013 383,09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253 013 383,09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253 013 383,09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проведение конкурса "Лучший муниципалитет по цифровой трансформации"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26 4 12 85280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26 4 12 85280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26 4 12 85280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75 837 938,67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68 665 272,00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15 732 010,00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15 732 010,00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15 732 010,00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затрат, связанных с оплатой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1 423 564,23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1 423 564,23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1 423 564,23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возмещение затрат на приобретение сырья для производства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пищевых продуктов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8 815 161,39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8 815 161,39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8 815 161,39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разработку проектной документации на строительство, реконструкцию (модернизацию) объекта (части объекта)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ремонт помещений и (или) конструкций (части помещений, части конструкций)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2 951 274,38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2 951 274,38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2 951 274,38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труд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5 165 700,00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государственных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полномочий в сфере трудовых отношений и государственного управления охраной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17 627 562,00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17 627 562,00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17 627 562,00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17 627 562,00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150 034 592,41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100 246 671,95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55192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55192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55192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81 713 619,32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81 713 619,32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1 702 735,00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1 702 735,00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1 702 735,00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молодежной политики"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49 787 920,46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49 787 920,46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7 984 000,00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314 845 223,83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314 467 683,83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941 875,00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941 875,00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за счет средств местного бюджета расходов на развитие сферы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в муниципальных образованиях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92 625,00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92 625,00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92 625,00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313 525 808,83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313 525 808,83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302 363 551,63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302 363 551,63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302 363 551,63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10 312 257,20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10 312 257,20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10 312 257,20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сохранения культурного и исторического наследия и развития архивного дела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297 934 126,82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260 210 170,82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260 210 170,82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73 233 639,62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73 233 639,62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2 185 976,48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2 185 976,48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29 802 000,00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 в форме субсидии на финансовое обеспечение затрат, связанных с реализацией социально значимых проектов на территории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некоммерческим организациям (за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научной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финансовое обеспечение затрат, связанных с реализацией мероприятий и (или) проектов в сфере физической культуры и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спорта среди различных групп населения, проживающих на территории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проектов, в том числе уставной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 в сфере патриотического (военно-патриотического) воспитания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9 530 476,00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9 530 476,00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9 530 476,00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проведения ремонтных работ 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аренды 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некоммерческим организациям (за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участия в обучающих семинарах, курсах повышения квалификации для работников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157 174 531,20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157 174 531,20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3 606 090,00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3 606 090,00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140 891 060,00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выплаты гражданам, кроме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140 891 060,00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100 523 506,92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568 041 105,16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554 825 615,14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89 039 115,14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89 039 115,14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89 039 115,14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89 039 115,14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87 992 093,38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87 992 093,38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1 047 021,76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1 047 021,76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государственных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8 215 490,02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8 215 490,02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8 215 490,02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2 302 010,02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2 302 010,02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2 302 010,02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2 302 010,02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Обслуживание государственного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1 458 913 080,53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11 015 100,00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302 590 193,96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302 590 193,96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302 590 193,96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74 110 783,23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74 110 783,23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17 913 251,33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17 913 251,33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142 147 876,51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11 037 000,00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11 037 000,00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11 037 000,00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46 320 000,00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46 320 000,00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46 320 000,00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84 790 876,51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83 615 509,12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83 615 509,12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1 175 367,39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194 731,65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980 635,74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852 605 896,80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834 162 247,19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111 850 337,08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111 850 337,08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 за счет средств бюджета Ханты-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Мансийского автономного округа-Югры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99 546 800,00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99 111 590,00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99 111 590,00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435 210,00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435 210,00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12 303 537,08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12 249 747,08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12 249 747,08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53 790,00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53 790,00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722 311 910,11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722 311 910,11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642 857 600,00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641 803 840,00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641 803 840,00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1 053 760,00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1 053 760,00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79 454 310,11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79 324 070,11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79 324 070,11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264 381 489,77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11 000 000,00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237 376 752,92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11 000 000,00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237 376 752,92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11 000 000,00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жилищных условий отдельных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237 376 752,92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11 000 000,00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(строительство) жилых помещений в собственность)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193 819 700,00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193 819 700,00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193 819 700,00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8 601 809,10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8 601 809,10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8 601 809,10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23 955 243,82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23 955 243,82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23 955 243,82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8 130 430 147,49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5 323 439 900,00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361 670,00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361 670,00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361 670,00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275 270,00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275 270,00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275 270,00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275 270,00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8 040 612 477,49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5 234 291 900,00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2 555 937 400,85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2 065 766 100,00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2 555 937 400,85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2 065 766 100,00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Содействие развитию дошкольного и общего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2 555 937 400,85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2 065 766 100,00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480 859 300,85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480 859 300,85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453 946 531,06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26 912 769,79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отдельных государственных полномочий в области образования (реализация программ дошкольного образования муниципальными образовательными организациями)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2 015 454 700,00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2 015 454 700,00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2 015 454 700,00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2 015 454 700,00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1 888 327 432,00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1 888 327 432,00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127 127 268,00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127 127 268,00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организациями)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951 461 588,89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проект, направленный на достижение целей социально-экономического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951 461 588,89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951 461 588,89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852 197 900,00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852 197 900,00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852 197 900,00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99 263 688,89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99 263 688,89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99 263 688,89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3 799 383 520,76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3 096 399 800,00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104 654 408,00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104 654 408,00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5 910 808,00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5 910 808,00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5 910 808,00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97 181 200,00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97 181 200,00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97 181 200,00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3 694 729 112,76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3 096 399 800,00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3 694 729 112,76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3 096 399 800,00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439 094 812,76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439 094 812,76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439 094 812,76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государственных гарантий на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(реализация основных общеобразовательных программ муниципальными общеобразовательными организациями)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проведения государственной итоговой аттестации, завершающей освоение основных образовательных программ основного общего и среднего общего образования)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наказов избирателей депутатам Думы Ханты-Мансийского автономного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423 265 873,50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423 265 873,50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дополнительного образования детей в муниципальных общеобразовательных организациях)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411 537 073,50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35 139 527,11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32 475 733,01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2 663 794,10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14 474 689,48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14 474 689,48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7 733 465,49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7 733 465,49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7 733 465,49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молодежной политики"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23 224 985,60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23 224 985,60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23 224 985,60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содействию трудоустройству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10 291 300,00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10 291 300,00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10 291 300,00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12 933 685,60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12 933 685,60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12 933 685,60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"Профилактика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287 176 107,89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60 397 200,00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287 176 107,89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60 397 200,00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146 697 687,28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146 697 687,28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136 616 575,62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136 616 575,62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10 081 111,66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10 081 111,66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10 867 406,41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5 094 000,00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компенсации части родительской платы, компенсации расходов в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5 094 000,00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4 800 488,46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4 800 488,50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4 800 488,46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4 800 488,46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293 511,54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293 511,50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293 511,54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293 511,54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5 773 406,41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591 280,00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591 280,00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1 345 320,00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выплаты гражданам, кроме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1 195 320,00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3 836 806,41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3 836 806,41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летнего отдыха и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92 341 036,67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компенсации части родительской платы, компенсации расходов в связи с освобождением от взимания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477 462 920,64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477 138 099,48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профилактике правонарушений в сфере общественного порядка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248 194 067,24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248 194 067,24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241 559 225,13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6 634 842,11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"Развитие отдельных секторов экономики"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200 418 629,27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200 418 629,27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200 418 629,27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186 349 853,32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186 349 853,32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186 349 853,32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Cофинансирование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27 130 602,97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27 130 602,97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27 130 602,97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148 065,84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148 065,84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148 065,84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3 771 320 798,86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51 102 600,00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12 286 332,37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профилактике правонарушений в сфере безопасности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2 655 011 910,01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461 900,00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461 900,00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4 488 200,00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4 488 200,00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4 488 200,00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4 488 200,00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367 917 984,51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367 917 984,51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367 917 984,51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364 238 804,67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364 238 804,67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364 238 804,67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3 679 179,84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3 679 179,84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3 679 179,84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1 629 839 937,26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1 629 839 937,26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комплексной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1 629 839 937,26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12 109 637,26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12 109 637,26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12 109 637,26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1 455 956 500,00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1 455 956 500,00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1 455 956 500,00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161 773 800,00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161 773 800,00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161 773 800,00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234 632 219,98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234 632 219,98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95 116 863,97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94 766 863,97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93 934 519,97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93 934 519,97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832 344,00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832 344,00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963 177 170,24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40 742 000,00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содержании объектов жилищно-коммунальной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по содержанию и текущему ремонту общего имущества многоквартирных домов, в том числе признанных аварийными и подлежащими сносу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205 702 546,83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205 702 546,83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обеспечения качественными коммунальными, бытовыми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183 682 067,61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по водоснабжению и вывозу жидких бытовых отходов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муниципальных бань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финансовое обеспечение затрат организаций, оказывающих услуги (выполняющих работы) в сфере жилищно-коммунального комплекса, дорожного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 для поддержания качества оказания услуг (выполнения работ), восстановления их платежеспособности и сохранения муниципального имущества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111 455 251,91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111 455 251,91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111 455 251,91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модернизация коммунального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22 020 479,22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12 189 100,00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12 189 100,00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12 189 100,00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6 784 104,22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6 784 104,22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6 784 104,22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3 047 275,00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3 047 275,00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3 047 275,00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370 934 478,94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370 934 478,94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95 476 358,98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95 476 358,98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95 476 358,98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95 476 358,98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275 458 119,96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финансовое обеспечение затрат на выполнение работ, оказание услуг в сфере осуществления деятельности по обращению с животными без владельцев на территории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21 767 232,96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21 767 232,96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21 767 232,96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обеспечением функционирования приюта для животных на территории города Ханты-Мансийска для осуществления деятельности по обращению с животными без владельцев в границах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15 207 018,98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15 207 018,98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15 207 018,98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224 666 394,15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224 666 394,15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224 666 394,15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Мансийского автономного округа - Югры"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229 589 389,23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229 589 389,23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24 162 554,78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23 920 929,23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17 317 654,99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17 317 654,99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6 603 274,24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6 603 274,24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241 625,55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174 925,80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174 925,80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66 699,75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66 699,75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205 426 834,45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203 372 566,10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149 395 566,10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149 395 566,10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2 054 268,35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1 509 046,13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1 509 046,13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90 709 959,74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90 709 959,74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90 707 359,74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90 707 359,74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16 338 638,80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16 338 638,80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2 137 281,59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2 137 281,59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3 098 164 370,22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91 826 924,06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91 826 924,06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91 826 924,06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земельных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91 826 924,06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89 339 650,06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89 339 650,06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89 339 650,06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2 487 274,00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2 487 274,00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2 487 274,00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26 790 378,40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26 790 378,40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26 790 378,40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26 790 378,40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26 790 378,40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26 790 378,40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1 005 887 608,53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765 269 976,67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384 885 198,89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комплексной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384 885 198,89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11 906 198,89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11 906 198,89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11 906 198,89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335 681 000,00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335 681 000,00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335 681 000,00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37 298 000,00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37 298 000,00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37 298 000,00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380 384 777,78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"Строительство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(реконструкция) автомобильных дорог общего пользования местного значения"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380 384 777,78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342 346 300,00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342 346 300,00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342 346 300,00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38 038 477,78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38 038 477,78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38 038 477,78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240 255 391,86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240 255 391,86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95 366 209,00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95 330 183,00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94 337 777,00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94 337 777,00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36 026,00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36 026,00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36 026,00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казенных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123 872 026,23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123 872 026,23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95 379 856,88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95 379 856,88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28 362 169,35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28 362 169,35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16 384 256,63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9 038 863,37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7 838 863,37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7 838 863,37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земельных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4 632 900,00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4 632 900,00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4 632 900,00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4 632 900,00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1 192 028 883,28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жилищно-коммунального комплекса, энергетики, дорожного хозяйства и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766 247 161,14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593 566 525,00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593 566 525,00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503 216 525,00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503 216 525,00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503 216 525,00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15 411 583,51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модернизация коммунального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15 411 583,51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15 411 583,51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15 411 583,51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15 411 583,51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проект, направленный на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достижение целей социально-экономического развития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157 269 052,63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"Создание (реконструкция) коммунальных объектов"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157 269 052,63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Реконструкция, расширение, модернизация, строительство коммунальных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08 5 01 82190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149 405 600,00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08 5 01 82190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149 405 600,00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08 5 01 82190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149 405 600,00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S2190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7 863 452,63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S2190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7 863 452,63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S2190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7 863 452,63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398 328 630,54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342 752 750,00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342 752 750,00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39 752 750,00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39 752 750,00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39 752 750,00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Д5550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Д5550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Д5550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27 453 091,60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27 453 091,60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27 453 091,60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27 453 091,60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27 453 091,60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27 453 091,60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452 492 194,37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23 504 542,18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1 935 011,78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1 935 011,78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1 935 011,78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1 935 011,78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1 935 011,78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21 569 530,40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21 569 530,40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19 412 537,48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19 412 537,48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19 412 537,48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2 156 992,92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2 156 992,92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2 156 992,92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424 487 652,19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69 171 006,30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5 228 784,07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5 228 784,07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5 228 784,07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5 228 784,07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63 942 222,23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 общественных территорий муниципальных общеобразовательных организаций, включая обустройство и (или) ремонт, оснащение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плоскостных спортивных сооружений, развивающих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04 4 14 83020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04 4 14 83020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04 4 14 83020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реализацию мероприятий по благоустройству общественных территорий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S3020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6 394 222,23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S3020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6 394 222,23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S3020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6 394 222,23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355 316 645,89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355 316 645,89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337 550 813,60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337 550 813,60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337 550 813,60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17 765 832,29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17 765 832,29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17 765 832,29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320 356 631,58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320 356 631,58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178 356 631,58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"Бизнес-спринт (Я 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178 356 631,58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67 467 157,90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67 467 157,90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67 467 157,90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соглашений о государственно-</w:t>
            </w: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частном (муниципально-частном) партнерстве или концессионных соглашений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110 889 473,68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110 889 473,68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110 889 473,68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19 803 034 006,12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5 422 343 900,00</w:t>
            </w:r>
          </w:p>
        </w:tc>
      </w:tr>
    </w:tbl>
    <w:p w:rsidR="00BE3AF9" w:rsidRPr="00EC26A2" w:rsidRDefault="00BE3AF9" w:rsidP="00EC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23B" w:rsidRPr="00EC26A2" w:rsidRDefault="00BF323B" w:rsidP="00EC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23B" w:rsidRPr="00EC26A2" w:rsidRDefault="00BF323B" w:rsidP="00EC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6A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9252"/>
        <w:gridCol w:w="6169"/>
      </w:tblGrid>
      <w:tr w:rsidR="00BF323B" w:rsidRPr="00EC26A2" w:rsidTr="00EC26A2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23B" w:rsidRPr="00EC26A2" w:rsidRDefault="00BF323B" w:rsidP="00EC2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1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9"/>
            </w:tblGrid>
            <w:tr w:rsidR="00BF323B" w:rsidRPr="00EC26A2" w:rsidTr="00EC26A2">
              <w:tc>
                <w:tcPr>
                  <w:tcW w:w="6169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B16A95" w:rsidRPr="00B16A95" w:rsidRDefault="00B16A95" w:rsidP="00B16A95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</w:t>
                  </w:r>
                  <w:r w:rsidRPr="00B16A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B16A95" w:rsidRPr="00B16A95" w:rsidRDefault="00B16A95" w:rsidP="00B16A95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A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Решению Думы города Ханты-Мансийска</w:t>
                  </w:r>
                </w:p>
                <w:p w:rsidR="00B16A95" w:rsidRPr="00B16A95" w:rsidRDefault="00B16A95" w:rsidP="00B16A95">
                  <w:pPr>
                    <w:keepNext/>
                    <w:spacing w:after="0"/>
                    <w:outlineLvl w:val="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</w:t>
                  </w:r>
                  <w:r w:rsidRPr="00B16A95">
                    <w:rPr>
                      <w:rFonts w:ascii="Times New Roman" w:hAnsi="Times New Roman"/>
                      <w:sz w:val="24"/>
                      <w:szCs w:val="24"/>
                    </w:rPr>
                    <w:t>от 6 июня 2025 года № 325-</w:t>
                  </w:r>
                  <w:r w:rsidRPr="00B16A9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VII</w:t>
                  </w:r>
                  <w:r w:rsidRPr="00B16A95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РД</w:t>
                  </w:r>
                </w:p>
                <w:p w:rsidR="00BF323B" w:rsidRPr="00EC26A2" w:rsidRDefault="00BF323B" w:rsidP="00EC26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3B" w:rsidRPr="00EC26A2" w:rsidTr="00EC26A2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23B" w:rsidRPr="00EC26A2" w:rsidRDefault="00BF323B" w:rsidP="00EC2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23B" w:rsidRPr="00EC26A2" w:rsidRDefault="00BF323B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BF323B" w:rsidRPr="00EC26A2" w:rsidTr="00EC26A2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BF323B" w:rsidRPr="00EC26A2" w:rsidRDefault="00BF323B" w:rsidP="00EC26A2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города Ханты-Мансийска по разделам и подразделам классификации расходов бюджетов на плановый период 2026 и 2027 годов</w:t>
            </w:r>
          </w:p>
        </w:tc>
      </w:tr>
    </w:tbl>
    <w:p w:rsidR="00BF323B" w:rsidRPr="00EC26A2" w:rsidRDefault="00BF323B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BF323B" w:rsidRPr="00EC26A2" w:rsidTr="00EC26A2">
        <w:trPr>
          <w:jc w:val="right"/>
        </w:trPr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</w:tbl>
    <w:p w:rsidR="00BF323B" w:rsidRPr="00EC26A2" w:rsidRDefault="00BF323B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8444"/>
        <w:gridCol w:w="1134"/>
        <w:gridCol w:w="1275"/>
        <w:gridCol w:w="2268"/>
        <w:gridCol w:w="2300"/>
      </w:tblGrid>
      <w:tr w:rsidR="00BF323B" w:rsidRPr="00EC26A2" w:rsidTr="00EC26A2">
        <w:trPr>
          <w:tblHeader/>
        </w:trPr>
        <w:tc>
          <w:tcPr>
            <w:tcW w:w="8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 год</w:t>
            </w:r>
          </w:p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2027 год</w:t>
            </w:r>
          </w:p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23B" w:rsidRPr="00EC26A2" w:rsidRDefault="00BF323B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8444"/>
        <w:gridCol w:w="1134"/>
        <w:gridCol w:w="1275"/>
        <w:gridCol w:w="2268"/>
        <w:gridCol w:w="2300"/>
      </w:tblGrid>
      <w:tr w:rsidR="00BF323B" w:rsidRPr="00EC26A2" w:rsidTr="00EC26A2">
        <w:trPr>
          <w:tblHeader/>
        </w:trPr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1 692 542 639,14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2 199 146 020,94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40 058 652,00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40 119 052,00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117 314 532,46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117 422 546,98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365 816 000,00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1 094 701 516,20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782 104 695,73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559 823 246,81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198 244 140,24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198 244 140,24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7 827 442,64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7 827 442,64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2 900 232 715,27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2 758 198 020,53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368 332 835,26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308 929 888,26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1 965 074 139,80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1 897 565 928,69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17 368 210,00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17 368 210,00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549 069 630,21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533 946 093,58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2 091 224 609,11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1 279 970 359,86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379 279 811,01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139 074 417,75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804 871 533,36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177 387 506,36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818 450 267,84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874 885 438,85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88 622 996,90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88 622 996,90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213 000,00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11 332 263 622,21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7 816 187 680,11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2 608 899 150,22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2 608 304 762,14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7 835 542 648,76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4 189 494 611,09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513 638 866,28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513 638 866,28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72 055 900,01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72 261 893,98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302 127 056,94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432 487 546,62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315 392 690,92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315 321 715,92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315 282 690,92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315 210 315,92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5 203 800,00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435 829 161,89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420 854 630,41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74 782 640,16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59 934 108,68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117 904 789,48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117 778 789,48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767 453 899,50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451 809 603,07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275 057 867,24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275 057 867,24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340 077 296,43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125 199 141,70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149 632 141,70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101 084 828,92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101 084 828,92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8 364 799,96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8 364 799,96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5 000 000,00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19 844 685 107,20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15 551 233 800,00</w:t>
            </w:r>
          </w:p>
        </w:tc>
      </w:tr>
    </w:tbl>
    <w:p w:rsidR="00003D83" w:rsidRDefault="00003D83" w:rsidP="00EC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D83" w:rsidRDefault="00003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8931"/>
        <w:gridCol w:w="6490"/>
      </w:tblGrid>
      <w:tr w:rsidR="002C5852" w:rsidRPr="002C5852" w:rsidTr="002C5852">
        <w:tc>
          <w:tcPr>
            <w:tcW w:w="8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52" w:rsidRPr="002C5852" w:rsidRDefault="002C5852" w:rsidP="002C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1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9"/>
            </w:tblGrid>
            <w:tr w:rsidR="002C5852" w:rsidRPr="002C5852" w:rsidTr="00FB3A29">
              <w:tc>
                <w:tcPr>
                  <w:tcW w:w="6169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B16A95" w:rsidRPr="00B16A95" w:rsidRDefault="00B16A95" w:rsidP="00B16A95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</w:t>
                  </w:r>
                  <w:r w:rsidRPr="00B16A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8</w:t>
                  </w:r>
                </w:p>
                <w:p w:rsidR="00B16A95" w:rsidRPr="00B16A95" w:rsidRDefault="00B16A95" w:rsidP="00B16A95">
                  <w:pPr>
                    <w:widowControl w:val="0"/>
                    <w:autoSpaceDE w:val="0"/>
                    <w:autoSpaceDN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A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Решению Думы города Ханты-Мансийска</w:t>
                  </w:r>
                </w:p>
                <w:p w:rsidR="00B16A95" w:rsidRPr="00B16A95" w:rsidRDefault="00B16A95" w:rsidP="00B16A95">
                  <w:pPr>
                    <w:keepNext/>
                    <w:spacing w:after="0"/>
                    <w:jc w:val="right"/>
                    <w:outlineLvl w:val="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A9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</w:t>
                  </w:r>
                  <w:r w:rsidRPr="00B16A95">
                    <w:rPr>
                      <w:rFonts w:ascii="Times New Roman" w:hAnsi="Times New Roman"/>
                      <w:sz w:val="24"/>
                      <w:szCs w:val="24"/>
                    </w:rPr>
                    <w:t>от 6 июня 2025 года № 325-</w:t>
                  </w:r>
                  <w:r w:rsidRPr="00B16A9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VII</w:t>
                  </w:r>
                  <w:r w:rsidRPr="00B16A95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РД</w:t>
                  </w:r>
                </w:p>
                <w:p w:rsidR="002C5852" w:rsidRPr="002C5852" w:rsidRDefault="002C5852" w:rsidP="002C58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52" w:rsidRPr="002C5852" w:rsidTr="002C5852">
        <w:tc>
          <w:tcPr>
            <w:tcW w:w="8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52" w:rsidRPr="002C5852" w:rsidRDefault="002C5852" w:rsidP="002C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52" w:rsidRPr="002C5852" w:rsidRDefault="002C5852" w:rsidP="002C585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2C5852" w:rsidRPr="002C5852" w:rsidTr="00FB3A29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2C5852" w:rsidRPr="002C5852" w:rsidRDefault="002C5852" w:rsidP="002C5852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города Ханты-Мансийска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2026 и 2027 годов</w:t>
            </w:r>
          </w:p>
        </w:tc>
      </w:tr>
    </w:tbl>
    <w:p w:rsidR="002C5852" w:rsidRPr="002C5852" w:rsidRDefault="002C5852" w:rsidP="002C585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2C5852" w:rsidRPr="002C5852" w:rsidTr="00FB3A29">
        <w:trPr>
          <w:jc w:val="right"/>
        </w:trPr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</w:tbl>
    <w:p w:rsidR="002C5852" w:rsidRPr="002C5852" w:rsidRDefault="002C5852" w:rsidP="002C585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5467"/>
        <w:gridCol w:w="1134"/>
        <w:gridCol w:w="992"/>
        <w:gridCol w:w="1985"/>
        <w:gridCol w:w="1275"/>
        <w:gridCol w:w="2268"/>
        <w:gridCol w:w="2300"/>
      </w:tblGrid>
      <w:tr w:rsidR="002C5852" w:rsidRPr="002C5852" w:rsidTr="00FB3A29">
        <w:trPr>
          <w:trHeight w:val="1"/>
          <w:tblHeader/>
        </w:trPr>
        <w:tc>
          <w:tcPr>
            <w:tcW w:w="54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 (ЦСР)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расходов (ВР)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год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52" w:rsidRPr="002C5852" w:rsidTr="00FB3A29">
        <w:trPr>
          <w:tblHeader/>
        </w:trPr>
        <w:tc>
          <w:tcPr>
            <w:tcW w:w="54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52" w:rsidRPr="002C5852" w:rsidRDefault="002C5852" w:rsidP="002C585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5467"/>
        <w:gridCol w:w="1134"/>
        <w:gridCol w:w="992"/>
        <w:gridCol w:w="1985"/>
        <w:gridCol w:w="1275"/>
        <w:gridCol w:w="2268"/>
        <w:gridCol w:w="2300"/>
      </w:tblGrid>
      <w:tr w:rsidR="002C5852" w:rsidRPr="002C5852" w:rsidTr="00FB3A29">
        <w:trPr>
          <w:tblHeader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1 692 542 639,14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2 199 146 020,94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40 058 652,00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40 119 052,00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40 058 652,00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40 119 052,00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40 058 652,00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40 119 052,00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40 058 652,00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40 119 052,00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26 424 719,00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26 485 119,00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25 124 369,00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25 184 769,00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25 124 369,00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25 184 769,00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органов местного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и подведомственных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117 314 532,46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117 422 546,98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117 314 532,46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117 422 546,98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117 314 532,46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117 422 546,98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117 314 532,46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117 422 546,98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106 865 013,46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106 920 877,98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105 322 562,61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105 372 289,71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105 322 562,61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105 372 289,71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1 504 450,85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1 510 588,27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1 504 450,85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1 510 588,27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10 449 519,00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10 501 669,00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10 449 519,00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10 501 669,00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10 449 519,00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10 501 669,00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365 816 000,00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1 094 701 516,20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782 104 695,73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559 823 246,81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5 278 000,00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5 278 000,00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4 805 970,00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4 905 970,00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4 805 970,00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4 905 970,00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372 030,00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272 030,00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372 030,00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272 030,00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37 755 200,00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5 676 497,00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37 755 200,00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5 676 497,00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земельных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37 755 200,00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5 676 497,00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36 811 000,00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5 620 097,00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36 811 000,00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5 620 097,00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36 811 000,00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5 620 097,00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944 200,00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944 200,00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944 200,00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196 259 633,54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196 259 633,54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196 259 633,54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196 259 633,54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34 892 830,63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34 892 830,63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34 892 830,63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34 892 830,63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33 292 830,63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33 292 830,63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33 292 830,63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33 292 830,63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192 568 472,00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2 365 726,08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192 568 472,00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2 365 726,08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2 568 472,00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2 365 726,08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2 568 472,00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2 365 726,08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2 568 472,00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2 365 726,08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2 568 472,00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2 365 726,08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350 243 390,19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350 243 390,19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350 243 390,19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350 243 390,19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334 884 190,19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334 884 190,19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320 416 190,19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320 416 190,19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14 468 000,00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14 468 000,00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198 244 140,24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198 244 140,24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9 856 500,00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10 139 800,00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7 950 635,00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8 233 935,00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7 950 635,00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8 233 935,00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22 214 549,98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22 214 549,98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22 214 549,98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22 214 549,98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7 827 442,64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7 827 442,64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7 827 442,64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7 827 442,64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7 827 442,64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7 827 442,64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7 827 442,64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7 827 442,64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2 900 232 715,27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2 758 198 020,53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368 332 835,26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308 929 888,26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368 332 835,26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308 929 888,26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368 332 835,26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308 929 888,26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транспортного обслуживания населения автомобильным, внутренним водным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368 332 835,26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308 929 888,26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возмещение недополученных доходов перевозчикам, возникших в связи с оказанием услуг по перевозке пассажиров и багажа речным транспортом по пригородной линии "Ханты-Мансийск - Дачи" с применением фиксированного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тарифа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оплатой услуг по оформлению пассажирского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доходов, возникших в результате перевозки без взимания платы за проезд по транспортной (социальной) карте пассажиров льготных категорий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337 794 091,26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278 391 144,26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337 794 091,26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278 391 144,26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337 794 091,26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278 391 144,26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1 965 074 139,80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1 897 565 928,69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1 192 113 158,26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1 124 604 947,15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83 744 600,00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85 055 600,00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"Региональная и местная 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83 744 600,00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85 055 600,00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дорожных работ в соответствии с программой дорожной деятельности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9Д020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9Д020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9Д020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за счет средств местного бюджета расходов на выполнение дорожных работ в соответствии с программой дорожной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SД020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43 702 000,00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45 013 000,00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SД020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43 702 000,00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45 013 000,00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SД020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43 702 000,00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45 013 000,00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889 981 224,93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380 863 124,93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комплексной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889 981 224,93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380 863 124,93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62 223 724,93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52 223 724,93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62 223 724,93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52 223 724,93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62 223 724,93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52 223 724,93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744 981 600,00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286 775 300,00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744 981 600,00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286 775 300,00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744 981 600,00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286 775 300,00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за счет средств местного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82 775 900,00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31 864 100,00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82 775 900,00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31 864 100,00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82 775 900,00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31 864 100,00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218 387 333,33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658 686 222,22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218 387 333,33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658 686 222,22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196 548 600,00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592 817 600,00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196 548 600,00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592 817 600,00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196 548 600,00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592 817 600,00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21 838 733,33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65 868 622,22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21 838 733,33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65 868 622,22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21 838 733,33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65 868 622,22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17 368 210,00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17 368 210,00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364 760,00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364 760,00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364 760,00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364 760,00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8 683 480,00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8 683 480,00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8 683 480,00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8 683 480,00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Услуги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549 069 630,21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533 946 093,58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234 543 171,56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219 419 634,93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234 543 171,56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219 419 634,93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95 159 336,40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94 731 510,00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95 159 336,40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94 731 510,00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94 166 930,40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93 739 104,00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94 166 930,40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93 739 104,00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95 424 946,48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94 562 501,48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95 424 946,48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94 562 501,48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14 539 885,19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15 372 330,19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14 539 885,19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15 372 330,19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25 241 103,49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10 545 393,26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17 895 710,23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17 895 710,23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17 895 710,23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за счет средств местного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 расходов для реализации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земельных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234 332 219,98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234 332 219,98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234 332 219,98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234 332 219,98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94 816 863,97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94 816 863,97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94 816 863,97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94 816 863,97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76 994 238,67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76 994 238,67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69 821 572,00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69 821 572,00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14 040 000,00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труд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4 782 000,00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4 782 000,00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2 091 224 609,11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1 279 970 359,86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379 279 811,01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139 074 417,75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содержании объектов жилищно-коммунальной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возмещение затрат по содержанию и текущему ремонту общего имущества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многоквартирных домов, в том числе признанных аварийными и подлежащими сносу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321 909 775,28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81 704 382,02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240 205 393,26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240 205 393,26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213 782 800,00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213 782 800,00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213 782 800,00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26 422 593,26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26 422 593,26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26 422 593,26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81 704 382,02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81 704 382,02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81 704 382,02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81 704 382,02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состава и структуры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804 871 533,36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177 387 506,36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804 871 533,36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177 387 506,36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701 670 100,00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82 559 000,00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701 670 100,00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82 559 000,00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563 967 475,00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73 149 125,00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563 967 475,00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563 967 475,00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73 149 125,00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73 149 125,00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137 702 625,00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9 409 875,00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137 702 625,00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137 702 625,00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9 409 875,00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9 409 875,00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103 201 433,36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94 828 506,36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72 642 515,70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73 779 915,70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по водоснабжению и вывозу жидких бытовых отходов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муниципальных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модернизация коммунального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30 558 917,66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21 048 590,66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11 889 500,00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11 563 400,00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11 889 500,00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11 563 400,00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11 889 500,00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11 563 400,00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15 697 042,66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15 697 042,66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15 697 042,66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2 972 375,00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2 890 850,00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2 972 375,00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2 890 850,00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2 972 375,00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2 890 850,00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818 450 267,84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874 885 438,85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179 047 468,51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143 126 877,91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141 032 718,51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106 627 627,91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353 491 590,30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455 491 590,30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353 491 590,30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455 491 590,30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278 113 231,32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380 113 231,32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214 295 757,45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216 295 757,45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214 295 757,45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216 295 757,45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214 295 757,45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216 295 757,45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267 222 808,90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267 222 808,90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267 222 808,90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267 222 808,90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24 162 554,78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24 162 554,78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23 920 929,23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23 920 929,23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241 625,55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241 625,55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243 060 254,12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243 060 254,12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240 629 651,58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240 629 651,58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186 652 651,58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186 652 651,58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186 652 651,58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186 652 651,58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2 430 602,54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2 430 602,54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1 885 380,32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1 885 380,32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1 885 380,32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1 885 380,32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18 688 400,13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9 044 161,74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18 688 400,13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9 044 161,74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18 688 400,13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9 044 161,74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18 688 400,13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9 044 161,74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18 688 400,13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9 044 161,74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18 688 400,13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9 044 161,74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88 622 996,90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88 622 996,90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88 607 896,90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88 607 896,90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88 607 896,90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88 607 896,90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возмещению недополученных доходов организациям,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11 332 263 622,21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7 816 187 680,11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2 608 899 150,22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2 608 304 762,14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2 603 899 150,22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2 603 304 762,14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2 603 899 150,22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2 603 304 762,14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2 569 572 331,00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2 568 977 942,92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474 120 531,00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473 526 142,92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474 120 531,00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473 526 142,92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447 531 641,21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446 937 253,13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26 588 889,79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26 588 889,79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(реализация программ дошкольного образования муниципальными образовательными организациями)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1 906 951 050,00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1 906 951 050,00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128 381 050,00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128 381 050,00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организациями)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7 835 542 648,76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4 189 494 611,09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3 948 660 816,67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301 256 111,11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3 933 660 816,67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301 256 111,11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"Укрепление материально-технической базы образовательных организаций,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 для отдыха и оздоровления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3 933 660 816,67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301 256 111,11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3 540 294 700,00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271 130 500,00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3 165 451 300,00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3 165 451 300,00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374 843 400,00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271 130 500,00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374 843 400,00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271 130 500,00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393 366 116,67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30 125 611,11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351 716 850,00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351 716 850,00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41 649 266,67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30 125 611,11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41 649 266,67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30 125 611,11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3 886 881 832,09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3 888 238 499,98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105 212 905,00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106 571 391,00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105 212 905,00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106 571 391,00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6 000 505,00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6 109 091,00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6 000 505,00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6 109 091,00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6 000 505,00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6 109 091,00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97 650 000,00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98 899 900,00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97 650 000,00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98 899 900,00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97 650 000,00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98 899 900,00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3 781 668 927,09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3 781 667 108,98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3 720 939 233,53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3 720 937 415,42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438 888 033,53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438 886 215,42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438 888 033,53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438 886 215,42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438 888 033,53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438 886 215,42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автономного округа – Югры отдельных государственных полномочий в области образования (реализация основных общеобразовательных программ муниципальными общеобразовательными организациями)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проведения государственной итоговой аттестации, завершающей освоение основных образовательных программ основного общего и среднего общего образования)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513 638 866,28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513 638 866,28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84 134 289,81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85 208 578,32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84 134 289,81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85 208 578,32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84 134 289,81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85 208 578,32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4 123 405,49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5 197 694,00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4 123 405,49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5 197 694,00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4 123 405,49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5 197 694,00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429 504 576,47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428 430 287,96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429 504 576,47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428 430 287,96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дополнительного образования детей в муниципальных общеобразовательных организациях)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409 116 403,01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408 042 114,50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5 312 795,00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4 238 506,49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5 312 795,00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4 238 506,49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5 312 795,00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4 238 506,49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72 055 900,01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72 261 893,98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молодежной политики"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72 055 900,01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72 261 893,98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72 055 900,01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72 261 893,98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воспитания гармонично развитой, патриотичной и социально ответственной личности на основе традиционных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российских духовно-нравственных и культурно-исторических ценностей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23 430 979,55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23 636 973,52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содействию трудоустройству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10 391 300,00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10 491 300,00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10 391 300,00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10 491 300,00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10 391 300,00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10 491 300,00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13 039 679,55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13 145 673,52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13 039 679,55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13 145 673,52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13 039 679,55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13 145 673,52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обеспечения функций и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полномочий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302 127 056,94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432 487 546,62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объектов недвижимости,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294 097 107,74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294 691 495,82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294 097 107,74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294 691 495,82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153 413 687,13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154 008 075,21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153 413 687,13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154 008 075,21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144 523 325,12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145 117 713,20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144 523 325,12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145 117 713,20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8 890 362,01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8 890 362,01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8 890 362,01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8 890 362,01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11 072 406,41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11 072 406,41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5 299 000,00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5 299 000,00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5 773 406,41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5 773 406,41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1 357 797,27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1 357 797,27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1 357 797,27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1 357 797,27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1 345 320,00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1 345 320,00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1 195 320,00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1 195 320,00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летнего отдыха и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92 341 036,67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92 341 036,67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315 392 690,92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315 321 715,92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315 282 690,92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315 210 315,92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315 013 750,92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314 941 375,92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897 125,00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897 125,00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439 250,00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439 250,00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439 250,00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91 575,00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91 575,00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91 575,00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314 044 250,92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314 044 250,92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314 044 250,92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314 044 250,92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300 954 993,72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300 954 993,72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300 954 993,72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300 954 993,72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300 954 993,72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300 954 993,72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13 089 257,20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13 089 257,20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13 089 257,20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13 089 257,20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13 089 257,20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13 089 257,20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сохранения культурного и исторического наследия и развития архивного дела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5 203 800,00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осуществления мероприятий по проведению дезинсекции и дератизации в Ханты-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Мансийском автономном округе-Югре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435 829 161,89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420 854 630,41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70 236,00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70 236,00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70 236,00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70 236,00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Публичные нормативные социальные выплаты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74 782 640,16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59 934 108,68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74 782 640,16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59 934 108,68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74 782 640,16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59 934 108,68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74 782 640,16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59 934 108,68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обеспечению жильем отдельных категорий граждан,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10 976 240,16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8 423 308,68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10 976 240,16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8 423 308,68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10 976 240,16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8 423 308,68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обеспечению жильем отдельных категорий граждан,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D1340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D1340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D1340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117 904 789,48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117 778 789,48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22 572 000,00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22 572 000,00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 в форме субсидии на финансовое обеспечение затрат, связанных с реализацией социально значимых проектов на территории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научной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физической культуры и спорта среди различных групп населения, проживающих на территории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проектов, в том числе уставной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 в сфере патриотического (военно-патриотического) воспитания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финансовое обеспечение затрат в части проведения ремонтных работ нежилых помещений, используемых для проведения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 значимых общественных мероприятий и (или)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аренды 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участия в обучающих семинарах, курсах повышения квалификации для работников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109 777 622,50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109 777 622,50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109 777 622,50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109 777 622,50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4 209 181,30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4 209 181,30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4 209 181,30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4 209 181,30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92 891 060,00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92 891 060,00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92 891 060,00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92 891 060,00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767 453 899,50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451 809 603,07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275 057 867,24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275 057 867,24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273 663 067,24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273 663 067,24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273 663 067,24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273 663 067,24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241 409 225,13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241 409 225,13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32 253 842,11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32 253 842,11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340 077 296,43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340 077 296,43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196 957 368,43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"Бизнес-спринт (Я 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196 957 368,43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61 760 315,80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61 760 315,80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61 760 315,80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135 197 052,63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135 197 052,63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135 197 052,63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125 199 141,70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149 632 141,70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125 199 141,70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149 632 141,70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125 199 141,70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149 632 141,70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125 199 141,70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149 632 141,70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111 130 365,75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135 563 365,75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111 130 365,75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135 563 365,75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111 130 365,75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135 563 365,75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Cофинансирование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органов местного </w:t>
            </w: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101 084 828,92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101 084 828,92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8 364 799,96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8 364 799,96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Обслуживание муниципального долга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19 844 685 107,20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15 551 233 800,00</w:t>
            </w:r>
          </w:p>
        </w:tc>
      </w:tr>
    </w:tbl>
    <w:p w:rsidR="002C5852" w:rsidRPr="002C5852" w:rsidRDefault="002C5852" w:rsidP="002C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A29" w:rsidRDefault="00FB3A29" w:rsidP="002C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A29" w:rsidRDefault="00FB3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3A29" w:rsidRDefault="00FB3A29" w:rsidP="00FB3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B3A29" w:rsidSect="00BE3A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489" w:type="dxa"/>
        <w:tblLayout w:type="fixed"/>
        <w:tblLook w:val="01E0" w:firstRow="1" w:lastRow="1" w:firstColumn="1" w:lastColumn="1" w:noHBand="0" w:noVBand="0"/>
      </w:tblPr>
      <w:tblGrid>
        <w:gridCol w:w="5812"/>
        <w:gridCol w:w="4677"/>
      </w:tblGrid>
      <w:tr w:rsidR="00FB3A29" w:rsidRPr="00FB3A29" w:rsidTr="00B16A95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A29" w:rsidRPr="00FB3A29" w:rsidRDefault="00FB3A29" w:rsidP="00FB3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68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6"/>
            </w:tblGrid>
            <w:tr w:rsidR="00FB3A29" w:rsidRPr="00FB3A29" w:rsidTr="00FB3A29">
              <w:tc>
                <w:tcPr>
                  <w:tcW w:w="3686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B16A95" w:rsidRPr="00B16A95" w:rsidRDefault="00B16A95" w:rsidP="00B16A95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</w:t>
                  </w:r>
                  <w:r w:rsidRPr="00B16A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9</w:t>
                  </w:r>
                </w:p>
                <w:p w:rsidR="00B16A95" w:rsidRDefault="00B16A95" w:rsidP="00B16A95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</w:t>
                  </w:r>
                  <w:r w:rsidRPr="00B16A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Решению Думы города </w:t>
                  </w:r>
                </w:p>
                <w:p w:rsidR="00B16A95" w:rsidRPr="00B16A95" w:rsidRDefault="00B16A95" w:rsidP="00B16A95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</w:t>
                  </w:r>
                  <w:r w:rsidRPr="00B16A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Ханты-Мансийска</w:t>
                  </w:r>
                </w:p>
                <w:p w:rsidR="00B16A95" w:rsidRPr="00B16A95" w:rsidRDefault="00B16A95" w:rsidP="00B16A95">
                  <w:pPr>
                    <w:keepNext/>
                    <w:spacing w:after="0"/>
                    <w:jc w:val="right"/>
                    <w:outlineLvl w:val="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A95">
                    <w:rPr>
                      <w:rFonts w:ascii="Times New Roman" w:hAnsi="Times New Roman"/>
                      <w:sz w:val="24"/>
                      <w:szCs w:val="24"/>
                    </w:rPr>
                    <w:t>от 6 июня 2025 года № 325-</w:t>
                  </w:r>
                  <w:r w:rsidRPr="00B16A9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VII</w:t>
                  </w:r>
                  <w:r w:rsidRPr="00B16A95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РД</w:t>
                  </w:r>
                </w:p>
                <w:p w:rsidR="00FB3A29" w:rsidRPr="00FB3A29" w:rsidRDefault="00FB3A29" w:rsidP="00FB3A2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A29" w:rsidRPr="00FB3A29" w:rsidTr="00B16A95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A29" w:rsidRPr="00FB3A29" w:rsidRDefault="00FB3A29" w:rsidP="00FB3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A29" w:rsidRPr="00FB3A29" w:rsidRDefault="00FB3A29" w:rsidP="00FB3A29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FB3A29" w:rsidRPr="00FB3A29" w:rsidTr="00FB3A29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FB3A29" w:rsidRPr="00FB3A29" w:rsidRDefault="00FB3A29" w:rsidP="00FB3A29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города Ханты-Мансийска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2026 и 2027 годов</w:t>
            </w:r>
          </w:p>
        </w:tc>
      </w:tr>
    </w:tbl>
    <w:p w:rsidR="00FB3A29" w:rsidRPr="00FB3A29" w:rsidRDefault="00FB3A29" w:rsidP="00FB3A29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489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FB3A29" w:rsidRPr="00FB3A29" w:rsidTr="00FB3A29">
        <w:trPr>
          <w:jc w:val="right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</w:tbl>
    <w:p w:rsidR="00FB3A29" w:rsidRPr="00FB3A29" w:rsidRDefault="00FB3A29" w:rsidP="00FB3A29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348" w:type="dxa"/>
        <w:tblInd w:w="-717" w:type="dxa"/>
        <w:tblLayout w:type="fixed"/>
        <w:tblLook w:val="01E0" w:firstRow="1" w:lastRow="1" w:firstColumn="1" w:lastColumn="1" w:noHBand="0" w:noVBand="0"/>
      </w:tblPr>
      <w:tblGrid>
        <w:gridCol w:w="3403"/>
        <w:gridCol w:w="1842"/>
        <w:gridCol w:w="1134"/>
        <w:gridCol w:w="1985"/>
        <w:gridCol w:w="1984"/>
      </w:tblGrid>
      <w:tr w:rsidR="00FB3A29" w:rsidRPr="00FB3A29" w:rsidTr="004D2EEB">
        <w:trPr>
          <w:trHeight w:val="1"/>
          <w:tblHeader/>
        </w:trPr>
        <w:tc>
          <w:tcPr>
            <w:tcW w:w="3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 (ЦСР)</w:t>
            </w:r>
          </w:p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расходов (ВР)</w:t>
            </w:r>
          </w:p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год</w:t>
            </w:r>
          </w:p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A29" w:rsidRPr="00FB3A29" w:rsidTr="004D2EEB">
        <w:trPr>
          <w:tblHeader/>
        </w:trPr>
        <w:tc>
          <w:tcPr>
            <w:tcW w:w="34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A29" w:rsidRPr="00FB3A29" w:rsidRDefault="00FB3A29" w:rsidP="00FB3A29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348" w:type="dxa"/>
        <w:tblInd w:w="-717" w:type="dxa"/>
        <w:tblLayout w:type="fixed"/>
        <w:tblLook w:val="01E0" w:firstRow="1" w:lastRow="1" w:firstColumn="1" w:lastColumn="1" w:noHBand="0" w:noVBand="0"/>
      </w:tblPr>
      <w:tblGrid>
        <w:gridCol w:w="3403"/>
        <w:gridCol w:w="1842"/>
        <w:gridCol w:w="1134"/>
        <w:gridCol w:w="1985"/>
        <w:gridCol w:w="1984"/>
      </w:tblGrid>
      <w:tr w:rsidR="00FB3A29" w:rsidRPr="00FB3A29" w:rsidTr="004D2EEB">
        <w:trPr>
          <w:tblHeader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14 060 182,64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13 891 082,64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14 060 182,64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13 891 082,64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13 258 242,64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13 089 142,64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предусмотренных пунктом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4 805 970,00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4 905 970,00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4 805 970,00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4 905 970,00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372 030,00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272 030,00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372 030,00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272 030,00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4 753 313 142,37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812 474 411,75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И4 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196 957 368,43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"Бизнес-спринт (Я выбираю спорт)"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196 957 368,43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61 760 315,80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61 760 315,80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61 760 315,80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135 197 052,63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135 197 052,63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2 8D L7550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135 197 052,63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584 680 207,27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474 719 050,64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95 521 576,40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95 093 750,00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95 159 336,40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94 731 510,00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94 166 930,40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93 739 104,00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94 166 930,40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93 739 104,00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95 424 946,48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94 562 501,48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95 424 946,48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94 562 501,48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14 539 885,19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15 372 330,19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14 539 885,19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15 372 330,19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27 866 949,20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142 633 050,80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27 866 949,20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142 633 050,80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27 866 949,20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142 633 050,80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27 866 949,20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142 633 050,80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42 936 276,60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28 240 566,37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35 590 883,34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20 895 173,11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35 590 883,34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20 895 173,11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35 590 883,34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20 895 173,11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земельных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41 813 100,00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9 734 397,00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36 811 000,00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5 620 097,00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36 811 000,00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5 620 097,00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36 811 000,00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5 620 097,00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5 002 100,00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4 114 300,00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266 457 473,40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Инвестиции в объекты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3 933 660 816,67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301 256 111,11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3 933 660 816,67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301 256 111,11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3 540 294 700,00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271 130 500,00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3 165 451 300,00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3 165 451 300,00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374 843 400,00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271 130 500,00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374 843 400,00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271 130 500,00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за счет средств местного бюджета расходов на создание образовательных организаций,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 для отдыха и оздоровления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393 366 116,67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30 125 611,11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351 716 850,00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351 716 850,00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41 649 266,67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30 125 611,11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41 649 266,67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30 125 611,11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426 317 633,07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450 750 633,07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426 317 633,07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450 750 633,07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27 455 424,13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27 455 424,13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472 887,00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472 887,00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472 887,00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472 887,00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472 887,00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472 887,00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241 409 225,13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241 409 225,13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125 199 141,70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149 632 141,70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111 130 365,75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135 563 365,75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111 130 365,75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135 563 365,75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111 130 365,75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135 563 365,75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05 4 12 82970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Cофинансирование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32 253 842,11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32 253 842,11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399 258 040,73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400 261 354,24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897 125,00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897 125,00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439 250,00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439 250,00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439 250,00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за счет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 2 01 S2520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91 575,00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91 575,00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91 575,00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398 288 540,73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399 364 229,24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398 178 540,73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399 252 829,24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336 401 078,95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336 401 078,95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336 401 078,95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336 401 078,95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336 401 078,95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336 401 078,95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17 212 662,69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18 286 951,20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17 212 662,69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18 286 951,20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17 212 662,69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18 286 951,20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сохранения культурного и исторического наследия и развития архивного дела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7 303 894 426,52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7 304 176 805,90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105 212 905,00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106 571 391,00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105 212 905,00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106 571 391,00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 1 Ю6 50500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6 000 505,00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6 109 091,00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6 000 505,00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6 109 091,00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6 000 505,00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6 109 091,00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97 650 000,00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98 899 900,00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97 650 000,00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98 899 900,00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97 650 000,00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98 899 900,00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7 198 681 521,52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7 197 605 414,90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153 500 087,13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154 094 475,21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153 500 087,13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154 094 475,21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144 523 325,12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145 117 713,20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144 523 325,12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145 117 713,20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8 976 762,01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8 976 762,01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8 976 762,01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8 976 762,01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6 402 738 130,94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6 402 141 924,75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913 008 564,53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912 412 358,34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913 008 564,53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912 412 358,34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886 419 674,74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885 823 468,55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26 588 889,79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26 588 889,79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94 446 000,00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94 446 000,00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(реализация программ дошкольного образования муниципальными образовательными организациями)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1 906 951 050,00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1 906 951 050,00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128 381 050,00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128 381 050,00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организациями)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(реализация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основных общеобразовательных программ муниципальными общеобразовательными организациями)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07 4 11 84303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проведения государственной итоговой аттестации, завершающей освоение основных образовательных программ основного общего и среднего общего образования)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дополнительного образования детей в муниципальных общеобразовательных организациях)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6 051 766,41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6 051 766,41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1 636 157,27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1 636 157,27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1 636 157,27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1 636 157,27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1 345 320,00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1 345 320,00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1 195 320,00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1 195 320,00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412 492 515,01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411 418 226,50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8 688 907,00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7 614 618,49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8 688 907,00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7 614 618,49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8 688 907,00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7 614 618,49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летнего отдыха и оздоровления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92 341 036,67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92 341 036,67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питания детей в возрасте от 6 до 17 лет (включительно) в лагерях с дневным пребыванием детей, в возрасте от 8 до 17 лет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07 4 13 82050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1 945 267 829,63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1 419 783 802,63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701 670 100,00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82 559 000,00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701 670 100,00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82 559 000,00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563 967 475,00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73 149 125,00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563 967 475,00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563 967 475,00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73 149 125,00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73 149 125,00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137 702 625,00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9 409 875,00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137 702 625,00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137 702 625,00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9 409 875,00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9 409 875,00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1 243 597 729,63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1 337 224 802,63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95 037 263,97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95 037 263,97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94 816 863,97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94 816 863,97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214 893 714,99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214 893 714,99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214 893 714,99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214 893 714,99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214 893 714,99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214 893 714,99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214 893 714,99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214 893 714,99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содержании объектов жилищно-коммунальной инфраструктуры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по содержанию и текущему ремонту общего имущества многоквартирных домов, в том числе признанных аварийными и подлежащими сносу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08 4 11 61130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72 645 115,70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73 782 515,70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по водоснабжению и вывозу жидких бытовых отходов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муниципальных бань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42 295 100,00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726 594 348,02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828 594 348,02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656 972 174,15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658 972 174,15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656 972 174,15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658 972 174,15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656 972 174,15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658 972 174,15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модернизация коммунального комплекса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30 558 917,66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21 048 590,66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реализацию полномочий в сфере жилищно-коммунального комплекса (капитальный ремонт (с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08 4 14 82591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11 889 500,00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11 563 400,00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11 889 500,00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11 563 400,00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11 889 500,00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11 563 400,00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15 697 042,66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15 697 042,66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15 697 042,66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2 972 375,00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2 890 850,00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2 972 375,00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2 890 850,00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2 972 375,00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2 890 850,00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425 465 304,92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170 285 380,18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240 205 393,26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240 205 393,26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213 782 800,00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213 782 800,00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213 782 800,00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26 422 593,26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26 422 593,26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26 422 593,26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156 502 122,18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141 653 590,70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жилищных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условий отдельных категорий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156 502 122,18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141 653 590,70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федеральный бюджет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социальных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09 4 11 51760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09 4 11 84220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10 976 240,16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8 423 308,68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10 976 240,16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8 423 308,68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10 976 240,16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8 423 308,68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D1340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D1340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D1340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за счет средств местного бюджета по реализации полномочий в области строительства и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238 366 596,88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238 366 596,88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238 366 596,88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238 366 596,88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76 999 793,97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76 999 793,97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76 999 793,97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76 999 793,97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75 399 793,97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75 399 793,97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75 399 793,97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75 399 793,97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597 507 373,74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597 507 373,74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597 507 373,74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597 507 373,74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24 162 554,78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24 162 554,78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23 920 929,23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23 920 929,23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за счет средств местного бюджета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241 625,55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241 625,55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573 344 818,96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573 344 818,96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567 611 370,77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567 611 370,77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513 634 370,77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513 634 370,77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513 634 370,77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513 634 370,77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за счет средств местного бюджета расходов на осуществление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функций административного центра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5 733 448,19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5 733 448,19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5 188 225,97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5 188 225,97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5 188 225,97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5 188 225,97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553 216 136,46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514 313 505,06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553 216 136,46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514 313 505,06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162 711 656,46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162 677 325,06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133 289 732,46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133 405 996,98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130 446 931,61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130 557 058,71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130 446 931,61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130 557 058,71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2 804 800,85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2 810 938,27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2 804 800,85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2 810 938,27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10 449 519,00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10 501 669,00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14 4 01 02250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10 449 519,00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10 501 669,00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10 449 519,00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10 501 669,00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5 338 472,00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5 135 726,08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5 338 472,00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5 135 726,08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5 338 472,00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5 135 726,08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384 591 000,00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345 722 700,00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информационного пространства в сфере муниципальных финансов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1 579 134 393,65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1 442 578 997,15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83 744 600,00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85 055 600,00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"Региональная и местная дорожная сеть"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83 744 600,00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85 055 600,00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дорожных работ в соответствии с программой дорожной деятельности (Средства дорожного фонда Ханты-Мансийского автономного округа - Югры)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9Д020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9Д020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9Д020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выполнение дорожных работ в соответствии с программой дорожной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SД020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43 702 000,00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45 013 000,00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SД020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43 702 000,00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45 013 000,00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SД020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43 702 000,00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45 013 000,00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1 277 002 460,32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698 837 174,93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комплексной безопасности дорожного движения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889 981 224,93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380 863 124,93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собственностью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62 223 724,93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52 223 724,93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62 223 724,93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52 223 724,93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62 223 724,93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52 223 724,93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744 981 600,00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286 775 300,00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744 981 600,00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286 775 300,00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744 981 600,00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286 775 300,00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автономного округа - Югры)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82 775 900,00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31 864 100,00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82 775 900,00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31 864 100,00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82 775 900,00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31 864 100,00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транспортного обслуживания населения автомобильным, внутренним водным транспортом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368 332 835,26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308 929 888,26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перевозчикам, возникших в связи с оказанием услуг по перевозке пассажиров и багажа речным транспортом по пригородной линии "Ханты-Мансийск - Дачи" с применением фиксированного тарифа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оплатой услуг по оформлению пассажирского транспорта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возмещение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недополученных доходов, возникших в результате перевозки без взимания платы за проезд по транспортной (социальной) карте пассажиров льготных категорий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15 4 12 61240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337 794 091,26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278 391 144,26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337 794 091,26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278 391 144,26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337 794 091,26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278 391 144,26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18 688 400,13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9 044 161,74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18 688 400,13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9 044 161,74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18 688 400,13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9 044 161,74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18 688 400,13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9 044 161,74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218 387 333,33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658 686 222,22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"Строительство (реконструкция) автомобильных дорог общего пользования местного </w:t>
            </w: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218 387 333,33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658 686 222,22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196 548 600,00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592 817 600,00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196 548 600,00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592 817 600,00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196 548 600,00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592 817 600,00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21 838 733,33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65 868 622,22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21 838 733,33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65 868 622,22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21 838 733,33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65 868 622,22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347 226 561,17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347 226 561,17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347 226 561,17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347 226 561,17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гражданских инициатив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22 572 000,00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22 572 000,00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 в форме субсидии на финансовое обеспечение затрат, связанных с реализацией социально значимых проектов на территории города Ханты-Мансийска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духовно-нравственной культуры народов России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научной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физической культуры и спорта среди различных групп населения, проживающих на территории города Ханты-Мансийска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проектов, в том числе уставной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 в сфере патриотического (военно-патриотического) воспитания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проведения ремонтных работ 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аренды 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участия в обучающих семинарах, курсах повышения квалификации для работников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104 084 828,92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104 084 828,92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11 364 799,96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11 364 799,96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147 571 814,50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147 571 814,50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147 571 814,50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147 571 814,50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4 279 417,30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4 279 417,30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4 279 417,30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4 279 417,30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130 615 016,00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130 615 016,00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92 891 060,00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92 891 060,00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176 714 397,60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176 714 397,60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176 714 397,60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176 714 397,60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32 288 080,60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32 288 080,60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32 288 080,60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32 288 080,60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31 980 080,60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31 980 080,60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31 980 080,60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31 980 080,60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молодежной политики"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72 055 900,01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72 261 893,98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72 055 900,01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72 261 893,98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23 430 979,55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23 636 973,52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содействию трудоустройству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10 391 300,00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10 491 300,00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10 391 300,00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10 491 300,00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10 391 300,00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10 491 300,00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13 039 679,55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13 145 673,52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13 039 679,55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13 145 673,52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13 039 679,55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13 145 673,52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758 417 949,14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758 417 949,14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758 417 949,14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758 417 949,14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721 954 949,14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721 954 949,14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320 416 190,19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320 416 190,19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14 468 000,00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14 468 000,00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27 767 500,00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27 767 500,00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9 856 500,00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10 139 800,00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7 950 635,00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8 233 935,00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7 950 635,00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8 233 935,00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78 244 238,67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78 244 238,67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71 071 572,00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71 071 572,00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14 040 000,00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инвестиционной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труд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4 782 000,00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4 782 000,00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18 690 562,00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18 690 562,00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18 690 562,00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18 690 562,00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18 690 562,00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18 690 562,00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18 690 562,00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18 690 562,00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753 978 816,20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19 844 685 107,20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15 551 233 800,00</w:t>
            </w:r>
          </w:p>
        </w:tc>
      </w:tr>
    </w:tbl>
    <w:p w:rsidR="00FB3A29" w:rsidRPr="00FB3A29" w:rsidRDefault="00FB3A29" w:rsidP="00FB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9D4" w:rsidRDefault="00EF69D4" w:rsidP="00FB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9D4" w:rsidRDefault="00EF6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69D4" w:rsidRDefault="00EF69D4" w:rsidP="00EF6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69D4" w:rsidSect="00FB3A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9252"/>
        <w:gridCol w:w="6169"/>
      </w:tblGrid>
      <w:tr w:rsidR="00EF69D4" w:rsidRPr="00EF69D4" w:rsidTr="00EF69D4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D4" w:rsidRPr="00EF69D4" w:rsidRDefault="00EF69D4" w:rsidP="00EF6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1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9"/>
            </w:tblGrid>
            <w:tr w:rsidR="00EF69D4" w:rsidRPr="00EF69D4" w:rsidTr="00EF69D4">
              <w:tc>
                <w:tcPr>
                  <w:tcW w:w="6169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B16A95" w:rsidRPr="00B16A95" w:rsidRDefault="00B16A95" w:rsidP="00B16A95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</w:t>
                  </w:r>
                  <w:r w:rsidRPr="00B16A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B16A95" w:rsidRPr="00B16A95" w:rsidRDefault="00B16A95" w:rsidP="00B16A95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</w:t>
                  </w:r>
                  <w:r w:rsidRPr="00B16A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Решению Думы города Ханты-Мансийска</w:t>
                  </w:r>
                </w:p>
                <w:p w:rsidR="00B16A95" w:rsidRPr="00B16A95" w:rsidRDefault="00B16A95" w:rsidP="00B16A95">
                  <w:pPr>
                    <w:keepNext/>
                    <w:spacing w:after="0"/>
                    <w:outlineLvl w:val="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</w:t>
                  </w:r>
                  <w:r w:rsidRPr="00B16A95">
                    <w:rPr>
                      <w:rFonts w:ascii="Times New Roman" w:hAnsi="Times New Roman"/>
                      <w:sz w:val="24"/>
                      <w:szCs w:val="24"/>
                    </w:rPr>
                    <w:t>от 6 июня 2025 года № 325-</w:t>
                  </w:r>
                  <w:r w:rsidRPr="00B16A9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VII</w:t>
                  </w:r>
                  <w:r w:rsidRPr="00B16A95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РД</w:t>
                  </w:r>
                </w:p>
                <w:p w:rsidR="00EF69D4" w:rsidRPr="00EF69D4" w:rsidRDefault="00EF69D4" w:rsidP="00EF69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D4" w:rsidRPr="00EF69D4" w:rsidTr="00EF69D4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D4" w:rsidRPr="00EF69D4" w:rsidRDefault="00EF69D4" w:rsidP="00EF6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9D4" w:rsidRPr="00EF69D4" w:rsidRDefault="00EF69D4" w:rsidP="00EF69D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EF69D4" w:rsidRPr="00EF69D4" w:rsidTr="00EF69D4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EF69D4" w:rsidRPr="00EF69D4" w:rsidRDefault="00EF69D4" w:rsidP="00EF69D4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города Ханты-Мансийска на плановый период 2026 и 2027 годов</w:t>
            </w:r>
          </w:p>
        </w:tc>
      </w:tr>
    </w:tbl>
    <w:p w:rsidR="00EF69D4" w:rsidRPr="00EF69D4" w:rsidRDefault="00EF69D4" w:rsidP="00EF69D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EF69D4" w:rsidRPr="00EF69D4" w:rsidTr="00EF69D4">
        <w:trPr>
          <w:jc w:val="right"/>
        </w:trPr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</w:tbl>
    <w:p w:rsidR="00EF69D4" w:rsidRPr="00EF69D4" w:rsidRDefault="00EF69D4" w:rsidP="00EF69D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2544"/>
        <w:gridCol w:w="1134"/>
        <w:gridCol w:w="709"/>
        <w:gridCol w:w="992"/>
        <w:gridCol w:w="1276"/>
        <w:gridCol w:w="1134"/>
        <w:gridCol w:w="1842"/>
        <w:gridCol w:w="1985"/>
        <w:gridCol w:w="1984"/>
        <w:gridCol w:w="1821"/>
      </w:tblGrid>
      <w:tr w:rsidR="00EF69D4" w:rsidRPr="00EF69D4" w:rsidTr="00EF69D4">
        <w:trPr>
          <w:trHeight w:val="1"/>
          <w:tblHeader/>
        </w:trPr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 (ЦСР)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расходов (ВР)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год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D4" w:rsidRPr="00EF69D4" w:rsidTr="00EF69D4">
        <w:trPr>
          <w:trHeight w:val="1"/>
          <w:tblHeader/>
        </w:trPr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D4" w:rsidRPr="00EF69D4" w:rsidTr="00EF69D4">
        <w:trPr>
          <w:tblHeader/>
        </w:trPr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- всего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субвенций из бюджетов других уровней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- всего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субвенций из бюджетов других уровней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9D4" w:rsidRPr="00EF69D4" w:rsidRDefault="00EF69D4" w:rsidP="00EF69D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2544"/>
        <w:gridCol w:w="1134"/>
        <w:gridCol w:w="709"/>
        <w:gridCol w:w="992"/>
        <w:gridCol w:w="1276"/>
        <w:gridCol w:w="1134"/>
        <w:gridCol w:w="1842"/>
        <w:gridCol w:w="1985"/>
        <w:gridCol w:w="1984"/>
        <w:gridCol w:w="1821"/>
      </w:tblGrid>
      <w:tr w:rsidR="00EF69D4" w:rsidRPr="00EF69D4" w:rsidTr="00EF69D4">
        <w:trPr>
          <w:tblHeader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Дума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42 162 148,00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42 222 548,00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42 162 148,00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42 222 548,00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40 058 652,00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40 119 052,00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40 058 652,00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40 119 052,00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40 058 652,00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40 119 052,00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26 424 719,00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26 485 119,00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25 124 369,00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25 184 769,00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25 124 369,00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25 184 769,00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СЧЕТНАЯ ПАЛАТА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28 432 163,00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28 540 293,00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28 432 163,00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28 540 293,00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28 432 163,00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28 540 293,00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28 432 163,00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28 540 293,00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28 432 163,00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28 540 293,00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17 982 644,00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18 038 624,00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17 944 644,00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18 000 624,00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17 944 644,00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18 000 624,00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10 449 519,00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10 501 669,00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10 449 519,00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10 501 669,00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10 449 519,00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10 501 669,00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2 171 403 085,73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38 055 500,00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2 112 631 606,32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37 887 800,00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743 546 241,57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19 421 200,00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743 174 395,65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19 252 100,00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5 278 000,00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5 278 000,00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5 278 000,00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5 278 000,00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4 805 970,00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4 805 970,00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4 905 970,00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4 905 970,00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4 805 970,00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4 805 970,00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4 905 970,00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4 905 970,00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372 030,00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372 030,00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272 030,00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272 030,00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372 030,00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372 030,00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272 030,00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272 030,00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464 976,00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262 230,08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464 976,00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262 230,08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464 976,00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262 230,08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464 976,00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262 230,08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464 976,00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262 230,08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464 976,00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262 230,08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350 243 390,19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350 243 390,19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350 243 390,19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350 243 390,19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334 884 190,19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334 884 190,19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320 416 190,19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320 416 190,19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14 468 000,00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14 468 000,00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185 649 807,87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185 649 807,87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9 856 500,00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9 856 500,00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10 139 800,00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10 139 800,00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7 950 635,00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7 950 635,00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8 233 935,00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8 233 935,00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7 950 635,00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7 950 635,00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8 233 935,00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8 233 935,00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455 928 573,93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396 525 626,93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368 332 835,26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308 929 888,26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368 332 835,26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308 929 888,26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транспортного обслуживания населения автомобильным, внутренним водным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368 332 835,26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308 929 888,26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перевозчикам, возникших в связи с оказанием услуг по перевозке пассажиров и багажа речным транспортом по пригородной линии "Ханты-Мансийск - Дачи" с применением фиксированного тарифа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оплатой услуг по оформлению пассажирского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доходов, возникших в результате перевозки без взимания платы за проезд по транспортной (социальной) карте пассажиров льготных категорий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337 794 091,26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278 391 144,26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337 794 091,26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278 391 144,26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337 794 091,26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278 391 144,26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76 994 238,67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76 994 238,67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69 821 572,00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69 821 572,00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14 040 000,00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труд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4 782 000,00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4 782 000,00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4 782 000,00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4 782 000,00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183 300,00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183 300,00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132 759 210,27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133 833 498,78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84 134 289,81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85 208 578,32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84 134 289,81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85 208 578,32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84 134 289,81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85 208 578,32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4 123 405,49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5 197 694,00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4 123 405,49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5 197 694,00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4 123 405,49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5 197 694,00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молодежной политики"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48 624 920,46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48 624 920,46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48 624 920,46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48 624 920,46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309 292 690,92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309 221 715,92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308 913 750,92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308 841 375,92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897 125,00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897 125,00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439 250,00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439 250,00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439 250,00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91 575,00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91 575,00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91 575,00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307 944 250,92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307 944 250,92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307 944 250,92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307 944 250,92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299 354 993,72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299 354 993,72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299 354 993,72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299 354 993,72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299 354 993,72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299 354 993,72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8 589 257,20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8 589 257,20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8 589 257,20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8 589 257,20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8 589 257,20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8 589 257,20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сохранения культурного и исторического наследия и развития архивного дела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243 141 732,25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243 141 732,25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70 236,00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70 236,00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70 236,00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70 236,00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22 572 000,00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22 572 000,00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 в форме субсидии на финансовое обеспечение затрат, связанных с реализацией социально значимых проектов на территории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научной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физической культуры и спорта среди различных групп населения, проживающих на территории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проектов, в том числе уставной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 в сфере патриотического (военно-патриотического) воспитания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проведения ремонтных работ 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аренды 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участия в обучающих семинарах, курсах повышения квалификации для работников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109 777 622,50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109 777 622,50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109 777 622,50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109 777 622,50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4 209 181,30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4 209 181,30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4 209 181,30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4 209 181,30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92 891 060,00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92 891 060,00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92 891 060,00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92 891 060,00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101 084 828,92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101 084 828,92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658 070 733,03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1 196 956 133,75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644 387 253,03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1 183 272 653,75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88 571 253,03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88 571 137,55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88 571 253,03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88 571 137,55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88 571 253,03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88 571 137,55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88 571 253,03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88 571 137,55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87 377 918,61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87 371 665,71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87 377 918,61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87 371 665,71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1 193 334,42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1 199 471,84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1 193 334,42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1 199 471,84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8 683 480,00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8 683 480,00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8 683 480,00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8 683 480,00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8 683 480,00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8 683 480,00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640 153 488,07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33 821 500,00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384 973 563,33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21 525 900,00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196 259 633,54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196 259 633,54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196 259 633,54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196 259 633,54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196 259 633,54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196 259 633,54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34 892 830,63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34 892 830,63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34 892 830,63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34 892 830,63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33 292 830,63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33 292 830,63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33 292 830,63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33 292 830,63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340 353 424,89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100 148 031,63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321 909 775,28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81 704 382,02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240 205 393,26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240 205 393,26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213 782 800,00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213 782 800,00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213 782 800,00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26 422 593,26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26 422 593,26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26 422 593,26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81 704 382,02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81 704 382,02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81 704 382,02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81 704 382,02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103 540 429,64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33 806 400,00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88 565 898,16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21 510 800,00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74 782 640,16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33 806 400,00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59 934 108,68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21 510 800,00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74 782 640,16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33 806 400,00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59 934 108,68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21 510 800,00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74 782 640,16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33 806 400,00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59 934 108,68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21 510 800,00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10 976 240,16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8 423 308,68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10 976 240,16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8 423 308,68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10 976 240,16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8 423 308,68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D1340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D1340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D1340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7 640 573 186,50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5 370 934 500,00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7 525 825 004,29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5 370 934 500,00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364 760,00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364 760,00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364 760,00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364 760,00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364 760,00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364 760,00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7 550 753 426,50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5 281 787 500,00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7 436 005 244,29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5 281 787 500,00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2 569 572 331,00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2 086 139 800,00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2 568 977 942,92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2 086 139 800,00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2 569 572 331,00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2 086 139 800,00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2 568 977 942,92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2 086 139 800,00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2 569 572 331,00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2 086 139 800,00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2 568 977 942,92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2 086 139 800,00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474 120 531,00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473 526 142,92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474 120 531,00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473 526 142,92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447 531 641,21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446 937 253,13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26 588 889,79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26 588 889,79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(реализация программ дошкольного образования муниципальными образовательными организациями)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1 906 951 050,00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1 906 951 050,00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1 906 951 050,00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1 906 951 050,00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128 381 050,00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128 381 050,00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128 381 050,00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128 381 050,00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организациями)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416 492 666,67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301 256 111,11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416 492 666,67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301 256 111,11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416 492 666,67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301 256 111,11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374 843 400,00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271 130 500,00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374 843 400,00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271 130 500,00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374 843 400,00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271 130 500,00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41 649 266,67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30 125 611,11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41 649 266,67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30 125 611,11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41 649 266,67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30 125 611,11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3 826 152 138,53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3 123 316 700,00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3 827 508 806,42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3 123 316 700,00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105 212 905,00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106 571 391,00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105 212 905,00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106 571 391,00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6 000 505,00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6 109 091,00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6 000 505,00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6 109 091,00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6 000 505,00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6 109 091,00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97 650 000,00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98 899 900,00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97 650 000,00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98 899 900,00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97 650 000,00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98 899 900,00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3 720 939 233,53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3 123 316 700,00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3 720 937 415,42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3 123 316 700,00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3 720 939 233,53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3 123 316 700,00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3 720 937 415,42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3 123 316 700,00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438 888 033,53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438 886 215,42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438 888 033,53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438 886 215,42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438 888 033,53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438 886 215,42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(реализация основных общеобразовательных программ муниципальными общеобразовательными организациями)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проведения государственной итоговой аттестации, завершающей освоение основных образовательных программ основного общего и среднего общего образования)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420 845 203,01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419 770 914,50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420 845 203,01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419 770 914,50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дополнительного образования детей в муниципальных общеобразовательных организациях)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409 116 403,01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408 042 114,50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5 312 795,00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4 238 506,49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5 312 795,00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4 238 506,49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5 312 795,00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4 238 506,49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молодежной политики"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23 430 979,55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23 636 973,52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23 430 979,55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23 636 973,52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23 430 979,55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23 636 973,52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содействию трудоустройству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10 391 300,00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10 491 300,00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10 391 300,00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10 491 300,00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10 391 300,00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10 491 300,00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13 039 679,55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13 145 673,52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13 039 679,55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13 145 673,52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13 039 679,55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13 145 673,52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294 097 107,74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60 602 200,00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294 691 495,82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60 602 200,00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294 097 107,74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60 602 200,00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294 691 495,82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60 602 200,00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153 413 687,13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154 008 075,21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153 413 687,13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154 008 075,21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144 523 325,12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145 117 713,20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144 523 325,12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145 117 713,20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8 890 362,01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8 890 362,01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8 890 362,01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8 890 362,01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11 072 406,41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11 072 406,41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5 299 000,00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5 299 000,00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5 299 000,00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5 299 000,00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5 003 488,50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5 773 406,41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5 773 406,41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1 357 797,27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1 357 797,27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1 357 797,27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1 357 797,27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1 345 320,00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1 345 320,00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1 195 320,00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1 195 320,00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летнего отдыха и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92 341 036,67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92 341 036,67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402 093 433,07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426 526 433,07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401 757 603,07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426 190 603,07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248 044 067,24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248 044 067,24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248 044 067,24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248 044 067,24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241 409 225,13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241 409 225,13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6 634 842,11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6 634 842,11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125 199 141,70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149 632 141,70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125 199 141,70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149 632 141,70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125 199 141,70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149 632 141,70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111 130 365,75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135 563 365,75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111 130 365,75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135 563 365,75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111 130 365,75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135 563 365,75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Cофинансирование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2 609 496 026,05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46 962 400,00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2 249 544 901,81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48 099 800,00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12 286 332,37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12 286 332,37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1 649 648 126,45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1 215 416 926,45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641 746 624,93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207 515 424,93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83 744 600,00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85 055 600,00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"Региональная и местная 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83 744 600,00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85 055 600,00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дорожных работ в соответствии с программой дорожной деятельности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9Д020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9Д020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9Д020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выполнение дорожных работ в соответствии с программой дорожной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SД020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43 702 000,00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45 013 000,00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SД020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43 702 000,00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45 013 000,00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SД020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43 702 000,00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45 013 000,00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558 002 024,93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122 459 824,93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комплексной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558 002 024,93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122 459 824,93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2 223 724,93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2 223 724,93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2 223 724,93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2 223 724,93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2 223 724,93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2 223 724,93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500 200 400,00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108 212 400,00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500 200 400,00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108 212 400,00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500 200 400,00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108 212 400,00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55 577 900,00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12 023 700,00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55 577 900,00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12 023 700,00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55 577 900,00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12 023 700,00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234 332 219,98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234 332 219,98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234 332 219,98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234 332 219,98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94 816 863,97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94 816 863,97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94 816 863,97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94 816 863,97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806 709 880,99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880 989 956,75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42 295 100,00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содержании объектов жилищно-коммунальной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по содержанию и текущему ремонту общего имущества многоквартирных домов, в том числе признанных аварийными и подлежащими сносу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94 098 731,36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177 387 506,36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82 559 000,00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82 559 000,00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73 149 125,00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73 149 125,00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73 149 125,00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9 409 875,00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9 409 875,00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9 409 875,00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94 098 731,36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94 828 506,36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72 642 515,70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73 779 915,70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по водоснабжению и вывозу жидких бытовых отходов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муниципальных бань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модернизация коммунального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21 456 215,66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21 048 590,66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11 889 500,00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11 563 400,00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11 889 500,00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11 563 400,00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11 889 500,00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11 563 400,00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2 972 375,00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2 890 850,00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2 972 375,00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2 890 850,00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2 972 375,00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2 890 850,00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285 491 590,30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285 491 590,30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285 491 590,30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285 491 590,30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210 113 231,32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210 113 231,32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196 295 757,45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196 295 757,45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196 295 757,45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196 295 757,45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196 295 757,45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196 295 757,45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267 222 808,90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267 222 808,90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267 222 808,90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267 222 808,90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24 162 554,78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24 162 554,78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23 920 929,23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23 920 929,23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241 625,55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241 625,55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243 060 254,12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243 060 254,12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240 629 651,58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240 629 651,58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186 652 651,58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186 652 651,58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186 652 651,58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186 652 651,58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2 430 602,54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2 430 602,54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1 885 380,32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1 885 380,32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1 885 380,32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1 885 380,32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14 652 194,30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5 643 495,06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14 652 194,30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5 643 495,06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14 652 194,30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5 643 495,06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14 652 194,30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5 643 495,06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14 652 194,30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5 643 495,06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14 652 194,30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5 643 495,06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88 607 896,90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88 607 896,90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88 607 896,90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88 607 896,90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27 160,00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27 160,00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5 652 300 843,75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1 584 013 316,43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37 755 200,00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5 676 497,00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37 755 200,00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5 676 497,00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37 755 200,00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5 676 497,00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земельных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37 755 200,00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5 676 497,00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36 811 000,00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5 620 097,00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36 811 000,00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5 620 097,00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36 811 000,00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5 620 097,00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785 271 944,89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1 136 871 397,15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550 366 533,33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917 089 522,22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331 979 200,00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258 403 300,00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комплексной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331 979 200,00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258 403 300,00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244 781 200,00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178 562 900,00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244 781 200,00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178 562 900,00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244 781 200,00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178 562 900,00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27 198 000,00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19 840 400,00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27 198 000,00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19 840 400,00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27 198 000,00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19 840 400,00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218 387 333,33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658 686 222,22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218 387 333,33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658 686 222,22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196 548 600,00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592 817 600,00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196 548 600,00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592 817 600,00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196 548 600,00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592 817 600,00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21 838 733,33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65 868 622,22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21 838 733,33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65 868 622,22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21 838 733,33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65 868 622,22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234 543 171,56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219 419 634,93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234 543 171,56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219 419 634,93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95 159 336,40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94 731 510,00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95 159 336,40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94 731 510,00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94 166 930,40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93 739 104,00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94 166 930,40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93 739 104,00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95 424 946,48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94 562 501,48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95 424 946,48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94 562 501,48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14 539 885,19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15 372 330,19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14 539 885,19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15 372 330,19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25 241 103,49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10 545 393,26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17 895 710,23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17 895 710,23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17 895 710,23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земельных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944 161 303,23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298 832 371,48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710 772 802,00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701 670 100,00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701 670 100,00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563 967 475,00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563 967 475,00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563 967 475,00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137 702 625,00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137 702 625,00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137 702 625,00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9 102 702,00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модернизация коммунального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9 102 702,00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9 102 702,00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9 102 702,00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9 102 702,00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161 352 295,40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125 431 704,80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4 036 205,83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3 400 666,68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4 036 205,83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3 400 666,68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4 036 205,83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3 400 666,68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4 036 205,83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3 400 666,68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4 036 205,83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3 400 666,68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4 036 205,83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3 400 666,68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3 545 035 099,20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142 633 050,80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3 532 168 150,00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3 517 168 150,00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3 517 168 150,00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3 165 451 300,00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3 165 451 300,00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3 165 451 300,00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351 716 850,00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351 716 850,00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351 716 850,00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340 077 296,43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340 077 296,43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196 957 368,43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"Бизнес-спринт (Я 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196 957 368,43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61 760 315,80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61 760 315,80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61 760 315,80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135 197 052,63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135 197 052,63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135 197 052,63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19 844 685 107,20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5 489 773 900,00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15 551 233 800,00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5 478 448 000,00</w:t>
            </w:r>
          </w:p>
        </w:tc>
      </w:tr>
    </w:tbl>
    <w:p w:rsidR="00EF69D4" w:rsidRPr="00EF69D4" w:rsidRDefault="00EF69D4" w:rsidP="00EF6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286" w:rsidRDefault="00D70286" w:rsidP="00EF6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286" w:rsidRDefault="00D70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0286" w:rsidRDefault="00D70286" w:rsidP="00D70286">
      <w:pPr>
        <w:spacing w:after="0"/>
        <w:ind w:left="-142" w:right="401"/>
        <w:jc w:val="right"/>
        <w:rPr>
          <w:rFonts w:ascii="Times New Roman" w:hAnsi="Times New Roman" w:cs="Times New Roman"/>
          <w:sz w:val="24"/>
          <w:szCs w:val="24"/>
        </w:rPr>
        <w:sectPr w:rsidR="00D70286" w:rsidSect="00EF69D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6435C" w:rsidRPr="007026E8" w:rsidRDefault="0056435C" w:rsidP="0056435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6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</w:t>
      </w:r>
    </w:p>
    <w:p w:rsidR="0056435C" w:rsidRPr="007026E8" w:rsidRDefault="0056435C" w:rsidP="0056435C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6E8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Думы города Ханты-Мансийска</w:t>
      </w:r>
    </w:p>
    <w:p w:rsidR="0056435C" w:rsidRDefault="0056435C" w:rsidP="0056435C">
      <w:pPr>
        <w:keepNext/>
        <w:spacing w:after="0"/>
        <w:jc w:val="right"/>
        <w:outlineLvl w:val="8"/>
        <w:rPr>
          <w:rFonts w:ascii="Times New Roman" w:hAnsi="Times New Roman"/>
          <w:sz w:val="28"/>
          <w:szCs w:val="28"/>
        </w:rPr>
      </w:pPr>
      <w:r w:rsidRPr="007026E8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от 6 июня 2025 года № 325</w:t>
      </w:r>
      <w:r w:rsidRPr="007026E8">
        <w:rPr>
          <w:rFonts w:ascii="Times New Roman" w:hAnsi="Times New Roman"/>
          <w:sz w:val="26"/>
          <w:szCs w:val="26"/>
        </w:rPr>
        <w:t>-</w:t>
      </w:r>
      <w:r w:rsidRPr="007026E8">
        <w:rPr>
          <w:rFonts w:ascii="Times New Roman" w:hAnsi="Times New Roman"/>
          <w:sz w:val="26"/>
          <w:szCs w:val="26"/>
          <w:lang w:val="en-US"/>
        </w:rPr>
        <w:t>VII</w:t>
      </w:r>
      <w:r w:rsidRPr="007026E8">
        <w:rPr>
          <w:rFonts w:ascii="Times New Roman" w:hAnsi="Times New Roman"/>
          <w:sz w:val="26"/>
          <w:szCs w:val="26"/>
        </w:rPr>
        <w:t xml:space="preserve"> РД</w:t>
      </w:r>
    </w:p>
    <w:p w:rsidR="00D70286" w:rsidRPr="00D70286" w:rsidRDefault="00D70286" w:rsidP="00D70286">
      <w:pPr>
        <w:spacing w:after="0"/>
        <w:ind w:left="-142" w:right="40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D70286" w:rsidRPr="00D70286" w:rsidTr="00BC4999">
        <w:trPr>
          <w:cantSplit/>
          <w:trHeight w:val="545"/>
        </w:trPr>
        <w:tc>
          <w:tcPr>
            <w:tcW w:w="9889" w:type="dxa"/>
            <w:shd w:val="clear" w:color="auto" w:fill="auto"/>
            <w:vAlign w:val="center"/>
            <w:hideMark/>
          </w:tcPr>
          <w:p w:rsidR="00D70286" w:rsidRPr="00D70286" w:rsidRDefault="00D70286" w:rsidP="00BC4999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8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города</w:t>
            </w:r>
          </w:p>
          <w:p w:rsidR="00D70286" w:rsidRPr="00D70286" w:rsidRDefault="00D70286" w:rsidP="00BC4999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86">
              <w:rPr>
                <w:rFonts w:ascii="Times New Roman" w:hAnsi="Times New Roman" w:cs="Times New Roman"/>
                <w:sz w:val="24"/>
                <w:szCs w:val="24"/>
              </w:rPr>
              <w:t>Ханты-Мансийска на 2025 год</w:t>
            </w:r>
          </w:p>
          <w:p w:rsidR="00D70286" w:rsidRPr="00D70286" w:rsidRDefault="00D70286" w:rsidP="00BC4999">
            <w:pPr>
              <w:spacing w:after="0"/>
              <w:ind w:left="-142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28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D70286" w:rsidRPr="00D70286" w:rsidRDefault="00D70286" w:rsidP="00BC4999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9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4"/>
        <w:gridCol w:w="4536"/>
        <w:gridCol w:w="2268"/>
      </w:tblGrid>
      <w:tr w:rsidR="00D70286" w:rsidRPr="00D70286" w:rsidTr="00D70286">
        <w:trPr>
          <w:tblHeader/>
        </w:trPr>
        <w:tc>
          <w:tcPr>
            <w:tcW w:w="3544" w:type="dxa"/>
            <w:vAlign w:val="center"/>
          </w:tcPr>
          <w:p w:rsidR="00D70286" w:rsidRPr="00D70286" w:rsidRDefault="00D70286" w:rsidP="00BC4999">
            <w:pPr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8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36" w:type="dxa"/>
            <w:vAlign w:val="center"/>
          </w:tcPr>
          <w:p w:rsidR="00D70286" w:rsidRPr="00D70286" w:rsidRDefault="00D70286" w:rsidP="00BC4999">
            <w:pPr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86">
              <w:rPr>
                <w:rFonts w:ascii="Times New Roman" w:hAnsi="Times New Roman"/>
                <w:sz w:val="24"/>
                <w:szCs w:val="24"/>
              </w:rPr>
              <w:t xml:space="preserve">Наименование видов источников    </w:t>
            </w:r>
            <w:r w:rsidRPr="00D70286">
              <w:rPr>
                <w:rFonts w:ascii="Times New Roman" w:hAnsi="Times New Roman"/>
                <w:sz w:val="24"/>
                <w:szCs w:val="24"/>
              </w:rPr>
              <w:br/>
              <w:t>финансирования дефицита бюджета</w:t>
            </w:r>
          </w:p>
        </w:tc>
        <w:tc>
          <w:tcPr>
            <w:tcW w:w="2268" w:type="dxa"/>
            <w:vAlign w:val="center"/>
          </w:tcPr>
          <w:p w:rsidR="00D70286" w:rsidRPr="00D70286" w:rsidRDefault="00D70286" w:rsidP="00BC4999">
            <w:pPr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86">
              <w:rPr>
                <w:rFonts w:ascii="Times New Roman" w:hAnsi="Times New Roman"/>
                <w:sz w:val="24"/>
                <w:szCs w:val="24"/>
              </w:rPr>
              <w:t>Сумма на 2025 год</w:t>
            </w:r>
          </w:p>
        </w:tc>
      </w:tr>
      <w:tr w:rsidR="00D70286" w:rsidRPr="00D70286" w:rsidTr="00D70286">
        <w:tc>
          <w:tcPr>
            <w:tcW w:w="3544" w:type="dxa"/>
            <w:vAlign w:val="center"/>
          </w:tcPr>
          <w:p w:rsidR="00D70286" w:rsidRPr="00D70286" w:rsidRDefault="00D70286" w:rsidP="00BC4999">
            <w:pPr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D70286" w:rsidRPr="00D70286" w:rsidRDefault="00D70286" w:rsidP="00BC4999">
            <w:pPr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70286" w:rsidRPr="00D70286" w:rsidRDefault="00D70286" w:rsidP="00BC4999">
            <w:pPr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0286" w:rsidRPr="00D70286" w:rsidTr="00D70286">
        <w:tc>
          <w:tcPr>
            <w:tcW w:w="3544" w:type="dxa"/>
            <w:vAlign w:val="center"/>
          </w:tcPr>
          <w:p w:rsidR="00D70286" w:rsidRPr="00D70286" w:rsidRDefault="00D70286" w:rsidP="00BC4999">
            <w:pPr>
              <w:ind w:left="4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8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702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D70286">
              <w:rPr>
                <w:rFonts w:ascii="Times New Roman" w:hAnsi="Times New Roman"/>
                <w:b/>
                <w:sz w:val="24"/>
                <w:szCs w:val="24"/>
              </w:rPr>
              <w:t>0 01 03 00 00 00 0000 000</w:t>
            </w:r>
          </w:p>
        </w:tc>
        <w:tc>
          <w:tcPr>
            <w:tcW w:w="4536" w:type="dxa"/>
            <w:vAlign w:val="center"/>
          </w:tcPr>
          <w:p w:rsidR="00D70286" w:rsidRPr="00D70286" w:rsidRDefault="00D70286" w:rsidP="00BC4999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286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  <w:p w:rsidR="00D70286" w:rsidRPr="00D70286" w:rsidRDefault="00D70286" w:rsidP="00BC4999">
            <w:pPr>
              <w:ind w:left="4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70286" w:rsidRPr="00D70286" w:rsidRDefault="00D70286" w:rsidP="00BC4999">
            <w:pPr>
              <w:ind w:lef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286">
              <w:rPr>
                <w:rFonts w:ascii="Times New Roman" w:hAnsi="Times New Roman"/>
                <w:b/>
                <w:sz w:val="24"/>
                <w:szCs w:val="24"/>
              </w:rPr>
              <w:t>-123 414 000,00</w:t>
            </w:r>
          </w:p>
        </w:tc>
      </w:tr>
      <w:tr w:rsidR="00D70286" w:rsidRPr="00D70286" w:rsidTr="00D70286">
        <w:tc>
          <w:tcPr>
            <w:tcW w:w="3544" w:type="dxa"/>
            <w:vAlign w:val="center"/>
          </w:tcPr>
          <w:p w:rsidR="00D70286" w:rsidRPr="00D70286" w:rsidRDefault="00D70286" w:rsidP="00BC4999">
            <w:pPr>
              <w:autoSpaceDE w:val="0"/>
              <w:autoSpaceDN w:val="0"/>
              <w:adjustRightInd w:val="0"/>
              <w:ind w:lef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0286">
              <w:rPr>
                <w:rFonts w:ascii="Times New Roman" w:hAnsi="Times New Roman"/>
                <w:sz w:val="24"/>
                <w:szCs w:val="24"/>
              </w:rPr>
              <w:t>000 01 03 01 00 04 0000 810</w:t>
            </w:r>
          </w:p>
          <w:p w:rsidR="00D70286" w:rsidRPr="00D70286" w:rsidRDefault="00D70286" w:rsidP="00BC4999">
            <w:pPr>
              <w:ind w:left="4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70286" w:rsidRPr="00D70286" w:rsidRDefault="00D70286" w:rsidP="00BC4999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86">
              <w:rPr>
                <w:rFonts w:ascii="Times New Roman" w:hAnsi="Times New Roman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  <w:p w:rsidR="00D70286" w:rsidRPr="00D70286" w:rsidRDefault="00D70286" w:rsidP="00BC4999">
            <w:pPr>
              <w:ind w:left="4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70286" w:rsidRPr="00D70286" w:rsidRDefault="00D70286" w:rsidP="00BC4999">
            <w:pPr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86">
              <w:rPr>
                <w:rFonts w:ascii="Times New Roman" w:hAnsi="Times New Roman"/>
                <w:sz w:val="24"/>
                <w:szCs w:val="24"/>
              </w:rPr>
              <w:t>123 414 000,00</w:t>
            </w:r>
          </w:p>
        </w:tc>
      </w:tr>
      <w:tr w:rsidR="00D70286" w:rsidRPr="00D70286" w:rsidTr="00D70286">
        <w:tc>
          <w:tcPr>
            <w:tcW w:w="3544" w:type="dxa"/>
            <w:vAlign w:val="center"/>
          </w:tcPr>
          <w:p w:rsidR="00D70286" w:rsidRPr="00D70286" w:rsidRDefault="00D70286" w:rsidP="00BC4999">
            <w:pPr>
              <w:ind w:lef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286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4536" w:type="dxa"/>
            <w:vAlign w:val="center"/>
          </w:tcPr>
          <w:p w:rsidR="00D70286" w:rsidRPr="00D70286" w:rsidRDefault="00D70286" w:rsidP="00BC4999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70286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  <w:p w:rsidR="00D70286" w:rsidRPr="00D70286" w:rsidRDefault="00D70286" w:rsidP="00BC4999">
            <w:pPr>
              <w:ind w:left="45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70286" w:rsidRPr="00D70286" w:rsidRDefault="00D70286" w:rsidP="00BC4999">
            <w:pPr>
              <w:ind w:lef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286">
              <w:rPr>
                <w:rFonts w:ascii="Times New Roman" w:hAnsi="Times New Roman"/>
                <w:b/>
                <w:sz w:val="24"/>
                <w:szCs w:val="24"/>
              </w:rPr>
              <w:t>587 150 245,04</w:t>
            </w:r>
          </w:p>
        </w:tc>
      </w:tr>
      <w:tr w:rsidR="00D70286" w:rsidRPr="00D70286" w:rsidTr="00D70286">
        <w:trPr>
          <w:trHeight w:val="700"/>
        </w:trPr>
        <w:tc>
          <w:tcPr>
            <w:tcW w:w="8080" w:type="dxa"/>
            <w:gridSpan w:val="2"/>
            <w:vAlign w:val="center"/>
          </w:tcPr>
          <w:p w:rsidR="00D70286" w:rsidRPr="00D70286" w:rsidRDefault="00D70286" w:rsidP="00BC4999">
            <w:pPr>
              <w:ind w:lef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286">
              <w:rPr>
                <w:rFonts w:ascii="Times New Roman" w:hAnsi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2268" w:type="dxa"/>
            <w:vAlign w:val="center"/>
          </w:tcPr>
          <w:p w:rsidR="00D70286" w:rsidRPr="00D70286" w:rsidRDefault="00D70286" w:rsidP="00BC4999">
            <w:pPr>
              <w:ind w:lef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286">
              <w:rPr>
                <w:rFonts w:ascii="Times New Roman" w:hAnsi="Times New Roman"/>
                <w:b/>
                <w:sz w:val="24"/>
                <w:szCs w:val="24"/>
              </w:rPr>
              <w:t>463 736 245,04</w:t>
            </w:r>
          </w:p>
        </w:tc>
      </w:tr>
    </w:tbl>
    <w:p w:rsidR="00D70286" w:rsidRDefault="00D70286" w:rsidP="00EF6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0286" w:rsidSect="00D702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6435C" w:rsidRPr="007026E8" w:rsidRDefault="0056435C" w:rsidP="0056435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6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</w:p>
    <w:p w:rsidR="0056435C" w:rsidRPr="007026E8" w:rsidRDefault="0056435C" w:rsidP="0056435C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6E8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Думы города Ханты-Мансийска</w:t>
      </w:r>
    </w:p>
    <w:p w:rsidR="0056435C" w:rsidRDefault="0056435C" w:rsidP="0056435C">
      <w:pPr>
        <w:keepNext/>
        <w:spacing w:after="0"/>
        <w:jc w:val="right"/>
        <w:outlineLvl w:val="8"/>
        <w:rPr>
          <w:rFonts w:ascii="Times New Roman" w:hAnsi="Times New Roman"/>
          <w:sz w:val="28"/>
          <w:szCs w:val="28"/>
        </w:rPr>
      </w:pPr>
      <w:r w:rsidRPr="007026E8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от 6 июня 2025 года № 325</w:t>
      </w:r>
      <w:r w:rsidRPr="007026E8">
        <w:rPr>
          <w:rFonts w:ascii="Times New Roman" w:hAnsi="Times New Roman"/>
          <w:sz w:val="26"/>
          <w:szCs w:val="26"/>
        </w:rPr>
        <w:t>-</w:t>
      </w:r>
      <w:r w:rsidRPr="007026E8">
        <w:rPr>
          <w:rFonts w:ascii="Times New Roman" w:hAnsi="Times New Roman"/>
          <w:sz w:val="26"/>
          <w:szCs w:val="26"/>
          <w:lang w:val="en-US"/>
        </w:rPr>
        <w:t>VII</w:t>
      </w:r>
      <w:r w:rsidRPr="007026E8">
        <w:rPr>
          <w:rFonts w:ascii="Times New Roman" w:hAnsi="Times New Roman"/>
          <w:sz w:val="26"/>
          <w:szCs w:val="26"/>
        </w:rPr>
        <w:t xml:space="preserve"> РД</w:t>
      </w:r>
    </w:p>
    <w:p w:rsidR="00061BFD" w:rsidRDefault="00061BFD" w:rsidP="00061BFD">
      <w:pPr>
        <w:tabs>
          <w:tab w:val="left" w:pos="10182"/>
        </w:tabs>
        <w:spacing w:after="0"/>
        <w:ind w:right="-24"/>
        <w:jc w:val="right"/>
        <w:rPr>
          <w:rFonts w:ascii="Times New Roman" w:hAnsi="Times New Roman" w:cs="Times New Roman"/>
          <w:sz w:val="26"/>
          <w:szCs w:val="26"/>
        </w:rPr>
      </w:pPr>
      <w:r w:rsidRPr="00E770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tbl>
      <w:tblPr>
        <w:tblW w:w="10801" w:type="dxa"/>
        <w:tblLayout w:type="fixed"/>
        <w:tblLook w:val="04A0" w:firstRow="1" w:lastRow="0" w:firstColumn="1" w:lastColumn="0" w:noHBand="0" w:noVBand="1"/>
      </w:tblPr>
      <w:tblGrid>
        <w:gridCol w:w="1801"/>
        <w:gridCol w:w="1800"/>
        <w:gridCol w:w="1800"/>
        <w:gridCol w:w="1800"/>
        <w:gridCol w:w="1800"/>
        <w:gridCol w:w="1800"/>
      </w:tblGrid>
      <w:tr w:rsidR="00061BFD" w:rsidRPr="00F8736A" w:rsidTr="00BC4999">
        <w:trPr>
          <w:cantSplit/>
          <w:trHeight w:val="545"/>
        </w:trPr>
        <w:tc>
          <w:tcPr>
            <w:tcW w:w="10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BFD" w:rsidRDefault="00061BFD" w:rsidP="00BC499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1BFD" w:rsidRDefault="00061BFD" w:rsidP="00BC499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1BFD" w:rsidRPr="00F8736A" w:rsidRDefault="00061BFD" w:rsidP="00BC4999">
            <w:pPr>
              <w:tabs>
                <w:tab w:val="left" w:pos="10215"/>
              </w:tabs>
              <w:spacing w:after="0"/>
              <w:ind w:left="-142" w:right="3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дефицита бюджета города Ханты-Мансийска на плановый период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 и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</w:tr>
      <w:tr w:rsidR="00061BFD" w:rsidRPr="00F8736A" w:rsidTr="00BC4999">
        <w:trPr>
          <w:cantSplit/>
          <w:trHeight w:val="267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FD" w:rsidRPr="00F8736A" w:rsidRDefault="00061BFD" w:rsidP="00BC499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FD" w:rsidRPr="00F8736A" w:rsidRDefault="00061BFD" w:rsidP="00BC49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061BFD" w:rsidRPr="00F8736A" w:rsidRDefault="00061BFD" w:rsidP="00BC499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061BFD" w:rsidRPr="00F8736A" w:rsidRDefault="00061BFD" w:rsidP="00BC49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061BFD" w:rsidRPr="00F8736A" w:rsidRDefault="00061BFD" w:rsidP="00BC499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061BFD" w:rsidRPr="00F8736A" w:rsidRDefault="00061BFD" w:rsidP="00BC49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рублей</w:t>
            </w:r>
          </w:p>
        </w:tc>
      </w:tr>
    </w:tbl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1843"/>
        <w:gridCol w:w="1842"/>
      </w:tblGrid>
      <w:tr w:rsidR="00061BFD" w:rsidTr="00BC4999">
        <w:trPr>
          <w:tblHeader/>
        </w:trPr>
        <w:tc>
          <w:tcPr>
            <w:tcW w:w="3085" w:type="dxa"/>
            <w:vAlign w:val="center"/>
          </w:tcPr>
          <w:p w:rsidR="00061BFD" w:rsidRPr="00F8736A" w:rsidRDefault="00061BFD" w:rsidP="00BC4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544" w:type="dxa"/>
            <w:vAlign w:val="center"/>
          </w:tcPr>
          <w:p w:rsidR="00061BFD" w:rsidRPr="00F8736A" w:rsidRDefault="00061BFD" w:rsidP="00BC4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видов источников    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 дефицита бюджета</w:t>
            </w:r>
          </w:p>
        </w:tc>
        <w:tc>
          <w:tcPr>
            <w:tcW w:w="1843" w:type="dxa"/>
            <w:vAlign w:val="center"/>
          </w:tcPr>
          <w:p w:rsidR="00061BFD" w:rsidRPr="00F8736A" w:rsidRDefault="00061BFD" w:rsidP="00BC4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Сумма на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842" w:type="dxa"/>
            <w:vAlign w:val="center"/>
          </w:tcPr>
          <w:p w:rsidR="00061BFD" w:rsidRPr="00F8736A" w:rsidRDefault="00061BFD" w:rsidP="00BC4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Сумма на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061BFD" w:rsidTr="00BC4999">
        <w:tc>
          <w:tcPr>
            <w:tcW w:w="3085" w:type="dxa"/>
            <w:vAlign w:val="center"/>
          </w:tcPr>
          <w:p w:rsidR="00061BFD" w:rsidRPr="00F8736A" w:rsidRDefault="00061BFD" w:rsidP="00BC4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061BFD" w:rsidRPr="00F8736A" w:rsidRDefault="00061BFD" w:rsidP="00BC4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061BFD" w:rsidRPr="00F8736A" w:rsidRDefault="00061BFD" w:rsidP="00BC4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vAlign w:val="center"/>
          </w:tcPr>
          <w:p w:rsidR="00061BFD" w:rsidRPr="00F8736A" w:rsidRDefault="00061BFD" w:rsidP="00BC4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61BFD" w:rsidRPr="0058269A" w:rsidTr="00BC4999">
        <w:tc>
          <w:tcPr>
            <w:tcW w:w="3085" w:type="dxa"/>
            <w:vAlign w:val="center"/>
          </w:tcPr>
          <w:p w:rsidR="00061BFD" w:rsidRPr="002B72B5" w:rsidRDefault="00061BFD" w:rsidP="00BC49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2B72B5">
              <w:rPr>
                <w:rFonts w:ascii="Times New Roman" w:hAnsi="Times New Roman"/>
                <w:b/>
                <w:sz w:val="24"/>
                <w:szCs w:val="24"/>
              </w:rPr>
              <w:t>0 01 03 00 00 00 0000 000</w:t>
            </w:r>
          </w:p>
        </w:tc>
        <w:tc>
          <w:tcPr>
            <w:tcW w:w="3544" w:type="dxa"/>
            <w:vAlign w:val="center"/>
          </w:tcPr>
          <w:p w:rsidR="00061BFD" w:rsidRPr="002B72B5" w:rsidRDefault="00061BFD" w:rsidP="00BC4999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2B5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  <w:p w:rsidR="00061BFD" w:rsidRPr="002B72B5" w:rsidRDefault="00061BFD" w:rsidP="00BC4999">
            <w:pPr>
              <w:ind w:left="45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61BFD" w:rsidRPr="00616FC7" w:rsidRDefault="00061BFD" w:rsidP="00BC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C7">
              <w:rPr>
                <w:rFonts w:ascii="Times New Roman" w:hAnsi="Times New Roman" w:cs="Times New Roman"/>
                <w:sz w:val="24"/>
                <w:szCs w:val="24"/>
              </w:rPr>
              <w:t>- 93 112 000,00</w:t>
            </w:r>
          </w:p>
        </w:tc>
        <w:tc>
          <w:tcPr>
            <w:tcW w:w="1842" w:type="dxa"/>
            <w:vAlign w:val="center"/>
          </w:tcPr>
          <w:p w:rsidR="00061BFD" w:rsidRPr="00616FC7" w:rsidRDefault="00061BFD" w:rsidP="00BC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C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1BFD" w:rsidRPr="0058269A" w:rsidTr="00BC4999">
        <w:tc>
          <w:tcPr>
            <w:tcW w:w="3085" w:type="dxa"/>
            <w:vAlign w:val="center"/>
          </w:tcPr>
          <w:p w:rsidR="00061BFD" w:rsidRPr="002B72B5" w:rsidRDefault="00061BFD" w:rsidP="00BC4999">
            <w:pPr>
              <w:autoSpaceDE w:val="0"/>
              <w:autoSpaceDN w:val="0"/>
              <w:adjustRightInd w:val="0"/>
              <w:ind w:left="459" w:hanging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72B5">
              <w:rPr>
                <w:rFonts w:ascii="Times New Roman" w:hAnsi="Times New Roman"/>
                <w:sz w:val="24"/>
                <w:szCs w:val="24"/>
              </w:rPr>
              <w:t>000 01 03 01 00 04 0000 810</w:t>
            </w:r>
          </w:p>
          <w:p w:rsidR="00061BFD" w:rsidRPr="002B72B5" w:rsidRDefault="00061BFD" w:rsidP="00BC4999">
            <w:pPr>
              <w:ind w:left="4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61BFD" w:rsidRPr="002B72B5" w:rsidRDefault="00061BFD" w:rsidP="00BC4999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B5">
              <w:rPr>
                <w:rFonts w:ascii="Times New Roman" w:hAnsi="Times New Roman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  <w:p w:rsidR="00061BFD" w:rsidRPr="002B72B5" w:rsidRDefault="00061BFD" w:rsidP="00BC4999">
            <w:pPr>
              <w:ind w:left="45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61BFD" w:rsidRPr="00616FC7" w:rsidRDefault="00061BFD" w:rsidP="00BC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C7">
              <w:rPr>
                <w:rFonts w:ascii="Times New Roman" w:hAnsi="Times New Roman" w:cs="Times New Roman"/>
                <w:sz w:val="24"/>
                <w:szCs w:val="24"/>
              </w:rPr>
              <w:t>93 112 000,00</w:t>
            </w:r>
          </w:p>
        </w:tc>
        <w:tc>
          <w:tcPr>
            <w:tcW w:w="1842" w:type="dxa"/>
            <w:vAlign w:val="center"/>
          </w:tcPr>
          <w:p w:rsidR="00061BFD" w:rsidRPr="00616FC7" w:rsidRDefault="00061BFD" w:rsidP="00BC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C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1BFD" w:rsidRPr="0058269A" w:rsidTr="00BC4999">
        <w:tc>
          <w:tcPr>
            <w:tcW w:w="3085" w:type="dxa"/>
            <w:vAlign w:val="center"/>
          </w:tcPr>
          <w:p w:rsidR="00061BFD" w:rsidRPr="0058269A" w:rsidRDefault="00061BFD" w:rsidP="00BC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9A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3544" w:type="dxa"/>
            <w:vAlign w:val="center"/>
          </w:tcPr>
          <w:p w:rsidR="00061BFD" w:rsidRPr="0058269A" w:rsidRDefault="00061BFD" w:rsidP="00BC4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9A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vAlign w:val="center"/>
          </w:tcPr>
          <w:p w:rsidR="00061BFD" w:rsidRPr="00616FC7" w:rsidRDefault="00061BFD" w:rsidP="00BC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C7">
              <w:rPr>
                <w:rFonts w:ascii="Times New Roman" w:hAnsi="Times New Roman" w:cs="Times New Roman"/>
                <w:sz w:val="24"/>
                <w:szCs w:val="24"/>
              </w:rPr>
              <w:t>496 234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307,20</w:t>
            </w:r>
          </w:p>
        </w:tc>
        <w:tc>
          <w:tcPr>
            <w:tcW w:w="1842" w:type="dxa"/>
            <w:vAlign w:val="center"/>
          </w:tcPr>
          <w:p w:rsidR="00061BFD" w:rsidRPr="00616FC7" w:rsidRDefault="00061BFD" w:rsidP="00BC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  <w:r w:rsidRPr="00616FC7">
              <w:rPr>
                <w:rFonts w:ascii="Times New Roman" w:hAnsi="Times New Roman" w:cs="Times New Roman"/>
                <w:sz w:val="24"/>
                <w:szCs w:val="24"/>
              </w:rPr>
              <w:t xml:space="preserve"> 000 000,00</w:t>
            </w:r>
          </w:p>
        </w:tc>
      </w:tr>
      <w:tr w:rsidR="00061BFD" w:rsidRPr="0058269A" w:rsidTr="00BC4999">
        <w:trPr>
          <w:trHeight w:val="70"/>
        </w:trPr>
        <w:tc>
          <w:tcPr>
            <w:tcW w:w="6629" w:type="dxa"/>
            <w:gridSpan w:val="2"/>
            <w:vAlign w:val="center"/>
          </w:tcPr>
          <w:p w:rsidR="00061BFD" w:rsidRPr="0058269A" w:rsidRDefault="00061BFD" w:rsidP="00BC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9A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843" w:type="dxa"/>
            <w:vAlign w:val="center"/>
          </w:tcPr>
          <w:p w:rsidR="00061BFD" w:rsidRPr="00616FC7" w:rsidRDefault="00061BFD" w:rsidP="00BC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FC7">
              <w:rPr>
                <w:rFonts w:ascii="Times New Roman" w:hAnsi="Times New Roman" w:cs="Times New Roman"/>
                <w:b/>
                <w:sz w:val="24"/>
                <w:szCs w:val="24"/>
              </w:rPr>
              <w:t>403 122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307,20</w:t>
            </w:r>
          </w:p>
        </w:tc>
        <w:tc>
          <w:tcPr>
            <w:tcW w:w="1842" w:type="dxa"/>
            <w:vAlign w:val="center"/>
          </w:tcPr>
          <w:p w:rsidR="00061BFD" w:rsidRPr="00616FC7" w:rsidRDefault="00061BFD" w:rsidP="00BC4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F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Pr="00616FC7">
              <w:rPr>
                <w:rFonts w:ascii="Times New Roman" w:hAnsi="Times New Roman" w:cs="Times New Roman"/>
                <w:b/>
                <w:sz w:val="24"/>
                <w:szCs w:val="24"/>
              </w:rPr>
              <w:t>0 000 000,00</w:t>
            </w:r>
          </w:p>
        </w:tc>
      </w:tr>
    </w:tbl>
    <w:p w:rsidR="00061BFD" w:rsidRDefault="00061BFD" w:rsidP="00061BFD">
      <w:pPr>
        <w:spacing w:afterLines="200" w:after="480"/>
      </w:pPr>
    </w:p>
    <w:p w:rsidR="0067437B" w:rsidRPr="00EF69D4" w:rsidRDefault="0067437B" w:rsidP="00061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437B" w:rsidRPr="00EF69D4" w:rsidSect="00BC4999">
      <w:headerReference w:type="default" r:id="rId10"/>
      <w:pgSz w:w="11906" w:h="16838"/>
      <w:pgMar w:top="862" w:right="862" w:bottom="862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09" w:rsidRDefault="00097D09">
      <w:pPr>
        <w:spacing w:after="0" w:line="240" w:lineRule="auto"/>
      </w:pPr>
      <w:r>
        <w:separator/>
      </w:r>
    </w:p>
  </w:endnote>
  <w:endnote w:type="continuationSeparator" w:id="0">
    <w:p w:rsidR="00097D09" w:rsidRDefault="0009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09" w:rsidRDefault="00097D09">
      <w:pPr>
        <w:spacing w:after="0" w:line="240" w:lineRule="auto"/>
      </w:pPr>
      <w:r>
        <w:separator/>
      </w:r>
    </w:p>
  </w:footnote>
  <w:footnote w:type="continuationSeparator" w:id="0">
    <w:p w:rsidR="00097D09" w:rsidRDefault="00097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876188"/>
      <w:docPartObj>
        <w:docPartGallery w:val="Page Numbers (Top of Page)"/>
        <w:docPartUnique/>
      </w:docPartObj>
    </w:sdtPr>
    <w:sdtEndPr/>
    <w:sdtContent>
      <w:p w:rsidR="007026E8" w:rsidRDefault="007026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E0F">
          <w:rPr>
            <w:noProof/>
          </w:rPr>
          <w:t>4</w:t>
        </w:r>
        <w:r>
          <w:fldChar w:fldCharType="end"/>
        </w:r>
      </w:p>
    </w:sdtContent>
  </w:sdt>
  <w:p w:rsidR="007026E8" w:rsidRDefault="007026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E8" w:rsidRDefault="007026E8">
    <w:pPr>
      <w:pStyle w:val="a4"/>
      <w:jc w:val="right"/>
    </w:pPr>
  </w:p>
  <w:p w:rsidR="007026E8" w:rsidRDefault="007026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22948"/>
    <w:multiLevelType w:val="multilevel"/>
    <w:tmpl w:val="7B328D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 w15:restartNumberingAfterBreak="0">
    <w:nsid w:val="65CF7752"/>
    <w:multiLevelType w:val="multilevel"/>
    <w:tmpl w:val="2B6E6C2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</w:rPr>
    </w:lvl>
    <w:lvl w:ilvl="2">
      <w:start w:val="1"/>
      <w:numFmt w:val="decimal"/>
      <w:lvlText w:val="%3.1."/>
      <w:lvlJc w:val="left"/>
      <w:pPr>
        <w:ind w:left="576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5" w:hanging="648"/>
      </w:pPr>
    </w:lvl>
    <w:lvl w:ilvl="4">
      <w:start w:val="1"/>
      <w:numFmt w:val="decimal"/>
      <w:lvlText w:val="%1.%2.%3.%4.%5."/>
      <w:lvlJc w:val="left"/>
      <w:pPr>
        <w:ind w:left="6769" w:hanging="792"/>
      </w:pPr>
    </w:lvl>
    <w:lvl w:ilvl="5">
      <w:start w:val="1"/>
      <w:numFmt w:val="decimal"/>
      <w:lvlText w:val="%1.%2.%3.%4.%5.%6."/>
      <w:lvlJc w:val="left"/>
      <w:pPr>
        <w:ind w:left="7273" w:hanging="936"/>
      </w:pPr>
    </w:lvl>
    <w:lvl w:ilvl="6">
      <w:start w:val="1"/>
      <w:numFmt w:val="decimal"/>
      <w:lvlText w:val="%1.%2.%3.%4.%5.%6.%7."/>
      <w:lvlJc w:val="left"/>
      <w:pPr>
        <w:ind w:left="7777" w:hanging="1080"/>
      </w:pPr>
    </w:lvl>
    <w:lvl w:ilvl="7">
      <w:start w:val="1"/>
      <w:numFmt w:val="decimal"/>
      <w:lvlText w:val="%1.%2.%3.%4.%5.%6.%7.%8."/>
      <w:lvlJc w:val="left"/>
      <w:pPr>
        <w:ind w:left="8281" w:hanging="1224"/>
      </w:pPr>
    </w:lvl>
    <w:lvl w:ilvl="8">
      <w:start w:val="1"/>
      <w:numFmt w:val="decimal"/>
      <w:lvlText w:val="%1.%2.%3.%4.%5.%6.%7.%8.%9."/>
      <w:lvlJc w:val="left"/>
      <w:pPr>
        <w:ind w:left="8857" w:hanging="1440"/>
      </w:pPr>
    </w:lvl>
  </w:abstractNum>
  <w:abstractNum w:abstractNumId="2" w15:restartNumberingAfterBreak="0">
    <w:nsid w:val="7E43181B"/>
    <w:multiLevelType w:val="multilevel"/>
    <w:tmpl w:val="FACE35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93"/>
    <w:rsid w:val="000008B9"/>
    <w:rsid w:val="00001781"/>
    <w:rsid w:val="00003D83"/>
    <w:rsid w:val="00014621"/>
    <w:rsid w:val="000238FE"/>
    <w:rsid w:val="000321E5"/>
    <w:rsid w:val="00061BFD"/>
    <w:rsid w:val="00065BE3"/>
    <w:rsid w:val="00097D09"/>
    <w:rsid w:val="000D22AD"/>
    <w:rsid w:val="000F7B3C"/>
    <w:rsid w:val="00187D37"/>
    <w:rsid w:val="001B15BC"/>
    <w:rsid w:val="001D644E"/>
    <w:rsid w:val="0020174B"/>
    <w:rsid w:val="002209E2"/>
    <w:rsid w:val="00237CEB"/>
    <w:rsid w:val="002C5852"/>
    <w:rsid w:val="002D6A26"/>
    <w:rsid w:val="00394F0C"/>
    <w:rsid w:val="003D348F"/>
    <w:rsid w:val="004226F6"/>
    <w:rsid w:val="00470218"/>
    <w:rsid w:val="00485D9C"/>
    <w:rsid w:val="004D2EEB"/>
    <w:rsid w:val="00501C5E"/>
    <w:rsid w:val="00507096"/>
    <w:rsid w:val="0056435C"/>
    <w:rsid w:val="00595D9B"/>
    <w:rsid w:val="005B2BD3"/>
    <w:rsid w:val="0067437B"/>
    <w:rsid w:val="006E0777"/>
    <w:rsid w:val="007026E8"/>
    <w:rsid w:val="00756FB4"/>
    <w:rsid w:val="007C7693"/>
    <w:rsid w:val="007F1DED"/>
    <w:rsid w:val="00916225"/>
    <w:rsid w:val="00924E4B"/>
    <w:rsid w:val="00975D3F"/>
    <w:rsid w:val="009900C7"/>
    <w:rsid w:val="009E583B"/>
    <w:rsid w:val="00A443A4"/>
    <w:rsid w:val="00AD2F55"/>
    <w:rsid w:val="00B16A95"/>
    <w:rsid w:val="00BB72DB"/>
    <w:rsid w:val="00BC4999"/>
    <w:rsid w:val="00BD3512"/>
    <w:rsid w:val="00BE3AF9"/>
    <w:rsid w:val="00BF11C6"/>
    <w:rsid w:val="00BF323B"/>
    <w:rsid w:val="00C92579"/>
    <w:rsid w:val="00CB2BA7"/>
    <w:rsid w:val="00CD5043"/>
    <w:rsid w:val="00CF17A6"/>
    <w:rsid w:val="00D70286"/>
    <w:rsid w:val="00DA431F"/>
    <w:rsid w:val="00DC60C2"/>
    <w:rsid w:val="00DE027A"/>
    <w:rsid w:val="00DF7874"/>
    <w:rsid w:val="00E11E0F"/>
    <w:rsid w:val="00EC26A2"/>
    <w:rsid w:val="00EE5A36"/>
    <w:rsid w:val="00EF69D4"/>
    <w:rsid w:val="00F261B8"/>
    <w:rsid w:val="00F264B1"/>
    <w:rsid w:val="00F665A6"/>
    <w:rsid w:val="00F71B30"/>
    <w:rsid w:val="00FB3A29"/>
    <w:rsid w:val="00FE2961"/>
    <w:rsid w:val="00FE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C7441-98D2-4BC8-B362-53E4614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FE565E"/>
  </w:style>
  <w:style w:type="paragraph" w:styleId="a4">
    <w:name w:val="header"/>
    <w:basedOn w:val="a"/>
    <w:link w:val="a3"/>
    <w:uiPriority w:val="99"/>
    <w:unhideWhenUsed/>
    <w:rsid w:val="00FE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FE565E"/>
  </w:style>
  <w:style w:type="paragraph" w:styleId="a6">
    <w:name w:val="footer"/>
    <w:basedOn w:val="a"/>
    <w:link w:val="a5"/>
    <w:uiPriority w:val="99"/>
    <w:unhideWhenUsed/>
    <w:rsid w:val="00FE565E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nhideWhenUsed/>
    <w:rsid w:val="00F71B3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71B30"/>
    <w:rPr>
      <w:color w:val="800080"/>
      <w:u w:val="single"/>
    </w:rPr>
  </w:style>
  <w:style w:type="paragraph" w:customStyle="1" w:styleId="font5">
    <w:name w:val="font5"/>
    <w:basedOn w:val="a"/>
    <w:rsid w:val="00F71B3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F71B3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7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71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71B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7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7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71B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71B3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7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A29D-F768-4942-81CA-ACAFD3FA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133217</Words>
  <Characters>759337</Characters>
  <Application>Microsoft Office Word</Application>
  <DocSecurity>0</DocSecurity>
  <Lines>6327</Lines>
  <Paragraphs>1781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Павлюченко Татьяна Викторовна</dc:creator>
  <cp:lastModifiedBy>Трефилова Наталья Юрьевна</cp:lastModifiedBy>
  <cp:revision>11</cp:revision>
  <cp:lastPrinted>2025-06-06T06:28:00Z</cp:lastPrinted>
  <dcterms:created xsi:type="dcterms:W3CDTF">2025-06-06T05:46:00Z</dcterms:created>
  <dcterms:modified xsi:type="dcterms:W3CDTF">2025-06-06T12:12:00Z</dcterms:modified>
</cp:coreProperties>
</file>