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D1" w:rsidRPr="00197E47" w:rsidRDefault="005C28D1" w:rsidP="00486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C28D1" w:rsidRDefault="005C28D1" w:rsidP="005C28D1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Default="005C28D1" w:rsidP="005C28D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5C28D1" w:rsidRPr="00197E47" w:rsidRDefault="005C28D1" w:rsidP="005C28D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5C28D1" w:rsidRPr="00197E47" w:rsidRDefault="005C28D1" w:rsidP="005C28D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C28D1" w:rsidRPr="00197E47" w:rsidRDefault="005C28D1" w:rsidP="005C28D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«__»______________        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№_____</w:t>
      </w:r>
    </w:p>
    <w:p w:rsidR="005C28D1" w:rsidRPr="00197E47" w:rsidRDefault="005C28D1" w:rsidP="005C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Default="005C28D1" w:rsidP="005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</w:p>
    <w:p w:rsidR="005C28D1" w:rsidRDefault="005C28D1" w:rsidP="005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5C28D1" w:rsidRDefault="005C28D1" w:rsidP="005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08.04.2022 № 369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</w:p>
    <w:p w:rsidR="005C28D1" w:rsidRDefault="006E0FB9" w:rsidP="005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C28D1" w:rsidRPr="00197E4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5C28D1" w:rsidRPr="00197E47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5C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D1" w:rsidRPr="00197E47">
        <w:rPr>
          <w:rFonts w:ascii="Times New Roman" w:hAnsi="Times New Roman" w:cs="Times New Roman"/>
          <w:sz w:val="28"/>
          <w:szCs w:val="28"/>
        </w:rPr>
        <w:t xml:space="preserve">и застройки </w:t>
      </w:r>
    </w:p>
    <w:p w:rsidR="005C28D1" w:rsidRPr="00197E47" w:rsidRDefault="005C28D1" w:rsidP="005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hAnsi="Times New Roman" w:cs="Times New Roman"/>
          <w:sz w:val="28"/>
          <w:szCs w:val="28"/>
        </w:rPr>
        <w:t>территории города Ханты-Мансийска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28D1" w:rsidRPr="00197E47" w:rsidRDefault="005C28D1" w:rsidP="005C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</w:t>
      </w:r>
      <w:r w:rsidR="00F6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правовых актов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учитывая результаты общественных обсуждений, </w:t>
      </w:r>
      <w:r w:rsidR="006E0FB9" w:rsidRPr="00B634DD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комиссии по землепользованию и </w:t>
      </w:r>
      <w:proofErr w:type="gramStart"/>
      <w:r w:rsidR="006E0FB9" w:rsidRPr="00B634DD">
        <w:rPr>
          <w:rFonts w:ascii="Times New Roman" w:eastAsia="Calibri" w:hAnsi="Times New Roman" w:cs="Times New Roman"/>
          <w:sz w:val="28"/>
          <w:szCs w:val="28"/>
        </w:rPr>
        <w:t>застройке города</w:t>
      </w:r>
      <w:proofErr w:type="gramEnd"/>
      <w:r w:rsidR="006E0FB9" w:rsidRPr="00B634DD">
        <w:rPr>
          <w:rFonts w:ascii="Times New Roman" w:eastAsia="Calibri" w:hAnsi="Times New Roman" w:cs="Times New Roman"/>
          <w:sz w:val="28"/>
          <w:szCs w:val="28"/>
        </w:rPr>
        <w:t xml:space="preserve"> Ханты-Мансийска</w:t>
      </w:r>
      <w:r w:rsidR="006E0FB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E0FB9">
        <w:rPr>
          <w:rFonts w:ascii="Times New Roman" w:eastAsia="Calibri" w:hAnsi="Times New Roman" w:cs="Times New Roman"/>
          <w:sz w:val="28"/>
          <w:szCs w:val="28"/>
        </w:rPr>
        <w:t>____№_</w:t>
      </w:r>
      <w:r w:rsidR="006E0FB9">
        <w:rPr>
          <w:rFonts w:ascii="Times New Roman" w:eastAsia="Calibri" w:hAnsi="Times New Roman" w:cs="Times New Roman"/>
          <w:sz w:val="28"/>
          <w:szCs w:val="28"/>
        </w:rPr>
        <w:t>_</w:t>
      </w:r>
      <w:bookmarkStart w:id="0" w:name="_GoBack"/>
      <w:bookmarkEnd w:id="0"/>
      <w:r w:rsidR="006E0FB9" w:rsidRPr="00B634DD">
        <w:rPr>
          <w:rFonts w:ascii="Times New Roman" w:eastAsia="Calibri" w:hAnsi="Times New Roman" w:cs="Times New Roman"/>
          <w:sz w:val="28"/>
          <w:szCs w:val="28"/>
        </w:rPr>
        <w:t>/25</w:t>
      </w:r>
      <w:r w:rsidR="006E0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Ханты-Мансийска:</w:t>
      </w:r>
    </w:p>
    <w:p w:rsidR="005C28D1" w:rsidRPr="00197E47" w:rsidRDefault="005C28D1" w:rsidP="005C28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10" w:history="1">
        <w:r w:rsidRPr="00197E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08.04.2022 № 369 «Об утверждении </w:t>
      </w:r>
      <w:hyperlink r:id="rId11" w:history="1">
        <w:r w:rsidRPr="00197E4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97E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города Ханты-Мансийска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2" w:history="1">
        <w:r w:rsidRPr="00197E47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197E4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5C28D1" w:rsidRPr="00197E47" w:rsidRDefault="005C28D1" w:rsidP="005C2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5C28D1" w:rsidRPr="00197E47" w:rsidRDefault="005C28D1" w:rsidP="005C2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Pr="00197E47" w:rsidRDefault="005C28D1" w:rsidP="005C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5C28D1" w:rsidRPr="00197E47" w:rsidRDefault="005C28D1" w:rsidP="005C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proofErr w:type="spellStart"/>
      <w:r w:rsidRPr="00197E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  <w:proofErr w:type="spellEnd"/>
    </w:p>
    <w:p w:rsidR="005C28D1" w:rsidRDefault="005C28D1" w:rsidP="005C2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D1" w:rsidRDefault="005C28D1" w:rsidP="005C28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6991" w:rsidRPr="00546991" w:rsidRDefault="00546991" w:rsidP="00546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6991" w:rsidRPr="00546991" w:rsidRDefault="00546991" w:rsidP="00546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6991" w:rsidRPr="00546991" w:rsidRDefault="00546991" w:rsidP="00546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546991" w:rsidRPr="00546991" w:rsidRDefault="00546991" w:rsidP="00546991"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 xml:space="preserve">от  «__»______ №       </w:t>
      </w:r>
    </w:p>
    <w:p w:rsidR="00546991" w:rsidRPr="00546991" w:rsidRDefault="00546991" w:rsidP="00546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>Изменения</w:t>
      </w: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территории </w:t>
      </w: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 xml:space="preserve">города Ханты-Мансийска, утвержденные постановлением </w:t>
      </w: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>Администрации города Ханты-Мансийска от 08.04.2022 №369</w:t>
      </w: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 xml:space="preserve">территории города Ханты-Мансийска» </w:t>
      </w: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991">
        <w:rPr>
          <w:rFonts w:ascii="Times New Roman" w:hAnsi="Times New Roman" w:cs="Times New Roman"/>
          <w:sz w:val="28"/>
          <w:szCs w:val="28"/>
        </w:rPr>
        <w:t>(далее - изменения)</w:t>
      </w:r>
    </w:p>
    <w:p w:rsidR="00546991" w:rsidRPr="00546991" w:rsidRDefault="00546991" w:rsidP="00546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991" w:rsidRPr="00546991" w:rsidRDefault="00546991" w:rsidP="0054699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46991" w:rsidRPr="00546991" w:rsidRDefault="00546991" w:rsidP="00546991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46991">
        <w:rPr>
          <w:rFonts w:ascii="Times New Roman" w:eastAsia="Arial Unicode MS" w:hAnsi="Times New Roman" w:cs="Times New Roman"/>
          <w:sz w:val="28"/>
          <w:szCs w:val="28"/>
        </w:rPr>
        <w:t>Внести в Правила землепользования и застройки территории                города Ханты-Мансийска, утвержденные постановлением Администрации города Ханты-Мансийска от 08.04.2022 №369 «Об утверждении Правил землепользования и застройки территории города Ханты-Мансийска» изменения</w:t>
      </w:r>
      <w:bookmarkStart w:id="1" w:name="_Hlk80551608"/>
      <w:bookmarkStart w:id="2" w:name="_Hlk80551019"/>
      <w:r>
        <w:rPr>
          <w:rFonts w:ascii="Times New Roman" w:eastAsia="Arial Unicode MS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зменив</w:t>
      </w:r>
      <w:r w:rsidRPr="00546991">
        <w:rPr>
          <w:rFonts w:ascii="Times New Roman" w:hAnsi="Times New Roman" w:cs="Times New Roman"/>
          <w:sz w:val="28"/>
          <w:szCs w:val="28"/>
        </w:rPr>
        <w:t xml:space="preserve"> границы зоны индивидуальной жилой застройки (ЖЗ 104) планировочного микрорайона 2:1:4 согласно приложению к изменениям.</w:t>
      </w:r>
    </w:p>
    <w:bookmarkEnd w:id="1"/>
    <w:bookmarkEnd w:id="2"/>
    <w:p w:rsidR="00546991" w:rsidRDefault="00546991" w:rsidP="00546991">
      <w:pPr>
        <w:ind w:left="2832" w:firstLine="708"/>
      </w:pPr>
    </w:p>
    <w:p w:rsidR="00546991" w:rsidRDefault="00546991" w:rsidP="00546991">
      <w:pPr>
        <w:ind w:left="2832" w:firstLine="708"/>
      </w:pPr>
    </w:p>
    <w:p w:rsidR="00546991" w:rsidRDefault="00546991" w:rsidP="00546991">
      <w:pPr>
        <w:ind w:left="2832" w:firstLine="708"/>
        <w:sectPr w:rsidR="00546991" w:rsidSect="00546991">
          <w:pgSz w:w="11906" w:h="16838"/>
          <w:pgMar w:top="709" w:right="566" w:bottom="993" w:left="1418" w:header="708" w:footer="708" w:gutter="0"/>
          <w:cols w:space="708"/>
          <w:docGrid w:linePitch="360"/>
        </w:sectPr>
      </w:pPr>
    </w:p>
    <w:p w:rsidR="00546991" w:rsidRPr="00546991" w:rsidRDefault="00546991" w:rsidP="00546991">
      <w:pPr>
        <w:tabs>
          <w:tab w:val="left" w:pos="9639"/>
        </w:tabs>
        <w:spacing w:after="0"/>
        <w:ind w:left="4536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9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46991" w:rsidRPr="00546991" w:rsidRDefault="00546991" w:rsidP="00546991">
      <w:pPr>
        <w:tabs>
          <w:tab w:val="left" w:pos="9639"/>
          <w:tab w:val="left" w:pos="15309"/>
        </w:tabs>
        <w:spacing w:after="0"/>
        <w:ind w:left="4111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991">
        <w:rPr>
          <w:rFonts w:ascii="Times New Roman" w:eastAsia="Calibri" w:hAnsi="Times New Roman" w:cs="Times New Roman"/>
          <w:sz w:val="28"/>
          <w:szCs w:val="28"/>
        </w:rPr>
        <w:t>к изменениям в Правила</w:t>
      </w:r>
    </w:p>
    <w:p w:rsidR="00546991" w:rsidRPr="00546991" w:rsidRDefault="00546991" w:rsidP="00546991">
      <w:pPr>
        <w:tabs>
          <w:tab w:val="left" w:pos="9639"/>
        </w:tabs>
        <w:spacing w:after="0"/>
        <w:ind w:left="4536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991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</w:t>
      </w:r>
    </w:p>
    <w:p w:rsidR="00546991" w:rsidRPr="00546991" w:rsidRDefault="00546991" w:rsidP="00546991">
      <w:pPr>
        <w:tabs>
          <w:tab w:val="left" w:pos="9639"/>
        </w:tabs>
        <w:spacing w:after="0"/>
        <w:ind w:left="4536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991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рритории города Ханты-Мансийска</w:t>
      </w:r>
    </w:p>
    <w:tbl>
      <w:tblPr>
        <w:tblW w:w="15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5"/>
        <w:gridCol w:w="7847"/>
      </w:tblGrid>
      <w:tr w:rsidR="00546991" w:rsidRPr="009E2632" w:rsidTr="00324BA5">
        <w:trPr>
          <w:trHeight w:val="6145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>Выкопировка</w:t>
            </w:r>
            <w:proofErr w:type="spellEnd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карты градостроительного зонирования </w:t>
            </w:r>
          </w:p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6991">
              <w:rPr>
                <w:rFonts w:ascii="Times New Roman" w:eastAsia="Calibri" w:hAnsi="Times New Roman" w:cs="Times New Roman"/>
              </w:rPr>
              <w:t>(Действующая редакция)</w:t>
            </w:r>
          </w:p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991" w:rsidRPr="00546991" w:rsidRDefault="00546991" w:rsidP="00324BA5">
            <w:pPr>
              <w:ind w:left="176" w:right="30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9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70C5A1" wp14:editId="195ABCDC">
                  <wp:extent cx="4678045" cy="3136900"/>
                  <wp:effectExtent l="0" t="0" r="8255" b="6350"/>
                  <wp:docPr id="7" name="Рисунок 7" descr="2025-03-05_12-23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5-03-05_12-23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045" cy="313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>Выкопировка</w:t>
            </w:r>
            <w:proofErr w:type="spellEnd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карты градостроительного зонирования</w:t>
            </w:r>
          </w:p>
          <w:p w:rsidR="00546991" w:rsidRPr="00546991" w:rsidRDefault="00546991" w:rsidP="00324BA5">
            <w:pPr>
              <w:ind w:right="1168"/>
              <w:jc w:val="center"/>
              <w:rPr>
                <w:rFonts w:ascii="Times New Roman" w:eastAsia="Calibri" w:hAnsi="Times New Roman" w:cs="Times New Roman"/>
              </w:rPr>
            </w:pPr>
            <w:r w:rsidRPr="00546991">
              <w:rPr>
                <w:rFonts w:ascii="Times New Roman" w:eastAsia="Calibri" w:hAnsi="Times New Roman" w:cs="Times New Roman"/>
              </w:rPr>
              <w:t xml:space="preserve">                       (Предлагаемая редакция)</w:t>
            </w:r>
          </w:p>
          <w:p w:rsidR="00546991" w:rsidRPr="00546991" w:rsidRDefault="00546991" w:rsidP="00324BA5">
            <w:pPr>
              <w:ind w:right="1168"/>
              <w:jc w:val="center"/>
              <w:rPr>
                <w:rFonts w:ascii="Times New Roman" w:eastAsia="Calibri" w:hAnsi="Times New Roman" w:cs="Times New Roman"/>
              </w:rPr>
            </w:pPr>
          </w:p>
          <w:p w:rsidR="00546991" w:rsidRPr="00546991" w:rsidRDefault="00546991" w:rsidP="00324BA5">
            <w:pPr>
              <w:ind w:right="3030" w:firstLine="3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99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0BF1B4" wp14:editId="6A445F8E">
                  <wp:extent cx="4433570" cy="3253740"/>
                  <wp:effectExtent l="0" t="0" r="5080" b="3810"/>
                  <wp:docPr id="6" name="Рисунок 6" descr="2025-03-05_12-28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25-03-05_12-28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570" cy="325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91" w:rsidRPr="009E2632" w:rsidTr="00324BA5">
        <w:trPr>
          <w:trHeight w:val="705"/>
        </w:trPr>
        <w:tc>
          <w:tcPr>
            <w:tcW w:w="15772" w:type="dxa"/>
            <w:gridSpan w:val="2"/>
          </w:tcPr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>УСЛОВНЫЕ ОБОЗНАЧЕНИЯ</w:t>
            </w:r>
          </w:p>
          <w:p w:rsidR="00546991" w:rsidRPr="00546991" w:rsidRDefault="00546991" w:rsidP="00324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60578" wp14:editId="499C9C9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81280</wp:posOffset>
                      </wp:positionV>
                      <wp:extent cx="167640" cy="635"/>
                      <wp:effectExtent l="20320" t="24130" r="21590" b="2286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3333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3.65pt;margin-top:6.4pt;width:13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/i2QIAALIFAAAOAAAAZHJzL2Uyb0RvYy54bWysVEtu2zAQ3RfoHQjtFUmWLMtC7CCRpW76&#10;CZAUXdMSZQmVSIGkLQdFgbQXyBF6hW666Ac5g3yjDilbjdNNUYQLgr9582bmcU7PtnWFNoSLktGZ&#10;4ZzYBiI0ZVlJVzPj7XViBgYSEtMMV4ySmXFDhHE2f/7stG1CMmIFqzLCEYBQEbbNzCikbELLEmlB&#10;aixOWEMoXOaM11jClq+sjOMW0OvKGtm2b7WMZw1nKRECThf9pTHX+HlOUvkmzwWRqJoZwE3qmet5&#10;qWZrforDFcdNUaZ7Gvg/WNS4pOB0gFpgidGal39B1WXKmWC5PElZbbE8L1OiY4BoHPtRNFcFboiO&#10;BZIjmiFN4ulg09ebS47KDGoH6aG4hhp1X3a3u7vuV/d1d4d2n7p7mHafd7fdt+5n96O7774jeAyZ&#10;axsRAkBEL7mKPd3Sq+YlS98LRFlUYLoiOoLrmwZQHWVhHZmojWjA/7J9xTJ4g9eS6TRuc14rSEgQ&#10;2upq3QzVIluJUjh0/InvAekUrnx3rOFxeLBsuJAvCKuRWswMITkuV4WMGKUgCsYd7QdvXgqpeOHw&#10;YKDcUpaUVaW1UVHUzgw3cGxbWwhWlZm6Ve8EXy2jiqMNBnm5MJJkT+PoGWdrmmm0guAs3q8lLqt+&#10;Dd4rqvCIVmxPCXZbCUt9DiFrNX2Y2tM4iAPP9EZ+bHr2YmGeJ5Fn+okzGS/cRRQtnI+KqOOFRZll&#10;hCquB2U73r8pZ//Hek0O2h6yYh2j6/QB2WOm58nYnnhuYE4mY9f03Ng2L4IkMs8jx/cn8UV0ET9i&#10;GuvoxdOQHVKpWLG1JPyqyFqUlUoNo8CdQmPKSugEbmD79nRiIFytoIWlkhuIM/mulIVWr9Kdwjiq&#10;9chzE78/x1VT4F4BYxvGQQC9NHRuBvd9pg5FVruhTPvg/+QSRHEQgP416qP0X27JsptLfvhN0Bi0&#10;0b6Jqc7zcA/rh612/hsAAP//AwBQSwMEFAAGAAgAAAAhAF8Rs+7cAAAABwEAAA8AAABkcnMvZG93&#10;bnJldi54bWxMj81uwjAQhO+V+g7WVuoNnADlJ42DEGoP7Q0oEkcTb5OIeB1iQ9K37+bUHmdnNPtN&#10;uu5tLe7Y+sqRgngcgUDKnamoUPB1eB8tQfigyejaESr4QQ/r7PEh1YlxHe3wvg+F4BLyiVZQhtAk&#10;Uvq8RKv92DVI7H271urAsi2kaXXH5baWkyiaS6sr4g+lbnBbYn7Z36yCo710M9zMXw4fb/60uM6u&#10;pzh8KvX81G9eQQTsw18YBnxGh4yZzu5GxotawWgx5STfJ7xg8FcxiPOgVyCzVP7nz34BAAD//wMA&#10;UEsBAi0AFAAGAAgAAAAhALaDOJL+AAAA4QEAABMAAAAAAAAAAAAAAAAAAAAAAFtDb250ZW50X1R5&#10;cGVzXS54bWxQSwECLQAUAAYACAAAACEAOP0h/9YAAACUAQAACwAAAAAAAAAAAAAAAAAvAQAAX3Jl&#10;bHMvLnJlbHNQSwECLQAUAAYACAAAACEANsWv4tkCAACyBQAADgAAAAAAAAAAAAAAAAAuAgAAZHJz&#10;L2Uyb0RvYy54bWxQSwECLQAUAAYACAAAACEAXxGz7twAAAAHAQAADwAAAAAAAAAAAAAAAAAzBQAA&#10;ZHJzL2Rvd25yZXYueG1sUEsFBgAAAAAEAAQA8wAAADwGAAAAAA==&#10;" strokecolor="#33f" strokeweight="3pt">
                      <v:shadow color="#243f60" opacity=".5" offset="1pt"/>
                    </v:shape>
                  </w:pict>
                </mc:Fallback>
              </mc:AlternateContent>
            </w:r>
            <w:r w:rsidRPr="00546991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3132F1" wp14:editId="327BFD5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167640" cy="635"/>
                      <wp:effectExtent l="20955" t="22860" r="20955" b="2413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3333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30.9pt;margin-top:6.3pt;width:13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Dh2QIAALAFAAAOAAAAZHJzL2Uyb0RvYy54bWysVEtu2zAQ3RfoHQjtFUmWLMtC5CCRpW76&#10;CZAUXdMSZQmVSIGkP0FRIO0FcoReoZsu+kHOIN+oQ8pW43RTFOGC4G/evJl5nNOzbVOjNeGiYjQy&#10;nBPbQIRmLK/oMjLeXqdmYCAhMc1xzSiJjBsijLPZ82enmzYkI1ayOiccAQgV4aaNjFLKNrQskZWk&#10;weKEtYTCZcF4gyVs+dLKOd4AelNbI9v2rQ3jectZRoSA03l/acw0flGQTL4pCkEkqiMDuEk9cz0v&#10;1GzNTnG45Lgtq2xPA/8HiwZXFJwOUHMsMVrx6i+opso4E6yQJxlrLFYUVUZ0DBCNYz+K5qrELdGx&#10;QHJEO6RJPB1s9np9yVGVR8bUQBQ3UKLuy+52d9f96r7u7tDuU3cP0+7z7rb71v3sfnT33Xc0VXnb&#10;tCIE85hechV5tqVX7UuWvReIsrjEdEk0/+ubFkAdZWEdmaiNaMH7YvOK5fAGryTTSdwWvFGQkB60&#10;1bW6GWpFthJlcOj4E9+DimZw5btjDY/Dg2XLhXxBWIPUIjKE5LhaljJmlIIkGHe0H7x+KaTihcOD&#10;gXJLWVrVtVZGTdEmMtzAsW1tIVhd5epWvRN8uYhrjtYYxOXCSNM9jaNnnK1ortFKgvNkv5a4qvs1&#10;eK+pwiNarz0l2G0lLPU5hKy19GFqT5MgCTzTG/mJ6dnzuXmexp7pp85kPHfncTx3PiqijheWVZ4T&#10;qrgedO14/6ab/Q/rFTkoe8iKdYyu0wdkj5mep2N74rmBOZmMXdNzE9u8CNLYPI8d358kF/FF8ohp&#10;oqMXT0N2SKVixVaS8Ksy36C8UmoYBe4U2lJeQR9wA9u3pxMD4XoJDSyT3ECcyXeVLLV6le4UxlGt&#10;R56b+v05rtsS9woY2zAOAuiloXMzuO8zdSiy2g1l2gf/J5cgioMA9K9RH6X/cguW31zyw2+CtqCN&#10;9i1M9Z2He1g/bLSz3wAAAP//AwBQSwMEFAAGAAgAAAAhAMGrj3nbAAAABwEAAA8AAABkcnMvZG93&#10;bnJldi54bWxMjs1ugkAUhfdN+g6T28RdHSAWCWUwpmkXuqu2icuRuQUicweZUfDte121y/OTc75i&#10;NdlOXHHwrSMF8TwCgVQ501Kt4Gv/8ZyB8EGT0Z0jVHBDD6vy8aHQuXEjfeJ1F2rBI+RzraAJoc+l&#10;9FWDVvu565E4+3GD1YHlUEsz6JHHbSeTKEql1S3xQ6N7fGuwOu0uVsG3PY0LXKcv+827PyzPi/Mh&#10;DlulZk/T+hVEwCn8leGOz+hQMtPRXch40SlIYyYP7CcpCM6zLAFxvOslyLKQ//nLXwAAAP//AwBQ&#10;SwECLQAUAAYACAAAACEAtoM4kv4AAADhAQAAEwAAAAAAAAAAAAAAAAAAAAAAW0NvbnRlbnRfVHlw&#10;ZXNdLnhtbFBLAQItABQABgAIAAAAIQA4/SH/1gAAAJQBAAALAAAAAAAAAAAAAAAAAC8BAABfcmVs&#10;cy8ucmVsc1BLAQItABQABgAIAAAAIQDJGSDh2QIAALAFAAAOAAAAAAAAAAAAAAAAAC4CAABkcnMv&#10;ZTJvRG9jLnhtbFBLAQItABQABgAIAAAAIQDBq4952wAAAAcBAAAPAAAAAAAAAAAAAAAAADMFAABk&#10;cnMvZG93bnJldi54bWxQSwUGAAAAAAQABADzAAAAOwYAAAAA&#10;" strokecolor="#33f" strokeweight="3pt">
                      <v:shadow color="#243f60" opacity=".5" offset="1pt"/>
                    </v:shape>
                  </w:pict>
                </mc:Fallback>
              </mc:AlternateContent>
            </w:r>
            <w:r w:rsidRPr="00546991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32934" wp14:editId="4940A2F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80645</wp:posOffset>
                      </wp:positionV>
                      <wp:extent cx="167640" cy="635"/>
                      <wp:effectExtent l="25400" t="23495" r="26035" b="234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3333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.25pt;margin-top:6.35pt;width:13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wV2AIAALAFAAAOAAAAZHJzL2Uyb0RvYy54bWysVEtu2zAQ3RfoHQjtFUmWLMtC5CCRpW76&#10;CZAUXdMSZQmVSIGkP0FRIO0FcoReoZsu+kHOIN+oQ8pW43RTFOGC4G/evJl5nNOzbVOjNeGiYjQy&#10;nBPbQIRmLK/oMjLeXqdmYCAhMc1xzSiJjBsijLPZ82enmzYkI1ayOiccAQgV4aaNjFLKNrQskZWk&#10;weKEtYTCZcF4gyVs+dLKOd4AelNbI9v2rQ3jectZRoSA03l/acw0flGQTL4pCkEkqiMDuEk9cz0v&#10;1GzNTnG45Lgtq2xPA/8HiwZXFJwOUHMsMVrx6i+opso4E6yQJxlrLFYUVUZ0DBCNYz+K5qrELdGx&#10;QHJEO6RJPB1s9np9yVGVRwYUiuIGStR92d3u7rpf3dfdHdp96u5h2n3e3Xbfup/dj+6++44ClbdN&#10;K0Iwj+klV5FnW3rVvmTZe4Eoi0tMl0Tzv75pAdRRFtaRidqIFrwvNq9YDm/wSjKdxG3BGwUJ6UFb&#10;XauboVZkK1EGh44/8T2oaAZXvjvW8Dg8WLZcyBeENUgtIkNIjqtlKWNGKUiCcUf7weuXQipeODwY&#10;KLeUpVVda2XUFG0iww0c29YWgtVVrm7VO8GXi7jmaI1BXC6MNN3TOHrG2YrmGq0kOE/2a4mrul+D&#10;95oqPKL12lOC3VbCUp9DyFpLH6b2NAmSwDO9kZ+Ynj2fm+dp7Jl+6kzGc3cex3PnoyLqeGFZ5Tmh&#10;iutB1473b7rZ/7BekYOyh6xYx+g6fUD2mOl5OrYnnhuYk8nYNT03sc2LII3N89jx/UlyEV8kj5gm&#10;OnrxNGSHVCpWbCUJvyrzDcorpYZR4E5B7XkFfcANbN+eTgyE6yU0sExyA3Em31Wy1OpVulMYR7Ue&#10;eW7q9+e4bkvcK2BswzgIoJeGzs3gvs/UochqN5RpH/yfXIIoDgLQv0Z9lP7LLVh+c8kPvwnagjba&#10;tzDVdx7uYf2w0c5+AwAA//8DAFBLAwQUAAYACAAAACEAmynb8NsAAAAHAQAADwAAAGRycy9kb3du&#10;cmV2LnhtbEyOzW7CMBCE70i8g7WVegOHiASaxkEItYf2VmgljibeJhHxOsSGpG/f5dQe50czX74Z&#10;bStu2PvGkYLFPAKBVDrTUKXg8/A6W4PwQZPRrSNU8IMeNsV0kuvMuIE+8LYPleAR8plWUIfQZVL6&#10;skar/dx1SJx9u97qwLKvpOn1wOO2lXEUpdLqhvih1h3uaizP+6tV8GXPwxK3aXJ4e/HH1WV5OS7C&#10;u1KPD+P2GUTAMfyV4Y7P6FAw08ldyXjRKojThJvsxysQnCfxE4jTXa9BFrn8z1/8AgAA//8DAFBL&#10;AQItABQABgAIAAAAIQC2gziS/gAAAOEBAAATAAAAAAAAAAAAAAAAAAAAAABbQ29udGVudF9UeXBl&#10;c10ueG1sUEsBAi0AFAAGAAgAAAAhADj9If/WAAAAlAEAAAsAAAAAAAAAAAAAAAAALwEAAF9yZWxz&#10;Ly5yZWxzUEsBAi0AFAAGAAgAAAAhAED2DBXYAgAAsAUAAA4AAAAAAAAAAAAAAAAALgIAAGRycy9l&#10;Mm9Eb2MueG1sUEsBAi0AFAAGAAgAAAAhAJsp2/DbAAAABwEAAA8AAAAAAAAAAAAAAAAAMgUAAGRy&#10;cy9kb3ducmV2LnhtbFBLBQYAAAAABAAEAPMAAAA6BgAAAAA=&#10;" strokecolor="#33f" strokeweight="3pt">
                      <v:shadow color="#243f60" opacity=".5" offset="1pt"/>
                    </v:shape>
                  </w:pict>
                </mc:Fallback>
              </mc:AlternateConten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</w:t>
            </w:r>
            <w:r w:rsidRPr="0054699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54699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границы зоны </w:t>
            </w:r>
            <w:r w:rsidRPr="0054699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индивидуальной жилой застройки </w:t>
            </w:r>
            <w:r w:rsidRPr="0054699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(ЖЗ 104)</w:t>
            </w:r>
          </w:p>
        </w:tc>
      </w:tr>
      <w:tr w:rsidR="00546991" w:rsidRPr="009E2632" w:rsidTr="00324BA5">
        <w:trPr>
          <w:trHeight w:val="530"/>
        </w:trPr>
        <w:tc>
          <w:tcPr>
            <w:tcW w:w="1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1" w:rsidRPr="00546991" w:rsidRDefault="00546991" w:rsidP="00324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Заявитель</w: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>: Департамент градостроительства и архитектуры Администрации города Ханты-Мансийска</w:t>
            </w:r>
          </w:p>
          <w:p w:rsidR="00546991" w:rsidRPr="00546991" w:rsidRDefault="00546991" w:rsidP="00324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Предложение</w: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>: Изменить границы зоны индивидуальной жилой застройки (ЖЗ 104) планировочного микрорайона 2:1:4</w:t>
            </w:r>
          </w:p>
        </w:tc>
      </w:tr>
    </w:tbl>
    <w:p w:rsidR="00546991" w:rsidRDefault="00546991" w:rsidP="00546991">
      <w:pPr>
        <w:sectPr w:rsidR="00546991" w:rsidSect="009E2632">
          <w:pgSz w:w="16838" w:h="11906" w:orient="landscape"/>
          <w:pgMar w:top="142" w:right="709" w:bottom="992" w:left="992" w:header="709" w:footer="709" w:gutter="0"/>
          <w:cols w:space="708"/>
          <w:docGrid w:linePitch="360"/>
        </w:sectPr>
      </w:pPr>
    </w:p>
    <w:p w:rsidR="003B37CE" w:rsidRPr="00714ADB" w:rsidRDefault="003B37CE" w:rsidP="006E0FB9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3B37CE" w:rsidRPr="00714ADB" w:rsidSect="008167C1">
      <w:headerReference w:type="first" r:id="rId15"/>
      <w:pgSz w:w="11906" w:h="16838" w:code="9"/>
      <w:pgMar w:top="568" w:right="566" w:bottom="993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FA" w:rsidRDefault="00ED30FA" w:rsidP="0077377E">
      <w:pPr>
        <w:spacing w:after="0" w:line="240" w:lineRule="auto"/>
      </w:pPr>
      <w:r>
        <w:separator/>
      </w:r>
    </w:p>
  </w:endnote>
  <w:endnote w:type="continuationSeparator" w:id="0">
    <w:p w:rsidR="00ED30FA" w:rsidRDefault="00ED30FA" w:rsidP="0077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FA" w:rsidRDefault="00ED30FA" w:rsidP="0077377E">
      <w:pPr>
        <w:spacing w:after="0" w:line="240" w:lineRule="auto"/>
      </w:pPr>
      <w:r>
        <w:separator/>
      </w:r>
    </w:p>
  </w:footnote>
  <w:footnote w:type="continuationSeparator" w:id="0">
    <w:p w:rsidR="00ED30FA" w:rsidRDefault="00ED30FA" w:rsidP="0077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FA" w:rsidRPr="00201BA8" w:rsidRDefault="00ED30FA" w:rsidP="005542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6757"/>
    <w:multiLevelType w:val="hybridMultilevel"/>
    <w:tmpl w:val="1C0C730E"/>
    <w:lvl w:ilvl="0" w:tplc="64C8B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E"/>
    <w:rsid w:val="00016D24"/>
    <w:rsid w:val="00022939"/>
    <w:rsid w:val="00023E0D"/>
    <w:rsid w:val="00025F09"/>
    <w:rsid w:val="000306BA"/>
    <w:rsid w:val="00032601"/>
    <w:rsid w:val="00070B03"/>
    <w:rsid w:val="000748EF"/>
    <w:rsid w:val="00074A8A"/>
    <w:rsid w:val="00084149"/>
    <w:rsid w:val="00085178"/>
    <w:rsid w:val="00092190"/>
    <w:rsid w:val="000B03C3"/>
    <w:rsid w:val="000B0ACA"/>
    <w:rsid w:val="000B3394"/>
    <w:rsid w:val="000B4C7E"/>
    <w:rsid w:val="000B4CA4"/>
    <w:rsid w:val="000C3B58"/>
    <w:rsid w:val="000C4354"/>
    <w:rsid w:val="000D4E04"/>
    <w:rsid w:val="000D6164"/>
    <w:rsid w:val="000D747D"/>
    <w:rsid w:val="000F0A3C"/>
    <w:rsid w:val="000F6505"/>
    <w:rsid w:val="00115AFE"/>
    <w:rsid w:val="00130C3A"/>
    <w:rsid w:val="00134277"/>
    <w:rsid w:val="00142CE5"/>
    <w:rsid w:val="0014775A"/>
    <w:rsid w:val="001538A6"/>
    <w:rsid w:val="00161750"/>
    <w:rsid w:val="00171465"/>
    <w:rsid w:val="001813CE"/>
    <w:rsid w:val="001902DE"/>
    <w:rsid w:val="001951E9"/>
    <w:rsid w:val="00197E47"/>
    <w:rsid w:val="00197FB4"/>
    <w:rsid w:val="001A6FC2"/>
    <w:rsid w:val="001B56FE"/>
    <w:rsid w:val="001C0B9B"/>
    <w:rsid w:val="001D1B84"/>
    <w:rsid w:val="001D51CF"/>
    <w:rsid w:val="001F33A9"/>
    <w:rsid w:val="001F4859"/>
    <w:rsid w:val="001F78FD"/>
    <w:rsid w:val="00200A1E"/>
    <w:rsid w:val="00205547"/>
    <w:rsid w:val="002110C3"/>
    <w:rsid w:val="002133EE"/>
    <w:rsid w:val="002172CE"/>
    <w:rsid w:val="00222CC4"/>
    <w:rsid w:val="00227C4E"/>
    <w:rsid w:val="002358B9"/>
    <w:rsid w:val="00237AD8"/>
    <w:rsid w:val="0024168F"/>
    <w:rsid w:val="00265D25"/>
    <w:rsid w:val="00281105"/>
    <w:rsid w:val="0029009A"/>
    <w:rsid w:val="002929D2"/>
    <w:rsid w:val="00292E34"/>
    <w:rsid w:val="002955A2"/>
    <w:rsid w:val="00295E0E"/>
    <w:rsid w:val="002A27EF"/>
    <w:rsid w:val="002A79B1"/>
    <w:rsid w:val="002A7C6D"/>
    <w:rsid w:val="002B17C5"/>
    <w:rsid w:val="002C059F"/>
    <w:rsid w:val="002C1645"/>
    <w:rsid w:val="002C3320"/>
    <w:rsid w:val="002D166E"/>
    <w:rsid w:val="002D2F9F"/>
    <w:rsid w:val="002E07E5"/>
    <w:rsid w:val="002E3E08"/>
    <w:rsid w:val="002F5893"/>
    <w:rsid w:val="002F6CE2"/>
    <w:rsid w:val="0030381D"/>
    <w:rsid w:val="003076CA"/>
    <w:rsid w:val="00313F76"/>
    <w:rsid w:val="00317288"/>
    <w:rsid w:val="00320801"/>
    <w:rsid w:val="003263EA"/>
    <w:rsid w:val="00337EE7"/>
    <w:rsid w:val="00344B0B"/>
    <w:rsid w:val="00346600"/>
    <w:rsid w:val="00346804"/>
    <w:rsid w:val="00350E15"/>
    <w:rsid w:val="00371A3A"/>
    <w:rsid w:val="00372333"/>
    <w:rsid w:val="00385B00"/>
    <w:rsid w:val="0038798B"/>
    <w:rsid w:val="00392D5D"/>
    <w:rsid w:val="00395C3C"/>
    <w:rsid w:val="00397C33"/>
    <w:rsid w:val="00397E1E"/>
    <w:rsid w:val="003A7E46"/>
    <w:rsid w:val="003A7F9F"/>
    <w:rsid w:val="003B37CE"/>
    <w:rsid w:val="003C1D09"/>
    <w:rsid w:val="003C31D9"/>
    <w:rsid w:val="003C334C"/>
    <w:rsid w:val="003C4162"/>
    <w:rsid w:val="003D20A7"/>
    <w:rsid w:val="003D7BA3"/>
    <w:rsid w:val="003F0FEC"/>
    <w:rsid w:val="003F245D"/>
    <w:rsid w:val="00402476"/>
    <w:rsid w:val="00404DA3"/>
    <w:rsid w:val="004077DF"/>
    <w:rsid w:val="004163BD"/>
    <w:rsid w:val="00416991"/>
    <w:rsid w:val="00427F95"/>
    <w:rsid w:val="00432A0D"/>
    <w:rsid w:val="00443E8C"/>
    <w:rsid w:val="0045751B"/>
    <w:rsid w:val="00461A4A"/>
    <w:rsid w:val="004654DA"/>
    <w:rsid w:val="004764A8"/>
    <w:rsid w:val="004830A7"/>
    <w:rsid w:val="00486845"/>
    <w:rsid w:val="00490C76"/>
    <w:rsid w:val="00494F0E"/>
    <w:rsid w:val="004A07A4"/>
    <w:rsid w:val="004A683D"/>
    <w:rsid w:val="004C13E8"/>
    <w:rsid w:val="004C4142"/>
    <w:rsid w:val="004D2159"/>
    <w:rsid w:val="004D2A26"/>
    <w:rsid w:val="004E0FA0"/>
    <w:rsid w:val="004F5649"/>
    <w:rsid w:val="00513C16"/>
    <w:rsid w:val="00515162"/>
    <w:rsid w:val="005235A1"/>
    <w:rsid w:val="00526973"/>
    <w:rsid w:val="005277A3"/>
    <w:rsid w:val="0053085C"/>
    <w:rsid w:val="00530895"/>
    <w:rsid w:val="00532FBC"/>
    <w:rsid w:val="00536D92"/>
    <w:rsid w:val="0054383C"/>
    <w:rsid w:val="00546991"/>
    <w:rsid w:val="00553BDF"/>
    <w:rsid w:val="00554265"/>
    <w:rsid w:val="005542D1"/>
    <w:rsid w:val="00563820"/>
    <w:rsid w:val="00565A86"/>
    <w:rsid w:val="00566067"/>
    <w:rsid w:val="005672D8"/>
    <w:rsid w:val="005860E6"/>
    <w:rsid w:val="00586CBA"/>
    <w:rsid w:val="00587A6D"/>
    <w:rsid w:val="00592280"/>
    <w:rsid w:val="005A6168"/>
    <w:rsid w:val="005A7C35"/>
    <w:rsid w:val="005B1BB6"/>
    <w:rsid w:val="005C2647"/>
    <w:rsid w:val="005C28D1"/>
    <w:rsid w:val="005C468E"/>
    <w:rsid w:val="005C46FA"/>
    <w:rsid w:val="005D4B14"/>
    <w:rsid w:val="005E63B9"/>
    <w:rsid w:val="005F6064"/>
    <w:rsid w:val="005F6397"/>
    <w:rsid w:val="00604832"/>
    <w:rsid w:val="00610C04"/>
    <w:rsid w:val="00615D43"/>
    <w:rsid w:val="006324DF"/>
    <w:rsid w:val="006374A7"/>
    <w:rsid w:val="00644E3A"/>
    <w:rsid w:val="006462B3"/>
    <w:rsid w:val="00646912"/>
    <w:rsid w:val="006475FC"/>
    <w:rsid w:val="00650DE7"/>
    <w:rsid w:val="00656AB5"/>
    <w:rsid w:val="00662A37"/>
    <w:rsid w:val="00663C4B"/>
    <w:rsid w:val="00672202"/>
    <w:rsid w:val="006753DA"/>
    <w:rsid w:val="0067641A"/>
    <w:rsid w:val="00676907"/>
    <w:rsid w:val="0068058E"/>
    <w:rsid w:val="00694623"/>
    <w:rsid w:val="006A2CB2"/>
    <w:rsid w:val="006A691D"/>
    <w:rsid w:val="006B5157"/>
    <w:rsid w:val="006D0EA2"/>
    <w:rsid w:val="006D47C4"/>
    <w:rsid w:val="006D4E98"/>
    <w:rsid w:val="006E0FB9"/>
    <w:rsid w:val="006F20E4"/>
    <w:rsid w:val="006F34C6"/>
    <w:rsid w:val="006F3C83"/>
    <w:rsid w:val="007146B8"/>
    <w:rsid w:val="00714ADB"/>
    <w:rsid w:val="00722E33"/>
    <w:rsid w:val="0073015C"/>
    <w:rsid w:val="007325F2"/>
    <w:rsid w:val="00746789"/>
    <w:rsid w:val="007543AD"/>
    <w:rsid w:val="00757CE5"/>
    <w:rsid w:val="0076078C"/>
    <w:rsid w:val="00761DA0"/>
    <w:rsid w:val="0077377E"/>
    <w:rsid w:val="00777BA0"/>
    <w:rsid w:val="00786A41"/>
    <w:rsid w:val="00787D34"/>
    <w:rsid w:val="007929D5"/>
    <w:rsid w:val="00797129"/>
    <w:rsid w:val="007B635E"/>
    <w:rsid w:val="007D0CA9"/>
    <w:rsid w:val="007D704D"/>
    <w:rsid w:val="007E6B8B"/>
    <w:rsid w:val="007F1D19"/>
    <w:rsid w:val="007F2896"/>
    <w:rsid w:val="007F5894"/>
    <w:rsid w:val="007F77BD"/>
    <w:rsid w:val="0080618A"/>
    <w:rsid w:val="00806DC4"/>
    <w:rsid w:val="00807216"/>
    <w:rsid w:val="00812B96"/>
    <w:rsid w:val="008138C8"/>
    <w:rsid w:val="008167C1"/>
    <w:rsid w:val="0081727B"/>
    <w:rsid w:val="00821E9B"/>
    <w:rsid w:val="00822107"/>
    <w:rsid w:val="008330FE"/>
    <w:rsid w:val="008354C4"/>
    <w:rsid w:val="00835D3D"/>
    <w:rsid w:val="00836EDC"/>
    <w:rsid w:val="00840CAD"/>
    <w:rsid w:val="00845958"/>
    <w:rsid w:val="0085364E"/>
    <w:rsid w:val="00855D35"/>
    <w:rsid w:val="00860F98"/>
    <w:rsid w:val="00864209"/>
    <w:rsid w:val="008742F6"/>
    <w:rsid w:val="00881AD5"/>
    <w:rsid w:val="008934B4"/>
    <w:rsid w:val="00894D49"/>
    <w:rsid w:val="008A11E4"/>
    <w:rsid w:val="008A7032"/>
    <w:rsid w:val="008B3208"/>
    <w:rsid w:val="008B53F5"/>
    <w:rsid w:val="008B693A"/>
    <w:rsid w:val="008C158F"/>
    <w:rsid w:val="008C1E9E"/>
    <w:rsid w:val="008D583E"/>
    <w:rsid w:val="008D74CE"/>
    <w:rsid w:val="008D7EE1"/>
    <w:rsid w:val="008E7CBE"/>
    <w:rsid w:val="008F2ADD"/>
    <w:rsid w:val="008F47A6"/>
    <w:rsid w:val="008F78EF"/>
    <w:rsid w:val="00901508"/>
    <w:rsid w:val="00910110"/>
    <w:rsid w:val="00911DA8"/>
    <w:rsid w:val="00913369"/>
    <w:rsid w:val="0091504C"/>
    <w:rsid w:val="009152E8"/>
    <w:rsid w:val="00927267"/>
    <w:rsid w:val="00927DC5"/>
    <w:rsid w:val="00941D8D"/>
    <w:rsid w:val="009432BC"/>
    <w:rsid w:val="00943FEA"/>
    <w:rsid w:val="0095759E"/>
    <w:rsid w:val="0095766E"/>
    <w:rsid w:val="00960D27"/>
    <w:rsid w:val="00962683"/>
    <w:rsid w:val="0096753E"/>
    <w:rsid w:val="00970E69"/>
    <w:rsid w:val="009877B2"/>
    <w:rsid w:val="00995592"/>
    <w:rsid w:val="00997818"/>
    <w:rsid w:val="009A4BED"/>
    <w:rsid w:val="009B4988"/>
    <w:rsid w:val="009C1DF7"/>
    <w:rsid w:val="009D1386"/>
    <w:rsid w:val="009D63A9"/>
    <w:rsid w:val="009D73AD"/>
    <w:rsid w:val="009E2435"/>
    <w:rsid w:val="009E514F"/>
    <w:rsid w:val="009E699F"/>
    <w:rsid w:val="00A10F1C"/>
    <w:rsid w:val="00A12676"/>
    <w:rsid w:val="00A2122B"/>
    <w:rsid w:val="00A236A8"/>
    <w:rsid w:val="00A23B59"/>
    <w:rsid w:val="00A26A03"/>
    <w:rsid w:val="00A26DBC"/>
    <w:rsid w:val="00A3276B"/>
    <w:rsid w:val="00A32C28"/>
    <w:rsid w:val="00A37AE4"/>
    <w:rsid w:val="00A4072C"/>
    <w:rsid w:val="00A45127"/>
    <w:rsid w:val="00A61BCD"/>
    <w:rsid w:val="00A646B8"/>
    <w:rsid w:val="00A65376"/>
    <w:rsid w:val="00A679E8"/>
    <w:rsid w:val="00A75EA4"/>
    <w:rsid w:val="00A7756D"/>
    <w:rsid w:val="00A80A56"/>
    <w:rsid w:val="00A90FAF"/>
    <w:rsid w:val="00A92E31"/>
    <w:rsid w:val="00A9689A"/>
    <w:rsid w:val="00A97440"/>
    <w:rsid w:val="00AB6429"/>
    <w:rsid w:val="00AC0635"/>
    <w:rsid w:val="00AD007B"/>
    <w:rsid w:val="00AD1BAA"/>
    <w:rsid w:val="00AE0B6D"/>
    <w:rsid w:val="00AE0F45"/>
    <w:rsid w:val="00AE20C9"/>
    <w:rsid w:val="00AE3698"/>
    <w:rsid w:val="00AF1529"/>
    <w:rsid w:val="00AF4082"/>
    <w:rsid w:val="00B026D0"/>
    <w:rsid w:val="00B02C3E"/>
    <w:rsid w:val="00B14B65"/>
    <w:rsid w:val="00B16127"/>
    <w:rsid w:val="00B20C7F"/>
    <w:rsid w:val="00B21FC0"/>
    <w:rsid w:val="00B23F6C"/>
    <w:rsid w:val="00B253F2"/>
    <w:rsid w:val="00B34EB1"/>
    <w:rsid w:val="00B35CFD"/>
    <w:rsid w:val="00B52FE6"/>
    <w:rsid w:val="00B558C7"/>
    <w:rsid w:val="00B57371"/>
    <w:rsid w:val="00B63035"/>
    <w:rsid w:val="00B63AFE"/>
    <w:rsid w:val="00B72A50"/>
    <w:rsid w:val="00B9712B"/>
    <w:rsid w:val="00BA759C"/>
    <w:rsid w:val="00BB3CC5"/>
    <w:rsid w:val="00BC1F1F"/>
    <w:rsid w:val="00BD02EF"/>
    <w:rsid w:val="00BF115B"/>
    <w:rsid w:val="00C00BB1"/>
    <w:rsid w:val="00C03AF1"/>
    <w:rsid w:val="00C17A04"/>
    <w:rsid w:val="00C239C0"/>
    <w:rsid w:val="00C34F7E"/>
    <w:rsid w:val="00C40C43"/>
    <w:rsid w:val="00C54F9E"/>
    <w:rsid w:val="00C56021"/>
    <w:rsid w:val="00C62099"/>
    <w:rsid w:val="00C662BC"/>
    <w:rsid w:val="00C760A3"/>
    <w:rsid w:val="00C8245D"/>
    <w:rsid w:val="00C85CB9"/>
    <w:rsid w:val="00C91A03"/>
    <w:rsid w:val="00C92772"/>
    <w:rsid w:val="00C95D22"/>
    <w:rsid w:val="00C961FC"/>
    <w:rsid w:val="00CA190A"/>
    <w:rsid w:val="00CA44F1"/>
    <w:rsid w:val="00CD044A"/>
    <w:rsid w:val="00CD60E7"/>
    <w:rsid w:val="00CD716C"/>
    <w:rsid w:val="00CD75AB"/>
    <w:rsid w:val="00CD775B"/>
    <w:rsid w:val="00CE1B8A"/>
    <w:rsid w:val="00CE5A4C"/>
    <w:rsid w:val="00CF2C91"/>
    <w:rsid w:val="00D06AA6"/>
    <w:rsid w:val="00D216AA"/>
    <w:rsid w:val="00D24C20"/>
    <w:rsid w:val="00D26C6A"/>
    <w:rsid w:val="00D34393"/>
    <w:rsid w:val="00D36509"/>
    <w:rsid w:val="00D41F6C"/>
    <w:rsid w:val="00D423E6"/>
    <w:rsid w:val="00D44DF7"/>
    <w:rsid w:val="00D5060B"/>
    <w:rsid w:val="00D57579"/>
    <w:rsid w:val="00D61F1A"/>
    <w:rsid w:val="00D65C25"/>
    <w:rsid w:val="00D72218"/>
    <w:rsid w:val="00D80F08"/>
    <w:rsid w:val="00D82277"/>
    <w:rsid w:val="00D8340B"/>
    <w:rsid w:val="00D93BD6"/>
    <w:rsid w:val="00D9407E"/>
    <w:rsid w:val="00D95C21"/>
    <w:rsid w:val="00DA19C5"/>
    <w:rsid w:val="00DA1A53"/>
    <w:rsid w:val="00DB0577"/>
    <w:rsid w:val="00DD02AD"/>
    <w:rsid w:val="00DE5098"/>
    <w:rsid w:val="00DE76AC"/>
    <w:rsid w:val="00DF0B10"/>
    <w:rsid w:val="00DF5325"/>
    <w:rsid w:val="00E05DC4"/>
    <w:rsid w:val="00E12F11"/>
    <w:rsid w:val="00E156EC"/>
    <w:rsid w:val="00E31FCF"/>
    <w:rsid w:val="00E41842"/>
    <w:rsid w:val="00E602FD"/>
    <w:rsid w:val="00E60702"/>
    <w:rsid w:val="00E838B9"/>
    <w:rsid w:val="00E86E96"/>
    <w:rsid w:val="00E90FA1"/>
    <w:rsid w:val="00E925B0"/>
    <w:rsid w:val="00E95B73"/>
    <w:rsid w:val="00EA126A"/>
    <w:rsid w:val="00EA1691"/>
    <w:rsid w:val="00EA3779"/>
    <w:rsid w:val="00EB10E4"/>
    <w:rsid w:val="00EB329B"/>
    <w:rsid w:val="00EB34D8"/>
    <w:rsid w:val="00EC0EEF"/>
    <w:rsid w:val="00EC4876"/>
    <w:rsid w:val="00EC50FC"/>
    <w:rsid w:val="00ED30FA"/>
    <w:rsid w:val="00ED3A73"/>
    <w:rsid w:val="00EE2FC0"/>
    <w:rsid w:val="00EE74D2"/>
    <w:rsid w:val="00EE7E04"/>
    <w:rsid w:val="00EF6B48"/>
    <w:rsid w:val="00F0587A"/>
    <w:rsid w:val="00F228B8"/>
    <w:rsid w:val="00F2727A"/>
    <w:rsid w:val="00F2768A"/>
    <w:rsid w:val="00F3046C"/>
    <w:rsid w:val="00F34B2A"/>
    <w:rsid w:val="00F62F9B"/>
    <w:rsid w:val="00F66C19"/>
    <w:rsid w:val="00F84C13"/>
    <w:rsid w:val="00F874C3"/>
    <w:rsid w:val="00FA148D"/>
    <w:rsid w:val="00FA2884"/>
    <w:rsid w:val="00FA3027"/>
    <w:rsid w:val="00FB7338"/>
    <w:rsid w:val="00FC16E1"/>
    <w:rsid w:val="00FD0EAF"/>
    <w:rsid w:val="00FD120E"/>
    <w:rsid w:val="00FD28D5"/>
    <w:rsid w:val="00FE6936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77E"/>
  </w:style>
  <w:style w:type="paragraph" w:styleId="a9">
    <w:name w:val="footer"/>
    <w:basedOn w:val="a"/>
    <w:link w:val="aa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77E"/>
  </w:style>
  <w:style w:type="character" w:styleId="ab">
    <w:name w:val="line number"/>
    <w:basedOn w:val="a0"/>
    <w:uiPriority w:val="99"/>
    <w:semiHidden/>
    <w:unhideWhenUsed/>
    <w:rsid w:val="00AE0B6D"/>
  </w:style>
  <w:style w:type="paragraph" w:customStyle="1" w:styleId="ConsPlusNormal">
    <w:name w:val="ConsPlusNormal"/>
    <w:rsid w:val="00E41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Strong"/>
    <w:basedOn w:val="a0"/>
    <w:uiPriority w:val="22"/>
    <w:qFormat/>
    <w:rsid w:val="00465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77E"/>
  </w:style>
  <w:style w:type="paragraph" w:styleId="a9">
    <w:name w:val="footer"/>
    <w:basedOn w:val="a"/>
    <w:link w:val="aa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77E"/>
  </w:style>
  <w:style w:type="character" w:styleId="ab">
    <w:name w:val="line number"/>
    <w:basedOn w:val="a0"/>
    <w:uiPriority w:val="99"/>
    <w:semiHidden/>
    <w:unhideWhenUsed/>
    <w:rsid w:val="00AE0B6D"/>
  </w:style>
  <w:style w:type="paragraph" w:customStyle="1" w:styleId="ConsPlusNormal">
    <w:name w:val="ConsPlusNormal"/>
    <w:rsid w:val="00E41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Strong"/>
    <w:basedOn w:val="a0"/>
    <w:uiPriority w:val="22"/>
    <w:qFormat/>
    <w:rsid w:val="0046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FC3F4434E5140FEC9C6DB85C8EC4FC7D12B728D3570C95A0ADA0BC54994E94E3B09CA1A3342B5203C246EA084FAE390Dd1T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5E3B-6994-45D8-BD03-0FB30B94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Любовь Анатольевна</dc:creator>
  <cp:lastModifiedBy>Демина Любовь Сергеевна</cp:lastModifiedBy>
  <cp:revision>2</cp:revision>
  <cp:lastPrinted>2025-01-28T06:37:00Z</cp:lastPrinted>
  <dcterms:created xsi:type="dcterms:W3CDTF">2025-04-04T04:47:00Z</dcterms:created>
  <dcterms:modified xsi:type="dcterms:W3CDTF">2025-04-04T04:47:00Z</dcterms:modified>
</cp:coreProperties>
</file>