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41" w:rsidRPr="00135641" w:rsidRDefault="00135641" w:rsidP="001356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41" w:rsidRPr="00135641" w:rsidRDefault="00135641" w:rsidP="001356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5641" w:rsidRPr="00135641" w:rsidRDefault="00135641" w:rsidP="001356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5641" w:rsidRPr="00135641" w:rsidRDefault="00135641" w:rsidP="001356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8F7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46</w:t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35641" w:rsidRPr="00135641" w:rsidRDefault="00135641" w:rsidP="00135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356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217478" w:rsidRPr="00135641" w:rsidRDefault="00217478" w:rsidP="002A1F18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Pr="00FA4441" w:rsidRDefault="00315DDE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марта 2015 года  № 621-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FA4441"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FA4441" w:rsidRDefault="005E364D" w:rsidP="00FA444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Порядке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страхования лиц, замещающих</w:t>
      </w:r>
    </w:p>
    <w:p w:rsidR="005E364D" w:rsidRPr="00FA4441" w:rsidRDefault="00FA4441" w:rsidP="005E36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должности на постоянной основе»</w:t>
      </w:r>
    </w:p>
    <w:p w:rsidR="002A1F18" w:rsidRPr="00135641" w:rsidRDefault="002A1F18" w:rsidP="002A1F18">
      <w:pPr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F18" w:rsidRPr="005E364D" w:rsidRDefault="002A1F18" w:rsidP="005E364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="001F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 марта 2015 года № 621-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5E3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Порядке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страхования лиц, замещающих муниципальные должности на постоянной основе</w:t>
      </w:r>
      <w:r w:rsidR="005E36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135641" w:rsidRDefault="002A1F18" w:rsidP="002A1F18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135641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5E364D" w:rsidRDefault="002A1F18" w:rsidP="00FA4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315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марта 2015 года № 621-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Порядке страхования лиц, замещающих муниципальные должности на постоянной основе» изменения согласно приложению к настоящему Решению.</w:t>
      </w:r>
    </w:p>
    <w:p w:rsidR="002A1F18" w:rsidRDefault="002A1F18" w:rsidP="00763771">
      <w:pPr>
        <w:pStyle w:val="ConsPlusNormal"/>
        <w:spacing w:line="276" w:lineRule="auto"/>
        <w:ind w:firstLine="709"/>
        <w:jc w:val="both"/>
      </w:pPr>
      <w:r w:rsidRPr="002A1F18">
        <w:rPr>
          <w:bCs/>
          <w:szCs w:val="28"/>
        </w:rPr>
        <w:t xml:space="preserve">2. </w:t>
      </w:r>
      <w:r w:rsidR="00315DDE">
        <w:t>Настоящее Решение вступает в силу после дня его официального опубликования</w:t>
      </w:r>
      <w:r w:rsidR="00601C8B">
        <w:t>.</w:t>
      </w:r>
      <w:r w:rsidR="00315DDE">
        <w:t xml:space="preserve"> </w:t>
      </w:r>
    </w:p>
    <w:p w:rsidR="00217478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 w:rsid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</w:t>
      </w:r>
      <w:r w:rsidR="001356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217478" w:rsidRPr="00135641" w:rsidRDefault="00217478" w:rsidP="00217478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17478" w:rsidRPr="000455FA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7478" w:rsidRPr="000455FA" w:rsidRDefault="00217478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135641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ноября 2016 года</w:t>
      </w:r>
      <w:r w:rsidR="00217478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  <w:r w:rsidR="00E465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ноября 2016 года</w:t>
      </w:r>
    </w:p>
    <w:p w:rsidR="00FA4441" w:rsidRP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FA4441" w:rsidRP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Решению Думы города Ханты-Мансийска </w:t>
      </w:r>
    </w:p>
    <w:p w:rsid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E46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28 ноября </w:t>
      </w:r>
      <w:bookmarkStart w:id="0" w:name="_GoBack"/>
      <w:bookmarkEnd w:id="0"/>
      <w:r w:rsidR="00E46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 года № 46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9A035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A4441" w:rsidRPr="001F7FAB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Изменения </w:t>
      </w:r>
    </w:p>
    <w:p w:rsidR="00FA4441" w:rsidRPr="001F7FAB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Решени</w:t>
      </w:r>
      <w:r w:rsidR="001F7FAB"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 Думы города Ханты-Мансийска </w:t>
      </w:r>
    </w:p>
    <w:p w:rsidR="00FA4441" w:rsidRPr="001F7FAB" w:rsidRDefault="001F7FAB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7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A4441" w:rsidRPr="001F7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 марта 2015 года № 621-</w:t>
      </w:r>
      <w:r w:rsidR="00FA4441" w:rsidRPr="001F7F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FA4441" w:rsidRPr="001F7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РД</w:t>
      </w:r>
      <w:r w:rsidR="00FA4441"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Порядке страхования лиц, </w:t>
      </w:r>
    </w:p>
    <w:p w:rsidR="00FA4441" w:rsidRPr="001F7FAB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замещающих</w:t>
      </w:r>
      <w:proofErr w:type="gramEnd"/>
      <w:r w:rsidRPr="001F7F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муниципальные должности на постоянной основе»</w:t>
      </w:r>
    </w:p>
    <w:p w:rsidR="00FA4441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A4441" w:rsidRDefault="00F214DB" w:rsidP="00FA44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приложении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Решению Думы города Ханты-Мансийска от 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марта 2015 года № 621-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A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Порядке страхования лиц, замещающих муниципальные должности на постоянной 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нове»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A4441" w:rsidRDefault="00D70CA3" w:rsidP="00245AA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статье 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1:</w:t>
      </w:r>
    </w:p>
    <w:p w:rsidR="00D70CA3" w:rsidRDefault="00FA4441" w:rsidP="00245AA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части 1:</w:t>
      </w:r>
    </w:p>
    <w:p w:rsidR="00FA4441" w:rsidRDefault="00245AA0" w:rsidP="00245AA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с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лова «от 24 октября 2005 года № 88» заменить словами «от 24 октября 2005 года № 88-ОЗ»;</w:t>
      </w:r>
    </w:p>
    <w:p w:rsidR="00D70CA3" w:rsidRDefault="00245AA0" w:rsidP="00245AA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с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лова «Главе города Ханты-Мансийска и депутатам Думы города Ханты-Мансийска, осуществляющим свои полномочия» заменить словами «лицам, замещающим муниципальные должности»;</w:t>
      </w:r>
    </w:p>
    <w:p w:rsidR="00D70CA3" w:rsidRDefault="00925805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с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лова «от 30 мая 2008 года № 544» заменить словами «от 31 октября 2016 года № 30-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D70CA3" w:rsidRPr="00E555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РД».</w:t>
      </w:r>
    </w:p>
    <w:p w:rsidR="00D70CA3" w:rsidRDefault="00FA4441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1.2. </w:t>
      </w:r>
      <w:r w:rsidR="00D70C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части 2</w:t>
      </w:r>
      <w:r w:rsidR="009F5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14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слов «в городе Ханты-Мансийске» дополнить словами «, к которым относятся Глава города Ханты-Мансийска, Председатель Думы города Ханты-Мансийска и заместитель Председателя Думы города Ханты-Мансийска».</w:t>
      </w:r>
    </w:p>
    <w:p w:rsidR="00F214DB" w:rsidRDefault="00D70CA3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F214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статье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F214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D6718" w:rsidRDefault="00F214DB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Абзац второй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1D6718" w:rsidRDefault="00F214DB" w:rsidP="00F214D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страхователь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Дума города Ханты-Мансийска - в отношении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Председателя Думы города Ханты-Мансийска и заместителя Председателя Думы города Ханты-Мансийска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 города Ханты-Мансийска - в отношении Главы города Ханты-Мансийска</w:t>
      </w:r>
      <w:proofErr w:type="gramStart"/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D6718" w:rsidRDefault="00F214DB" w:rsidP="009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абзаце третьем после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словом «соответствующий».</w:t>
      </w:r>
    </w:p>
    <w:p w:rsidR="001D6718" w:rsidRDefault="00D70CA3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D67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статье 7:</w:t>
      </w:r>
    </w:p>
    <w:p w:rsidR="0049780A" w:rsidRDefault="00D70CA3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7A7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.1. В абзаце первом части 1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 «</w:t>
      </w:r>
      <w:r w:rsidR="006F0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образуемой в Д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 города Ханты-Мансийска</w:t>
      </w:r>
      <w:proofErr w:type="gramStart"/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,»</w:t>
      </w:r>
      <w:proofErr w:type="gramEnd"/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исключить.</w:t>
      </w:r>
    </w:p>
    <w:p w:rsidR="0049780A" w:rsidRDefault="00D70CA3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4978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.2. </w:t>
      </w:r>
      <w:r w:rsidR="006F0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Часть 2 изложить в следующей редакции:</w:t>
      </w:r>
    </w:p>
    <w:p w:rsidR="006F0915" w:rsidRDefault="00CC2BA0" w:rsidP="001D671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F7F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6F0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Экспертная комиссия </w:t>
      </w:r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подготовки заключения в отношении Председателя Думы города Ханты-Мансийска и заместителя Председателя Думы </w:t>
      </w:r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города Ханты-Мансийска </w:t>
      </w:r>
      <w:r w:rsidR="006F0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образуется муниципальным правовым а</w:t>
      </w:r>
      <w:r w:rsidR="00E555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ктом </w:t>
      </w:r>
      <w:r w:rsidR="00AD74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Председателя </w:t>
      </w:r>
      <w:r w:rsidR="00E555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Думы </w:t>
      </w:r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отношении  Главы города Ханты-Мансийска - муниципальным правовым актом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</w:t>
      </w:r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трации города Ханты-Мансийска</w:t>
      </w:r>
      <w:proofErr w:type="gramStart"/>
      <w:r w:rsidR="002E42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2E4238" w:rsidRDefault="002E4238" w:rsidP="009258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Статьи 9 и 10 считать статьями 8 и 9 соответственно.</w:t>
      </w:r>
    </w:p>
    <w:sectPr w:rsidR="002E4238" w:rsidSect="002710B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C6" w:rsidRDefault="00F845C6">
      <w:pPr>
        <w:spacing w:after="0" w:line="240" w:lineRule="auto"/>
      </w:pPr>
      <w:r>
        <w:separator/>
      </w:r>
    </w:p>
  </w:endnote>
  <w:endnote w:type="continuationSeparator" w:id="0">
    <w:p w:rsidR="00F845C6" w:rsidRDefault="00F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C6" w:rsidRDefault="00F845C6">
      <w:pPr>
        <w:spacing w:after="0" w:line="240" w:lineRule="auto"/>
      </w:pPr>
      <w:r>
        <w:separator/>
      </w:r>
    </w:p>
  </w:footnote>
  <w:footnote w:type="continuationSeparator" w:id="0">
    <w:p w:rsidR="00F845C6" w:rsidRDefault="00F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C7">
          <w:rPr>
            <w:noProof/>
          </w:rPr>
          <w:t>2</w:t>
        </w:r>
        <w:r>
          <w:fldChar w:fldCharType="end"/>
        </w:r>
      </w:p>
    </w:sdtContent>
  </w:sdt>
  <w:p w:rsidR="002710B4" w:rsidRDefault="00F84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2B0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C22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641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6B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718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1F7FAB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5AA0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7DB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23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DB9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9A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9780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64D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F6B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65E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91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771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A7C98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6C42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9E8"/>
    <w:rsid w:val="008F7D62"/>
    <w:rsid w:val="00900E82"/>
    <w:rsid w:val="00901414"/>
    <w:rsid w:val="00901B1E"/>
    <w:rsid w:val="009020CA"/>
    <w:rsid w:val="009032EA"/>
    <w:rsid w:val="00903C6A"/>
    <w:rsid w:val="0090417F"/>
    <w:rsid w:val="009041AE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805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354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5FFC"/>
    <w:rsid w:val="009F63E8"/>
    <w:rsid w:val="009F688B"/>
    <w:rsid w:val="009F6BDA"/>
    <w:rsid w:val="009F7037"/>
    <w:rsid w:val="009F711D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538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D7465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84C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0DD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BA0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CA3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D7A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5C7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5CE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4DB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5C6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441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0F5B-C7D1-4F2D-8373-70F6D521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17</cp:revision>
  <cp:lastPrinted>2016-11-25T09:57:00Z</cp:lastPrinted>
  <dcterms:created xsi:type="dcterms:W3CDTF">2016-11-10T05:36:00Z</dcterms:created>
  <dcterms:modified xsi:type="dcterms:W3CDTF">2016-11-29T06:57:00Z</dcterms:modified>
</cp:coreProperties>
</file>