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36" w:rsidRPr="000B4E36" w:rsidRDefault="000B4E36" w:rsidP="000B4E3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36" w:rsidRPr="000B4E36" w:rsidRDefault="000B4E36" w:rsidP="000B4E3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B4E36" w:rsidRPr="000B4E36" w:rsidRDefault="000B4E36" w:rsidP="000B4E3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B4E36" w:rsidRPr="000B4E36" w:rsidRDefault="000B4E36" w:rsidP="000B4E3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0B4E36" w:rsidRPr="000B4E36" w:rsidRDefault="000B4E36" w:rsidP="000B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E36" w:rsidRPr="000B4E36" w:rsidRDefault="000B4E36" w:rsidP="000B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0B4E36" w:rsidRPr="000B4E36" w:rsidRDefault="000B4E36" w:rsidP="000B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E36" w:rsidRPr="000B4E36" w:rsidRDefault="000B4E36" w:rsidP="000B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B4E36" w:rsidRPr="000B4E36" w:rsidRDefault="000B4E36" w:rsidP="000B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B4E36" w:rsidRPr="000B4E36" w:rsidRDefault="00AC1C40" w:rsidP="000B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92</w:t>
      </w:r>
      <w:bookmarkStart w:id="0" w:name="_GoBack"/>
      <w:bookmarkEnd w:id="0"/>
      <w:r w:rsidR="000B4E36"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0B4E36"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0B4E36"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B4E36" w:rsidRPr="000B4E36" w:rsidRDefault="000B4E36" w:rsidP="000B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B4E36" w:rsidRPr="000B4E36" w:rsidRDefault="000B4E36" w:rsidP="000B4E36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0B4E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B4E36" w:rsidRPr="000B4E36" w:rsidRDefault="000B4E36" w:rsidP="000B4E36">
      <w:pPr>
        <w:spacing w:after="0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0B4E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февраля 2017 года</w:t>
      </w:r>
    </w:p>
    <w:p w:rsidR="002D3687" w:rsidRPr="002D3687" w:rsidRDefault="002D3687" w:rsidP="00A61F5C">
      <w:pPr>
        <w:spacing w:after="0"/>
        <w:ind w:right="-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D3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A61F5C">
        <w:rPr>
          <w:rFonts w:ascii="Times New Roman" w:eastAsia="Calibri" w:hAnsi="Times New Roman" w:cs="Times New Roman"/>
          <w:sz w:val="28"/>
          <w:szCs w:val="28"/>
          <w:lang w:eastAsia="ru-RU"/>
        </w:rPr>
        <w:t>выдвижении кандидата</w:t>
      </w:r>
    </w:p>
    <w:p w:rsidR="002D3687" w:rsidRDefault="00A61F5C" w:rsidP="002D3687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в члены </w:t>
      </w:r>
      <w:proofErr w:type="gramStart"/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квалификационной</w:t>
      </w:r>
      <w:proofErr w:type="gramEnd"/>
    </w:p>
    <w:p w:rsidR="00A61F5C" w:rsidRDefault="00A61F5C" w:rsidP="002D3687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коллегии судей Ханты-Мансийского</w:t>
      </w:r>
    </w:p>
    <w:p w:rsidR="00A61F5C" w:rsidRDefault="00A61F5C" w:rsidP="002D3687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автономного округа – Югры </w:t>
      </w:r>
    </w:p>
    <w:p w:rsidR="00A61F5C" w:rsidRPr="002D3687" w:rsidRDefault="00A61F5C" w:rsidP="002D3687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в качестве представителя общественности</w:t>
      </w:r>
    </w:p>
    <w:p w:rsidR="002D3687" w:rsidRPr="002D3687" w:rsidRDefault="002D3687" w:rsidP="002D3687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D3687" w:rsidRPr="002D3687" w:rsidRDefault="002D3687" w:rsidP="002D3687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687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</w:t>
      </w:r>
      <w:r w:rsidR="00A6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предложение о выдвижении кандидата в </w:t>
      </w:r>
      <w:r w:rsidR="00A61F5C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члены квалификационной коллегии судей Ханты-Мансийского автономного округа – Югры в качестве представителя общественности</w:t>
      </w:r>
      <w:r w:rsidRPr="002D3687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2D3687" w:rsidRPr="000B4E36" w:rsidRDefault="002D3687" w:rsidP="002D3687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2D3687" w:rsidRPr="002D3687" w:rsidRDefault="002D3687" w:rsidP="002D3687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687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D3687" w:rsidRPr="000B4E36" w:rsidRDefault="002D3687" w:rsidP="002D3687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2D3687" w:rsidRPr="002D3687" w:rsidRDefault="002D3687" w:rsidP="002D36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68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="00A6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Выдвинуть</w:t>
      </w:r>
      <w:r w:rsidR="00A61F5C" w:rsidRPr="00A6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кандидатом в </w:t>
      </w:r>
      <w:r w:rsidR="00A61F5C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члены квалификационной коллегии судей Ханты-Мансийского автономного округа – Югры в качестве </w:t>
      </w:r>
      <w:proofErr w:type="gramStart"/>
      <w:r w:rsidR="00A61F5C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представителя общественности</w:t>
      </w:r>
      <w:r w:rsidR="005B5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Лебедева Юрия Владимировича</w:t>
      </w:r>
      <w:proofErr w:type="gramEnd"/>
      <w:r w:rsidRPr="002D368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2D3687" w:rsidRPr="002D3687" w:rsidRDefault="002D3687" w:rsidP="002D3687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D36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24B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Аппарату Думы города Ханты-Мансийска направить настоящее Решение с приложением необходимых документов в Департамент внутренней политики Ханты-Мансийского автономного округа – Югры в срок до 27 февраля 2017 года включительно</w:t>
      </w:r>
      <w:r w:rsidRPr="002D36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D3687" w:rsidRPr="002D3687" w:rsidRDefault="002D3687" w:rsidP="002D368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0B4E36" w:rsidRPr="000B4E36" w:rsidRDefault="000B4E36" w:rsidP="000B4E3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0B4E36" w:rsidRDefault="000B4E36" w:rsidP="000B4E3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0B4E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0B4E36" w:rsidRPr="000B4E36" w:rsidRDefault="000B4E36" w:rsidP="000B4E3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D3687" w:rsidRPr="002D3687" w:rsidRDefault="002D3687" w:rsidP="002D368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D36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2D3687" w:rsidRPr="002D3687" w:rsidRDefault="002D3687" w:rsidP="002D368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D36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D36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C1C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февраля 2017 года</w:t>
      </w:r>
    </w:p>
    <w:sectPr w:rsidR="002D3687" w:rsidRPr="002D3687" w:rsidSect="0089184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87"/>
    <w:rsid w:val="000B4E36"/>
    <w:rsid w:val="002D3687"/>
    <w:rsid w:val="0049699B"/>
    <w:rsid w:val="005B50C8"/>
    <w:rsid w:val="0089184A"/>
    <w:rsid w:val="00924B68"/>
    <w:rsid w:val="00A61F5C"/>
    <w:rsid w:val="00AC1C40"/>
    <w:rsid w:val="00F0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Наталья Ю. Трефилова</cp:lastModifiedBy>
  <cp:revision>5</cp:revision>
  <dcterms:created xsi:type="dcterms:W3CDTF">2017-02-16T05:26:00Z</dcterms:created>
  <dcterms:modified xsi:type="dcterms:W3CDTF">2017-02-22T09:34:00Z</dcterms:modified>
</cp:coreProperties>
</file>