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6" w:rsidRDefault="00CC7B96" w:rsidP="00005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8A" w:rsidRPr="00005B8A" w:rsidRDefault="00005B8A" w:rsidP="00005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B8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005B8A" w:rsidRPr="00005B8A" w:rsidRDefault="00005B8A" w:rsidP="00005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B8A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005B8A" w:rsidRPr="00005B8A" w:rsidRDefault="00005B8A" w:rsidP="00005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B8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Ханты-Мансийск</w:t>
      </w: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ДУМА ГОРОДА ХАНТЫ-МАНСИЙСКА</w:t>
      </w: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РЕШЕНИЕ</w:t>
      </w:r>
    </w:p>
    <w:p w:rsidR="00005B8A" w:rsidRPr="00005B8A" w:rsidRDefault="00005B8A" w:rsidP="00005B8A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   </w:t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Принято</w:t>
      </w: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 w:rsidR="00CC7B96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        22 июля 2016 года</w:t>
      </w:r>
    </w:p>
    <w:p w:rsidR="00174C58" w:rsidRPr="00965F78" w:rsidRDefault="00174C58" w:rsidP="00335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753" w:rsidRPr="004754DD" w:rsidRDefault="00174C58" w:rsidP="00005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4DD">
        <w:rPr>
          <w:rFonts w:ascii="Times New Roman" w:hAnsi="Times New Roman" w:cs="Times New Roman"/>
          <w:sz w:val="28"/>
          <w:szCs w:val="28"/>
        </w:rPr>
        <w:t xml:space="preserve">О </w:t>
      </w:r>
      <w:r w:rsidR="000242D8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0242D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0242D8">
        <w:rPr>
          <w:rFonts w:ascii="Times New Roman" w:hAnsi="Times New Roman" w:cs="Times New Roman"/>
          <w:sz w:val="28"/>
          <w:szCs w:val="28"/>
        </w:rPr>
        <w:t xml:space="preserve"> силу Р</w:t>
      </w:r>
      <w:r w:rsidR="00335753" w:rsidRPr="004754DD">
        <w:rPr>
          <w:rFonts w:ascii="Times New Roman" w:hAnsi="Times New Roman" w:cs="Times New Roman"/>
          <w:sz w:val="28"/>
          <w:szCs w:val="28"/>
        </w:rPr>
        <w:t xml:space="preserve">ешения Думы города </w:t>
      </w:r>
    </w:p>
    <w:p w:rsidR="00335753" w:rsidRPr="004754DD" w:rsidRDefault="00C02E5C" w:rsidP="00005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от 21 декабря </w:t>
      </w:r>
      <w:r w:rsidR="00335753" w:rsidRPr="004754DD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35753" w:rsidRPr="004754DD">
        <w:rPr>
          <w:rFonts w:ascii="Times New Roman" w:hAnsi="Times New Roman" w:cs="Times New Roman"/>
          <w:sz w:val="28"/>
          <w:szCs w:val="28"/>
        </w:rPr>
        <w:t>№</w:t>
      </w:r>
      <w:r w:rsidR="008621EA">
        <w:rPr>
          <w:rFonts w:ascii="Times New Roman" w:hAnsi="Times New Roman" w:cs="Times New Roman"/>
          <w:sz w:val="28"/>
          <w:szCs w:val="28"/>
        </w:rPr>
        <w:t xml:space="preserve"> </w:t>
      </w:r>
      <w:r w:rsidR="00335753" w:rsidRPr="004754DD">
        <w:rPr>
          <w:rFonts w:ascii="Times New Roman" w:hAnsi="Times New Roman" w:cs="Times New Roman"/>
          <w:sz w:val="28"/>
          <w:szCs w:val="28"/>
        </w:rPr>
        <w:t xml:space="preserve">324-V РД </w:t>
      </w:r>
    </w:p>
    <w:p w:rsidR="00335753" w:rsidRPr="004754DD" w:rsidRDefault="00335753" w:rsidP="00005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4DD">
        <w:rPr>
          <w:rFonts w:ascii="Times New Roman" w:hAnsi="Times New Roman" w:cs="Times New Roman"/>
          <w:sz w:val="28"/>
          <w:szCs w:val="28"/>
        </w:rPr>
        <w:t xml:space="preserve">«О реализации права участия города Ханты-Мансийска </w:t>
      </w:r>
    </w:p>
    <w:p w:rsidR="00174C58" w:rsidRPr="004754DD" w:rsidRDefault="00335753" w:rsidP="00005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4DD">
        <w:rPr>
          <w:rFonts w:ascii="Times New Roman" w:hAnsi="Times New Roman" w:cs="Times New Roman"/>
          <w:sz w:val="28"/>
          <w:szCs w:val="28"/>
        </w:rPr>
        <w:t>в государственно-частных партнерствах»</w:t>
      </w:r>
    </w:p>
    <w:p w:rsidR="00174C58" w:rsidRPr="004754DD" w:rsidRDefault="00174C58" w:rsidP="00005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7A6" w:rsidRDefault="00174C58" w:rsidP="00005B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7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C58" w:rsidRPr="00965F78" w:rsidRDefault="003F07C6" w:rsidP="00005B8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F78">
        <w:rPr>
          <w:rFonts w:ascii="Times New Roman" w:hAnsi="Times New Roman" w:cs="Times New Roman"/>
          <w:sz w:val="28"/>
          <w:szCs w:val="28"/>
        </w:rPr>
        <w:t xml:space="preserve"> </w:t>
      </w:r>
      <w:r w:rsidR="00CC7B96">
        <w:rPr>
          <w:rFonts w:ascii="Times New Roman" w:hAnsi="Times New Roman" w:cs="Times New Roman"/>
          <w:sz w:val="28"/>
          <w:szCs w:val="28"/>
        </w:rPr>
        <w:t>Рассмотрев проект Р</w:t>
      </w:r>
      <w:r w:rsidR="00C02E5C">
        <w:rPr>
          <w:rFonts w:ascii="Times New Roman" w:hAnsi="Times New Roman" w:cs="Times New Roman"/>
          <w:sz w:val="28"/>
          <w:szCs w:val="28"/>
        </w:rPr>
        <w:t xml:space="preserve">ешения Думы города Ханты-Мансийска </w:t>
      </w:r>
      <w:r w:rsidR="00005B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2E5C">
        <w:rPr>
          <w:rFonts w:ascii="Times New Roman" w:hAnsi="Times New Roman" w:cs="Times New Roman"/>
          <w:sz w:val="28"/>
          <w:szCs w:val="28"/>
        </w:rPr>
        <w:t xml:space="preserve">«О </w:t>
      </w:r>
      <w:r w:rsidR="004754DD">
        <w:rPr>
          <w:rFonts w:ascii="Times New Roman" w:hAnsi="Times New Roman" w:cs="Times New Roman"/>
          <w:sz w:val="28"/>
          <w:szCs w:val="28"/>
        </w:rPr>
        <w:t>признани</w:t>
      </w:r>
      <w:r w:rsidR="00C02E5C">
        <w:rPr>
          <w:rFonts w:ascii="Times New Roman" w:hAnsi="Times New Roman" w:cs="Times New Roman"/>
          <w:sz w:val="28"/>
          <w:szCs w:val="28"/>
        </w:rPr>
        <w:t>и</w:t>
      </w:r>
      <w:r w:rsidR="00475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4D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754D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02E5C">
        <w:rPr>
          <w:rFonts w:ascii="Times New Roman" w:hAnsi="Times New Roman" w:cs="Times New Roman"/>
          <w:sz w:val="28"/>
          <w:szCs w:val="28"/>
        </w:rPr>
        <w:t xml:space="preserve">Решения Думы города Ханты-Мансийска от 21 декабря 2012 </w:t>
      </w:r>
      <w:r w:rsidR="00005B8A">
        <w:rPr>
          <w:rFonts w:ascii="Times New Roman" w:hAnsi="Times New Roman" w:cs="Times New Roman"/>
          <w:sz w:val="28"/>
          <w:szCs w:val="28"/>
        </w:rPr>
        <w:t>года</w:t>
      </w:r>
      <w:r w:rsidR="00CC7B96">
        <w:rPr>
          <w:rFonts w:ascii="Times New Roman" w:hAnsi="Times New Roman" w:cs="Times New Roman"/>
          <w:sz w:val="28"/>
          <w:szCs w:val="28"/>
        </w:rPr>
        <w:t xml:space="preserve"> </w:t>
      </w:r>
      <w:r w:rsidR="00C02E5C">
        <w:rPr>
          <w:rFonts w:ascii="Times New Roman" w:hAnsi="Times New Roman" w:cs="Times New Roman"/>
          <w:sz w:val="28"/>
          <w:szCs w:val="28"/>
        </w:rPr>
        <w:t>№ 324-</w:t>
      </w:r>
      <w:r w:rsidR="00C02E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2E5C">
        <w:rPr>
          <w:rFonts w:ascii="Times New Roman" w:hAnsi="Times New Roman" w:cs="Times New Roman"/>
          <w:sz w:val="28"/>
          <w:szCs w:val="28"/>
        </w:rPr>
        <w:t xml:space="preserve"> РД «О реализации права участия города Ханты-Мансийска в государственно-частных партнерствах», руководствуясь частью 1 статьи 69 Устава города Ханты-Мансийска, </w:t>
      </w:r>
    </w:p>
    <w:p w:rsidR="00C02E5C" w:rsidRPr="00965F78" w:rsidRDefault="00C02E5C" w:rsidP="00005B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58" w:rsidRPr="00965F78" w:rsidRDefault="00174C58" w:rsidP="00005B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78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174C58" w:rsidRPr="00965F78" w:rsidRDefault="00174C58" w:rsidP="00005B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Pr="00965F78" w:rsidRDefault="001547A6" w:rsidP="000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F7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C7B9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 Р</w:t>
      </w:r>
      <w:r w:rsidRPr="00965F78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 w:rsidRPr="00965F78">
        <w:rPr>
          <w:rFonts w:ascii="Times New Roman" w:hAnsi="Times New Roman" w:cs="Times New Roman"/>
          <w:sz w:val="28"/>
          <w:szCs w:val="28"/>
        </w:rPr>
        <w:t xml:space="preserve">Думы </w:t>
      </w:r>
      <w:r w:rsidR="00C02E5C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="00CC7B96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C02E5C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Pr="00965F78">
        <w:rPr>
          <w:rFonts w:ascii="Times New Roman" w:hAnsi="Times New Roman" w:cs="Times New Roman"/>
          <w:sz w:val="28"/>
          <w:szCs w:val="28"/>
        </w:rPr>
        <w:t xml:space="preserve">2012 </w:t>
      </w:r>
      <w:r w:rsidR="00C02E5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65F78">
        <w:rPr>
          <w:rFonts w:ascii="Times New Roman" w:hAnsi="Times New Roman" w:cs="Times New Roman"/>
          <w:sz w:val="28"/>
          <w:szCs w:val="28"/>
        </w:rPr>
        <w:t>№</w:t>
      </w:r>
      <w:r w:rsidR="00F7068A">
        <w:rPr>
          <w:rFonts w:ascii="Times New Roman" w:hAnsi="Times New Roman" w:cs="Times New Roman"/>
          <w:sz w:val="28"/>
          <w:szCs w:val="28"/>
        </w:rPr>
        <w:t xml:space="preserve"> </w:t>
      </w:r>
      <w:r w:rsidRPr="00965F78">
        <w:rPr>
          <w:rFonts w:ascii="Times New Roman" w:hAnsi="Times New Roman" w:cs="Times New Roman"/>
          <w:sz w:val="28"/>
          <w:szCs w:val="28"/>
        </w:rPr>
        <w:t>324-</w:t>
      </w:r>
      <w:r w:rsidRPr="00965F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5F78">
        <w:rPr>
          <w:rFonts w:ascii="Times New Roman" w:hAnsi="Times New Roman" w:cs="Times New Roman"/>
          <w:sz w:val="28"/>
          <w:szCs w:val="28"/>
        </w:rPr>
        <w:t xml:space="preserve"> РД «О реализации права участия города Ханты-Мансийска в государственно-частных партнерствах».</w:t>
      </w:r>
    </w:p>
    <w:p w:rsidR="00174C58" w:rsidRPr="00965F78" w:rsidRDefault="001547A6" w:rsidP="00005B8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F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65F78">
        <w:rPr>
          <w:rFonts w:ascii="Times New Roman" w:hAnsi="Times New Roman" w:cs="Times New Roman"/>
          <w:sz w:val="28"/>
          <w:szCs w:val="28"/>
        </w:rPr>
        <w:t>Настоящее Решени</w:t>
      </w:r>
      <w:r w:rsidR="00F7068A">
        <w:rPr>
          <w:rFonts w:ascii="Times New Roman" w:hAnsi="Times New Roman" w:cs="Times New Roman"/>
          <w:sz w:val="28"/>
          <w:szCs w:val="28"/>
        </w:rPr>
        <w:t xml:space="preserve">е вступает в силу после дня его </w:t>
      </w:r>
      <w:r w:rsidRPr="00965F7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05B8A" w:rsidRDefault="00005B8A" w:rsidP="00005B8A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</w:p>
    <w:p w:rsidR="00005B8A" w:rsidRPr="00005B8A" w:rsidRDefault="00005B8A" w:rsidP="00005B8A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Глава города </w:t>
      </w:r>
      <w:proofErr w:type="gramStart"/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Ханты – </w:t>
      </w:r>
      <w:proofErr w:type="spellStart"/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Мансийска</w:t>
      </w:r>
      <w:proofErr w:type="spellEnd"/>
      <w:proofErr w:type="gramEnd"/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                                                 В.А. Филипенко</w:t>
      </w:r>
    </w:p>
    <w:p w:rsidR="00005B8A" w:rsidRPr="00005B8A" w:rsidRDefault="00005B8A" w:rsidP="00005B8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005B8A" w:rsidRPr="00005B8A" w:rsidRDefault="00005B8A" w:rsidP="00005B8A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ab/>
      </w:r>
      <w:r w:rsidRPr="00005B8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Подписано</w:t>
      </w:r>
    </w:p>
    <w:p w:rsidR="00005B8A" w:rsidRPr="00005B8A" w:rsidRDefault="00D3476E" w:rsidP="00005B8A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ab/>
        <w:t>25 июля 2016 года</w:t>
      </w:r>
    </w:p>
    <w:p w:rsidR="00005B8A" w:rsidRPr="00005B8A" w:rsidRDefault="00005B8A" w:rsidP="00005B8A">
      <w:pPr>
        <w:spacing w:after="0" w:line="240" w:lineRule="auto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proofErr w:type="gramStart"/>
      <w:r w:rsidRPr="00005B8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Ханты – </w:t>
      </w:r>
      <w:proofErr w:type="spellStart"/>
      <w:r w:rsidRPr="00005B8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Мансийск</w:t>
      </w:r>
      <w:proofErr w:type="spellEnd"/>
      <w:proofErr w:type="gramEnd"/>
    </w:p>
    <w:p w:rsidR="00005B8A" w:rsidRPr="00005B8A" w:rsidRDefault="00D3476E" w:rsidP="00005B8A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25 июля 2016 года</w:t>
      </w:r>
    </w:p>
    <w:p w:rsidR="00005B8A" w:rsidRPr="00005B8A" w:rsidRDefault="00D3476E" w:rsidP="00005B8A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№ 842</w:t>
      </w:r>
      <w:bookmarkStart w:id="0" w:name="_GoBack"/>
      <w:bookmarkEnd w:id="0"/>
      <w:r w:rsidR="00005B8A" w:rsidRPr="00005B8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- </w:t>
      </w:r>
      <w:r w:rsidR="00005B8A" w:rsidRPr="00005B8A">
        <w:rPr>
          <w:rFonts w:ascii="Times New Roman" w:eastAsiaTheme="minorHAnsi" w:hAnsi="Times New Roman" w:cs="Times New Roman"/>
          <w:bCs/>
          <w:iCs/>
          <w:sz w:val="28"/>
          <w:szCs w:val="28"/>
          <w:lang w:val="en-US" w:eastAsia="en-US"/>
        </w:rPr>
        <w:t>V</w:t>
      </w:r>
      <w:r w:rsidR="00005B8A" w:rsidRPr="00005B8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РД</w:t>
      </w:r>
    </w:p>
    <w:sectPr w:rsidR="00005B8A" w:rsidRPr="00005B8A" w:rsidSect="00005B8A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C58"/>
    <w:rsid w:val="00005B8A"/>
    <w:rsid w:val="000242D8"/>
    <w:rsid w:val="000D7EDA"/>
    <w:rsid w:val="001547A6"/>
    <w:rsid w:val="00174C58"/>
    <w:rsid w:val="001E1FDA"/>
    <w:rsid w:val="002E634B"/>
    <w:rsid w:val="00335753"/>
    <w:rsid w:val="003F07C6"/>
    <w:rsid w:val="004459D5"/>
    <w:rsid w:val="004754DD"/>
    <w:rsid w:val="005146EE"/>
    <w:rsid w:val="005441A9"/>
    <w:rsid w:val="006249BA"/>
    <w:rsid w:val="008621EA"/>
    <w:rsid w:val="00900027"/>
    <w:rsid w:val="00965F78"/>
    <w:rsid w:val="009F3CBB"/>
    <w:rsid w:val="00AA6525"/>
    <w:rsid w:val="00AE6056"/>
    <w:rsid w:val="00B12A14"/>
    <w:rsid w:val="00B834B3"/>
    <w:rsid w:val="00C02E5C"/>
    <w:rsid w:val="00CC7B96"/>
    <w:rsid w:val="00D3476E"/>
    <w:rsid w:val="00DB7049"/>
    <w:rsid w:val="00E129D8"/>
    <w:rsid w:val="00E5605E"/>
    <w:rsid w:val="00F7068A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4C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4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547A6"/>
    <w:pPr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C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4C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4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547A6"/>
    <w:pPr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Юлия В. Федорова</cp:lastModifiedBy>
  <cp:revision>11</cp:revision>
  <cp:lastPrinted>2016-06-03T10:22:00Z</cp:lastPrinted>
  <dcterms:created xsi:type="dcterms:W3CDTF">2016-06-06T09:53:00Z</dcterms:created>
  <dcterms:modified xsi:type="dcterms:W3CDTF">2016-07-25T07:09:00Z</dcterms:modified>
</cp:coreProperties>
</file>