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F42" w:rsidRPr="003B388C" w:rsidRDefault="00070215" w:rsidP="009A3F42">
      <w:pPr>
        <w:widowControl w:val="0"/>
        <w:jc w:val="center"/>
      </w:pPr>
      <w:r w:rsidRPr="003B388C">
        <w:rPr>
          <w:noProof/>
        </w:rPr>
        <w:drawing>
          <wp:inline distT="0" distB="0" distL="0" distR="0" wp14:anchorId="69B9579F" wp14:editId="066355B8">
            <wp:extent cx="581025" cy="638175"/>
            <wp:effectExtent l="0" t="0" r="9525" b="9525"/>
            <wp:docPr id="1" name="Рисунок 1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F42" w:rsidRPr="003B388C" w:rsidRDefault="009A3F42" w:rsidP="009705C7">
      <w:pPr>
        <w:widowControl w:val="0"/>
        <w:jc w:val="center"/>
        <w:rPr>
          <w:sz w:val="16"/>
          <w:szCs w:val="16"/>
        </w:rPr>
      </w:pPr>
    </w:p>
    <w:p w:rsidR="007F1099" w:rsidRPr="003B388C" w:rsidRDefault="00F56B23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 xml:space="preserve"> </w:t>
      </w:r>
      <w:r w:rsidR="007F1099" w:rsidRPr="003B388C">
        <w:rPr>
          <w:sz w:val="26"/>
          <w:szCs w:val="26"/>
        </w:rPr>
        <w:t>Муниципальное образование</w:t>
      </w:r>
      <w:r w:rsidRPr="003B388C">
        <w:rPr>
          <w:sz w:val="26"/>
          <w:szCs w:val="26"/>
        </w:rPr>
        <w:tab/>
      </w:r>
    </w:p>
    <w:p w:rsidR="007F1099" w:rsidRPr="003B388C" w:rsidRDefault="007F1099" w:rsidP="009705C7">
      <w:pPr>
        <w:widowControl w:val="0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Ханты-Мансийского автономного округа - Югры</w:t>
      </w:r>
    </w:p>
    <w:p w:rsidR="007F1099" w:rsidRPr="003B388C" w:rsidRDefault="007F1099" w:rsidP="009705C7">
      <w:pPr>
        <w:widowControl w:val="0"/>
        <w:ind w:right="72"/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городской округ город Ханты-Мансийск</w:t>
      </w:r>
    </w:p>
    <w:p w:rsidR="007F1099" w:rsidRPr="003B388C" w:rsidRDefault="004C0211" w:rsidP="009705C7">
      <w:pPr>
        <w:widowControl w:val="0"/>
        <w:pBdr>
          <w:bottom w:val="single" w:sz="12" w:space="1" w:color="auto"/>
        </w:pBdr>
        <w:jc w:val="center"/>
        <w:rPr>
          <w:sz w:val="26"/>
          <w:szCs w:val="26"/>
        </w:rPr>
      </w:pPr>
      <w:r w:rsidRPr="003B388C">
        <w:rPr>
          <w:sz w:val="26"/>
          <w:szCs w:val="26"/>
        </w:rPr>
        <w:t>Администрация города Ханты-Мансийска</w:t>
      </w:r>
    </w:p>
    <w:p w:rsidR="007F1099" w:rsidRPr="003B388C" w:rsidRDefault="004C2352" w:rsidP="009705C7">
      <w:pPr>
        <w:widowControl w:val="0"/>
        <w:jc w:val="center"/>
        <w:rPr>
          <w:b/>
          <w:sz w:val="26"/>
          <w:szCs w:val="26"/>
        </w:rPr>
      </w:pPr>
      <w:r w:rsidRPr="003B388C">
        <w:rPr>
          <w:b/>
          <w:sz w:val="26"/>
          <w:szCs w:val="26"/>
        </w:rPr>
        <w:t xml:space="preserve">ПРОТОКОЛ </w:t>
      </w:r>
      <w:r w:rsidR="00F02237">
        <w:rPr>
          <w:b/>
          <w:sz w:val="26"/>
          <w:szCs w:val="26"/>
        </w:rPr>
        <w:t xml:space="preserve">№ </w:t>
      </w:r>
      <w:r w:rsidR="00E4021D" w:rsidRPr="003B388C">
        <w:rPr>
          <w:b/>
          <w:sz w:val="26"/>
          <w:szCs w:val="26"/>
        </w:rPr>
        <w:t>1</w:t>
      </w:r>
      <w:r w:rsidR="0076275D">
        <w:rPr>
          <w:b/>
          <w:sz w:val="26"/>
          <w:szCs w:val="26"/>
        </w:rPr>
        <w:t>7/1</w:t>
      </w:r>
    </w:p>
    <w:p w:rsidR="007F1099" w:rsidRPr="00196A00" w:rsidRDefault="004C2352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заседания </w:t>
      </w:r>
      <w:r w:rsidR="007F1099" w:rsidRPr="00196A00">
        <w:rPr>
          <w:sz w:val="26"/>
          <w:szCs w:val="26"/>
        </w:rPr>
        <w:t>Координационного совета</w:t>
      </w:r>
    </w:p>
    <w:p w:rsidR="00D04105" w:rsidRPr="00196A00" w:rsidRDefault="007F1099" w:rsidP="009705C7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 xml:space="preserve"> по развитию малого и среднего предпринимательства </w:t>
      </w:r>
      <w:r w:rsidR="0075522F" w:rsidRPr="00196A00">
        <w:rPr>
          <w:sz w:val="26"/>
          <w:szCs w:val="26"/>
        </w:rPr>
        <w:t xml:space="preserve">при </w:t>
      </w:r>
      <w:r w:rsidR="001F6433">
        <w:rPr>
          <w:sz w:val="26"/>
          <w:szCs w:val="26"/>
        </w:rPr>
        <w:t>Администрации</w:t>
      </w:r>
    </w:p>
    <w:p w:rsidR="00086066" w:rsidRPr="00196A00" w:rsidRDefault="007F1099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города Ханты-Мансийска</w:t>
      </w:r>
      <w:r w:rsidR="00086066" w:rsidRPr="00196A00">
        <w:rPr>
          <w:sz w:val="26"/>
          <w:szCs w:val="26"/>
        </w:rPr>
        <w:t xml:space="preserve"> </w:t>
      </w:r>
    </w:p>
    <w:p w:rsidR="002726F0" w:rsidRPr="00196A00" w:rsidRDefault="00086066" w:rsidP="00D04105">
      <w:pPr>
        <w:widowControl w:val="0"/>
        <w:tabs>
          <w:tab w:val="left" w:pos="1995"/>
        </w:tabs>
        <w:jc w:val="center"/>
        <w:rPr>
          <w:sz w:val="26"/>
          <w:szCs w:val="26"/>
        </w:rPr>
      </w:pPr>
      <w:r w:rsidRPr="00196A00">
        <w:rPr>
          <w:sz w:val="26"/>
          <w:szCs w:val="26"/>
        </w:rPr>
        <w:t>(далее – Координационный совет)</w:t>
      </w:r>
    </w:p>
    <w:p w:rsidR="007F1099" w:rsidRPr="00196A00" w:rsidRDefault="007F1099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p w:rsidR="008A5859" w:rsidRPr="00196A00" w:rsidRDefault="008A5859" w:rsidP="00AA1E2E">
      <w:pPr>
        <w:widowControl w:val="0"/>
        <w:tabs>
          <w:tab w:val="left" w:pos="1995"/>
        </w:tabs>
        <w:jc w:val="right"/>
        <w:rPr>
          <w:sz w:val="26"/>
          <w:szCs w:val="26"/>
        </w:rPr>
      </w:pPr>
      <w:r w:rsidRPr="00196A00">
        <w:rPr>
          <w:sz w:val="26"/>
          <w:szCs w:val="26"/>
        </w:rPr>
        <w:t xml:space="preserve">г. Ханты-Мансийск                         </w:t>
      </w:r>
      <w:r w:rsidR="008D3D78" w:rsidRPr="00196A00">
        <w:rPr>
          <w:sz w:val="26"/>
          <w:szCs w:val="26"/>
        </w:rPr>
        <w:t xml:space="preserve">   </w:t>
      </w:r>
      <w:r w:rsidRPr="00196A00">
        <w:rPr>
          <w:sz w:val="26"/>
          <w:szCs w:val="26"/>
        </w:rPr>
        <w:t xml:space="preserve">     </w:t>
      </w:r>
      <w:r w:rsidR="001E01B0" w:rsidRPr="00196A00">
        <w:rPr>
          <w:sz w:val="26"/>
          <w:szCs w:val="26"/>
        </w:rPr>
        <w:t xml:space="preserve">                     </w:t>
      </w:r>
      <w:r w:rsidR="00C76DF7" w:rsidRPr="00196A00">
        <w:rPr>
          <w:sz w:val="26"/>
          <w:szCs w:val="26"/>
        </w:rPr>
        <w:t xml:space="preserve">                </w:t>
      </w:r>
      <w:r w:rsidR="005B5941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       </w:t>
      </w:r>
      <w:r w:rsidR="00491E52" w:rsidRPr="00196A00">
        <w:rPr>
          <w:sz w:val="26"/>
          <w:szCs w:val="26"/>
        </w:rPr>
        <w:t xml:space="preserve">         </w:t>
      </w:r>
      <w:r w:rsidR="00AA1E2E" w:rsidRPr="00196A00">
        <w:rPr>
          <w:sz w:val="26"/>
          <w:szCs w:val="26"/>
        </w:rPr>
        <w:t xml:space="preserve">   </w:t>
      </w:r>
      <w:r w:rsidR="00FE6104">
        <w:rPr>
          <w:sz w:val="26"/>
          <w:szCs w:val="26"/>
        </w:rPr>
        <w:t>01.07</w:t>
      </w:r>
      <w:r w:rsidR="001F6433">
        <w:rPr>
          <w:sz w:val="26"/>
          <w:szCs w:val="26"/>
        </w:rPr>
        <w:t>.2019</w:t>
      </w:r>
      <w:r w:rsidR="003B388C" w:rsidRPr="00196A00">
        <w:rPr>
          <w:sz w:val="26"/>
          <w:szCs w:val="26"/>
        </w:rPr>
        <w:t xml:space="preserve"> </w:t>
      </w:r>
      <w:r w:rsidR="00254091">
        <w:rPr>
          <w:sz w:val="26"/>
          <w:szCs w:val="26"/>
        </w:rPr>
        <w:t>17</w:t>
      </w:r>
      <w:r w:rsidR="001F6433">
        <w:rPr>
          <w:sz w:val="26"/>
          <w:szCs w:val="26"/>
        </w:rPr>
        <w:t xml:space="preserve"> </w:t>
      </w:r>
      <w:r w:rsidRPr="00196A00">
        <w:rPr>
          <w:sz w:val="26"/>
          <w:szCs w:val="26"/>
        </w:rPr>
        <w:t>часов 00 минут</w:t>
      </w:r>
    </w:p>
    <w:tbl>
      <w:tblPr>
        <w:tblStyle w:val="a3"/>
        <w:tblW w:w="10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7"/>
        <w:gridCol w:w="2887"/>
        <w:gridCol w:w="763"/>
        <w:gridCol w:w="5977"/>
      </w:tblGrid>
      <w:tr w:rsidR="003B587D" w:rsidRPr="00196A00" w:rsidTr="00435039">
        <w:tc>
          <w:tcPr>
            <w:tcW w:w="10054" w:type="dxa"/>
            <w:gridSpan w:val="4"/>
          </w:tcPr>
          <w:p w:rsidR="003B587D" w:rsidRPr="00196A00" w:rsidRDefault="003B587D" w:rsidP="009705C7">
            <w:pPr>
              <w:widowControl w:val="0"/>
              <w:tabs>
                <w:tab w:val="left" w:pos="1995"/>
              </w:tabs>
              <w:jc w:val="both"/>
              <w:rPr>
                <w:b/>
                <w:sz w:val="26"/>
                <w:szCs w:val="26"/>
              </w:rPr>
            </w:pPr>
            <w:r w:rsidRPr="00196A00">
              <w:rPr>
                <w:b/>
                <w:sz w:val="26"/>
                <w:szCs w:val="26"/>
              </w:rPr>
              <w:t>Председательствовал:</w:t>
            </w:r>
          </w:p>
        </w:tc>
      </w:tr>
      <w:tr w:rsidR="00491E52" w:rsidRPr="00196A00" w:rsidTr="00435039">
        <w:tc>
          <w:tcPr>
            <w:tcW w:w="427" w:type="dxa"/>
          </w:tcPr>
          <w:p w:rsidR="00491E52" w:rsidRPr="00196A00" w:rsidRDefault="00491E52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</w:tc>
        <w:tc>
          <w:tcPr>
            <w:tcW w:w="2887" w:type="dxa"/>
          </w:tcPr>
          <w:p w:rsidR="00491E52" w:rsidRPr="00196A00" w:rsidRDefault="00491E52" w:rsidP="002D74F8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63" w:type="dxa"/>
          </w:tcPr>
          <w:p w:rsidR="00491E52" w:rsidRPr="00196A00" w:rsidRDefault="00491E52" w:rsidP="002D74F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</w:tc>
        <w:tc>
          <w:tcPr>
            <w:tcW w:w="5977" w:type="dxa"/>
          </w:tcPr>
          <w:p w:rsidR="00491E52" w:rsidRPr="00196A00" w:rsidRDefault="00491E52" w:rsidP="002D74F8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96A00" w:rsidTr="00435039">
        <w:tc>
          <w:tcPr>
            <w:tcW w:w="427" w:type="dxa"/>
          </w:tcPr>
          <w:p w:rsidR="00693E60" w:rsidRPr="00196A00" w:rsidRDefault="00693E60" w:rsidP="006632CE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1.</w:t>
            </w:r>
          </w:p>
        </w:tc>
        <w:tc>
          <w:tcPr>
            <w:tcW w:w="2887" w:type="dxa"/>
          </w:tcPr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 xml:space="preserve">Новикова </w:t>
            </w:r>
          </w:p>
          <w:p w:rsidR="00693E60" w:rsidRPr="00196A00" w:rsidRDefault="00693E60" w:rsidP="00091A4C">
            <w:pPr>
              <w:widowControl w:val="0"/>
              <w:ind w:right="-108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763" w:type="dxa"/>
          </w:tcPr>
          <w:p w:rsidR="00693E60" w:rsidRPr="00196A00" w:rsidRDefault="00693E60" w:rsidP="00091A4C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  <w:r w:rsidRPr="00196A00">
              <w:rPr>
                <w:sz w:val="26"/>
                <w:szCs w:val="26"/>
              </w:rPr>
              <w:t>генеральный директор частного учреждения дополнительного профессионального образования «Карьера»</w:t>
            </w:r>
            <w:r w:rsidR="004E7974">
              <w:rPr>
                <w:sz w:val="26"/>
                <w:szCs w:val="26"/>
              </w:rPr>
              <w:t>, заместитель председателя Совета</w:t>
            </w:r>
          </w:p>
          <w:p w:rsidR="00693E60" w:rsidRPr="00196A00" w:rsidRDefault="00693E60" w:rsidP="00091A4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693E60" w:rsidRPr="001F6433" w:rsidTr="00435039">
        <w:tc>
          <w:tcPr>
            <w:tcW w:w="427" w:type="dxa"/>
          </w:tcPr>
          <w:p w:rsidR="00693E60" w:rsidRPr="001F6433" w:rsidRDefault="001F6433" w:rsidP="009705C7">
            <w:pPr>
              <w:widowControl w:val="0"/>
              <w:tabs>
                <w:tab w:val="left" w:pos="1995"/>
              </w:tabs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2</w:t>
            </w:r>
            <w:r w:rsidR="00693E60" w:rsidRPr="001F6433">
              <w:rPr>
                <w:sz w:val="26"/>
                <w:szCs w:val="26"/>
              </w:rPr>
              <w:t>.</w:t>
            </w:r>
          </w:p>
        </w:tc>
        <w:tc>
          <w:tcPr>
            <w:tcW w:w="2887" w:type="dxa"/>
          </w:tcPr>
          <w:p w:rsidR="005216B0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Агаджиани </w:t>
            </w:r>
          </w:p>
          <w:p w:rsidR="00693E60" w:rsidRPr="001F6433" w:rsidRDefault="005216B0" w:rsidP="006632CE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Олеся Викторовна</w:t>
            </w:r>
          </w:p>
        </w:tc>
        <w:tc>
          <w:tcPr>
            <w:tcW w:w="763" w:type="dxa"/>
          </w:tcPr>
          <w:p w:rsidR="00693E60" w:rsidRPr="001F6433" w:rsidRDefault="00693E60" w:rsidP="006632CE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77" w:type="dxa"/>
          </w:tcPr>
          <w:p w:rsidR="00693E60" w:rsidRPr="001F6433" w:rsidRDefault="00693E60" w:rsidP="00435039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начальник отдела развития предпринимательства и инвестиций управления экономического развития и инвестиций Администрации города Ханты-Мансийска, секретарь Совета</w:t>
            </w:r>
          </w:p>
        </w:tc>
      </w:tr>
    </w:tbl>
    <w:p w:rsidR="003B587D" w:rsidRPr="001F6433" w:rsidRDefault="003B587D" w:rsidP="009705C7">
      <w:pPr>
        <w:widowControl w:val="0"/>
        <w:tabs>
          <w:tab w:val="left" w:pos="1995"/>
        </w:tabs>
        <w:jc w:val="both"/>
        <w:rPr>
          <w:sz w:val="26"/>
          <w:szCs w:val="26"/>
        </w:rPr>
      </w:pPr>
    </w:p>
    <w:tbl>
      <w:tblPr>
        <w:tblW w:w="10103" w:type="dxa"/>
        <w:tblInd w:w="-72" w:type="dxa"/>
        <w:tblLook w:val="01E0" w:firstRow="1" w:lastRow="1" w:firstColumn="1" w:lastColumn="1" w:noHBand="0" w:noVBand="0"/>
      </w:tblPr>
      <w:tblGrid>
        <w:gridCol w:w="541"/>
        <w:gridCol w:w="2955"/>
        <w:gridCol w:w="702"/>
        <w:gridCol w:w="5344"/>
        <w:gridCol w:w="561"/>
      </w:tblGrid>
      <w:tr w:rsidR="00FA3E8C" w:rsidRPr="001F6433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FA3E8C" w:rsidRPr="001F6433" w:rsidRDefault="00FA3E8C" w:rsidP="009705C7">
            <w:pPr>
              <w:widowControl w:val="0"/>
              <w:rPr>
                <w:b/>
                <w:sz w:val="26"/>
                <w:szCs w:val="26"/>
              </w:rPr>
            </w:pPr>
            <w:r w:rsidRPr="001F6433">
              <w:rPr>
                <w:b/>
                <w:sz w:val="26"/>
                <w:szCs w:val="26"/>
              </w:rPr>
              <w:t>Члены Координационного совета:</w:t>
            </w:r>
          </w:p>
        </w:tc>
      </w:tr>
      <w:tr w:rsidR="006D28A7" w:rsidRPr="001F6433" w:rsidTr="00A40BEE">
        <w:trPr>
          <w:trHeight w:val="687"/>
        </w:trPr>
        <w:tc>
          <w:tcPr>
            <w:tcW w:w="541" w:type="dxa"/>
          </w:tcPr>
          <w:p w:rsidR="006D28A7" w:rsidRPr="001F6433" w:rsidRDefault="00221739" w:rsidP="0028679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Кушникова </w:t>
            </w:r>
          </w:p>
          <w:p w:rsidR="006D28A7" w:rsidRPr="001F6433" w:rsidRDefault="006D28A7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Татьяна Алексеевна</w:t>
            </w:r>
          </w:p>
          <w:p w:rsidR="00A40BEE" w:rsidRPr="001F6433" w:rsidRDefault="00A40BEE" w:rsidP="00286795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6D28A7" w:rsidRPr="001F6433" w:rsidRDefault="006D28A7" w:rsidP="00286795">
            <w:pPr>
              <w:rPr>
                <w:sz w:val="26"/>
                <w:szCs w:val="26"/>
              </w:rPr>
            </w:pPr>
          </w:p>
        </w:tc>
        <w:tc>
          <w:tcPr>
            <w:tcW w:w="5905" w:type="dxa"/>
            <w:gridSpan w:val="2"/>
            <w:shd w:val="clear" w:color="auto" w:fill="auto"/>
          </w:tcPr>
          <w:p w:rsidR="006D28A7" w:rsidRPr="001F6433" w:rsidRDefault="00213F0F" w:rsidP="00286795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«Консалтинговый центр</w:t>
            </w:r>
            <w:proofErr w:type="gramStart"/>
            <w:r w:rsidRPr="001F6433">
              <w:rPr>
                <w:sz w:val="26"/>
                <w:szCs w:val="26"/>
              </w:rPr>
              <w:t xml:space="preserve"> А</w:t>
            </w:r>
            <w:proofErr w:type="gramEnd"/>
            <w:r w:rsidRPr="001F6433">
              <w:rPr>
                <w:sz w:val="26"/>
                <w:szCs w:val="26"/>
              </w:rPr>
              <w:t>+»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221739" w:rsidP="00631F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Журавлевская 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Нина Трофимовна</w:t>
            </w:r>
          </w:p>
          <w:p w:rsidR="00213F0F" w:rsidRPr="001F6433" w:rsidRDefault="00213F0F" w:rsidP="00BB04B0">
            <w:pPr>
              <w:widowControl w:val="0"/>
              <w:ind w:right="-108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B04B0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B04B0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ДО АНО «Антошка»</w:t>
            </w:r>
          </w:p>
        </w:tc>
      </w:tr>
      <w:tr w:rsidR="00213F0F" w:rsidRPr="001F6433" w:rsidTr="00A40BEE">
        <w:trPr>
          <w:trHeight w:val="687"/>
        </w:trPr>
        <w:tc>
          <w:tcPr>
            <w:tcW w:w="541" w:type="dxa"/>
          </w:tcPr>
          <w:p w:rsidR="00213F0F" w:rsidRPr="001F6433" w:rsidRDefault="004906A2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Гулидова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Екатерина Викторовна</w:t>
            </w:r>
          </w:p>
          <w:p w:rsidR="00A40BEE" w:rsidRPr="001F6433" w:rsidRDefault="00A40BEE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BD26F5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BD26F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906A2" w:rsidP="00693E60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196A00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Белкин </w:t>
            </w:r>
          </w:p>
          <w:p w:rsidR="00213F0F" w:rsidRPr="001F6433" w:rsidRDefault="00213F0F" w:rsidP="00466E2A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Иван Александрович</w:t>
            </w:r>
          </w:p>
          <w:p w:rsidR="00435039" w:rsidRPr="001F6433" w:rsidRDefault="00435039" w:rsidP="00466E2A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906A2" w:rsidP="008D3D78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213F0F">
            <w:pPr>
              <w:rPr>
                <w:sz w:val="26"/>
                <w:szCs w:val="26"/>
              </w:rPr>
            </w:pPr>
            <w:proofErr w:type="spellStart"/>
            <w:r w:rsidRPr="001F6433">
              <w:rPr>
                <w:sz w:val="26"/>
                <w:szCs w:val="26"/>
              </w:rPr>
              <w:t>Макарян</w:t>
            </w:r>
            <w:proofErr w:type="spellEnd"/>
            <w:r w:rsidRPr="001F6433">
              <w:rPr>
                <w:sz w:val="26"/>
                <w:szCs w:val="26"/>
              </w:rPr>
              <w:t xml:space="preserve"> </w:t>
            </w:r>
          </w:p>
          <w:p w:rsidR="00213F0F" w:rsidRPr="001F6433" w:rsidRDefault="00213F0F" w:rsidP="00213F0F">
            <w:pPr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Эдгар </w:t>
            </w:r>
            <w:proofErr w:type="spellStart"/>
            <w:r w:rsidRPr="001F6433">
              <w:rPr>
                <w:sz w:val="26"/>
                <w:szCs w:val="26"/>
              </w:rPr>
              <w:t>Гукасович</w:t>
            </w:r>
            <w:proofErr w:type="spellEnd"/>
          </w:p>
          <w:p w:rsidR="00196A00" w:rsidRPr="001F6433" w:rsidRDefault="00196A00" w:rsidP="00213F0F">
            <w:pPr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906A2" w:rsidP="00213F0F">
            <w:pPr>
              <w:widowControl w:val="0"/>
              <w:ind w:right="-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Горбунова 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Светлана Васильевна</w:t>
            </w:r>
          </w:p>
          <w:p w:rsidR="00213F0F" w:rsidRPr="001F6433" w:rsidRDefault="00213F0F" w:rsidP="009F73C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8D3D78">
            <w:pPr>
              <w:widowControl w:val="0"/>
              <w:ind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116AFD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директор семейного клуба «Бэби Академия»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906A2" w:rsidP="008D3D78">
            <w:pPr>
              <w:widowControl w:val="0"/>
              <w:ind w:right="-7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Колупаев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Сергей Иванович 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02" w:type="dxa"/>
            <w:shd w:val="clear" w:color="auto" w:fill="auto"/>
          </w:tcPr>
          <w:p w:rsidR="00213F0F" w:rsidRPr="001F6433" w:rsidRDefault="00196A00" w:rsidP="008D3D78">
            <w:pPr>
              <w:widowControl w:val="0"/>
              <w:ind w:right="-109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   </w:t>
            </w:r>
            <w:r w:rsidR="00213F0F"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jc w:val="both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индивидуальный предприниматель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1F6433" w:rsidRDefault="00435039" w:rsidP="00693E60">
            <w:pPr>
              <w:pStyle w:val="a8"/>
              <w:widowControl w:val="0"/>
              <w:ind w:left="72" w:right="-76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1</w:t>
            </w:r>
            <w:r w:rsidR="004906A2">
              <w:rPr>
                <w:sz w:val="26"/>
                <w:szCs w:val="26"/>
              </w:rPr>
              <w:t>0</w:t>
            </w:r>
            <w:r w:rsidR="00213F0F" w:rsidRPr="001F6433">
              <w:rPr>
                <w:sz w:val="26"/>
                <w:szCs w:val="26"/>
              </w:rPr>
              <w:t>.</w:t>
            </w:r>
          </w:p>
        </w:tc>
        <w:tc>
          <w:tcPr>
            <w:tcW w:w="2955" w:type="dxa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Филиппова </w:t>
            </w:r>
          </w:p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 xml:space="preserve">Ольга Викторовна  </w:t>
            </w:r>
          </w:p>
        </w:tc>
        <w:tc>
          <w:tcPr>
            <w:tcW w:w="702" w:type="dxa"/>
            <w:shd w:val="clear" w:color="auto" w:fill="auto"/>
          </w:tcPr>
          <w:p w:rsidR="00213F0F" w:rsidRPr="001F6433" w:rsidRDefault="00213F0F" w:rsidP="00021FBA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1F6433" w:rsidRDefault="00213F0F" w:rsidP="00390AD4">
            <w:pPr>
              <w:widowControl w:val="0"/>
              <w:rPr>
                <w:sz w:val="26"/>
                <w:szCs w:val="26"/>
              </w:rPr>
            </w:pPr>
            <w:r w:rsidRPr="001F6433">
              <w:rPr>
                <w:sz w:val="26"/>
                <w:szCs w:val="26"/>
              </w:rPr>
              <w:t>генеральный директор ООО «</w:t>
            </w:r>
            <w:proofErr w:type="spellStart"/>
            <w:r w:rsidRPr="001F6433">
              <w:rPr>
                <w:sz w:val="26"/>
                <w:szCs w:val="26"/>
              </w:rPr>
              <w:t>Рензачи</w:t>
            </w:r>
            <w:proofErr w:type="spellEnd"/>
            <w:r w:rsidRPr="001F6433">
              <w:rPr>
                <w:sz w:val="26"/>
                <w:szCs w:val="26"/>
              </w:rPr>
              <w:t xml:space="preserve">» </w:t>
            </w:r>
          </w:p>
          <w:p w:rsidR="00213F0F" w:rsidRPr="001F6433" w:rsidRDefault="00213F0F" w:rsidP="00064615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213F0F" w:rsidRPr="00DC5385" w:rsidTr="00C52221">
        <w:trPr>
          <w:gridAfter w:val="1"/>
          <w:wAfter w:w="561" w:type="dxa"/>
          <w:trHeight w:val="146"/>
        </w:trPr>
        <w:tc>
          <w:tcPr>
            <w:tcW w:w="9542" w:type="dxa"/>
            <w:gridSpan w:val="4"/>
          </w:tcPr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</w:p>
          <w:p w:rsidR="004906A2" w:rsidRDefault="004906A2" w:rsidP="008D3D78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Приглашенный:</w:t>
            </w:r>
          </w:p>
        </w:tc>
      </w:tr>
      <w:tr w:rsidR="00213F0F" w:rsidRPr="001F6433" w:rsidTr="00A40BEE">
        <w:trPr>
          <w:trHeight w:val="146"/>
        </w:trPr>
        <w:tc>
          <w:tcPr>
            <w:tcW w:w="541" w:type="dxa"/>
          </w:tcPr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8D3D78">
            <w:pPr>
              <w:widowControl w:val="0"/>
              <w:ind w:left="-70" w:right="-76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1.</w:t>
            </w:r>
          </w:p>
        </w:tc>
        <w:tc>
          <w:tcPr>
            <w:tcW w:w="2955" w:type="dxa"/>
            <w:shd w:val="clear" w:color="auto" w:fill="auto"/>
          </w:tcPr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Наумов</w:t>
            </w:r>
          </w:p>
          <w:p w:rsidR="00213F0F" w:rsidRPr="00DC5385" w:rsidRDefault="00213F0F" w:rsidP="00D531DB">
            <w:pPr>
              <w:widowControl w:val="0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Семен Александрович</w:t>
            </w:r>
          </w:p>
        </w:tc>
        <w:tc>
          <w:tcPr>
            <w:tcW w:w="702" w:type="dxa"/>
            <w:shd w:val="clear" w:color="auto" w:fill="auto"/>
          </w:tcPr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</w:p>
          <w:p w:rsidR="00213F0F" w:rsidRPr="00DC5385" w:rsidRDefault="00213F0F" w:rsidP="00BE5E33">
            <w:pPr>
              <w:widowControl w:val="0"/>
              <w:ind w:left="-108" w:right="-109"/>
              <w:jc w:val="center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-</w:t>
            </w:r>
          </w:p>
        </w:tc>
        <w:tc>
          <w:tcPr>
            <w:tcW w:w="5905" w:type="dxa"/>
            <w:gridSpan w:val="2"/>
            <w:shd w:val="clear" w:color="auto" w:fill="auto"/>
          </w:tcPr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  <w:r w:rsidRPr="00DC5385">
              <w:rPr>
                <w:sz w:val="26"/>
                <w:szCs w:val="26"/>
              </w:rPr>
              <w:t>начальник управления экономического развития и инвестиций Администрации города Ханты-Мансийска</w:t>
            </w:r>
          </w:p>
          <w:p w:rsidR="00213F0F" w:rsidRPr="00DC5385" w:rsidRDefault="00213F0F" w:rsidP="00BD2451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</w:tbl>
    <w:p w:rsidR="00526C01" w:rsidRPr="008D3D78" w:rsidRDefault="00526C01" w:rsidP="00B95300">
      <w:pPr>
        <w:widowControl w:val="0"/>
        <w:jc w:val="both"/>
        <w:rPr>
          <w:sz w:val="26"/>
          <w:szCs w:val="26"/>
        </w:rPr>
      </w:pPr>
    </w:p>
    <w:p w:rsidR="00EB514B" w:rsidRPr="00196A00" w:rsidRDefault="009E205D" w:rsidP="00105256">
      <w:pPr>
        <w:widowControl w:val="0"/>
        <w:ind w:firstLine="709"/>
        <w:jc w:val="both"/>
        <w:rPr>
          <w:b/>
          <w:sz w:val="26"/>
          <w:szCs w:val="26"/>
        </w:rPr>
      </w:pPr>
      <w:r w:rsidRPr="00196A00">
        <w:rPr>
          <w:b/>
          <w:sz w:val="26"/>
          <w:szCs w:val="26"/>
        </w:rPr>
        <w:t xml:space="preserve">Повестка </w:t>
      </w:r>
      <w:r w:rsidR="00AA2E05" w:rsidRPr="00196A00">
        <w:rPr>
          <w:b/>
          <w:sz w:val="26"/>
          <w:szCs w:val="26"/>
        </w:rPr>
        <w:t>дня</w:t>
      </w:r>
      <w:r w:rsidRPr="00196A00">
        <w:rPr>
          <w:b/>
          <w:sz w:val="26"/>
          <w:szCs w:val="26"/>
        </w:rPr>
        <w:t>:</w:t>
      </w:r>
    </w:p>
    <w:p w:rsidR="007C47DB" w:rsidRDefault="00446CBD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I</w:t>
      </w:r>
      <w:r w:rsidRPr="00446CBD">
        <w:rPr>
          <w:sz w:val="26"/>
          <w:szCs w:val="26"/>
        </w:rPr>
        <w:t>.</w:t>
      </w:r>
      <w:r w:rsidR="001F6433" w:rsidRPr="00B112F4">
        <w:rPr>
          <w:sz w:val="26"/>
          <w:szCs w:val="26"/>
        </w:rPr>
        <w:t xml:space="preserve">Обсуждение </w:t>
      </w:r>
      <w:r w:rsidR="007C47DB">
        <w:rPr>
          <w:sz w:val="26"/>
          <w:szCs w:val="26"/>
        </w:rPr>
        <w:t>исполнения:</w:t>
      </w:r>
    </w:p>
    <w:p w:rsidR="007C47DB" w:rsidRDefault="007C47DB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пункта 13 Указа </w:t>
      </w:r>
      <w:r w:rsidRPr="007C47DB">
        <w:rPr>
          <w:sz w:val="26"/>
          <w:szCs w:val="26"/>
        </w:rPr>
        <w:t>Президента Российской Фе</w:t>
      </w:r>
      <w:r>
        <w:rPr>
          <w:sz w:val="26"/>
          <w:szCs w:val="26"/>
        </w:rPr>
        <w:t xml:space="preserve">дерации от 07.05.2018 </w:t>
      </w:r>
      <w:r w:rsidRPr="007C47DB">
        <w:rPr>
          <w:sz w:val="26"/>
          <w:szCs w:val="26"/>
        </w:rPr>
        <w:t>«О национальных целях и стратегических задачах развития Российской Федерации на период до 2024 года»</w:t>
      </w:r>
      <w:r>
        <w:rPr>
          <w:sz w:val="26"/>
          <w:szCs w:val="26"/>
        </w:rPr>
        <w:t>;</w:t>
      </w:r>
    </w:p>
    <w:p w:rsidR="007C47DB" w:rsidRDefault="007C47DB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7C47DB">
        <w:rPr>
          <w:sz w:val="26"/>
          <w:szCs w:val="26"/>
        </w:rPr>
        <w:t>пункт 3 Национального плана развития конкуренции в Российской Федерации на период 2018-2020 годов, утвержденного Указом Президента Российской Федерации от 21.12.2017 №618 «Об основных направлениях государственной политики по развитию конкуренции»:</w:t>
      </w:r>
      <w:r>
        <w:rPr>
          <w:sz w:val="26"/>
          <w:szCs w:val="26"/>
        </w:rPr>
        <w:t xml:space="preserve"> </w:t>
      </w:r>
      <w:r w:rsidRPr="007C47DB">
        <w:rPr>
          <w:sz w:val="26"/>
          <w:szCs w:val="26"/>
        </w:rPr>
        <w:t>рекомендовать органам местного самоуправления обеспечить в своей деятельности приоритет целей и задач по развитию конкуренции</w:t>
      </w:r>
      <w:r>
        <w:rPr>
          <w:sz w:val="26"/>
          <w:szCs w:val="26"/>
        </w:rPr>
        <w:t xml:space="preserve"> </w:t>
      </w:r>
      <w:r w:rsidRPr="007C47DB">
        <w:rPr>
          <w:sz w:val="26"/>
          <w:szCs w:val="26"/>
        </w:rPr>
        <w:t>на товарных рынках.</w:t>
      </w:r>
    </w:p>
    <w:p w:rsidR="007C47DB" w:rsidRDefault="007C47DB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proofErr w:type="gramStart"/>
      <w:r w:rsidRPr="007C47DB">
        <w:rPr>
          <w:sz w:val="26"/>
          <w:szCs w:val="26"/>
        </w:rPr>
        <w:t>подпункт «б» пункта 2 Перечня поручений Президента</w:t>
      </w:r>
      <w:r>
        <w:rPr>
          <w:sz w:val="26"/>
          <w:szCs w:val="26"/>
        </w:rPr>
        <w:t xml:space="preserve"> Российской Федерации от 15.05.2018</w:t>
      </w:r>
      <w:r w:rsidRPr="007C47DB">
        <w:rPr>
          <w:sz w:val="26"/>
          <w:szCs w:val="26"/>
        </w:rPr>
        <w:t xml:space="preserve"> №Пр-817ГС: актуализировать региональные и муниципальные планы («дорожные карты») по содействию развитию конкуренции и обеспечить их выполнение с учетом изменений, внесенных в стандарт развития конкуренции в субъектах Российской Федерации, и необходимости достижения к 1 января 2022 года ключевых показателей развития конкуренции, разработанных в соответствии с подпунктом «а» пункта</w:t>
      </w:r>
      <w:r>
        <w:rPr>
          <w:sz w:val="26"/>
          <w:szCs w:val="26"/>
        </w:rPr>
        <w:t xml:space="preserve"> 2 настоящего</w:t>
      </w:r>
      <w:proofErr w:type="gramEnd"/>
      <w:r>
        <w:rPr>
          <w:sz w:val="26"/>
          <w:szCs w:val="26"/>
        </w:rPr>
        <w:t xml:space="preserve"> перечня поручений</w:t>
      </w:r>
      <w:r w:rsidR="00C12E80">
        <w:rPr>
          <w:sz w:val="26"/>
          <w:szCs w:val="26"/>
        </w:rPr>
        <w:t>.</w:t>
      </w:r>
    </w:p>
    <w:p w:rsidR="007C47DB" w:rsidRDefault="007C47DB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7C47DB">
        <w:rPr>
          <w:sz w:val="26"/>
          <w:szCs w:val="26"/>
        </w:rPr>
        <w:t xml:space="preserve">О </w:t>
      </w:r>
      <w:r w:rsidR="009B0799">
        <w:rPr>
          <w:sz w:val="26"/>
          <w:szCs w:val="26"/>
        </w:rPr>
        <w:t>проведени</w:t>
      </w:r>
      <w:r w:rsidR="004906A2">
        <w:rPr>
          <w:sz w:val="26"/>
          <w:szCs w:val="26"/>
        </w:rPr>
        <w:t>и</w:t>
      </w:r>
      <w:r w:rsidRPr="007C47DB">
        <w:rPr>
          <w:sz w:val="26"/>
          <w:szCs w:val="26"/>
        </w:rPr>
        <w:t xml:space="preserve"> оценки регулирующего воздействия проектов муниципальных нормативных</w:t>
      </w:r>
      <w:r>
        <w:rPr>
          <w:sz w:val="26"/>
          <w:szCs w:val="26"/>
        </w:rPr>
        <w:t xml:space="preserve"> </w:t>
      </w:r>
      <w:r w:rsidRPr="007C47DB">
        <w:rPr>
          <w:sz w:val="26"/>
          <w:szCs w:val="26"/>
        </w:rPr>
        <w:t>правовых актов города Ханты-Мансийска, экспертизы и оценки фактического воздействия муниципальных нормативных правовых актов города Ханты-Мансийска,</w:t>
      </w:r>
      <w:r>
        <w:rPr>
          <w:sz w:val="26"/>
          <w:szCs w:val="26"/>
        </w:rPr>
        <w:t xml:space="preserve"> </w:t>
      </w:r>
      <w:r w:rsidRPr="007C47DB">
        <w:rPr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>
        <w:rPr>
          <w:sz w:val="26"/>
          <w:szCs w:val="26"/>
        </w:rPr>
        <w:t>.</w:t>
      </w:r>
    </w:p>
    <w:p w:rsidR="007C47DB" w:rsidRDefault="00C12E80" w:rsidP="007C47DB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Вопрос 1.</w:t>
      </w:r>
    </w:p>
    <w:p w:rsidR="00C12E80" w:rsidRPr="00C12E80" w:rsidRDefault="004906A2" w:rsidP="00C12E80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C12E80">
        <w:rPr>
          <w:sz w:val="26"/>
          <w:szCs w:val="26"/>
        </w:rPr>
        <w:t>Обсуждение</w:t>
      </w:r>
      <w:r w:rsidR="00C12E80" w:rsidRPr="00C12E80">
        <w:rPr>
          <w:sz w:val="26"/>
          <w:szCs w:val="26"/>
        </w:rPr>
        <w:t xml:space="preserve"> исполнения:</w:t>
      </w:r>
    </w:p>
    <w:p w:rsidR="00C12E80" w:rsidRPr="00C12E80" w:rsidRDefault="00C12E80" w:rsidP="00C12E80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C12E80">
        <w:rPr>
          <w:sz w:val="26"/>
          <w:szCs w:val="26"/>
        </w:rPr>
        <w:t>пункта 13 Указа Президента Российской Федерации от 07.05.2018 «О национальных целях и стратегических задачах развития Российской Федерации на период до 2024 года»;</w:t>
      </w:r>
    </w:p>
    <w:p w:rsidR="00C12E80" w:rsidRPr="00C12E80" w:rsidRDefault="00C12E80" w:rsidP="00C12E80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r w:rsidRPr="00C12E80">
        <w:rPr>
          <w:sz w:val="26"/>
          <w:szCs w:val="26"/>
        </w:rPr>
        <w:t>пункт 3 Национального плана развития конкуренции в Российской Федерации на период 2018-2020 годов, утвержденного Указом Президента Российской Федерации от 21.12.2017 №618 «Об основных направлениях государственной политики по развитию конкуренции»: рекомендовать органам местного самоуправления обеспечить в своей деятельности приоритет целей и задач по развитию конкуренции на товарных рынках.</w:t>
      </w:r>
    </w:p>
    <w:p w:rsidR="00C12E80" w:rsidRPr="007C47DB" w:rsidRDefault="00C12E80" w:rsidP="00C12E80">
      <w:pPr>
        <w:pBdr>
          <w:bottom w:val="single" w:sz="4" w:space="1" w:color="auto"/>
        </w:pBdr>
        <w:spacing w:after="120"/>
        <w:ind w:firstLine="709"/>
        <w:jc w:val="both"/>
        <w:rPr>
          <w:sz w:val="26"/>
          <w:szCs w:val="26"/>
        </w:rPr>
      </w:pPr>
      <w:proofErr w:type="gramStart"/>
      <w:r w:rsidRPr="00C12E80">
        <w:rPr>
          <w:sz w:val="26"/>
          <w:szCs w:val="26"/>
        </w:rPr>
        <w:t>подпункт «б» пункта 2 Перечня поручений Президента Российской Федерации от 15.05.2018 №Пр-817ГС: актуализировать региональные и муниципальные планы («дорожные карты») по содействию развитию конкуренции и обеспечить их выполнение с учетом изменений, внесенных в стандарт развития конкуренции в субъектах Российской Федерации, и необходимости достижения к 1 января 2022 года ключевых показателей развития конкуренции, разработанных в соответствии с подпунктом «а» пункта 2 настоящего</w:t>
      </w:r>
      <w:proofErr w:type="gramEnd"/>
      <w:r w:rsidRPr="00C12E80">
        <w:rPr>
          <w:sz w:val="26"/>
          <w:szCs w:val="26"/>
        </w:rPr>
        <w:t xml:space="preserve"> перечня поручений.</w:t>
      </w:r>
    </w:p>
    <w:p w:rsidR="00446CBD" w:rsidRPr="0076275D" w:rsidRDefault="00F70175" w:rsidP="00221739">
      <w:pPr>
        <w:pStyle w:val="a8"/>
        <w:spacing w:after="120"/>
        <w:ind w:left="1684"/>
        <w:jc w:val="center"/>
        <w:rPr>
          <w:sz w:val="26"/>
          <w:szCs w:val="26"/>
        </w:rPr>
      </w:pPr>
      <w:r w:rsidRPr="00B112F4">
        <w:rPr>
          <w:sz w:val="26"/>
          <w:szCs w:val="26"/>
        </w:rPr>
        <w:t xml:space="preserve">(докладчик </w:t>
      </w:r>
      <w:r w:rsidR="001F6433" w:rsidRPr="00B112F4">
        <w:rPr>
          <w:sz w:val="26"/>
          <w:szCs w:val="26"/>
        </w:rPr>
        <w:t>–</w:t>
      </w:r>
      <w:r w:rsidRPr="00B112F4">
        <w:rPr>
          <w:sz w:val="26"/>
          <w:szCs w:val="26"/>
        </w:rPr>
        <w:t xml:space="preserve"> </w:t>
      </w:r>
      <w:r w:rsidR="00C12E80">
        <w:rPr>
          <w:sz w:val="26"/>
          <w:szCs w:val="26"/>
        </w:rPr>
        <w:t>Наумов С.А.</w:t>
      </w:r>
      <w:r w:rsidRPr="00B112F4">
        <w:rPr>
          <w:sz w:val="26"/>
          <w:szCs w:val="26"/>
        </w:rPr>
        <w:t>)</w:t>
      </w:r>
    </w:p>
    <w:p w:rsidR="004906A2" w:rsidRDefault="004906A2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</w:p>
    <w:p w:rsidR="00105256" w:rsidRPr="004E6997" w:rsidRDefault="00105256" w:rsidP="004E6997">
      <w:pPr>
        <w:widowControl w:val="0"/>
        <w:ind w:right="-144" w:firstLine="709"/>
        <w:jc w:val="both"/>
        <w:rPr>
          <w:b/>
          <w:sz w:val="26"/>
          <w:szCs w:val="26"/>
        </w:rPr>
      </w:pPr>
      <w:r w:rsidRPr="004E6997">
        <w:rPr>
          <w:b/>
          <w:sz w:val="26"/>
          <w:szCs w:val="26"/>
        </w:rPr>
        <w:t>Решили:</w:t>
      </w:r>
    </w:p>
    <w:p w:rsidR="00C12E80" w:rsidRDefault="004E6997" w:rsidP="004E6997">
      <w:pPr>
        <w:widowControl w:val="0"/>
        <w:ind w:firstLine="709"/>
        <w:jc w:val="both"/>
        <w:rPr>
          <w:sz w:val="26"/>
          <w:szCs w:val="26"/>
        </w:rPr>
      </w:pPr>
      <w:r w:rsidRPr="004E6997">
        <w:rPr>
          <w:sz w:val="26"/>
          <w:szCs w:val="26"/>
        </w:rPr>
        <w:t>1.</w:t>
      </w:r>
      <w:r w:rsidR="00C12E80" w:rsidRPr="00C12E80">
        <w:rPr>
          <w:sz w:val="26"/>
          <w:szCs w:val="26"/>
        </w:rPr>
        <w:t xml:space="preserve">Принять информацию </w:t>
      </w:r>
      <w:r w:rsidR="00C12E80">
        <w:rPr>
          <w:sz w:val="26"/>
          <w:szCs w:val="26"/>
        </w:rPr>
        <w:t>по исполнению</w:t>
      </w:r>
      <w:r w:rsidR="00C12E80" w:rsidRPr="00C12E80">
        <w:rPr>
          <w:sz w:val="26"/>
          <w:szCs w:val="26"/>
        </w:rPr>
        <w:t xml:space="preserve"> пункта 13 Указа Президента Российской Федерации от 07.05.2018 «О национальных целях и стратегических задачах развития Российской Федерации на период до 2024 года»</w:t>
      </w:r>
      <w:r w:rsidR="00C12E80">
        <w:rPr>
          <w:sz w:val="26"/>
          <w:szCs w:val="26"/>
        </w:rPr>
        <w:t xml:space="preserve"> </w:t>
      </w:r>
      <w:r w:rsidR="0099501E">
        <w:rPr>
          <w:sz w:val="26"/>
          <w:szCs w:val="26"/>
        </w:rPr>
        <w:t>к сведению</w:t>
      </w:r>
      <w:r w:rsidR="00C12E80">
        <w:rPr>
          <w:sz w:val="26"/>
          <w:szCs w:val="26"/>
        </w:rPr>
        <w:t xml:space="preserve"> (приложение 1).</w:t>
      </w:r>
    </w:p>
    <w:p w:rsidR="00C12E80" w:rsidRDefault="00C12E80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2.Внести изменения в р</w:t>
      </w:r>
      <w:r w:rsidRPr="00C12E80">
        <w:rPr>
          <w:sz w:val="26"/>
          <w:szCs w:val="26"/>
        </w:rPr>
        <w:t>аспоряжение Администрации города Ханты-Ман</w:t>
      </w:r>
      <w:r w:rsidR="007107B4">
        <w:rPr>
          <w:sz w:val="26"/>
          <w:szCs w:val="26"/>
        </w:rPr>
        <w:t>сийска от 12.02.2019 №11</w:t>
      </w:r>
      <w:r w:rsidRPr="00C12E80">
        <w:rPr>
          <w:sz w:val="26"/>
          <w:szCs w:val="26"/>
        </w:rPr>
        <w:t>-р «Об утверждении Положения об управлении экономического развития и инвестиций Администрации города Ханты-Мансийска</w:t>
      </w:r>
      <w:r>
        <w:rPr>
          <w:sz w:val="26"/>
          <w:szCs w:val="26"/>
        </w:rPr>
        <w:t xml:space="preserve">» в части </w:t>
      </w:r>
      <w:r w:rsidR="00D52A7B">
        <w:rPr>
          <w:sz w:val="26"/>
          <w:szCs w:val="26"/>
        </w:rPr>
        <w:t xml:space="preserve">касающейся «обеспечивает при </w:t>
      </w:r>
      <w:r w:rsidR="00D52A7B" w:rsidRPr="00D52A7B">
        <w:rPr>
          <w:sz w:val="26"/>
          <w:szCs w:val="26"/>
        </w:rPr>
        <w:t>реализации своих полномочий приоритет целей и за</w:t>
      </w:r>
      <w:bookmarkStart w:id="0" w:name="_GoBack"/>
      <w:bookmarkEnd w:id="0"/>
      <w:r w:rsidR="00D52A7B" w:rsidRPr="00D52A7B">
        <w:rPr>
          <w:sz w:val="26"/>
          <w:szCs w:val="26"/>
        </w:rPr>
        <w:t>дач по развитию конкуренции на товарных рынках в установленной сфере</w:t>
      </w:r>
      <w:r w:rsidR="00D52A7B">
        <w:rPr>
          <w:sz w:val="26"/>
          <w:szCs w:val="26"/>
        </w:rPr>
        <w:t xml:space="preserve"> деятельности».</w:t>
      </w:r>
    </w:p>
    <w:p w:rsidR="00D52A7B" w:rsidRDefault="00D52A7B" w:rsidP="004E6997">
      <w:pPr>
        <w:widowControl w:val="0"/>
        <w:ind w:firstLine="709"/>
        <w:jc w:val="both"/>
        <w:rPr>
          <w:sz w:val="26"/>
          <w:szCs w:val="26"/>
        </w:rPr>
      </w:pPr>
    </w:p>
    <w:p w:rsidR="00D52A7B" w:rsidRDefault="00D52A7B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10.07.2019</w:t>
      </w:r>
    </w:p>
    <w:p w:rsidR="00D52A7B" w:rsidRDefault="00D52A7B" w:rsidP="004E6997">
      <w:pPr>
        <w:widowControl w:val="0"/>
        <w:ind w:firstLine="709"/>
        <w:jc w:val="both"/>
        <w:rPr>
          <w:sz w:val="26"/>
          <w:szCs w:val="26"/>
        </w:rPr>
      </w:pPr>
    </w:p>
    <w:p w:rsidR="004E6997" w:rsidRDefault="00D52A7B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D52A7B">
        <w:rPr>
          <w:sz w:val="26"/>
          <w:szCs w:val="26"/>
        </w:rPr>
        <w:t>Разработать план мероприятий («дорожной карты») по содействию развитию конкуренции в городе Ханты-Мансийске</w:t>
      </w:r>
      <w:r w:rsidR="004906A2">
        <w:rPr>
          <w:sz w:val="26"/>
          <w:szCs w:val="26"/>
        </w:rPr>
        <w:t>.</w:t>
      </w:r>
    </w:p>
    <w:p w:rsidR="004906A2" w:rsidRDefault="004906A2" w:rsidP="004E6997">
      <w:pPr>
        <w:widowControl w:val="0"/>
        <w:ind w:firstLine="709"/>
        <w:jc w:val="both"/>
        <w:rPr>
          <w:sz w:val="26"/>
          <w:szCs w:val="26"/>
        </w:rPr>
      </w:pPr>
    </w:p>
    <w:p w:rsidR="004906A2" w:rsidRPr="004E6997" w:rsidRDefault="004906A2" w:rsidP="004E699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20.08.2019</w:t>
      </w:r>
    </w:p>
    <w:p w:rsidR="00F07F9E" w:rsidRDefault="00F07F9E" w:rsidP="00CD39EA">
      <w:pPr>
        <w:widowControl w:val="0"/>
        <w:ind w:firstLine="709"/>
        <w:jc w:val="both"/>
        <w:rPr>
          <w:sz w:val="26"/>
          <w:szCs w:val="26"/>
        </w:rPr>
      </w:pPr>
    </w:p>
    <w:p w:rsidR="004E7974" w:rsidRDefault="004906A2" w:rsidP="004906A2">
      <w:pPr>
        <w:widowControl w:val="0"/>
        <w:pBdr>
          <w:bottom w:val="single" w:sz="4" w:space="1" w:color="auto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Pr="004906A2">
        <w:rPr>
          <w:sz w:val="26"/>
          <w:szCs w:val="26"/>
        </w:rPr>
        <w:t>О проведении оценки регулирующего воздействия проектов муниципальных нормативных правовых актов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деятельности.</w:t>
      </w:r>
    </w:p>
    <w:p w:rsidR="004906A2" w:rsidRDefault="004906A2" w:rsidP="004906A2">
      <w:pPr>
        <w:widowControl w:val="0"/>
        <w:ind w:firstLine="709"/>
        <w:jc w:val="center"/>
        <w:rPr>
          <w:sz w:val="26"/>
          <w:szCs w:val="26"/>
        </w:rPr>
      </w:pPr>
      <w:r w:rsidRPr="004906A2">
        <w:rPr>
          <w:sz w:val="26"/>
          <w:szCs w:val="26"/>
        </w:rPr>
        <w:t>(докладчик – Наумов С.А.)</w:t>
      </w:r>
    </w:p>
    <w:p w:rsidR="004906A2" w:rsidRDefault="004906A2" w:rsidP="00CD39EA">
      <w:pPr>
        <w:widowControl w:val="0"/>
        <w:ind w:firstLine="709"/>
        <w:jc w:val="both"/>
        <w:rPr>
          <w:b/>
          <w:sz w:val="26"/>
          <w:szCs w:val="26"/>
        </w:rPr>
      </w:pPr>
      <w:r w:rsidRPr="004906A2">
        <w:rPr>
          <w:b/>
          <w:sz w:val="26"/>
          <w:szCs w:val="26"/>
        </w:rPr>
        <w:t>Решили:</w:t>
      </w:r>
    </w:p>
    <w:p w:rsidR="004906A2" w:rsidRDefault="004906A2" w:rsidP="004906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Разработать и утвердить методические</w:t>
      </w:r>
      <w:r w:rsidRPr="004906A2">
        <w:rPr>
          <w:sz w:val="26"/>
          <w:szCs w:val="26"/>
        </w:rPr>
        <w:t xml:space="preserve"> р</w:t>
      </w:r>
      <w:r>
        <w:rPr>
          <w:sz w:val="26"/>
          <w:szCs w:val="26"/>
        </w:rPr>
        <w:t>екомендации</w:t>
      </w:r>
      <w:r w:rsidRPr="004906A2">
        <w:rPr>
          <w:sz w:val="26"/>
          <w:szCs w:val="26"/>
        </w:rPr>
        <w:t xml:space="preserve"> по проведению оценки регулирующего воздействия проектов муниципальных нормативных</w:t>
      </w:r>
      <w:r>
        <w:rPr>
          <w:sz w:val="26"/>
          <w:szCs w:val="26"/>
        </w:rPr>
        <w:t xml:space="preserve"> </w:t>
      </w:r>
      <w:r w:rsidRPr="004906A2">
        <w:rPr>
          <w:sz w:val="26"/>
          <w:szCs w:val="26"/>
        </w:rPr>
        <w:t>правовых актов города Ханты-Мансийска, экспертизы и оценки фактического воздействия муниципальных нормативных правовых актов города Ханты-Мансийска,</w:t>
      </w:r>
      <w:r>
        <w:rPr>
          <w:sz w:val="26"/>
          <w:szCs w:val="26"/>
        </w:rPr>
        <w:t xml:space="preserve"> </w:t>
      </w:r>
      <w:r w:rsidRPr="004906A2">
        <w:rPr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>
        <w:rPr>
          <w:sz w:val="26"/>
          <w:szCs w:val="26"/>
        </w:rPr>
        <w:t>.</w:t>
      </w:r>
    </w:p>
    <w:p w:rsidR="004906A2" w:rsidRDefault="004906A2" w:rsidP="004906A2">
      <w:pPr>
        <w:widowControl w:val="0"/>
        <w:ind w:firstLine="709"/>
        <w:jc w:val="both"/>
        <w:rPr>
          <w:sz w:val="26"/>
          <w:szCs w:val="26"/>
        </w:rPr>
      </w:pPr>
    </w:p>
    <w:p w:rsidR="004906A2" w:rsidRPr="004906A2" w:rsidRDefault="004906A2" w:rsidP="004906A2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исполнения: до 01.10</w:t>
      </w:r>
      <w:r w:rsidRPr="004906A2">
        <w:rPr>
          <w:sz w:val="26"/>
          <w:szCs w:val="26"/>
        </w:rPr>
        <w:t>.2019</w:t>
      </w:r>
    </w:p>
    <w:p w:rsidR="004906A2" w:rsidRDefault="004906A2" w:rsidP="00CD39EA">
      <w:pPr>
        <w:widowControl w:val="0"/>
        <w:ind w:firstLine="709"/>
        <w:jc w:val="both"/>
        <w:rPr>
          <w:sz w:val="26"/>
          <w:szCs w:val="26"/>
        </w:rPr>
      </w:pPr>
    </w:p>
    <w:p w:rsidR="0013337D" w:rsidRDefault="0013337D" w:rsidP="00CD39EA">
      <w:pPr>
        <w:widowControl w:val="0"/>
        <w:ind w:firstLine="709"/>
        <w:jc w:val="both"/>
        <w:rPr>
          <w:sz w:val="26"/>
          <w:szCs w:val="26"/>
        </w:rPr>
      </w:pPr>
    </w:p>
    <w:p w:rsidR="004906A2" w:rsidRPr="00BC59E3" w:rsidRDefault="004906A2" w:rsidP="00CD39EA">
      <w:pPr>
        <w:widowControl w:val="0"/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782"/>
        <w:gridCol w:w="3746"/>
      </w:tblGrid>
      <w:tr w:rsidR="00001E91" w:rsidRPr="00BC59E3" w:rsidTr="00693E60">
        <w:tc>
          <w:tcPr>
            <w:tcW w:w="4786" w:type="dxa"/>
            <w:hideMark/>
          </w:tcPr>
          <w:p w:rsidR="00C71F12" w:rsidRPr="00BC59E3" w:rsidRDefault="004E7974" w:rsidP="004713D9">
            <w:pPr>
              <w:pStyle w:val="ad"/>
              <w:jc w:val="lef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</w:t>
            </w:r>
            <w:r w:rsidR="004713D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</w:t>
            </w:r>
            <w:r w:rsidR="00C71F12"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001E91" w:rsidRPr="00BC59E3" w:rsidRDefault="00693E60" w:rsidP="004713D9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Н.С. Новикова</w:t>
            </w:r>
          </w:p>
        </w:tc>
      </w:tr>
      <w:tr w:rsidR="00001E91" w:rsidRPr="00BC59E3" w:rsidTr="00DB708B">
        <w:tc>
          <w:tcPr>
            <w:tcW w:w="4786" w:type="dxa"/>
          </w:tcPr>
          <w:p w:rsidR="00AA6D76" w:rsidRDefault="00AA6D76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Pr="00BC59E3" w:rsidRDefault="004E7974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</w:tcPr>
          <w:p w:rsidR="00001E91" w:rsidRPr="00BC59E3" w:rsidRDefault="00001E91" w:rsidP="00DB708B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01E91" w:rsidRPr="00BC59E3" w:rsidTr="00DB708B">
        <w:tc>
          <w:tcPr>
            <w:tcW w:w="4786" w:type="dxa"/>
          </w:tcPr>
          <w:p w:rsidR="00001E91" w:rsidRPr="00BC59E3" w:rsidRDefault="00001E91" w:rsidP="00BC59E3">
            <w:pPr>
              <w:pStyle w:val="ad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Секретарь </w:t>
            </w:r>
            <w:r w:rsidR="00BC59E3">
              <w:rPr>
                <w:rFonts w:ascii="Times New Roman" w:hAnsi="Times New Roman"/>
                <w:sz w:val="26"/>
                <w:szCs w:val="26"/>
                <w:lang w:val="ru-RU"/>
              </w:rPr>
              <w:t>С</w:t>
            </w:r>
            <w:r w:rsidRPr="00BC59E3">
              <w:rPr>
                <w:rFonts w:ascii="Times New Roman" w:hAnsi="Times New Roman"/>
                <w:sz w:val="26"/>
                <w:szCs w:val="26"/>
                <w:lang w:val="ru-RU"/>
              </w:rPr>
              <w:t>овета</w:t>
            </w:r>
          </w:p>
        </w:tc>
        <w:tc>
          <w:tcPr>
            <w:tcW w:w="1782" w:type="dxa"/>
          </w:tcPr>
          <w:p w:rsidR="00001E91" w:rsidRPr="00BC59E3" w:rsidRDefault="00001E91">
            <w:pPr>
              <w:pStyle w:val="ad"/>
              <w:ind w:firstLine="567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  <w:hideMark/>
          </w:tcPr>
          <w:p w:rsidR="00001E91" w:rsidRPr="00BC59E3" w:rsidRDefault="00B112F4" w:rsidP="000A53FC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О.В. Агаджиани</w:t>
            </w:r>
            <w:r w:rsidR="00001E91" w:rsidRPr="00BC59E3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514E2" w:rsidRPr="00BC59E3" w:rsidTr="00DB708B">
        <w:tc>
          <w:tcPr>
            <w:tcW w:w="4786" w:type="dxa"/>
          </w:tcPr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4E7974" w:rsidRDefault="004E7974" w:rsidP="00DC5385">
            <w:pPr>
              <w:pStyle w:val="ad"/>
              <w:ind w:right="-5778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F514E2" w:rsidRPr="00BC59E3" w:rsidRDefault="00F514E2" w:rsidP="009A6C7D">
            <w:pPr>
              <w:pStyle w:val="ad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782" w:type="dxa"/>
          </w:tcPr>
          <w:p w:rsidR="00F514E2" w:rsidRPr="00BC59E3" w:rsidRDefault="00F514E2" w:rsidP="00DC5385">
            <w:pPr>
              <w:pStyle w:val="ad"/>
              <w:ind w:left="176"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746" w:type="dxa"/>
            <w:vAlign w:val="bottom"/>
          </w:tcPr>
          <w:p w:rsidR="00F514E2" w:rsidRDefault="00F514E2" w:rsidP="00DC5385">
            <w:pPr>
              <w:pStyle w:val="ad"/>
              <w:ind w:firstLine="567"/>
              <w:jc w:val="righ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:rsidR="00DC5385" w:rsidRPr="001B419F" w:rsidRDefault="00DC5385" w:rsidP="009A6C7D">
      <w:pPr>
        <w:widowControl w:val="0"/>
        <w:autoSpaceDE w:val="0"/>
        <w:autoSpaceDN w:val="0"/>
        <w:outlineLvl w:val="0"/>
      </w:pPr>
    </w:p>
    <w:sectPr w:rsidR="00DC5385" w:rsidRPr="001B419F" w:rsidSect="004906A2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DB8" w:rsidRDefault="00D13DB8">
      <w:r>
        <w:separator/>
      </w:r>
    </w:p>
  </w:endnote>
  <w:endnote w:type="continuationSeparator" w:id="0">
    <w:p w:rsidR="00D13DB8" w:rsidRDefault="00D1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29AA" w:rsidRDefault="002229AA" w:rsidP="0055584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9AA" w:rsidRDefault="002229AA" w:rsidP="00FF25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01E">
      <w:rPr>
        <w:rStyle w:val="a5"/>
        <w:noProof/>
      </w:rPr>
      <w:t>3</w:t>
    </w:r>
    <w:r>
      <w:rPr>
        <w:rStyle w:val="a5"/>
      </w:rPr>
      <w:fldChar w:fldCharType="end"/>
    </w:r>
  </w:p>
  <w:p w:rsidR="002229AA" w:rsidRDefault="002229AA" w:rsidP="009434F8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DB8" w:rsidRDefault="00D13DB8">
      <w:r>
        <w:separator/>
      </w:r>
    </w:p>
  </w:footnote>
  <w:footnote w:type="continuationSeparator" w:id="0">
    <w:p w:rsidR="00D13DB8" w:rsidRDefault="00D1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942FA"/>
    <w:multiLevelType w:val="multilevel"/>
    <w:tmpl w:val="F320D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7B1F5F"/>
    <w:multiLevelType w:val="hybridMultilevel"/>
    <w:tmpl w:val="49EAF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97683"/>
    <w:multiLevelType w:val="multilevel"/>
    <w:tmpl w:val="906C191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0CD5757E"/>
    <w:multiLevelType w:val="hybridMultilevel"/>
    <w:tmpl w:val="73C486C6"/>
    <w:lvl w:ilvl="0" w:tplc="28B8793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3672E3"/>
    <w:multiLevelType w:val="hybridMultilevel"/>
    <w:tmpl w:val="E02C7858"/>
    <w:lvl w:ilvl="0" w:tplc="11925C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2161065"/>
    <w:multiLevelType w:val="hybridMultilevel"/>
    <w:tmpl w:val="5B9E58A8"/>
    <w:lvl w:ilvl="0" w:tplc="EB9A2AA4">
      <w:start w:val="1"/>
      <w:numFmt w:val="bullet"/>
      <w:lvlText w:val="-"/>
      <w:lvlJc w:val="left"/>
      <w:pPr>
        <w:ind w:left="795" w:hanging="360"/>
      </w:pPr>
      <w:rPr>
        <w:rFonts w:ascii="SimSun" w:eastAsia="SimSun" w:hAnsi="SimSun" w:hint="eastAsia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42F1492"/>
    <w:multiLevelType w:val="hybridMultilevel"/>
    <w:tmpl w:val="D4D6CB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44C6207"/>
    <w:multiLevelType w:val="multilevel"/>
    <w:tmpl w:val="D4045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5796C7E"/>
    <w:multiLevelType w:val="multilevel"/>
    <w:tmpl w:val="C6065E9A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2874" w:hanging="174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9">
    <w:nsid w:val="1A184559"/>
    <w:multiLevelType w:val="multilevel"/>
    <w:tmpl w:val="DB10A9E6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0">
    <w:nsid w:val="1D741A17"/>
    <w:multiLevelType w:val="hybridMultilevel"/>
    <w:tmpl w:val="3CF63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C5B5C"/>
    <w:multiLevelType w:val="hybridMultilevel"/>
    <w:tmpl w:val="52A4DFC6"/>
    <w:lvl w:ilvl="0" w:tplc="0419000F">
      <w:start w:val="1"/>
      <w:numFmt w:val="decimal"/>
      <w:lvlText w:val="%1."/>
      <w:lvlJc w:val="left"/>
      <w:pPr>
        <w:ind w:left="650" w:hanging="360"/>
      </w:pPr>
    </w:lvl>
    <w:lvl w:ilvl="1" w:tplc="04190019" w:tentative="1">
      <w:start w:val="1"/>
      <w:numFmt w:val="lowerLetter"/>
      <w:lvlText w:val="%2."/>
      <w:lvlJc w:val="left"/>
      <w:pPr>
        <w:ind w:left="1370" w:hanging="360"/>
      </w:pPr>
    </w:lvl>
    <w:lvl w:ilvl="2" w:tplc="0419001B" w:tentative="1">
      <w:start w:val="1"/>
      <w:numFmt w:val="lowerRoman"/>
      <w:lvlText w:val="%3."/>
      <w:lvlJc w:val="right"/>
      <w:pPr>
        <w:ind w:left="2090" w:hanging="180"/>
      </w:pPr>
    </w:lvl>
    <w:lvl w:ilvl="3" w:tplc="0419000F" w:tentative="1">
      <w:start w:val="1"/>
      <w:numFmt w:val="decimal"/>
      <w:lvlText w:val="%4."/>
      <w:lvlJc w:val="left"/>
      <w:pPr>
        <w:ind w:left="2810" w:hanging="360"/>
      </w:pPr>
    </w:lvl>
    <w:lvl w:ilvl="4" w:tplc="04190019" w:tentative="1">
      <w:start w:val="1"/>
      <w:numFmt w:val="lowerLetter"/>
      <w:lvlText w:val="%5."/>
      <w:lvlJc w:val="left"/>
      <w:pPr>
        <w:ind w:left="3530" w:hanging="360"/>
      </w:pPr>
    </w:lvl>
    <w:lvl w:ilvl="5" w:tplc="0419001B" w:tentative="1">
      <w:start w:val="1"/>
      <w:numFmt w:val="lowerRoman"/>
      <w:lvlText w:val="%6."/>
      <w:lvlJc w:val="right"/>
      <w:pPr>
        <w:ind w:left="4250" w:hanging="180"/>
      </w:pPr>
    </w:lvl>
    <w:lvl w:ilvl="6" w:tplc="0419000F" w:tentative="1">
      <w:start w:val="1"/>
      <w:numFmt w:val="decimal"/>
      <w:lvlText w:val="%7."/>
      <w:lvlJc w:val="left"/>
      <w:pPr>
        <w:ind w:left="4970" w:hanging="360"/>
      </w:pPr>
    </w:lvl>
    <w:lvl w:ilvl="7" w:tplc="04190019" w:tentative="1">
      <w:start w:val="1"/>
      <w:numFmt w:val="lowerLetter"/>
      <w:lvlText w:val="%8."/>
      <w:lvlJc w:val="left"/>
      <w:pPr>
        <w:ind w:left="5690" w:hanging="360"/>
      </w:pPr>
    </w:lvl>
    <w:lvl w:ilvl="8" w:tplc="0419001B" w:tentative="1">
      <w:start w:val="1"/>
      <w:numFmt w:val="lowerRoman"/>
      <w:lvlText w:val="%9."/>
      <w:lvlJc w:val="right"/>
      <w:pPr>
        <w:ind w:left="6410" w:hanging="180"/>
      </w:pPr>
    </w:lvl>
  </w:abstractNum>
  <w:abstractNum w:abstractNumId="12">
    <w:nsid w:val="22585411"/>
    <w:multiLevelType w:val="hybridMultilevel"/>
    <w:tmpl w:val="28B04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BE1CB6"/>
    <w:multiLevelType w:val="multilevel"/>
    <w:tmpl w:val="62CED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6D511D"/>
    <w:multiLevelType w:val="multilevel"/>
    <w:tmpl w:val="D64227E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7701B27"/>
    <w:multiLevelType w:val="hybridMultilevel"/>
    <w:tmpl w:val="87CC20DA"/>
    <w:lvl w:ilvl="0" w:tplc="A1F4975E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296261C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2AAD57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3865A9F"/>
    <w:multiLevelType w:val="hybridMultilevel"/>
    <w:tmpl w:val="DDA0FB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E050B3"/>
    <w:multiLevelType w:val="multilevel"/>
    <w:tmpl w:val="3A58A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512F4F"/>
    <w:multiLevelType w:val="multilevel"/>
    <w:tmpl w:val="523C5D8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CAE1480"/>
    <w:multiLevelType w:val="multilevel"/>
    <w:tmpl w:val="7F96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F71212D"/>
    <w:multiLevelType w:val="multilevel"/>
    <w:tmpl w:val="BB9864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10F1335"/>
    <w:multiLevelType w:val="hybridMultilevel"/>
    <w:tmpl w:val="E67845AC"/>
    <w:lvl w:ilvl="0" w:tplc="68329EA6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>
    <w:nsid w:val="43926854"/>
    <w:multiLevelType w:val="hybridMultilevel"/>
    <w:tmpl w:val="1A9E8E38"/>
    <w:lvl w:ilvl="0" w:tplc="CCBE49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3D042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425117A"/>
    <w:multiLevelType w:val="hybridMultilevel"/>
    <w:tmpl w:val="10C6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4A1272"/>
    <w:multiLevelType w:val="hybridMultilevel"/>
    <w:tmpl w:val="6BC85360"/>
    <w:lvl w:ilvl="0" w:tplc="FECA5648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4C9D68B7"/>
    <w:multiLevelType w:val="hybridMultilevel"/>
    <w:tmpl w:val="EC1A51BE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9">
    <w:nsid w:val="4E0C583A"/>
    <w:multiLevelType w:val="hybridMultilevel"/>
    <w:tmpl w:val="D1704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D3155E"/>
    <w:multiLevelType w:val="multilevel"/>
    <w:tmpl w:val="5FA836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1">
    <w:nsid w:val="538E2308"/>
    <w:multiLevelType w:val="hybridMultilevel"/>
    <w:tmpl w:val="2DC676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4F4DFC"/>
    <w:multiLevelType w:val="hybridMultilevel"/>
    <w:tmpl w:val="3C26D12E"/>
    <w:lvl w:ilvl="0" w:tplc="500E939A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9AD0139"/>
    <w:multiLevelType w:val="multilevel"/>
    <w:tmpl w:val="448C2B34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A27D74"/>
    <w:multiLevelType w:val="multilevel"/>
    <w:tmpl w:val="D0F8539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1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5">
    <w:nsid w:val="5DE7218C"/>
    <w:multiLevelType w:val="hybridMultilevel"/>
    <w:tmpl w:val="E8A0E8E0"/>
    <w:lvl w:ilvl="0" w:tplc="E33C0278">
      <w:start w:val="1"/>
      <w:numFmt w:val="decimal"/>
      <w:lvlText w:val="%1."/>
      <w:lvlJc w:val="left"/>
      <w:pPr>
        <w:ind w:left="84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5F190012"/>
    <w:multiLevelType w:val="hybridMultilevel"/>
    <w:tmpl w:val="9DF2E038"/>
    <w:lvl w:ilvl="0" w:tplc="5D145F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602A45"/>
    <w:multiLevelType w:val="multilevel"/>
    <w:tmpl w:val="E06AC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>
    <w:nsid w:val="611652A9"/>
    <w:multiLevelType w:val="hybridMultilevel"/>
    <w:tmpl w:val="B8401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3951873"/>
    <w:multiLevelType w:val="multilevel"/>
    <w:tmpl w:val="4CD4CE3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63C842B5"/>
    <w:multiLevelType w:val="multilevel"/>
    <w:tmpl w:val="AA980E80"/>
    <w:lvl w:ilvl="0">
      <w:start w:val="1"/>
      <w:numFmt w:val="decimal"/>
      <w:lvlText w:val="%1."/>
      <w:lvlJc w:val="left"/>
      <w:pPr>
        <w:ind w:left="1740" w:hanging="17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74" w:hanging="17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08" w:hanging="17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42" w:hanging="17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76" w:hanging="17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10" w:hanging="17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44" w:hanging="17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1">
    <w:nsid w:val="681A0A16"/>
    <w:multiLevelType w:val="hybridMultilevel"/>
    <w:tmpl w:val="8818A48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A7F4CC8"/>
    <w:multiLevelType w:val="hybridMultilevel"/>
    <w:tmpl w:val="946A44B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3432C69"/>
    <w:multiLevelType w:val="hybridMultilevel"/>
    <w:tmpl w:val="09D2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7F2EAD"/>
    <w:multiLevelType w:val="hybridMultilevel"/>
    <w:tmpl w:val="75C4511A"/>
    <w:lvl w:ilvl="0" w:tplc="A10CE6B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E9C0D6F"/>
    <w:multiLevelType w:val="multilevel"/>
    <w:tmpl w:val="2B26AAD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1"/>
  </w:num>
  <w:num w:numId="3">
    <w:abstractNumId w:val="18"/>
  </w:num>
  <w:num w:numId="4">
    <w:abstractNumId w:val="17"/>
  </w:num>
  <w:num w:numId="5">
    <w:abstractNumId w:val="13"/>
  </w:num>
  <w:num w:numId="6">
    <w:abstractNumId w:val="33"/>
  </w:num>
  <w:num w:numId="7">
    <w:abstractNumId w:val="10"/>
  </w:num>
  <w:num w:numId="8">
    <w:abstractNumId w:val="38"/>
  </w:num>
  <w:num w:numId="9">
    <w:abstractNumId w:val="36"/>
  </w:num>
  <w:num w:numId="10">
    <w:abstractNumId w:val="12"/>
  </w:num>
  <w:num w:numId="11">
    <w:abstractNumId w:val="43"/>
  </w:num>
  <w:num w:numId="12">
    <w:abstractNumId w:val="26"/>
  </w:num>
  <w:num w:numId="13">
    <w:abstractNumId w:val="29"/>
  </w:num>
  <w:num w:numId="14">
    <w:abstractNumId w:val="41"/>
  </w:num>
  <w:num w:numId="15">
    <w:abstractNumId w:val="14"/>
  </w:num>
  <w:num w:numId="16">
    <w:abstractNumId w:val="19"/>
  </w:num>
  <w:num w:numId="17">
    <w:abstractNumId w:val="39"/>
  </w:num>
  <w:num w:numId="18">
    <w:abstractNumId w:val="25"/>
  </w:num>
  <w:num w:numId="19">
    <w:abstractNumId w:val="7"/>
  </w:num>
  <w:num w:numId="20">
    <w:abstractNumId w:val="22"/>
  </w:num>
  <w:num w:numId="21">
    <w:abstractNumId w:val="31"/>
  </w:num>
  <w:num w:numId="22">
    <w:abstractNumId w:val="37"/>
  </w:num>
  <w:num w:numId="23">
    <w:abstractNumId w:val="15"/>
  </w:num>
  <w:num w:numId="24">
    <w:abstractNumId w:val="9"/>
  </w:num>
  <w:num w:numId="25">
    <w:abstractNumId w:val="5"/>
  </w:num>
  <w:num w:numId="26">
    <w:abstractNumId w:val="20"/>
  </w:num>
  <w:num w:numId="27">
    <w:abstractNumId w:val="30"/>
  </w:num>
  <w:num w:numId="28">
    <w:abstractNumId w:val="45"/>
  </w:num>
  <w:num w:numId="29">
    <w:abstractNumId w:val="2"/>
  </w:num>
  <w:num w:numId="30">
    <w:abstractNumId w:val="34"/>
  </w:num>
  <w:num w:numId="31">
    <w:abstractNumId w:val="6"/>
  </w:num>
  <w:num w:numId="32">
    <w:abstractNumId w:val="40"/>
  </w:num>
  <w:num w:numId="33">
    <w:abstractNumId w:val="8"/>
  </w:num>
  <w:num w:numId="34">
    <w:abstractNumId w:val="42"/>
  </w:num>
  <w:num w:numId="35">
    <w:abstractNumId w:val="0"/>
  </w:num>
  <w:num w:numId="36">
    <w:abstractNumId w:val="44"/>
  </w:num>
  <w:num w:numId="37">
    <w:abstractNumId w:val="35"/>
  </w:num>
  <w:num w:numId="38">
    <w:abstractNumId w:val="28"/>
  </w:num>
  <w:num w:numId="39">
    <w:abstractNumId w:val="3"/>
  </w:num>
  <w:num w:numId="40">
    <w:abstractNumId w:val="1"/>
  </w:num>
  <w:num w:numId="41">
    <w:abstractNumId w:val="23"/>
  </w:num>
  <w:num w:numId="42">
    <w:abstractNumId w:val="27"/>
  </w:num>
  <w:num w:numId="43">
    <w:abstractNumId w:val="24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</w:num>
  <w:num w:numId="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99"/>
    <w:rsid w:val="00001E91"/>
    <w:rsid w:val="0000412D"/>
    <w:rsid w:val="0000423D"/>
    <w:rsid w:val="00004EBB"/>
    <w:rsid w:val="00010909"/>
    <w:rsid w:val="0001498E"/>
    <w:rsid w:val="000152FE"/>
    <w:rsid w:val="00017908"/>
    <w:rsid w:val="000218D6"/>
    <w:rsid w:val="00022402"/>
    <w:rsid w:val="000238B4"/>
    <w:rsid w:val="00030B1E"/>
    <w:rsid w:val="00035197"/>
    <w:rsid w:val="00035375"/>
    <w:rsid w:val="000408C2"/>
    <w:rsid w:val="00040EE5"/>
    <w:rsid w:val="00040F13"/>
    <w:rsid w:val="00043085"/>
    <w:rsid w:val="00045CA4"/>
    <w:rsid w:val="00047E54"/>
    <w:rsid w:val="00054D67"/>
    <w:rsid w:val="00055E50"/>
    <w:rsid w:val="000566C5"/>
    <w:rsid w:val="00056897"/>
    <w:rsid w:val="0006031A"/>
    <w:rsid w:val="000641D7"/>
    <w:rsid w:val="000645CB"/>
    <w:rsid w:val="00064615"/>
    <w:rsid w:val="00070215"/>
    <w:rsid w:val="00070A89"/>
    <w:rsid w:val="00071444"/>
    <w:rsid w:val="00071B9A"/>
    <w:rsid w:val="00072BE7"/>
    <w:rsid w:val="00072ECB"/>
    <w:rsid w:val="00073D88"/>
    <w:rsid w:val="0008171C"/>
    <w:rsid w:val="00082034"/>
    <w:rsid w:val="0008271B"/>
    <w:rsid w:val="00082C78"/>
    <w:rsid w:val="0008465A"/>
    <w:rsid w:val="00086066"/>
    <w:rsid w:val="00086D9B"/>
    <w:rsid w:val="000907B1"/>
    <w:rsid w:val="0009107C"/>
    <w:rsid w:val="00095F33"/>
    <w:rsid w:val="00096092"/>
    <w:rsid w:val="00097C17"/>
    <w:rsid w:val="000A0815"/>
    <w:rsid w:val="000A3901"/>
    <w:rsid w:val="000A4230"/>
    <w:rsid w:val="000A436B"/>
    <w:rsid w:val="000A53FC"/>
    <w:rsid w:val="000A6657"/>
    <w:rsid w:val="000A6959"/>
    <w:rsid w:val="000A787F"/>
    <w:rsid w:val="000B2B64"/>
    <w:rsid w:val="000B72DD"/>
    <w:rsid w:val="000C1095"/>
    <w:rsid w:val="000D15B7"/>
    <w:rsid w:val="000D2742"/>
    <w:rsid w:val="000D2F35"/>
    <w:rsid w:val="000D4475"/>
    <w:rsid w:val="000D5C22"/>
    <w:rsid w:val="000D7A9C"/>
    <w:rsid w:val="000E5B24"/>
    <w:rsid w:val="000E5F19"/>
    <w:rsid w:val="000F0E4D"/>
    <w:rsid w:val="000F356F"/>
    <w:rsid w:val="00105256"/>
    <w:rsid w:val="00111C97"/>
    <w:rsid w:val="00116AFD"/>
    <w:rsid w:val="00116C87"/>
    <w:rsid w:val="00117FEC"/>
    <w:rsid w:val="001256AF"/>
    <w:rsid w:val="00127308"/>
    <w:rsid w:val="00131E00"/>
    <w:rsid w:val="0013337D"/>
    <w:rsid w:val="00136F14"/>
    <w:rsid w:val="00137240"/>
    <w:rsid w:val="0013758B"/>
    <w:rsid w:val="00144343"/>
    <w:rsid w:val="00146696"/>
    <w:rsid w:val="00153E61"/>
    <w:rsid w:val="001556F3"/>
    <w:rsid w:val="00162E1C"/>
    <w:rsid w:val="00163E22"/>
    <w:rsid w:val="00166975"/>
    <w:rsid w:val="0017740E"/>
    <w:rsid w:val="00180D95"/>
    <w:rsid w:val="0018231A"/>
    <w:rsid w:val="0018633F"/>
    <w:rsid w:val="001865FD"/>
    <w:rsid w:val="00194689"/>
    <w:rsid w:val="00196918"/>
    <w:rsid w:val="00196A00"/>
    <w:rsid w:val="001A0E5C"/>
    <w:rsid w:val="001B0409"/>
    <w:rsid w:val="001B110C"/>
    <w:rsid w:val="001B1770"/>
    <w:rsid w:val="001B38D4"/>
    <w:rsid w:val="001B419F"/>
    <w:rsid w:val="001B72F9"/>
    <w:rsid w:val="001C1B45"/>
    <w:rsid w:val="001C215A"/>
    <w:rsid w:val="001C3676"/>
    <w:rsid w:val="001D03F4"/>
    <w:rsid w:val="001D2F9F"/>
    <w:rsid w:val="001D3CF7"/>
    <w:rsid w:val="001D3E95"/>
    <w:rsid w:val="001D599D"/>
    <w:rsid w:val="001E01B0"/>
    <w:rsid w:val="001E3473"/>
    <w:rsid w:val="001E34FF"/>
    <w:rsid w:val="001E6F6E"/>
    <w:rsid w:val="001F0983"/>
    <w:rsid w:val="001F2B51"/>
    <w:rsid w:val="001F2F04"/>
    <w:rsid w:val="001F6433"/>
    <w:rsid w:val="002012F7"/>
    <w:rsid w:val="002069D5"/>
    <w:rsid w:val="00211C66"/>
    <w:rsid w:val="00211E53"/>
    <w:rsid w:val="00212777"/>
    <w:rsid w:val="00213090"/>
    <w:rsid w:val="00213F0F"/>
    <w:rsid w:val="00216C1C"/>
    <w:rsid w:val="002175D3"/>
    <w:rsid w:val="00221739"/>
    <w:rsid w:val="002229AA"/>
    <w:rsid w:val="00224512"/>
    <w:rsid w:val="00225C2F"/>
    <w:rsid w:val="00232BB1"/>
    <w:rsid w:val="00234E76"/>
    <w:rsid w:val="00237209"/>
    <w:rsid w:val="0024213D"/>
    <w:rsid w:val="002430F6"/>
    <w:rsid w:val="00246F32"/>
    <w:rsid w:val="00250940"/>
    <w:rsid w:val="00254091"/>
    <w:rsid w:val="0025776F"/>
    <w:rsid w:val="00262CD2"/>
    <w:rsid w:val="002721F9"/>
    <w:rsid w:val="002726F0"/>
    <w:rsid w:val="00273CBC"/>
    <w:rsid w:val="00280E4D"/>
    <w:rsid w:val="00281792"/>
    <w:rsid w:val="002872DD"/>
    <w:rsid w:val="00287BEF"/>
    <w:rsid w:val="00287F11"/>
    <w:rsid w:val="0029306B"/>
    <w:rsid w:val="00293DBE"/>
    <w:rsid w:val="00294B8D"/>
    <w:rsid w:val="00296979"/>
    <w:rsid w:val="002A0BEA"/>
    <w:rsid w:val="002A2F41"/>
    <w:rsid w:val="002B0EF4"/>
    <w:rsid w:val="002B1287"/>
    <w:rsid w:val="002B2475"/>
    <w:rsid w:val="002B3CA6"/>
    <w:rsid w:val="002B6B5B"/>
    <w:rsid w:val="002C2307"/>
    <w:rsid w:val="002C2BEC"/>
    <w:rsid w:val="002C3033"/>
    <w:rsid w:val="002C3404"/>
    <w:rsid w:val="002C764F"/>
    <w:rsid w:val="002D04EF"/>
    <w:rsid w:val="002D1D11"/>
    <w:rsid w:val="002E0966"/>
    <w:rsid w:val="002E615D"/>
    <w:rsid w:val="002E7AA2"/>
    <w:rsid w:val="002F6E5C"/>
    <w:rsid w:val="0030044F"/>
    <w:rsid w:val="00304FC7"/>
    <w:rsid w:val="00305E2B"/>
    <w:rsid w:val="00307289"/>
    <w:rsid w:val="003079B2"/>
    <w:rsid w:val="00324832"/>
    <w:rsid w:val="00326573"/>
    <w:rsid w:val="00326960"/>
    <w:rsid w:val="00326A35"/>
    <w:rsid w:val="003278BA"/>
    <w:rsid w:val="003279E5"/>
    <w:rsid w:val="00327EBF"/>
    <w:rsid w:val="00332DBA"/>
    <w:rsid w:val="00334639"/>
    <w:rsid w:val="00336727"/>
    <w:rsid w:val="00341598"/>
    <w:rsid w:val="0034449D"/>
    <w:rsid w:val="003451D6"/>
    <w:rsid w:val="00347779"/>
    <w:rsid w:val="0034791F"/>
    <w:rsid w:val="0035307C"/>
    <w:rsid w:val="0035369E"/>
    <w:rsid w:val="0035664F"/>
    <w:rsid w:val="0036493A"/>
    <w:rsid w:val="00365E3C"/>
    <w:rsid w:val="00366CCB"/>
    <w:rsid w:val="00390AD4"/>
    <w:rsid w:val="0039118B"/>
    <w:rsid w:val="00395373"/>
    <w:rsid w:val="003A2883"/>
    <w:rsid w:val="003A2FD5"/>
    <w:rsid w:val="003A5A65"/>
    <w:rsid w:val="003A5EF7"/>
    <w:rsid w:val="003B01B5"/>
    <w:rsid w:val="003B388C"/>
    <w:rsid w:val="003B4D93"/>
    <w:rsid w:val="003B541B"/>
    <w:rsid w:val="003B587D"/>
    <w:rsid w:val="003B6349"/>
    <w:rsid w:val="003B7036"/>
    <w:rsid w:val="003C1444"/>
    <w:rsid w:val="003C26AD"/>
    <w:rsid w:val="003C2DC9"/>
    <w:rsid w:val="003C3F33"/>
    <w:rsid w:val="003C3F70"/>
    <w:rsid w:val="003C4C2E"/>
    <w:rsid w:val="003C676D"/>
    <w:rsid w:val="003D3D05"/>
    <w:rsid w:val="003E1623"/>
    <w:rsid w:val="003E4A32"/>
    <w:rsid w:val="003E6A4F"/>
    <w:rsid w:val="003E746D"/>
    <w:rsid w:val="003F263C"/>
    <w:rsid w:val="003F4375"/>
    <w:rsid w:val="00412308"/>
    <w:rsid w:val="004131F6"/>
    <w:rsid w:val="00414AE7"/>
    <w:rsid w:val="00415347"/>
    <w:rsid w:val="00416045"/>
    <w:rsid w:val="0041610D"/>
    <w:rsid w:val="0042370E"/>
    <w:rsid w:val="004257C9"/>
    <w:rsid w:val="00425DD9"/>
    <w:rsid w:val="00426867"/>
    <w:rsid w:val="00431499"/>
    <w:rsid w:val="00432955"/>
    <w:rsid w:val="00435039"/>
    <w:rsid w:val="00443257"/>
    <w:rsid w:val="0044436E"/>
    <w:rsid w:val="00446CBD"/>
    <w:rsid w:val="0044704F"/>
    <w:rsid w:val="00447305"/>
    <w:rsid w:val="00450472"/>
    <w:rsid w:val="00455B53"/>
    <w:rsid w:val="004636E9"/>
    <w:rsid w:val="004713D9"/>
    <w:rsid w:val="00482637"/>
    <w:rsid w:val="00483058"/>
    <w:rsid w:val="0048716D"/>
    <w:rsid w:val="004906A2"/>
    <w:rsid w:val="00491E52"/>
    <w:rsid w:val="00492FFE"/>
    <w:rsid w:val="004A0545"/>
    <w:rsid w:val="004A0CE6"/>
    <w:rsid w:val="004A14A2"/>
    <w:rsid w:val="004A44D2"/>
    <w:rsid w:val="004A5C1B"/>
    <w:rsid w:val="004B2162"/>
    <w:rsid w:val="004B4543"/>
    <w:rsid w:val="004B6D50"/>
    <w:rsid w:val="004C0211"/>
    <w:rsid w:val="004C14C8"/>
    <w:rsid w:val="004C1944"/>
    <w:rsid w:val="004C1FB5"/>
    <w:rsid w:val="004C2352"/>
    <w:rsid w:val="004D065A"/>
    <w:rsid w:val="004E0045"/>
    <w:rsid w:val="004E4F05"/>
    <w:rsid w:val="004E6997"/>
    <w:rsid w:val="004E7974"/>
    <w:rsid w:val="004F30F7"/>
    <w:rsid w:val="004F4ED8"/>
    <w:rsid w:val="004F598C"/>
    <w:rsid w:val="005014AB"/>
    <w:rsid w:val="005026F0"/>
    <w:rsid w:val="00503531"/>
    <w:rsid w:val="00504373"/>
    <w:rsid w:val="005061CA"/>
    <w:rsid w:val="005074DA"/>
    <w:rsid w:val="00512022"/>
    <w:rsid w:val="00512117"/>
    <w:rsid w:val="00512E95"/>
    <w:rsid w:val="005216B0"/>
    <w:rsid w:val="00522670"/>
    <w:rsid w:val="00526C01"/>
    <w:rsid w:val="00530254"/>
    <w:rsid w:val="0054072D"/>
    <w:rsid w:val="005446B6"/>
    <w:rsid w:val="00544CF1"/>
    <w:rsid w:val="00550CFA"/>
    <w:rsid w:val="005526A6"/>
    <w:rsid w:val="0055291C"/>
    <w:rsid w:val="00554690"/>
    <w:rsid w:val="00554CDD"/>
    <w:rsid w:val="00555840"/>
    <w:rsid w:val="00557A68"/>
    <w:rsid w:val="00567747"/>
    <w:rsid w:val="00571401"/>
    <w:rsid w:val="00580D6D"/>
    <w:rsid w:val="00582802"/>
    <w:rsid w:val="00583889"/>
    <w:rsid w:val="00590CFC"/>
    <w:rsid w:val="00593BED"/>
    <w:rsid w:val="005A3A59"/>
    <w:rsid w:val="005A4468"/>
    <w:rsid w:val="005A4A53"/>
    <w:rsid w:val="005B402E"/>
    <w:rsid w:val="005B545D"/>
    <w:rsid w:val="005B581E"/>
    <w:rsid w:val="005B5941"/>
    <w:rsid w:val="005C02AD"/>
    <w:rsid w:val="005C2502"/>
    <w:rsid w:val="005C5050"/>
    <w:rsid w:val="005C5B98"/>
    <w:rsid w:val="005C5ECF"/>
    <w:rsid w:val="005C7538"/>
    <w:rsid w:val="005D0993"/>
    <w:rsid w:val="005D1100"/>
    <w:rsid w:val="005D1EAD"/>
    <w:rsid w:val="005E057C"/>
    <w:rsid w:val="005E22F2"/>
    <w:rsid w:val="005E36D5"/>
    <w:rsid w:val="005E657B"/>
    <w:rsid w:val="005E6DE6"/>
    <w:rsid w:val="006011D6"/>
    <w:rsid w:val="00603B51"/>
    <w:rsid w:val="0060569C"/>
    <w:rsid w:val="00607F06"/>
    <w:rsid w:val="00611475"/>
    <w:rsid w:val="00625568"/>
    <w:rsid w:val="0062781B"/>
    <w:rsid w:val="00630CBD"/>
    <w:rsid w:val="00633B7E"/>
    <w:rsid w:val="00635DF3"/>
    <w:rsid w:val="00636E52"/>
    <w:rsid w:val="00640392"/>
    <w:rsid w:val="00643D17"/>
    <w:rsid w:val="006532AB"/>
    <w:rsid w:val="006620BD"/>
    <w:rsid w:val="0066245A"/>
    <w:rsid w:val="006629DD"/>
    <w:rsid w:val="00662B05"/>
    <w:rsid w:val="00665583"/>
    <w:rsid w:val="006659A2"/>
    <w:rsid w:val="00666487"/>
    <w:rsid w:val="006706C3"/>
    <w:rsid w:val="00672DC5"/>
    <w:rsid w:val="006752C1"/>
    <w:rsid w:val="006872FE"/>
    <w:rsid w:val="00687AE7"/>
    <w:rsid w:val="006913C2"/>
    <w:rsid w:val="00693E60"/>
    <w:rsid w:val="0069687B"/>
    <w:rsid w:val="006A65B0"/>
    <w:rsid w:val="006A6706"/>
    <w:rsid w:val="006A719D"/>
    <w:rsid w:val="006A7E11"/>
    <w:rsid w:val="006B7310"/>
    <w:rsid w:val="006C318A"/>
    <w:rsid w:val="006C424F"/>
    <w:rsid w:val="006D28A7"/>
    <w:rsid w:val="006D3479"/>
    <w:rsid w:val="006D3CCE"/>
    <w:rsid w:val="006D5782"/>
    <w:rsid w:val="006D7E91"/>
    <w:rsid w:val="006E0DB7"/>
    <w:rsid w:val="006E4616"/>
    <w:rsid w:val="006E559C"/>
    <w:rsid w:val="006E60FB"/>
    <w:rsid w:val="006E749B"/>
    <w:rsid w:val="006F17F3"/>
    <w:rsid w:val="006F25C5"/>
    <w:rsid w:val="006F30FD"/>
    <w:rsid w:val="006F7E2A"/>
    <w:rsid w:val="00700769"/>
    <w:rsid w:val="007107B4"/>
    <w:rsid w:val="00716070"/>
    <w:rsid w:val="00721C75"/>
    <w:rsid w:val="00722F7F"/>
    <w:rsid w:val="007243BD"/>
    <w:rsid w:val="0072493B"/>
    <w:rsid w:val="007254F8"/>
    <w:rsid w:val="00727986"/>
    <w:rsid w:val="007364B4"/>
    <w:rsid w:val="00743861"/>
    <w:rsid w:val="00744B49"/>
    <w:rsid w:val="007456FC"/>
    <w:rsid w:val="00745DEF"/>
    <w:rsid w:val="0075008B"/>
    <w:rsid w:val="00753C00"/>
    <w:rsid w:val="00754754"/>
    <w:rsid w:val="0075522F"/>
    <w:rsid w:val="007562D6"/>
    <w:rsid w:val="0075660F"/>
    <w:rsid w:val="007602E3"/>
    <w:rsid w:val="00760797"/>
    <w:rsid w:val="0076275D"/>
    <w:rsid w:val="00762EF9"/>
    <w:rsid w:val="007703F6"/>
    <w:rsid w:val="00773D8D"/>
    <w:rsid w:val="007750B5"/>
    <w:rsid w:val="007756D0"/>
    <w:rsid w:val="0078567E"/>
    <w:rsid w:val="00790806"/>
    <w:rsid w:val="00790816"/>
    <w:rsid w:val="00793768"/>
    <w:rsid w:val="007943B2"/>
    <w:rsid w:val="00796FFB"/>
    <w:rsid w:val="007A191E"/>
    <w:rsid w:val="007A3E93"/>
    <w:rsid w:val="007A3FB5"/>
    <w:rsid w:val="007A75A5"/>
    <w:rsid w:val="007B0990"/>
    <w:rsid w:val="007B0C51"/>
    <w:rsid w:val="007B586F"/>
    <w:rsid w:val="007C47DB"/>
    <w:rsid w:val="007C6D27"/>
    <w:rsid w:val="007D0902"/>
    <w:rsid w:val="007D6ABE"/>
    <w:rsid w:val="007D7F82"/>
    <w:rsid w:val="007E124C"/>
    <w:rsid w:val="007E2362"/>
    <w:rsid w:val="007E3237"/>
    <w:rsid w:val="007F1099"/>
    <w:rsid w:val="007F23BE"/>
    <w:rsid w:val="00810773"/>
    <w:rsid w:val="008155DB"/>
    <w:rsid w:val="00817571"/>
    <w:rsid w:val="00824195"/>
    <w:rsid w:val="00824376"/>
    <w:rsid w:val="0082478E"/>
    <w:rsid w:val="0083010F"/>
    <w:rsid w:val="00830A1C"/>
    <w:rsid w:val="00833227"/>
    <w:rsid w:val="00834E7D"/>
    <w:rsid w:val="008401F6"/>
    <w:rsid w:val="008418D5"/>
    <w:rsid w:val="00841DC9"/>
    <w:rsid w:val="00844352"/>
    <w:rsid w:val="00844A45"/>
    <w:rsid w:val="0084685E"/>
    <w:rsid w:val="008517A1"/>
    <w:rsid w:val="00855521"/>
    <w:rsid w:val="008639CE"/>
    <w:rsid w:val="00867DEF"/>
    <w:rsid w:val="00873D56"/>
    <w:rsid w:val="00874520"/>
    <w:rsid w:val="00874C74"/>
    <w:rsid w:val="00875DAB"/>
    <w:rsid w:val="008774DE"/>
    <w:rsid w:val="00881C83"/>
    <w:rsid w:val="00885198"/>
    <w:rsid w:val="0088758B"/>
    <w:rsid w:val="008901AA"/>
    <w:rsid w:val="00895FB9"/>
    <w:rsid w:val="0089634B"/>
    <w:rsid w:val="008A2453"/>
    <w:rsid w:val="008A5859"/>
    <w:rsid w:val="008B123F"/>
    <w:rsid w:val="008B1DAE"/>
    <w:rsid w:val="008B230A"/>
    <w:rsid w:val="008B28D6"/>
    <w:rsid w:val="008B45AB"/>
    <w:rsid w:val="008B7B03"/>
    <w:rsid w:val="008C2EC2"/>
    <w:rsid w:val="008C74EF"/>
    <w:rsid w:val="008D3D78"/>
    <w:rsid w:val="008D4B30"/>
    <w:rsid w:val="008D737C"/>
    <w:rsid w:val="008D7DFD"/>
    <w:rsid w:val="008E2795"/>
    <w:rsid w:val="008E31C1"/>
    <w:rsid w:val="008E4980"/>
    <w:rsid w:val="008E74E4"/>
    <w:rsid w:val="008E77E0"/>
    <w:rsid w:val="008F12A3"/>
    <w:rsid w:val="008F418F"/>
    <w:rsid w:val="008F6240"/>
    <w:rsid w:val="009041F6"/>
    <w:rsid w:val="009077E3"/>
    <w:rsid w:val="00910F61"/>
    <w:rsid w:val="00911036"/>
    <w:rsid w:val="00911644"/>
    <w:rsid w:val="0091401B"/>
    <w:rsid w:val="009158FC"/>
    <w:rsid w:val="00923647"/>
    <w:rsid w:val="009245CF"/>
    <w:rsid w:val="00925729"/>
    <w:rsid w:val="009259EA"/>
    <w:rsid w:val="009418E8"/>
    <w:rsid w:val="00941FE4"/>
    <w:rsid w:val="009434F8"/>
    <w:rsid w:val="009476D1"/>
    <w:rsid w:val="009502F6"/>
    <w:rsid w:val="00952EAD"/>
    <w:rsid w:val="00957EDE"/>
    <w:rsid w:val="00960CCB"/>
    <w:rsid w:val="00965FE3"/>
    <w:rsid w:val="009705C7"/>
    <w:rsid w:val="00974BE1"/>
    <w:rsid w:val="00980977"/>
    <w:rsid w:val="00981207"/>
    <w:rsid w:val="00983F67"/>
    <w:rsid w:val="009870A7"/>
    <w:rsid w:val="009876E5"/>
    <w:rsid w:val="00987BF5"/>
    <w:rsid w:val="0099247A"/>
    <w:rsid w:val="0099501E"/>
    <w:rsid w:val="009A05C2"/>
    <w:rsid w:val="009A0CF1"/>
    <w:rsid w:val="009A3916"/>
    <w:rsid w:val="009A3D9C"/>
    <w:rsid w:val="009A3F42"/>
    <w:rsid w:val="009A4B15"/>
    <w:rsid w:val="009A6C7D"/>
    <w:rsid w:val="009B0799"/>
    <w:rsid w:val="009B5758"/>
    <w:rsid w:val="009C0C8A"/>
    <w:rsid w:val="009C1C8B"/>
    <w:rsid w:val="009C4791"/>
    <w:rsid w:val="009C49F8"/>
    <w:rsid w:val="009C55B8"/>
    <w:rsid w:val="009C55DC"/>
    <w:rsid w:val="009C7D61"/>
    <w:rsid w:val="009D11EA"/>
    <w:rsid w:val="009D25F5"/>
    <w:rsid w:val="009D2C55"/>
    <w:rsid w:val="009D3CCC"/>
    <w:rsid w:val="009E205D"/>
    <w:rsid w:val="009E3124"/>
    <w:rsid w:val="009E7BDA"/>
    <w:rsid w:val="009F35EE"/>
    <w:rsid w:val="009F73CC"/>
    <w:rsid w:val="00A00633"/>
    <w:rsid w:val="00A00FE3"/>
    <w:rsid w:val="00A05BB0"/>
    <w:rsid w:val="00A11723"/>
    <w:rsid w:val="00A15122"/>
    <w:rsid w:val="00A174BD"/>
    <w:rsid w:val="00A2091C"/>
    <w:rsid w:val="00A25FFB"/>
    <w:rsid w:val="00A27658"/>
    <w:rsid w:val="00A303DA"/>
    <w:rsid w:val="00A30984"/>
    <w:rsid w:val="00A3212E"/>
    <w:rsid w:val="00A33AF0"/>
    <w:rsid w:val="00A37390"/>
    <w:rsid w:val="00A40BEE"/>
    <w:rsid w:val="00A40E87"/>
    <w:rsid w:val="00A41EC9"/>
    <w:rsid w:val="00A41EFC"/>
    <w:rsid w:val="00A65350"/>
    <w:rsid w:val="00A660B9"/>
    <w:rsid w:val="00A731C3"/>
    <w:rsid w:val="00A732DF"/>
    <w:rsid w:val="00A75AC8"/>
    <w:rsid w:val="00A76A59"/>
    <w:rsid w:val="00A8120D"/>
    <w:rsid w:val="00A81E14"/>
    <w:rsid w:val="00A82D4C"/>
    <w:rsid w:val="00A83775"/>
    <w:rsid w:val="00A869BF"/>
    <w:rsid w:val="00A95978"/>
    <w:rsid w:val="00AA1E2E"/>
    <w:rsid w:val="00AA2E05"/>
    <w:rsid w:val="00AA6D76"/>
    <w:rsid w:val="00AB52E3"/>
    <w:rsid w:val="00AB6669"/>
    <w:rsid w:val="00AB6FB9"/>
    <w:rsid w:val="00AB7EBD"/>
    <w:rsid w:val="00AB7F1C"/>
    <w:rsid w:val="00AC2CEC"/>
    <w:rsid w:val="00AC5CB6"/>
    <w:rsid w:val="00AC7A1E"/>
    <w:rsid w:val="00AD0613"/>
    <w:rsid w:val="00AD1B03"/>
    <w:rsid w:val="00AD3095"/>
    <w:rsid w:val="00AF1AFF"/>
    <w:rsid w:val="00AF2ADC"/>
    <w:rsid w:val="00AF42E9"/>
    <w:rsid w:val="00AF77C6"/>
    <w:rsid w:val="00B03296"/>
    <w:rsid w:val="00B055D1"/>
    <w:rsid w:val="00B05E1C"/>
    <w:rsid w:val="00B06A11"/>
    <w:rsid w:val="00B112F4"/>
    <w:rsid w:val="00B12538"/>
    <w:rsid w:val="00B13F62"/>
    <w:rsid w:val="00B20833"/>
    <w:rsid w:val="00B22B6A"/>
    <w:rsid w:val="00B254DD"/>
    <w:rsid w:val="00B257C2"/>
    <w:rsid w:val="00B31AD7"/>
    <w:rsid w:val="00B31EA5"/>
    <w:rsid w:val="00B3279E"/>
    <w:rsid w:val="00B44E33"/>
    <w:rsid w:val="00B50CE6"/>
    <w:rsid w:val="00B54562"/>
    <w:rsid w:val="00B56475"/>
    <w:rsid w:val="00B5668E"/>
    <w:rsid w:val="00B60170"/>
    <w:rsid w:val="00B60ECE"/>
    <w:rsid w:val="00B6305D"/>
    <w:rsid w:val="00B6517E"/>
    <w:rsid w:val="00B6761D"/>
    <w:rsid w:val="00B6796B"/>
    <w:rsid w:val="00B77292"/>
    <w:rsid w:val="00B8157E"/>
    <w:rsid w:val="00B82521"/>
    <w:rsid w:val="00B845B0"/>
    <w:rsid w:val="00B95300"/>
    <w:rsid w:val="00B963F0"/>
    <w:rsid w:val="00B97C35"/>
    <w:rsid w:val="00BA7A03"/>
    <w:rsid w:val="00BB2201"/>
    <w:rsid w:val="00BB7318"/>
    <w:rsid w:val="00BC2360"/>
    <w:rsid w:val="00BC59E3"/>
    <w:rsid w:val="00BC6D60"/>
    <w:rsid w:val="00BC7C39"/>
    <w:rsid w:val="00BD2451"/>
    <w:rsid w:val="00BD5B6D"/>
    <w:rsid w:val="00BD6E46"/>
    <w:rsid w:val="00BD7D56"/>
    <w:rsid w:val="00BE34EC"/>
    <w:rsid w:val="00BE49EC"/>
    <w:rsid w:val="00BE5E33"/>
    <w:rsid w:val="00BE6F5D"/>
    <w:rsid w:val="00BE7397"/>
    <w:rsid w:val="00BF5B76"/>
    <w:rsid w:val="00C0010E"/>
    <w:rsid w:val="00C12E80"/>
    <w:rsid w:val="00C1376B"/>
    <w:rsid w:val="00C1487B"/>
    <w:rsid w:val="00C210E3"/>
    <w:rsid w:val="00C22DB9"/>
    <w:rsid w:val="00C24CDE"/>
    <w:rsid w:val="00C27009"/>
    <w:rsid w:val="00C30040"/>
    <w:rsid w:val="00C30B6D"/>
    <w:rsid w:val="00C329FD"/>
    <w:rsid w:val="00C32AA1"/>
    <w:rsid w:val="00C34F16"/>
    <w:rsid w:val="00C43D8C"/>
    <w:rsid w:val="00C44EDA"/>
    <w:rsid w:val="00C50272"/>
    <w:rsid w:val="00C52221"/>
    <w:rsid w:val="00C57E83"/>
    <w:rsid w:val="00C60CB7"/>
    <w:rsid w:val="00C633FD"/>
    <w:rsid w:val="00C64B46"/>
    <w:rsid w:val="00C66018"/>
    <w:rsid w:val="00C71F12"/>
    <w:rsid w:val="00C738C3"/>
    <w:rsid w:val="00C73BBD"/>
    <w:rsid w:val="00C74F0B"/>
    <w:rsid w:val="00C754DC"/>
    <w:rsid w:val="00C76DF7"/>
    <w:rsid w:val="00C8139A"/>
    <w:rsid w:val="00C85FC3"/>
    <w:rsid w:val="00C8704D"/>
    <w:rsid w:val="00C91B5F"/>
    <w:rsid w:val="00C92948"/>
    <w:rsid w:val="00C968A1"/>
    <w:rsid w:val="00C97A3B"/>
    <w:rsid w:val="00CA6862"/>
    <w:rsid w:val="00CB5407"/>
    <w:rsid w:val="00CC1579"/>
    <w:rsid w:val="00CC1BD5"/>
    <w:rsid w:val="00CC2BEF"/>
    <w:rsid w:val="00CC79CA"/>
    <w:rsid w:val="00CD03AE"/>
    <w:rsid w:val="00CD133D"/>
    <w:rsid w:val="00CD1E53"/>
    <w:rsid w:val="00CD3555"/>
    <w:rsid w:val="00CD39EA"/>
    <w:rsid w:val="00CD5DDC"/>
    <w:rsid w:val="00CD6251"/>
    <w:rsid w:val="00CE09E9"/>
    <w:rsid w:val="00CE25E8"/>
    <w:rsid w:val="00CE2BB3"/>
    <w:rsid w:val="00CE759C"/>
    <w:rsid w:val="00CE7E0B"/>
    <w:rsid w:val="00CF1ECD"/>
    <w:rsid w:val="00CF2850"/>
    <w:rsid w:val="00CF3D6A"/>
    <w:rsid w:val="00CF5FC9"/>
    <w:rsid w:val="00CF7262"/>
    <w:rsid w:val="00CF73C6"/>
    <w:rsid w:val="00CF7615"/>
    <w:rsid w:val="00CF76C9"/>
    <w:rsid w:val="00CF7B0C"/>
    <w:rsid w:val="00D01B41"/>
    <w:rsid w:val="00D02A79"/>
    <w:rsid w:val="00D03AB0"/>
    <w:rsid w:val="00D04105"/>
    <w:rsid w:val="00D0484E"/>
    <w:rsid w:val="00D051F6"/>
    <w:rsid w:val="00D071C8"/>
    <w:rsid w:val="00D108C3"/>
    <w:rsid w:val="00D11AA6"/>
    <w:rsid w:val="00D132D3"/>
    <w:rsid w:val="00D13DB8"/>
    <w:rsid w:val="00D207AB"/>
    <w:rsid w:val="00D2165F"/>
    <w:rsid w:val="00D23872"/>
    <w:rsid w:val="00D2652B"/>
    <w:rsid w:val="00D27567"/>
    <w:rsid w:val="00D27C8A"/>
    <w:rsid w:val="00D32D1B"/>
    <w:rsid w:val="00D352E1"/>
    <w:rsid w:val="00D35333"/>
    <w:rsid w:val="00D36A53"/>
    <w:rsid w:val="00D50474"/>
    <w:rsid w:val="00D50D0F"/>
    <w:rsid w:val="00D529CC"/>
    <w:rsid w:val="00D52A7B"/>
    <w:rsid w:val="00D52EF1"/>
    <w:rsid w:val="00D531DB"/>
    <w:rsid w:val="00D53D2E"/>
    <w:rsid w:val="00D62BC4"/>
    <w:rsid w:val="00D63F5A"/>
    <w:rsid w:val="00D64D4F"/>
    <w:rsid w:val="00D6721A"/>
    <w:rsid w:val="00D71528"/>
    <w:rsid w:val="00D758BA"/>
    <w:rsid w:val="00D825D4"/>
    <w:rsid w:val="00D83146"/>
    <w:rsid w:val="00D840DF"/>
    <w:rsid w:val="00D91682"/>
    <w:rsid w:val="00D9401E"/>
    <w:rsid w:val="00D94ED9"/>
    <w:rsid w:val="00D96F18"/>
    <w:rsid w:val="00D96FD1"/>
    <w:rsid w:val="00DA11A8"/>
    <w:rsid w:val="00DA33DF"/>
    <w:rsid w:val="00DA4A5D"/>
    <w:rsid w:val="00DA5808"/>
    <w:rsid w:val="00DA5E09"/>
    <w:rsid w:val="00DA6F8C"/>
    <w:rsid w:val="00DA7854"/>
    <w:rsid w:val="00DA7B29"/>
    <w:rsid w:val="00DB18FB"/>
    <w:rsid w:val="00DB1C14"/>
    <w:rsid w:val="00DB23FD"/>
    <w:rsid w:val="00DB5CC9"/>
    <w:rsid w:val="00DB6A17"/>
    <w:rsid w:val="00DB708B"/>
    <w:rsid w:val="00DC012E"/>
    <w:rsid w:val="00DC0D19"/>
    <w:rsid w:val="00DC3729"/>
    <w:rsid w:val="00DC4139"/>
    <w:rsid w:val="00DC5385"/>
    <w:rsid w:val="00DD2DEC"/>
    <w:rsid w:val="00DD526A"/>
    <w:rsid w:val="00DD7668"/>
    <w:rsid w:val="00DE1B56"/>
    <w:rsid w:val="00DE4E15"/>
    <w:rsid w:val="00DF27BC"/>
    <w:rsid w:val="00DF52B7"/>
    <w:rsid w:val="00DF6A0E"/>
    <w:rsid w:val="00DF7BCF"/>
    <w:rsid w:val="00E05C82"/>
    <w:rsid w:val="00E10256"/>
    <w:rsid w:val="00E11954"/>
    <w:rsid w:val="00E1602B"/>
    <w:rsid w:val="00E20926"/>
    <w:rsid w:val="00E26CC8"/>
    <w:rsid w:val="00E27E7C"/>
    <w:rsid w:val="00E33900"/>
    <w:rsid w:val="00E3530E"/>
    <w:rsid w:val="00E4021D"/>
    <w:rsid w:val="00E41738"/>
    <w:rsid w:val="00E425BB"/>
    <w:rsid w:val="00E4260A"/>
    <w:rsid w:val="00E42B89"/>
    <w:rsid w:val="00E45C64"/>
    <w:rsid w:val="00E512C5"/>
    <w:rsid w:val="00E57A29"/>
    <w:rsid w:val="00E64701"/>
    <w:rsid w:val="00E774DC"/>
    <w:rsid w:val="00E85F75"/>
    <w:rsid w:val="00E869A9"/>
    <w:rsid w:val="00E877AF"/>
    <w:rsid w:val="00E9414C"/>
    <w:rsid w:val="00EA16DE"/>
    <w:rsid w:val="00EA30E7"/>
    <w:rsid w:val="00EA461F"/>
    <w:rsid w:val="00EA5EBE"/>
    <w:rsid w:val="00EB05F4"/>
    <w:rsid w:val="00EB1118"/>
    <w:rsid w:val="00EB514B"/>
    <w:rsid w:val="00EB5D8D"/>
    <w:rsid w:val="00EB5FCA"/>
    <w:rsid w:val="00EB6968"/>
    <w:rsid w:val="00EC2512"/>
    <w:rsid w:val="00EC63F6"/>
    <w:rsid w:val="00ED08C4"/>
    <w:rsid w:val="00ED11A6"/>
    <w:rsid w:val="00ED14FE"/>
    <w:rsid w:val="00ED2DF3"/>
    <w:rsid w:val="00ED3C2C"/>
    <w:rsid w:val="00ED5426"/>
    <w:rsid w:val="00ED584C"/>
    <w:rsid w:val="00EE061F"/>
    <w:rsid w:val="00EE37A4"/>
    <w:rsid w:val="00EE4228"/>
    <w:rsid w:val="00EE4229"/>
    <w:rsid w:val="00EF015E"/>
    <w:rsid w:val="00F01D59"/>
    <w:rsid w:val="00F02237"/>
    <w:rsid w:val="00F025BB"/>
    <w:rsid w:val="00F04C64"/>
    <w:rsid w:val="00F04EFB"/>
    <w:rsid w:val="00F066FD"/>
    <w:rsid w:val="00F07F9E"/>
    <w:rsid w:val="00F10F56"/>
    <w:rsid w:val="00F1134D"/>
    <w:rsid w:val="00F116A4"/>
    <w:rsid w:val="00F11A72"/>
    <w:rsid w:val="00F128A2"/>
    <w:rsid w:val="00F13DC4"/>
    <w:rsid w:val="00F230CA"/>
    <w:rsid w:val="00F23B9F"/>
    <w:rsid w:val="00F23EE3"/>
    <w:rsid w:val="00F25620"/>
    <w:rsid w:val="00F264CC"/>
    <w:rsid w:val="00F26E24"/>
    <w:rsid w:val="00F315E6"/>
    <w:rsid w:val="00F31FF0"/>
    <w:rsid w:val="00F32EB8"/>
    <w:rsid w:val="00F40901"/>
    <w:rsid w:val="00F4109C"/>
    <w:rsid w:val="00F442A2"/>
    <w:rsid w:val="00F45EB1"/>
    <w:rsid w:val="00F514E2"/>
    <w:rsid w:val="00F52DB6"/>
    <w:rsid w:val="00F53F35"/>
    <w:rsid w:val="00F56B23"/>
    <w:rsid w:val="00F56BCD"/>
    <w:rsid w:val="00F63BEB"/>
    <w:rsid w:val="00F70175"/>
    <w:rsid w:val="00F771EF"/>
    <w:rsid w:val="00F805CB"/>
    <w:rsid w:val="00F80FF9"/>
    <w:rsid w:val="00F81FD2"/>
    <w:rsid w:val="00F86CCA"/>
    <w:rsid w:val="00F92BAF"/>
    <w:rsid w:val="00F94A50"/>
    <w:rsid w:val="00F94BF5"/>
    <w:rsid w:val="00FA210A"/>
    <w:rsid w:val="00FA33BA"/>
    <w:rsid w:val="00FA3E8C"/>
    <w:rsid w:val="00FB2307"/>
    <w:rsid w:val="00FB483E"/>
    <w:rsid w:val="00FD0AB5"/>
    <w:rsid w:val="00FD0E3F"/>
    <w:rsid w:val="00FD3436"/>
    <w:rsid w:val="00FD394C"/>
    <w:rsid w:val="00FD4232"/>
    <w:rsid w:val="00FD4307"/>
    <w:rsid w:val="00FD49FA"/>
    <w:rsid w:val="00FD60AA"/>
    <w:rsid w:val="00FD6A6F"/>
    <w:rsid w:val="00FD79BE"/>
    <w:rsid w:val="00FE13D0"/>
    <w:rsid w:val="00FE22DB"/>
    <w:rsid w:val="00FE2D44"/>
    <w:rsid w:val="00FE5588"/>
    <w:rsid w:val="00FE5E92"/>
    <w:rsid w:val="00FE6104"/>
    <w:rsid w:val="00FE62A1"/>
    <w:rsid w:val="00FF0005"/>
    <w:rsid w:val="00FF250F"/>
    <w:rsid w:val="00FF40B0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D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0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584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55840"/>
  </w:style>
  <w:style w:type="character" w:styleId="a6">
    <w:name w:val="Hyperlink"/>
    <w:rsid w:val="007703F6"/>
    <w:rPr>
      <w:strike w:val="0"/>
      <w:dstrike w:val="0"/>
      <w:color w:val="20317F"/>
      <w:u w:val="none"/>
      <w:effect w:val="none"/>
    </w:rPr>
  </w:style>
  <w:style w:type="paragraph" w:styleId="a7">
    <w:name w:val="Balloon Text"/>
    <w:basedOn w:val="a"/>
    <w:semiHidden/>
    <w:rsid w:val="00D3533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50CFA"/>
    <w:pPr>
      <w:ind w:left="708"/>
    </w:pPr>
  </w:style>
  <w:style w:type="paragraph" w:customStyle="1" w:styleId="1">
    <w:name w:val="Абзац списка1"/>
    <w:basedOn w:val="a"/>
    <w:rsid w:val="00C9294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9">
    <w:name w:val="header"/>
    <w:basedOn w:val="a"/>
    <w:link w:val="aa"/>
    <w:rsid w:val="009434F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9434F8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D62BC4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Body Text"/>
    <w:basedOn w:val="a"/>
    <w:link w:val="ae"/>
    <w:rsid w:val="00022402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022402"/>
    <w:rPr>
      <w:rFonts w:ascii="Arial" w:hAnsi="Arial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A8BA-B798-420B-A942-390FD02E7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5777</CharactersWithSpaces>
  <SharedDoc>false</SharedDoc>
  <HLinks>
    <vt:vector size="6" baseType="variant">
      <vt:variant>
        <vt:i4>2031724</vt:i4>
      </vt:variant>
      <vt:variant>
        <vt:i4>0</vt:i4>
      </vt:variant>
      <vt:variant>
        <vt:i4>0</vt:i4>
      </vt:variant>
      <vt:variant>
        <vt:i4>5</vt:i4>
      </vt:variant>
      <vt:variant>
        <vt:lpwstr>http://admhmansy.ru/helpdesk/telefonnyy-spravochnik.php?SECTION_ID=1620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zaharovao</dc:creator>
  <cp:lastModifiedBy>Агаджиани Олеся Викторовна</cp:lastModifiedBy>
  <cp:revision>18</cp:revision>
  <cp:lastPrinted>2019-10-08T09:35:00Z</cp:lastPrinted>
  <dcterms:created xsi:type="dcterms:W3CDTF">2019-01-22T06:56:00Z</dcterms:created>
  <dcterms:modified xsi:type="dcterms:W3CDTF">2019-10-08T09:47:00Z</dcterms:modified>
</cp:coreProperties>
</file>