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DF7F70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36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A1331C" w:rsidRDefault="00A1331C" w:rsidP="00A133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Default="00A32E4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A32E43" w:rsidRPr="00523C7F" w:rsidRDefault="00A32E4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CF1" w:rsidRDefault="005D4CF1" w:rsidP="005D4C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DF7F70" w:rsidRPr="00DF7F70" w:rsidRDefault="00DF7F70" w:rsidP="005D4C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BA3068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Муниципальному бюджетному образовательному учреждению дополнительного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3068">
        <w:rPr>
          <w:rFonts w:ascii="Times New Roman" w:hAnsi="Times New Roman" w:cs="Times New Roman"/>
          <w:sz w:val="24"/>
          <w:szCs w:val="24"/>
          <w:u w:val="single"/>
        </w:rPr>
        <w:t xml:space="preserve">образования детей «Детский </w:t>
      </w:r>
      <w:proofErr w:type="spellStart"/>
      <w:r w:rsidRPr="00BA3068">
        <w:rPr>
          <w:rFonts w:ascii="Times New Roman" w:hAnsi="Times New Roman" w:cs="Times New Roman"/>
          <w:sz w:val="24"/>
          <w:szCs w:val="24"/>
          <w:u w:val="single"/>
        </w:rPr>
        <w:t>этнокультурно</w:t>
      </w:r>
      <w:proofErr w:type="spellEnd"/>
      <w:r w:rsidRPr="00BA3068">
        <w:rPr>
          <w:rFonts w:ascii="Times New Roman" w:hAnsi="Times New Roman" w:cs="Times New Roman"/>
          <w:sz w:val="24"/>
          <w:szCs w:val="24"/>
          <w:u w:val="single"/>
        </w:rPr>
        <w:t>-образовательный центр «</w:t>
      </w:r>
      <w:proofErr w:type="spellStart"/>
      <w:r w:rsidRPr="00BA3068">
        <w:rPr>
          <w:rFonts w:ascii="Times New Roman" w:hAnsi="Times New Roman" w:cs="Times New Roman"/>
          <w:sz w:val="24"/>
          <w:szCs w:val="24"/>
          <w:u w:val="single"/>
        </w:rPr>
        <w:t>Лылынг</w:t>
      </w:r>
      <w:proofErr w:type="spellEnd"/>
      <w:r w:rsidRPr="00BA30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A3068">
        <w:rPr>
          <w:rFonts w:ascii="Times New Roman" w:hAnsi="Times New Roman" w:cs="Times New Roman"/>
          <w:sz w:val="24"/>
          <w:szCs w:val="24"/>
          <w:u w:val="single"/>
        </w:rPr>
        <w:t>союм</w:t>
      </w:r>
      <w:proofErr w:type="spellEnd"/>
      <w:r w:rsidRPr="00BA3068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A3068">
        <w:rPr>
          <w:u w:val="single"/>
        </w:rPr>
        <w:t xml:space="preserve"> 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Виды деятель</w:t>
      </w:r>
      <w:r w:rsidR="00516EE9" w:rsidRPr="00523C7F">
        <w:rPr>
          <w:rFonts w:ascii="Times New Roman" w:hAnsi="Times New Roman" w:cs="Times New Roman"/>
          <w:sz w:val="24"/>
          <w:szCs w:val="24"/>
        </w:rPr>
        <w:t>ности муниципального учреждения</w:t>
      </w:r>
    </w:p>
    <w:p w:rsidR="007A0908" w:rsidRPr="00523C7F" w:rsidRDefault="007A0908" w:rsidP="007A0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80.10.3; 63.30.4; 52.48.34</w:t>
      </w:r>
    </w:p>
    <w:p w:rsidR="00227E03" w:rsidRPr="00523C7F" w:rsidRDefault="00516EE9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227E03" w:rsidRPr="00523C7F" w:rsidRDefault="007A0908" w:rsidP="00DA58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700D3C" w:rsidRPr="00700D3C">
        <w:rPr>
          <w:rFonts w:ascii="Times New Roman" w:hAnsi="Times New Roman" w:cs="Times New Roman"/>
          <w:sz w:val="24"/>
          <w:szCs w:val="24"/>
          <w:u w:val="single"/>
        </w:rPr>
        <w:t>Реализация дополнительных общеразвивающих программ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9C7FE1">
        <w:rPr>
          <w:rFonts w:ascii="Times New Roman" w:hAnsi="Times New Roman" w:cs="Times New Roman"/>
          <w:sz w:val="24"/>
          <w:szCs w:val="24"/>
          <w:u w:val="single"/>
        </w:rPr>
        <w:t>Физические лица.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227E03" w:rsidTr="00D41A37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227E03" w:rsidTr="00D41A37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00D3C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00D3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700D3C" w:rsidRDefault="00700D3C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7E03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56" w:rsidRPr="00FF7FE3" w:rsidRDefault="00700D3C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700D3C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741C91" w:rsidP="009C7FE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700D3C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700D3C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700D3C">
        <w:trPr>
          <w:trHeight w:val="25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700D3C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00D3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Доля обучающихся, занявших призовые места в конкурсах, фестивалях, смотрах, выставках, конференциях и иных мероприятиях </w:t>
            </w:r>
            <w:r w:rsidRPr="00700D3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различного</w:t>
            </w:r>
            <w:proofErr w:type="gramEnd"/>
          </w:p>
          <w:p w:rsidR="00D41A37" w:rsidRPr="00700D3C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уровня от количества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58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lastRenderedPageBreak/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выполнения предписаний (реально устраняемых) со стороны органов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 xml:space="preserve">Доля выполнения предписаний (реально устраняемых) со стороны </w:t>
            </w:r>
            <w:proofErr w:type="spellStart"/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родителей (законных представителей) обучающихся, удовлетворенных качеством и доступностью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</w:t>
            </w:r>
            <w:r w:rsidRPr="00700D3C">
              <w:rPr>
                <w:rFonts w:ascii="Times New Roman" w:hAnsi="Times New Roman" w:cs="Times New Roman"/>
              </w:rPr>
              <w:lastRenderedPageBreak/>
              <w:t>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 xml:space="preserve">Число случаев получения детьми травм, от </w:t>
            </w: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общего числа детей 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lastRenderedPageBreak/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Число обоснованных жалоб родителей (законных представителей) обучающихся согласно Книге жалоб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12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Соответствие помещений, в которых располагается организация, оказывающая муниципальную услугу, нормам государственного пожарного</w:t>
            </w:r>
          </w:p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надзора и требованиям санитарных норм и правил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741C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Сохранность контингента обучающихся творческих объединений от первоначального комплектования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7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</w:t>
            </w:r>
            <w:r w:rsidRPr="00700D3C">
              <w:rPr>
                <w:rFonts w:ascii="Times New Roman" w:hAnsi="Times New Roman" w:cs="Times New Roman"/>
              </w:rPr>
              <w:lastRenderedPageBreak/>
              <w:t>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E15D56">
              <w:rPr>
                <w:rFonts w:ascii="Times New Roman" w:hAnsi="Times New Roman" w:cs="Times New Roman"/>
              </w:rPr>
              <w:lastRenderedPageBreak/>
              <w:t>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E15D56">
              <w:rPr>
                <w:rFonts w:ascii="Times New Roman" w:hAnsi="Times New Roman" w:cs="Times New Roman"/>
              </w:rPr>
              <w:lastRenderedPageBreak/>
              <w:t>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E15D56">
              <w:rPr>
                <w:rFonts w:ascii="Times New Roman" w:hAnsi="Times New Roman" w:cs="Times New Roman"/>
              </w:rPr>
              <w:lastRenderedPageBreak/>
              <w:t>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 xml:space="preserve">Доля </w:t>
            </w: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</w:t>
      </w:r>
      <w:r w:rsidR="00D65B47" w:rsidRPr="00523C7F">
        <w:rPr>
          <w:rFonts w:ascii="Times New Roman" w:hAnsi="Times New Roman" w:cs="Times New Roman"/>
          <w:sz w:val="24"/>
          <w:szCs w:val="24"/>
        </w:rPr>
        <w:t xml:space="preserve">роцентов) </w:t>
      </w:r>
      <w:r w:rsidR="00D65B47"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227E03" w:rsidTr="00D65B47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27E03" w:rsidTr="00D65B47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41C91" w:rsidP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41C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41C91" w:rsidP="00043F1B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741C91" w:rsidP="00D65B47">
            <w:pPr>
              <w:pStyle w:val="ConsPlusNormal"/>
              <w:spacing w:line="276" w:lineRule="auto"/>
              <w:ind w:firstLine="0"/>
            </w:pPr>
            <w:r w:rsidRPr="00700D3C">
              <w:rPr>
                <w:rFonts w:ascii="Times New Roman" w:hAnsi="Times New Roman" w:cs="Times New Roman"/>
              </w:rPr>
              <w:t>000000000007430328611Г42001</w:t>
            </w:r>
            <w:r w:rsidRPr="00700D3C">
              <w:rPr>
                <w:rFonts w:ascii="Times New Roman" w:hAnsi="Times New Roman" w:cs="Times New Roman"/>
              </w:rPr>
              <w:lastRenderedPageBreak/>
              <w:t>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D65B47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C04E74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741C91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41C91">
              <w:rPr>
                <w:rFonts w:ascii="Times New Roman" w:hAnsi="Times New Roman" w:cs="Times New Roman"/>
              </w:rPr>
              <w:t xml:space="preserve">Число человеко-часов </w:t>
            </w:r>
            <w:r w:rsidRPr="00741C91">
              <w:rPr>
                <w:rFonts w:ascii="Times New Roman" w:hAnsi="Times New Roman" w:cs="Times New Roman"/>
              </w:rPr>
              <w:lastRenderedPageBreak/>
              <w:t>пребывани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lastRenderedPageBreak/>
              <w:t>Человек</w:t>
            </w:r>
            <w:r w:rsidR="00741C91">
              <w:rPr>
                <w:rFonts w:ascii="Times New Roman" w:hAnsi="Times New Roman" w:cs="Times New Roman"/>
              </w:rPr>
              <w:t>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741C91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DF7F70" w:rsidRDefault="00DF7F70" w:rsidP="00F1288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F7F70">
              <w:rPr>
                <w:rFonts w:ascii="Times New Roman" w:hAnsi="Times New Roman" w:cs="Times New Roman"/>
              </w:rPr>
              <w:t>904784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A629BF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F44320" w:rsidRDefault="00F44320" w:rsidP="00F443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Default="00227E03" w:rsidP="00227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 порядок ее (его) установления:</w:t>
      </w:r>
      <w:r w:rsidR="000E28D5" w:rsidRPr="00523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  <w:r w:rsidR="000E28D5" w:rsidRPr="00523C7F">
        <w:rPr>
          <w:rFonts w:ascii="Times New Roman" w:hAnsi="Times New Roman" w:cs="Times New Roman"/>
          <w:sz w:val="24"/>
          <w:szCs w:val="24"/>
        </w:rPr>
        <w:t>:</w:t>
      </w:r>
    </w:p>
    <w:p w:rsidR="00741C91" w:rsidRPr="003E5DF8" w:rsidRDefault="00741C91" w:rsidP="00741C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DF8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 w:rsidRPr="003E5DF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E5DF8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741C91" w:rsidRPr="003E5DF8" w:rsidRDefault="00741C91" w:rsidP="00741C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DF8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3E5DF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E5DF8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Федерации".</w:t>
      </w:r>
    </w:p>
    <w:p w:rsidR="00227E03" w:rsidRPr="00523C7F" w:rsidRDefault="00227E03" w:rsidP="00227E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227E03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27E03" w:rsidTr="00227E03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227E03" w:rsidP="000E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8D5"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информационном стенде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0E28D5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227E03" w:rsidRPr="000E28D5" w:rsidRDefault="00227E03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C67EF0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C67EF0" w:rsidRPr="00C67EF0" w:rsidRDefault="00C67EF0" w:rsidP="00C67EF0">
      <w:pPr>
        <w:pStyle w:val="a5"/>
        <w:ind w:left="0" w:firstLine="567"/>
        <w:jc w:val="both"/>
      </w:pPr>
      <w:r w:rsidRPr="00C67EF0">
        <w:rPr>
          <w:color w:val="000000"/>
        </w:rPr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C67EF0" w:rsidRDefault="00C67EF0" w:rsidP="00C67EF0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AA09DE" w:rsidRPr="00C67EF0" w:rsidRDefault="00AA09DE" w:rsidP="00C67EF0">
      <w:pPr>
        <w:pStyle w:val="a5"/>
        <w:ind w:left="0" w:firstLine="567"/>
        <w:jc w:val="both"/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700D3C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700D3C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700D3C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FD3FB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43F1B"/>
    <w:rsid w:val="000E28D5"/>
    <w:rsid w:val="000E5BE2"/>
    <w:rsid w:val="000F6179"/>
    <w:rsid w:val="00132516"/>
    <w:rsid w:val="00165D7E"/>
    <w:rsid w:val="001752C2"/>
    <w:rsid w:val="00196762"/>
    <w:rsid w:val="001B32F1"/>
    <w:rsid w:val="00210DBB"/>
    <w:rsid w:val="00226AD6"/>
    <w:rsid w:val="00227E03"/>
    <w:rsid w:val="00252AC9"/>
    <w:rsid w:val="00262D7C"/>
    <w:rsid w:val="002F1553"/>
    <w:rsid w:val="00394B21"/>
    <w:rsid w:val="003F256D"/>
    <w:rsid w:val="00516EE9"/>
    <w:rsid w:val="00523C7F"/>
    <w:rsid w:val="005B5495"/>
    <w:rsid w:val="005D3D5F"/>
    <w:rsid w:val="005D49F2"/>
    <w:rsid w:val="005D4CF1"/>
    <w:rsid w:val="00644917"/>
    <w:rsid w:val="00700D3C"/>
    <w:rsid w:val="00741C91"/>
    <w:rsid w:val="007A0908"/>
    <w:rsid w:val="007D6D36"/>
    <w:rsid w:val="00875D1A"/>
    <w:rsid w:val="008B0161"/>
    <w:rsid w:val="0094431D"/>
    <w:rsid w:val="009C514D"/>
    <w:rsid w:val="009C7FE1"/>
    <w:rsid w:val="009F210B"/>
    <w:rsid w:val="00A1331C"/>
    <w:rsid w:val="00A32E43"/>
    <w:rsid w:val="00A37438"/>
    <w:rsid w:val="00A46D0F"/>
    <w:rsid w:val="00A629BF"/>
    <w:rsid w:val="00A76EFB"/>
    <w:rsid w:val="00AA09DE"/>
    <w:rsid w:val="00AC0637"/>
    <w:rsid w:val="00AF0974"/>
    <w:rsid w:val="00BB2CF5"/>
    <w:rsid w:val="00C04E74"/>
    <w:rsid w:val="00C558CD"/>
    <w:rsid w:val="00C67EF0"/>
    <w:rsid w:val="00C957FE"/>
    <w:rsid w:val="00CD004E"/>
    <w:rsid w:val="00D41A37"/>
    <w:rsid w:val="00D65B47"/>
    <w:rsid w:val="00D839A7"/>
    <w:rsid w:val="00DA4EB5"/>
    <w:rsid w:val="00DA582F"/>
    <w:rsid w:val="00DF7F70"/>
    <w:rsid w:val="00E15D56"/>
    <w:rsid w:val="00EC269A"/>
    <w:rsid w:val="00F1288B"/>
    <w:rsid w:val="00F44320"/>
    <w:rsid w:val="00FD3FB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8CE9093F798F0673AbA6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FEB36B1D5ACE1FC1875AD07720279F2804EFB87C29093F798F0673AbA6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hyperlink" Target="consultantplus://offline/ref=2C019B8CE0311D7856C7AE09C065916751D6E74003E75B31DDC36BFB99Z4H7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10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41</cp:revision>
  <dcterms:created xsi:type="dcterms:W3CDTF">2015-11-17T06:14:00Z</dcterms:created>
  <dcterms:modified xsi:type="dcterms:W3CDTF">2016-02-20T06:14:00Z</dcterms:modified>
</cp:coreProperties>
</file>