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D0" w:rsidRPr="000343D0" w:rsidRDefault="000343D0" w:rsidP="000343D0">
      <w:pPr>
        <w:pStyle w:val="1"/>
        <w:jc w:val="center"/>
        <w:rPr>
          <w:rFonts w:ascii="Times New Roman" w:eastAsia="Times New Roman" w:hAnsi="Times New Roman" w:cs="Times New Roman"/>
          <w:color w:val="auto"/>
          <w:kern w:val="36"/>
          <w:sz w:val="32"/>
          <w:szCs w:val="32"/>
          <w:lang w:eastAsia="ru-RU"/>
        </w:rPr>
      </w:pPr>
      <w:r w:rsidRPr="000343D0">
        <w:rPr>
          <w:rFonts w:ascii="Times New Roman" w:eastAsia="Times New Roman" w:hAnsi="Times New Roman" w:cs="Times New Roman"/>
          <w:color w:val="auto"/>
          <w:kern w:val="36"/>
          <w:sz w:val="32"/>
          <w:szCs w:val="32"/>
          <w:lang w:eastAsia="ru-RU"/>
        </w:rPr>
        <w:t>О важности мер безопасности при праздновании Нового года</w:t>
      </w:r>
    </w:p>
    <w:p w:rsidR="000343D0" w:rsidRDefault="000343D0" w:rsidP="001D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877" w:rsidRPr="00650877" w:rsidRDefault="000343D0" w:rsidP="001D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31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Ханты-Мансийска напоминает, что н</w:t>
      </w:r>
      <w:r w:rsidR="00650877" w:rsidRPr="0065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овогодние праздники приносят с собой не только веселье, радость и всеобщее ликование, а порой и риск получить различные травмы или серьезно подорвать своё здоровье. Чтобы счастливые праздники не были омрачены проблемами, советуем Вам заранее изучить все факторы опасности, которые могут подстерегать в Новый год, и избежать их. </w:t>
      </w:r>
    </w:p>
    <w:p w:rsidR="00650877" w:rsidRPr="00650877" w:rsidRDefault="00650877" w:rsidP="00650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8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1071A03" wp14:editId="787DBC01">
                <wp:extent cx="304800" cy="304800"/>
                <wp:effectExtent l="0" t="0" r="0" b="0"/>
                <wp:docPr id="12" name="AutoShape 7" descr="О важности мер безопасности при праздновании Нового года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 важности мер безопасности при праздновании Нового года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MeBZtEgMAACs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="001D3E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37581"/>
            <wp:effectExtent l="0" t="0" r="3175" b="0"/>
            <wp:docPr id="6" name="Рисунок 6" descr="C:\Users\PerevozkinaVK\Desktop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erevozkinaVK\Desktop\8ef1b78ef551488a260b0753c523292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B9C" w:rsidRDefault="00BB3B9C" w:rsidP="006508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0877" w:rsidRPr="00650877" w:rsidRDefault="00650877" w:rsidP="006508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Гололед на зимних улицах</w:t>
      </w:r>
    </w:p>
    <w:p w:rsidR="00650877" w:rsidRPr="00650877" w:rsidRDefault="00BB3B9C" w:rsidP="006508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1657350"/>
            <wp:effectExtent l="0" t="0" r="0" b="0"/>
            <wp:docPr id="13" name="Рисунок 13" descr="C:\Users\PerevozkinaVK\Desktop\Risun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erevozkinaVK\Desktop\Risunok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0877" w:rsidRPr="006508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3588E35" wp14:editId="27548B81">
                <wp:extent cx="304800" cy="304800"/>
                <wp:effectExtent l="0" t="0" r="0" b="0"/>
                <wp:docPr id="11" name="AutoShape 8" descr="https://sebezh.gosuslugi.ru/netcat_files/userfiles/Risunok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sebezh.gosuslugi.ru/netcat_files/userfiles/Risunok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+9tZu4gIAAAA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650877" w:rsidRPr="00650877" w:rsidRDefault="00BB3B9C" w:rsidP="00BB3B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877" w:rsidRPr="0065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Гололед опасен в любой зимний день. Но в праздники мы словно забываем об этой опасности, и можем позволить себе бегать, веселиться на скользких улицах, вприпрыжку подниматься по обледенелым ступеням крыльца. Фактором большого риска травм, полученных из-за гололеда, </w:t>
      </w:r>
      <w:r w:rsidR="00650877" w:rsidRPr="006508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является также наша праздничная обувь на скользкой подошве и высоких каблуках.</w:t>
      </w:r>
    </w:p>
    <w:p w:rsidR="00650877" w:rsidRPr="00650877" w:rsidRDefault="00BB3B9C" w:rsidP="00650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50877" w:rsidRPr="0065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безопасности:</w:t>
      </w:r>
    </w:p>
    <w:p w:rsidR="00650877" w:rsidRPr="00650877" w:rsidRDefault="00BB3B9C" w:rsidP="00F90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877" w:rsidRPr="00650877">
        <w:rPr>
          <w:rFonts w:ascii="Times New Roman" w:eastAsia="Times New Roman" w:hAnsi="Times New Roman" w:cs="Times New Roman"/>
          <w:sz w:val="28"/>
          <w:szCs w:val="28"/>
          <w:lang w:eastAsia="ru-RU"/>
        </w:rPr>
        <w:t>·Для праздников правильно выберите обувь. Для зимних прогулок подойдут сапоги с каблуком средней длины или на плоской подошве (платформа всегда предпочтительнее, потому что более устойчива на скользкой дороге).</w:t>
      </w:r>
    </w:p>
    <w:p w:rsidR="00650877" w:rsidRPr="00650877" w:rsidRDefault="00BB3B9C" w:rsidP="00F90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877" w:rsidRPr="00650877">
        <w:rPr>
          <w:rFonts w:ascii="Times New Roman" w:eastAsia="Times New Roman" w:hAnsi="Times New Roman" w:cs="Times New Roman"/>
          <w:sz w:val="28"/>
          <w:szCs w:val="28"/>
          <w:lang w:eastAsia="ru-RU"/>
        </w:rPr>
        <w:t>·Подошва и набойка на каблуке должны быть выполнены из материала, который имеет хорошее сцепление со скользкой ледяной поверхностью и не скользит.</w:t>
      </w:r>
    </w:p>
    <w:p w:rsidR="00650877" w:rsidRPr="00650877" w:rsidRDefault="00BB3B9C" w:rsidP="00F90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877" w:rsidRPr="00650877">
        <w:rPr>
          <w:rFonts w:ascii="Times New Roman" w:eastAsia="Times New Roman" w:hAnsi="Times New Roman" w:cs="Times New Roman"/>
          <w:sz w:val="28"/>
          <w:szCs w:val="28"/>
          <w:lang w:eastAsia="ru-RU"/>
        </w:rPr>
        <w:t>·Во время передвижения по зимнему тротуару, дороге, ступенькам не спешите. Ставьте ногу на всю ступню, а затем уже переносите на неё тяжесть тела.</w:t>
      </w:r>
    </w:p>
    <w:p w:rsidR="00650877" w:rsidRPr="00650877" w:rsidRDefault="00BB3B9C" w:rsidP="00F90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877" w:rsidRPr="0065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·На новогодних ледяных горках и аттракционах будьте предельно осторожны, так как велик риск </w:t>
      </w:r>
      <w:proofErr w:type="gramStart"/>
      <w:r w:rsidR="00650877" w:rsidRPr="00650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proofErr w:type="gramEnd"/>
      <w:r w:rsidR="00650877" w:rsidRPr="0065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травмы.</w:t>
      </w:r>
    </w:p>
    <w:p w:rsidR="00650877" w:rsidRDefault="00650877" w:rsidP="006508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508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Дорожно-транспортный травматизм</w:t>
      </w:r>
    </w:p>
    <w:p w:rsidR="000343D0" w:rsidRPr="00BB3B9C" w:rsidRDefault="000343D0" w:rsidP="006508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D3E81" w:rsidRPr="00650877" w:rsidRDefault="001D3E81" w:rsidP="006508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3248025"/>
            <wp:effectExtent l="0" t="0" r="0" b="9525"/>
            <wp:docPr id="5" name="Рисунок 5" descr="C:\Users\PerevozkinaVK\Desktop\Risuno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erevozkinaVK\Desktop\Risunok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877" w:rsidRPr="00650877" w:rsidRDefault="00BB3B9C" w:rsidP="00BB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877" w:rsidRPr="006508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Беспечность в праздники является причиной того, что многие водители позволяют себе выпивать перед управлением автомобилем. В свою очередь, беспечные пешеходы, которые также в честь праздников «приняли на грудь», представляют опасность для себя и других на новогодних дорогах.</w:t>
      </w:r>
    </w:p>
    <w:p w:rsidR="00650877" w:rsidRPr="00650877" w:rsidRDefault="00BB3B9C" w:rsidP="00BB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877" w:rsidRPr="006508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безопасности: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877" w:rsidRPr="00650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и для водителей, и для пешеходов чрезвычайно просты, но их необходимо не только соблюдать, но и соблюдать с особенной тщательностью:</w:t>
      </w:r>
      <w:r w:rsidR="001D3E81" w:rsidRPr="00BB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877" w:rsidRPr="0065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все правила дорожного движения. Пешеходы в Новогодние праздники не должны чрезмерно употреблять </w:t>
      </w:r>
      <w:r w:rsidR="00650877" w:rsidRPr="006508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алкоголь перед выходом на улицу, а водители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877" w:rsidRPr="006508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воздержаться от употребления алкоголя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877" w:rsidRPr="006508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вовсе.</w:t>
      </w:r>
    </w:p>
    <w:p w:rsidR="00930E79" w:rsidRDefault="00650877" w:rsidP="006508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508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Переохлаждение и обморожения</w:t>
      </w:r>
    </w:p>
    <w:p w:rsidR="00650877" w:rsidRPr="00650877" w:rsidRDefault="00F9044B" w:rsidP="006508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43350" cy="2346293"/>
            <wp:effectExtent l="0" t="0" r="0" b="0"/>
            <wp:docPr id="18" name="Рисунок 18" descr="C:\Users\PerevozkinaVK\Desktop\Risuno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erevozkinaVK\Desktop\Risunok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34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0877" w:rsidRPr="006508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177C372" wp14:editId="2A91CF79">
                <wp:extent cx="304800" cy="304800"/>
                <wp:effectExtent l="0" t="0" r="0" b="0"/>
                <wp:docPr id="9" name="AutoShape 10" descr="https://sebezh.gosuslugi.ru/netcat_files/userfiles/Risunok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https://sebezh.gosuslugi.ru/netcat_files/userfiles/Risunok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KLp3C+MCAAAA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650877" w:rsidRPr="00650877" w:rsidRDefault="00BB3B9C" w:rsidP="00BB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877" w:rsidRPr="006508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Долгие прогулки на улице в Новогоднюю ночь, как и во все праздничные дни, очень часто заканчиваются общим переохлаждением или различными обморожениями.</w:t>
      </w:r>
    </w:p>
    <w:p w:rsidR="00650877" w:rsidRPr="00650877" w:rsidRDefault="00BB3B9C" w:rsidP="00BB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877" w:rsidRPr="0065087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от мороза страдают щеки, нос, пальцы рук и ног. Алкоголь, выпитый в праздники, значительно снижает чувствительность, и человек может просто не почувствовать начало процесса обморожения.</w:t>
      </w:r>
    </w:p>
    <w:p w:rsidR="00650877" w:rsidRPr="00650877" w:rsidRDefault="00BB3B9C" w:rsidP="00BB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877" w:rsidRPr="006508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даже не говорим о тех, кто в новогодние праздники чрезмерно выпьет и будет готов уснуть на улице в ближайшем сугробе, в данном случае переохлаждение и обморожение – это лишь самая малая из тех проблем, которые могут стоить жизни.</w:t>
      </w:r>
    </w:p>
    <w:p w:rsidR="00650877" w:rsidRPr="00650877" w:rsidRDefault="00650877" w:rsidP="00BB3B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безопасности:</w:t>
      </w:r>
    </w:p>
    <w:p w:rsidR="00650877" w:rsidRPr="00650877" w:rsidRDefault="00BB3B9C" w:rsidP="00BB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877" w:rsidRPr="00650877">
        <w:rPr>
          <w:rFonts w:ascii="Times New Roman" w:eastAsia="Times New Roman" w:hAnsi="Times New Roman" w:cs="Times New Roman"/>
          <w:sz w:val="28"/>
          <w:szCs w:val="28"/>
          <w:lang w:eastAsia="ru-RU"/>
        </w:rPr>
        <w:t>·Не пить алкоголь перед прогулкой, на прогулке со спутниками часто осматривать щеки друг друга на предмет обморожения — оно проявляется белыми пятнами.</w:t>
      </w:r>
    </w:p>
    <w:p w:rsidR="00650877" w:rsidRPr="00650877" w:rsidRDefault="00BB3B9C" w:rsidP="00BB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877" w:rsidRPr="0065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·Одевайтесь адекватно погоде и длительности прогулки. Обязательны теплая обувь, теплые варежки или перчатки, головной убор, </w:t>
      </w:r>
      <w:proofErr w:type="spellStart"/>
      <w:r w:rsidR="00650877" w:rsidRPr="006508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непродуваемая</w:t>
      </w:r>
      <w:proofErr w:type="spellEnd"/>
      <w:r w:rsidR="00650877" w:rsidRPr="0065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верхняя одежда, желательно — с капюшоном. Женщинам лучше не щеголять в капроновых колготах, а надеть теплые брюки или лосины.</w:t>
      </w:r>
    </w:p>
    <w:p w:rsidR="00650877" w:rsidRPr="00650877" w:rsidRDefault="00BB3B9C" w:rsidP="00BB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877" w:rsidRPr="00650877">
        <w:rPr>
          <w:rFonts w:ascii="Times New Roman" w:eastAsia="Times New Roman" w:hAnsi="Times New Roman" w:cs="Times New Roman"/>
          <w:sz w:val="28"/>
          <w:szCs w:val="28"/>
          <w:lang w:eastAsia="ru-RU"/>
        </w:rPr>
        <w:t>·Если почувствуете, что замерзаете – лучше сразу же зайти в какое-либо помещение и согреться, выпить горячий чай.</w:t>
      </w:r>
    </w:p>
    <w:p w:rsidR="00650877" w:rsidRPr="00650877" w:rsidRDefault="00650877" w:rsidP="00A82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Ожоги, пожары</w:t>
      </w:r>
    </w:p>
    <w:p w:rsidR="00650877" w:rsidRPr="00650877" w:rsidRDefault="00B8390D" w:rsidP="006508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C7080A2" wp14:editId="3303B020">
            <wp:extent cx="3638550" cy="2600325"/>
            <wp:effectExtent l="0" t="0" r="0" b="9525"/>
            <wp:docPr id="14" name="Рисунок 14" descr="C:\Users\PerevozkinaVK\Desktop\Risuno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erevozkinaVK\Desktop\Risunok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808" cy="260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0877" w:rsidRPr="006508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B7239BF" wp14:editId="081E1A39">
                <wp:extent cx="304800" cy="304800"/>
                <wp:effectExtent l="0" t="0" r="0" b="0"/>
                <wp:docPr id="8" name="AutoShape 11" descr="https://sebezh.gosuslugi.ru/netcat_files/userfiles/Risunok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https://sebezh.gosuslugi.ru/netcat_files/userfiles/Risunok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FjwDtrhAgAAAAY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650877" w:rsidRPr="00650877" w:rsidRDefault="00A82A21" w:rsidP="00A82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877" w:rsidRPr="0065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новогоднюю ночь традиционно зажигают свечи, новогодние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гирлянды </w:t>
      </w:r>
      <w:r w:rsidR="00650877" w:rsidRPr="00650877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(часто некачественные), используют фейерверки. Некачественные пиротехнические изделия или неправильное обращение с легковоспламеняющимися предметами и огнем может привести к термическим ожогам, пожарам.</w:t>
      </w:r>
    </w:p>
    <w:p w:rsidR="00650877" w:rsidRPr="00650877" w:rsidRDefault="00650877" w:rsidP="00A82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безопасности:</w:t>
      </w:r>
    </w:p>
    <w:p w:rsidR="00650877" w:rsidRPr="00650877" w:rsidRDefault="00A82A21" w:rsidP="00A8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877" w:rsidRPr="00650877">
        <w:rPr>
          <w:rFonts w:ascii="Times New Roman" w:eastAsia="Times New Roman" w:hAnsi="Times New Roman" w:cs="Times New Roman"/>
          <w:sz w:val="28"/>
          <w:szCs w:val="28"/>
          <w:lang w:eastAsia="ru-RU"/>
        </w:rPr>
        <w:t>·Для украшения интерьера и елки покупать только качественные гирлянды.</w:t>
      </w:r>
    </w:p>
    <w:p w:rsidR="00650877" w:rsidRPr="00650877" w:rsidRDefault="00A82A21" w:rsidP="00A8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877" w:rsidRPr="00650877">
        <w:rPr>
          <w:rFonts w:ascii="Times New Roman" w:eastAsia="Times New Roman" w:hAnsi="Times New Roman" w:cs="Times New Roman"/>
          <w:sz w:val="28"/>
          <w:szCs w:val="28"/>
          <w:lang w:eastAsia="ru-RU"/>
        </w:rPr>
        <w:t>·Если зажигаете свечи, вокруг них не должно быть легковоспламеняющихся материалов, а Вы не должны оставлять горящие свечи без внимания.</w:t>
      </w:r>
    </w:p>
    <w:p w:rsidR="00650877" w:rsidRPr="00650877" w:rsidRDefault="00A82A21" w:rsidP="00A8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877" w:rsidRPr="00650877">
        <w:rPr>
          <w:rFonts w:ascii="Times New Roman" w:eastAsia="Times New Roman" w:hAnsi="Times New Roman" w:cs="Times New Roman"/>
          <w:sz w:val="28"/>
          <w:szCs w:val="28"/>
          <w:lang w:eastAsia="ru-RU"/>
        </w:rPr>
        <w:t>·Выбор пиротехнических игрушек должен быть очень тщательным и рациональным, а их использование — точно по инструкции, с соблюдением всех мер предосторожности.</w:t>
      </w:r>
    </w:p>
    <w:p w:rsidR="00650877" w:rsidRPr="00650877" w:rsidRDefault="00650877" w:rsidP="006508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Шумовые травмы</w:t>
      </w:r>
    </w:p>
    <w:p w:rsidR="00650877" w:rsidRPr="00650877" w:rsidRDefault="00423E93" w:rsidP="006508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4275" cy="2746653"/>
            <wp:effectExtent l="0" t="0" r="0" b="0"/>
            <wp:docPr id="15" name="Рисунок 15" descr="C:\Users\PerevozkinaVK\Desktop\Risuno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erevozkinaVK\Desktop\Risunok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74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0877" w:rsidRPr="0065087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52FB1C2" wp14:editId="51C32B87">
                <wp:extent cx="304800" cy="304800"/>
                <wp:effectExtent l="0" t="0" r="0" b="0"/>
                <wp:docPr id="7" name="AutoShape 12" descr="https://sebezh.gosuslugi.ru/netcat_files/userfiles/Risunok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https://sebezh.gosuslugi.ru/netcat_files/userfiles/Risunok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LW0KLuMCAAAA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650877" w:rsidRPr="00650877" w:rsidRDefault="00A82A21" w:rsidP="00A82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650877" w:rsidRPr="006508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праздничных мероприятиях принято включать громкую музыку. Звук в 100 децибел может служить причиной повреждения барабанных перепонок – так называемой шумовой травмы. Такие же последствия могут возникнуть после звука взрывающихся петард где-то неподалеку.</w:t>
      </w:r>
    </w:p>
    <w:p w:rsidR="00650877" w:rsidRPr="00650877" w:rsidRDefault="00650877" w:rsidP="00A82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безопасности:</w:t>
      </w:r>
    </w:p>
    <w:p w:rsidR="00650877" w:rsidRPr="00650877" w:rsidRDefault="00F9044B" w:rsidP="00A8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877" w:rsidRPr="0065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·В </w:t>
      </w:r>
      <w:proofErr w:type="gramStart"/>
      <w:r w:rsidR="00650877" w:rsidRPr="0065087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клубе</w:t>
      </w:r>
      <w:proofErr w:type="gramEnd"/>
      <w:r w:rsidR="00650877" w:rsidRPr="0065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общественных местах находитесь подальше от колонок и акустической системы.</w:t>
      </w:r>
    </w:p>
    <w:p w:rsidR="001D3E81" w:rsidRDefault="00F9044B" w:rsidP="00A82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E81" w:rsidRPr="00A82A21">
        <w:rPr>
          <w:rFonts w:ascii="Times New Roman" w:hAnsi="Times New Roman" w:cs="Times New Roman"/>
          <w:sz w:val="28"/>
          <w:szCs w:val="28"/>
        </w:rPr>
        <w:t xml:space="preserve">·Если шум в помещении слишком сильный, вставьте в уши обычные наушники или </w:t>
      </w:r>
      <w:proofErr w:type="spellStart"/>
      <w:r w:rsidR="001D3E81" w:rsidRPr="00A82A21">
        <w:rPr>
          <w:rFonts w:ascii="Times New Roman" w:hAnsi="Times New Roman" w:cs="Times New Roman"/>
          <w:sz w:val="28"/>
          <w:szCs w:val="28"/>
        </w:rPr>
        <w:t>беруши</w:t>
      </w:r>
      <w:proofErr w:type="spellEnd"/>
      <w:r w:rsidR="001D3E81" w:rsidRPr="00A82A21">
        <w:rPr>
          <w:rFonts w:ascii="Times New Roman" w:hAnsi="Times New Roman" w:cs="Times New Roman"/>
          <w:sz w:val="28"/>
          <w:szCs w:val="28"/>
        </w:rPr>
        <w:t xml:space="preserve"> – они помогут сохранить слух.</w:t>
      </w:r>
    </w:p>
    <w:p w:rsidR="00A82A21" w:rsidRPr="00A82A21" w:rsidRDefault="00A82A21" w:rsidP="00A82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E81" w:rsidRPr="00A82A21" w:rsidRDefault="001D3E81" w:rsidP="00A82A21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A21">
        <w:rPr>
          <w:rFonts w:ascii="Times New Roman" w:hAnsi="Times New Roman" w:cs="Times New Roman"/>
          <w:b/>
          <w:bCs/>
          <w:sz w:val="28"/>
          <w:szCs w:val="28"/>
          <w:u w:val="single"/>
        </w:rPr>
        <w:t>Аллергические реакции на неизвестные ранее продукты или ингредиенты блюд</w:t>
      </w:r>
    </w:p>
    <w:p w:rsidR="001D3E81" w:rsidRPr="00A82A21" w:rsidRDefault="001D3E81" w:rsidP="00423E93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A2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EAA5C33" wp14:editId="789FFBF9">
                <wp:extent cx="304800" cy="304800"/>
                <wp:effectExtent l="0" t="0" r="0" b="0"/>
                <wp:docPr id="3" name="Прямоугольник 3" descr="https://sebezh.gosuslugi.ru/netcat_files/userfiles/Risunok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sebezh.gosuslugi.ru/netcat_files/userfiles/Risunok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2GS1HQoDAAAQ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="00423E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1857375"/>
            <wp:effectExtent l="0" t="0" r="0" b="9525"/>
            <wp:docPr id="16" name="Рисунок 16" descr="C:\Users\PerevozkinaVK\Desktop\Risunok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erevozkinaVK\Desktop\Risunok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E81" w:rsidRPr="00A82A21" w:rsidRDefault="00A82A21" w:rsidP="00423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E81" w:rsidRPr="00A82A21">
        <w:rPr>
          <w:rFonts w:ascii="Times New Roman" w:hAnsi="Times New Roman" w:cs="Times New Roman"/>
          <w:sz w:val="28"/>
          <w:szCs w:val="28"/>
        </w:rPr>
        <w:t>На Новый год хозяйки стараются приготовить самые вкусные блюда, порой – то, что никогда не позволяли себе готовить. Отведав ранее неопробованный продукт, у человека, склонного к аллергии, может возникнуть острая аллергическая реакция.</w:t>
      </w:r>
    </w:p>
    <w:p w:rsidR="001D3E81" w:rsidRPr="00A82A21" w:rsidRDefault="00A82A21" w:rsidP="00F9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E81" w:rsidRPr="00A82A21">
        <w:rPr>
          <w:rFonts w:ascii="Times New Roman" w:hAnsi="Times New Roman" w:cs="Times New Roman"/>
          <w:sz w:val="28"/>
          <w:szCs w:val="28"/>
        </w:rPr>
        <w:t xml:space="preserve">Особенной опасности подвергаются маленькие дети — соблазнов вокруг них в праздники много, а </w:t>
      </w:r>
      <w:proofErr w:type="gramStart"/>
      <w:r w:rsidR="001D3E81" w:rsidRPr="00A82A2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D3E81" w:rsidRPr="00A82A21">
        <w:rPr>
          <w:rFonts w:ascii="Times New Roman" w:hAnsi="Times New Roman" w:cs="Times New Roman"/>
          <w:sz w:val="28"/>
          <w:szCs w:val="28"/>
        </w:rPr>
        <w:t xml:space="preserve"> тем, что и сколько они едят, зачастую бывает недостаточно.</w:t>
      </w:r>
    </w:p>
    <w:p w:rsidR="00F9044B" w:rsidRDefault="00F9044B" w:rsidP="00F9044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3E81" w:rsidRPr="00A82A21" w:rsidRDefault="001D3E81" w:rsidP="00F904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A21">
        <w:rPr>
          <w:rFonts w:ascii="Times New Roman" w:hAnsi="Times New Roman" w:cs="Times New Roman"/>
          <w:b/>
          <w:bCs/>
          <w:sz w:val="28"/>
          <w:szCs w:val="28"/>
        </w:rPr>
        <w:t>Меры безопасности:</w:t>
      </w:r>
    </w:p>
    <w:p w:rsidR="001D3E81" w:rsidRPr="00A82A21" w:rsidRDefault="00F9044B" w:rsidP="00F90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E81" w:rsidRPr="00A82A21">
        <w:rPr>
          <w:rFonts w:ascii="Times New Roman" w:hAnsi="Times New Roman" w:cs="Times New Roman"/>
          <w:sz w:val="28"/>
          <w:szCs w:val="28"/>
        </w:rPr>
        <w:t>·Экзотические продукты пробуйте в небольших количествах.</w:t>
      </w:r>
    </w:p>
    <w:p w:rsidR="001D3E81" w:rsidRPr="00A82A21" w:rsidRDefault="00F9044B" w:rsidP="00F90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E81" w:rsidRPr="00A82A21">
        <w:rPr>
          <w:rFonts w:ascii="Times New Roman" w:hAnsi="Times New Roman" w:cs="Times New Roman"/>
          <w:sz w:val="28"/>
          <w:szCs w:val="28"/>
        </w:rPr>
        <w:t>·Если у Вас уже была какая-либо аллергическая реакция, то Вам лучше воздержаться от употребления экзотики.</w:t>
      </w:r>
    </w:p>
    <w:p w:rsidR="001D3E81" w:rsidRPr="00A82A21" w:rsidRDefault="00F9044B" w:rsidP="00F90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E81" w:rsidRPr="00A82A21">
        <w:rPr>
          <w:rFonts w:ascii="Times New Roman" w:hAnsi="Times New Roman" w:cs="Times New Roman"/>
          <w:sz w:val="28"/>
          <w:szCs w:val="28"/>
        </w:rPr>
        <w:t>·Склонным к аллергиям людям необходимо всегда иметь с собой препараты, купирующие аллергическую реакцию, и воздержаться употреблять алкоголь – с ним аллергия может развиться сильнее.</w:t>
      </w:r>
    </w:p>
    <w:p w:rsidR="001D3E81" w:rsidRPr="00A82A21" w:rsidRDefault="00F9044B" w:rsidP="00F90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E81" w:rsidRPr="00A82A21">
        <w:rPr>
          <w:rFonts w:ascii="Times New Roman" w:hAnsi="Times New Roman" w:cs="Times New Roman"/>
          <w:sz w:val="28"/>
          <w:szCs w:val="28"/>
        </w:rPr>
        <w:t>·Не кормите детей икрой, не давайте им морепродукты, новые газировки, фрукты или сладости, если раньше они этого не пробовали.</w:t>
      </w:r>
    </w:p>
    <w:p w:rsidR="00F9044B" w:rsidRDefault="00F9044B" w:rsidP="00F9044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D3E81" w:rsidRDefault="001D3E81" w:rsidP="00F9044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2A2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Пищевые и алкогольные отравления</w:t>
      </w:r>
    </w:p>
    <w:p w:rsidR="00930E79" w:rsidRPr="00A82A21" w:rsidRDefault="00930E79" w:rsidP="00F90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3E81" w:rsidRPr="00A82A21" w:rsidRDefault="001D3E81" w:rsidP="000343D0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A2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C926B6E" wp14:editId="08302B10">
                <wp:extent cx="304800" cy="304800"/>
                <wp:effectExtent l="0" t="0" r="0" b="0"/>
                <wp:docPr id="2" name="Прямоугольник 2" descr="https://sebezh.gosuslugi.ru/netcat_files/userfiles/Risunok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sebezh.gosuslugi.ru/netcat_files/userfiles/Risunok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cVaBgoDAAAQ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="00F904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047875"/>
            <wp:effectExtent l="0" t="0" r="0" b="9525"/>
            <wp:docPr id="17" name="Рисунок 17" descr="C:\Users\PerevozkinaVK\Desktop\Risunok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erevozkinaVK\Desktop\Risunok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E81" w:rsidRPr="00A82A21" w:rsidRDefault="00F9044B" w:rsidP="00034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E81" w:rsidRPr="00A82A21">
        <w:rPr>
          <w:rFonts w:ascii="Times New Roman" w:hAnsi="Times New Roman" w:cs="Times New Roman"/>
          <w:sz w:val="28"/>
          <w:szCs w:val="28"/>
        </w:rPr>
        <w:t>Ох, уж эти праздники! Они заставляют нас с большими усилиями готовить и запасать много блюд, алкоголя к столу, а потом с такими же усилиями – стараться съесть и выпить годовые нормы этих продуктов.</w:t>
      </w:r>
    </w:p>
    <w:p w:rsidR="001D3E81" w:rsidRPr="00A82A21" w:rsidRDefault="000343D0" w:rsidP="00034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E81" w:rsidRPr="00A82A21">
        <w:rPr>
          <w:rFonts w:ascii="Times New Roman" w:hAnsi="Times New Roman" w:cs="Times New Roman"/>
          <w:sz w:val="28"/>
          <w:szCs w:val="28"/>
        </w:rPr>
        <w:t>Риск отравления существует и на самом празднике, если продукты изначально были некачественными или блюда давно приготовлены, и, особенно – после праздников, когда доедаются остатки со стола.</w:t>
      </w:r>
    </w:p>
    <w:p w:rsidR="001D3E81" w:rsidRDefault="000343D0" w:rsidP="00034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E81" w:rsidRPr="00A82A21">
        <w:rPr>
          <w:rFonts w:ascii="Times New Roman" w:hAnsi="Times New Roman" w:cs="Times New Roman"/>
          <w:sz w:val="28"/>
          <w:szCs w:val="28"/>
        </w:rPr>
        <w:t>Алкогольные отравления – это особая статья новогодних проблем, которая возникает либо от чрезмерно выпитого количества алкоголя, либо от некачественных напитков и подделок.</w:t>
      </w:r>
    </w:p>
    <w:p w:rsidR="000343D0" w:rsidRPr="00A82A21" w:rsidRDefault="000343D0" w:rsidP="00034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E81" w:rsidRPr="00A82A21" w:rsidRDefault="001D3E81" w:rsidP="00A82A21">
      <w:pPr>
        <w:jc w:val="both"/>
        <w:rPr>
          <w:rFonts w:ascii="Times New Roman" w:hAnsi="Times New Roman" w:cs="Times New Roman"/>
          <w:sz w:val="28"/>
          <w:szCs w:val="28"/>
        </w:rPr>
      </w:pPr>
      <w:r w:rsidRPr="00A82A21">
        <w:rPr>
          <w:rFonts w:ascii="Times New Roman" w:hAnsi="Times New Roman" w:cs="Times New Roman"/>
          <w:b/>
          <w:bCs/>
          <w:sz w:val="28"/>
          <w:szCs w:val="28"/>
        </w:rPr>
        <w:t>Меры безопасности:</w:t>
      </w:r>
    </w:p>
    <w:p w:rsidR="001D3E81" w:rsidRPr="00A82A21" w:rsidRDefault="000343D0" w:rsidP="00034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E81" w:rsidRPr="00A82A21">
        <w:rPr>
          <w:rFonts w:ascii="Times New Roman" w:hAnsi="Times New Roman" w:cs="Times New Roman"/>
          <w:sz w:val="28"/>
          <w:szCs w:val="28"/>
        </w:rPr>
        <w:t>·Не пейте самогон и другие алкогольные напитки.</w:t>
      </w:r>
    </w:p>
    <w:p w:rsidR="001D3E81" w:rsidRPr="00A82A21" w:rsidRDefault="000343D0" w:rsidP="00034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E81" w:rsidRPr="00A82A21">
        <w:rPr>
          <w:rFonts w:ascii="Times New Roman" w:hAnsi="Times New Roman" w:cs="Times New Roman"/>
          <w:sz w:val="28"/>
          <w:szCs w:val="28"/>
        </w:rPr>
        <w:t>·Блюда готовьте из свежих продуктов непосредственно перед праздником.</w:t>
      </w:r>
    </w:p>
    <w:p w:rsidR="001D3E81" w:rsidRPr="00A82A21" w:rsidRDefault="000343D0" w:rsidP="00034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E81" w:rsidRPr="00A82A21">
        <w:rPr>
          <w:rFonts w:ascii="Times New Roman" w:hAnsi="Times New Roman" w:cs="Times New Roman"/>
          <w:sz w:val="28"/>
          <w:szCs w:val="28"/>
        </w:rPr>
        <w:t>·После праздников безжалостно выбрасывайте остатки пищи и готовьте новые блюда.</w:t>
      </w:r>
    </w:p>
    <w:p w:rsidR="001D3E81" w:rsidRDefault="000343D0" w:rsidP="00034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E81" w:rsidRPr="00A82A21">
        <w:rPr>
          <w:rFonts w:ascii="Times New Roman" w:hAnsi="Times New Roman" w:cs="Times New Roman"/>
          <w:sz w:val="28"/>
          <w:szCs w:val="28"/>
        </w:rPr>
        <w:t>·Кондитерские изделия, кремовые торты не ставьте в комнате заранее, а вынимайте из холодильника уже перед подачей десерта.</w:t>
      </w:r>
    </w:p>
    <w:p w:rsidR="000343D0" w:rsidRPr="00A82A21" w:rsidRDefault="000343D0" w:rsidP="00034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0E79" w:rsidRDefault="00930E79" w:rsidP="000343D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30E79" w:rsidRDefault="00930E79" w:rsidP="000343D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30E79" w:rsidRDefault="00930E79" w:rsidP="000343D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30E79" w:rsidRDefault="00930E79" w:rsidP="000343D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30E79" w:rsidRDefault="00930E79" w:rsidP="000343D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D3E81" w:rsidRPr="00A82A21" w:rsidRDefault="001D3E81" w:rsidP="000343D0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A2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Криминогенный травматизм</w:t>
      </w:r>
    </w:p>
    <w:p w:rsidR="001D3E81" w:rsidRPr="00A82A21" w:rsidRDefault="000343D0" w:rsidP="00A82A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E81" w:rsidRPr="00A82A2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AF0BEF5" wp14:editId="40DA950C">
                <wp:extent cx="304800" cy="304800"/>
                <wp:effectExtent l="0" t="0" r="0" b="0"/>
                <wp:docPr id="1" name="Прямоугольник 1" descr="https://sebezh.gosuslugi.ru/netcat_files/userfiles/Risunok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sebezh.gosuslugi.ru/netcat_files/userfiles/Risunok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NH2nQgIAwAAEA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="001D3E81" w:rsidRPr="00A82A2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C94B13F" wp14:editId="0F608718">
                <wp:extent cx="304800" cy="304800"/>
                <wp:effectExtent l="0" t="0" r="0" b="0"/>
                <wp:docPr id="4" name="Прямоугольник 4" descr="https://sebezh.gosuslugi.ru/netcat_files/userfiles/Risunok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sebezh.gosuslugi.ru/netcat_files/userfiles/Risunok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eY3WEwoDAAAQ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3124200"/>
            <wp:effectExtent l="0" t="0" r="0" b="0"/>
            <wp:docPr id="19" name="Рисунок 19" descr="C:\Users\PerevozkinaVK\Desktop\Risuno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erevozkinaVK\Desktop\Risunok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E81" w:rsidRPr="00A82A21" w:rsidRDefault="000343D0" w:rsidP="00034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E81" w:rsidRPr="00A82A21">
        <w:rPr>
          <w:rFonts w:ascii="Times New Roman" w:hAnsi="Times New Roman" w:cs="Times New Roman"/>
          <w:sz w:val="28"/>
          <w:szCs w:val="28"/>
        </w:rPr>
        <w:t>Разгоряченные алкоголем и праздничной эйфорией, люди нередко вступают в перепалки и драки, что может закончиться, например, ударом бутылки по голове или резаными травмами.</w:t>
      </w:r>
    </w:p>
    <w:p w:rsidR="001D3E81" w:rsidRPr="00A82A21" w:rsidRDefault="000343D0" w:rsidP="00034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E81" w:rsidRPr="00A82A21">
        <w:rPr>
          <w:rFonts w:ascii="Times New Roman" w:hAnsi="Times New Roman" w:cs="Times New Roman"/>
          <w:sz w:val="28"/>
          <w:szCs w:val="28"/>
        </w:rPr>
        <w:t>Криминогенный травматизм подразумевает также риск стать жертвой грабителей, если Вы вздумаете гулять в одиночку по малолюдным улицам и плохо освещенным переулкам.</w:t>
      </w:r>
    </w:p>
    <w:p w:rsidR="001D3E81" w:rsidRPr="00A82A21" w:rsidRDefault="001D3E81" w:rsidP="00A82A21">
      <w:pPr>
        <w:jc w:val="both"/>
        <w:rPr>
          <w:rFonts w:ascii="Times New Roman" w:hAnsi="Times New Roman" w:cs="Times New Roman"/>
          <w:sz w:val="28"/>
          <w:szCs w:val="28"/>
        </w:rPr>
      </w:pPr>
      <w:r w:rsidRPr="00A82A21">
        <w:rPr>
          <w:rFonts w:ascii="Times New Roman" w:hAnsi="Times New Roman" w:cs="Times New Roman"/>
          <w:b/>
          <w:bCs/>
          <w:sz w:val="28"/>
          <w:szCs w:val="28"/>
        </w:rPr>
        <w:t>Меры предосторожности:</w:t>
      </w:r>
    </w:p>
    <w:p w:rsidR="001D3E81" w:rsidRPr="00A82A21" w:rsidRDefault="000343D0" w:rsidP="00034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E81" w:rsidRPr="00A82A21">
        <w:rPr>
          <w:rFonts w:ascii="Times New Roman" w:hAnsi="Times New Roman" w:cs="Times New Roman"/>
          <w:sz w:val="28"/>
          <w:szCs w:val="28"/>
        </w:rPr>
        <w:t>·Никогда не вступайте в перепалки на праздничных гуляниях, старайтесь разрешать конфликты мирно.</w:t>
      </w:r>
    </w:p>
    <w:p w:rsidR="001D3E81" w:rsidRPr="00A82A21" w:rsidRDefault="000343D0" w:rsidP="00034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E81" w:rsidRPr="00A82A21">
        <w:rPr>
          <w:rFonts w:ascii="Times New Roman" w:hAnsi="Times New Roman" w:cs="Times New Roman"/>
          <w:sz w:val="28"/>
          <w:szCs w:val="28"/>
        </w:rPr>
        <w:t>·Не ходите по безлюдным улицам – безопаснее всего там, где больше народа, желательно – рядом с нарядом полиции.</w:t>
      </w:r>
    </w:p>
    <w:p w:rsidR="001D3E81" w:rsidRPr="00A82A21" w:rsidRDefault="000343D0" w:rsidP="00034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E81" w:rsidRPr="00A82A21">
        <w:rPr>
          <w:rFonts w:ascii="Times New Roman" w:hAnsi="Times New Roman" w:cs="Times New Roman"/>
          <w:sz w:val="28"/>
          <w:szCs w:val="28"/>
        </w:rPr>
        <w:t xml:space="preserve">·Во время гуляний </w:t>
      </w:r>
      <w:proofErr w:type="gramStart"/>
      <w:r w:rsidR="001D3E81" w:rsidRPr="00A82A21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1D3E81" w:rsidRPr="00A82A21">
        <w:rPr>
          <w:rFonts w:ascii="Times New Roman" w:hAnsi="Times New Roman" w:cs="Times New Roman"/>
          <w:sz w:val="28"/>
          <w:szCs w:val="28"/>
        </w:rPr>
        <w:t xml:space="preserve"> оглядывайтесь и осматривайтесь – осторожность может уберечь Вас от действий злоумышленников.</w:t>
      </w:r>
    </w:p>
    <w:p w:rsidR="00650877" w:rsidRPr="00A82A21" w:rsidRDefault="00650877" w:rsidP="00A82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202" w:rsidRDefault="00195202" w:rsidP="00195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 единой </w:t>
      </w:r>
      <w:r w:rsidRPr="00EA7BB6">
        <w:rPr>
          <w:rFonts w:ascii="Times New Roman" w:hAnsi="Times New Roman" w:cs="Times New Roman"/>
          <w:b/>
          <w:sz w:val="28"/>
          <w:szCs w:val="28"/>
        </w:rPr>
        <w:t>служб</w:t>
      </w:r>
      <w:r>
        <w:rPr>
          <w:rFonts w:ascii="Times New Roman" w:hAnsi="Times New Roman" w:cs="Times New Roman"/>
          <w:b/>
          <w:sz w:val="28"/>
          <w:szCs w:val="28"/>
        </w:rPr>
        <w:t>ы спасения «112»</w:t>
      </w:r>
    </w:p>
    <w:p w:rsidR="00650877" w:rsidRPr="00650877" w:rsidRDefault="00650877" w:rsidP="00650877">
      <w:bookmarkStart w:id="0" w:name="_GoBack"/>
      <w:bookmarkEnd w:id="0"/>
    </w:p>
    <w:sectPr w:rsidR="00650877" w:rsidRPr="00650877" w:rsidSect="00930E7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4046"/>
    <w:multiLevelType w:val="multilevel"/>
    <w:tmpl w:val="FE28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C4541F"/>
    <w:multiLevelType w:val="multilevel"/>
    <w:tmpl w:val="078A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754639"/>
    <w:multiLevelType w:val="multilevel"/>
    <w:tmpl w:val="89C2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77"/>
    <w:rsid w:val="000343D0"/>
    <w:rsid w:val="00195202"/>
    <w:rsid w:val="001D3E81"/>
    <w:rsid w:val="00423E93"/>
    <w:rsid w:val="00473139"/>
    <w:rsid w:val="005F7225"/>
    <w:rsid w:val="00650877"/>
    <w:rsid w:val="00930E79"/>
    <w:rsid w:val="00A82A21"/>
    <w:rsid w:val="00B8390D"/>
    <w:rsid w:val="00BB3B9C"/>
    <w:rsid w:val="00F566BA"/>
    <w:rsid w:val="00F9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3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E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E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4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3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E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E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4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0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1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2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7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9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33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0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9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Перевозкина Вера Константиновна</dc:creator>
  <cp:lastModifiedBy>Перевозкина Вера Константиновна</cp:lastModifiedBy>
  <cp:revision>7</cp:revision>
  <dcterms:created xsi:type="dcterms:W3CDTF">2024-12-25T03:47:00Z</dcterms:created>
  <dcterms:modified xsi:type="dcterms:W3CDTF">2024-12-25T09:30:00Z</dcterms:modified>
</cp:coreProperties>
</file>