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C0" w:rsidRDefault="00FC1EC0" w:rsidP="00FC1EC0">
      <w:pPr>
        <w:spacing w:after="60" w:line="240" w:lineRule="auto"/>
        <w:jc w:val="right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FC1EC0" w:rsidRPr="00EA2F29" w:rsidRDefault="00FC1EC0" w:rsidP="00FC1EC0">
      <w:pPr>
        <w:spacing w:after="60" w:line="240" w:lineRule="auto"/>
        <w:jc w:val="right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A2F29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</w:t>
      </w:r>
      <w:proofErr w:type="gramEnd"/>
      <w:r w:rsidRPr="00EA2F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исполняющим полномочия Главы города Ханты-Мансийска</w:t>
      </w:r>
    </w:p>
    <w:p w:rsidR="00A95C13" w:rsidRDefault="00A95C13" w:rsidP="00FC1EC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1EC0" w:rsidRDefault="00FC1EC0" w:rsidP="00FC1EC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Муниципальное образование</w:t>
      </w:r>
    </w:p>
    <w:p w:rsidR="00FC1EC0" w:rsidRDefault="00FC1EC0" w:rsidP="00FC1EC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FC1EC0" w:rsidRDefault="00FC1EC0" w:rsidP="00FC1EC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городской округ город  Ханты-Мансийск</w:t>
      </w:r>
    </w:p>
    <w:p w:rsidR="00FC1EC0" w:rsidRDefault="00FC1EC0" w:rsidP="00FC1E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C1EC0" w:rsidRDefault="00FC1EC0" w:rsidP="00FC1E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ДУМА  ГОРОДА  ХАНТЫ-МАНСИЙСКА</w:t>
      </w:r>
    </w:p>
    <w:p w:rsidR="00FC1EC0" w:rsidRDefault="00FC1EC0" w:rsidP="00FC1E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C1EC0" w:rsidRDefault="00FC1EC0" w:rsidP="00FC1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РЕШЕНИЕ</w:t>
      </w:r>
    </w:p>
    <w:p w:rsidR="00FC1EC0" w:rsidRDefault="00FC1EC0" w:rsidP="00FC1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FC1EC0" w:rsidRDefault="00FC1EC0" w:rsidP="00FC1EC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  <w:t xml:space="preserve">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Принято</w:t>
      </w:r>
    </w:p>
    <w:p w:rsidR="00FC1EC0" w:rsidRDefault="00FC1EC0" w:rsidP="00FC1EC0">
      <w:pPr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  <w:t xml:space="preserve">                    ____________________</w:t>
      </w:r>
    </w:p>
    <w:p w:rsidR="00A95C13" w:rsidRDefault="00A95C13" w:rsidP="00FC1EC0">
      <w:pPr>
        <w:spacing w:after="0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FC1EC0" w:rsidRDefault="00A95C13" w:rsidP="00FC1EC0">
      <w:pPr>
        <w:spacing w:after="0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</w:t>
      </w:r>
      <w:r w:rsidR="00FC1EC0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силу </w:t>
      </w:r>
    </w:p>
    <w:p w:rsidR="00FC1EC0" w:rsidRDefault="00A95C13" w:rsidP="00FC1EC0">
      <w:pPr>
        <w:spacing w:after="0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Решения </w:t>
      </w:r>
      <w:r w:rsidR="00FC1EC0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Думы города Ханты-Мансийска</w:t>
      </w:r>
    </w:p>
    <w:p w:rsidR="00A95C13" w:rsidRDefault="00A95C13" w:rsidP="00FC1EC0">
      <w:pPr>
        <w:spacing w:after="0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от 27 мая 2011 года № 42</w:t>
      </w:r>
    </w:p>
    <w:p w:rsidR="00A95C13" w:rsidRDefault="00A95C13" w:rsidP="00FC1EC0">
      <w:pPr>
        <w:spacing w:after="0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«О рабочей группе по контролю</w:t>
      </w:r>
    </w:p>
    <w:p w:rsidR="00A95C13" w:rsidRDefault="00A95C13" w:rsidP="00FC1EC0">
      <w:pPr>
        <w:spacing w:after="0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за ходом реализации </w:t>
      </w:r>
      <w:proofErr w:type="gramStart"/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приоритетных</w:t>
      </w:r>
      <w:proofErr w:type="gramEnd"/>
    </w:p>
    <w:p w:rsidR="00A95C13" w:rsidRDefault="00A95C13" w:rsidP="00FC1EC0">
      <w:pPr>
        <w:spacing w:after="0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национальных проектов </w:t>
      </w:r>
    </w:p>
    <w:p w:rsidR="00A95C13" w:rsidRDefault="00A95C13" w:rsidP="00FC1EC0">
      <w:pPr>
        <w:spacing w:after="0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в городе Ханты-Мансийске»</w:t>
      </w:r>
    </w:p>
    <w:p w:rsidR="00FC1EC0" w:rsidRDefault="00FC1EC0" w:rsidP="00FC1EC0">
      <w:pPr>
        <w:spacing w:after="0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FC1EC0" w:rsidRPr="00A95C13" w:rsidRDefault="00FC1EC0" w:rsidP="00A95C13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Рассмотрев проект Решения Думы города Ханты-Мансийска «</w:t>
      </w:r>
      <w:r w:rsidR="00A95C1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 признании </w:t>
      </w:r>
      <w:proofErr w:type="gramStart"/>
      <w:r w:rsidR="00A95C1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силу</w:t>
      </w:r>
      <w:r w:rsidR="00A95C1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A95C13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Решения Думы города Ханты-Мансийска</w:t>
      </w:r>
      <w:r w:rsidR="00A95C13" w:rsidRPr="00A95C13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</w:t>
      </w:r>
      <w:r w:rsidR="00A95C13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от 27 мая 2011 года             № 42</w:t>
      </w:r>
      <w:r w:rsidR="00436D0E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</w:t>
      </w:r>
      <w:r w:rsidR="00A95C13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«О рабочей группе по </w:t>
      </w:r>
      <w:proofErr w:type="gramStart"/>
      <w:r w:rsidR="00A95C13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контролю за</w:t>
      </w:r>
      <w:proofErr w:type="gramEnd"/>
      <w:r w:rsidR="00A95C13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ходом реализации приоритетных</w:t>
      </w:r>
      <w:r w:rsidR="00A95C13" w:rsidRPr="00A95C13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</w:t>
      </w:r>
      <w:r w:rsidR="00A95C13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национальных проектов в городе Ханты-Мансийске»,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руководствуясь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C4526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частью 1 статьи 69 Устава города Ханты-Мансийска,</w:t>
      </w:r>
    </w:p>
    <w:p w:rsidR="00FC1EC0" w:rsidRDefault="00FC1EC0" w:rsidP="00FC1EC0">
      <w:p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FC1EC0" w:rsidRDefault="00FC1EC0" w:rsidP="00FC1EC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FC1EC0" w:rsidRDefault="00FC1EC0" w:rsidP="00FC1EC0">
      <w:pPr>
        <w:spacing w:after="0"/>
        <w:jc w:val="center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A73F4E" w:rsidRDefault="00C4526E" w:rsidP="00C4526E">
      <w:pPr>
        <w:spacing w:after="0"/>
        <w:ind w:firstLine="708"/>
        <w:jc w:val="both"/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1. </w:t>
      </w:r>
      <w:r w:rsidR="00A95C13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Признать утратившим</w:t>
      </w:r>
      <w:r w:rsidR="00A73F4E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и</w:t>
      </w:r>
      <w:r w:rsidR="00FC1EC0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силу</w:t>
      </w:r>
      <w:r w:rsidR="00A73F4E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:</w:t>
      </w:r>
    </w:p>
    <w:p w:rsidR="00A73F4E" w:rsidRDefault="00A73F4E" w:rsidP="00C4526E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- </w:t>
      </w:r>
      <w:r w:rsidR="00C4526E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</w:t>
      </w:r>
      <w:r w:rsidR="00C4526E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Решение Думы города Ханты-Мансийска</w:t>
      </w:r>
      <w:r w:rsidR="00C4526E" w:rsidRPr="00A95C13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</w:t>
      </w:r>
      <w:r w:rsidR="00C4526E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от 27 мая 2011 года  № 42 </w:t>
      </w:r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               </w:t>
      </w:r>
      <w:r w:rsidR="00C4526E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«О рабочей группе по </w:t>
      </w:r>
      <w:proofErr w:type="gramStart"/>
      <w:r w:rsidR="00C4526E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контролю за</w:t>
      </w:r>
      <w:proofErr w:type="gramEnd"/>
      <w:r w:rsidR="00C4526E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ходом реализации приоритетных</w:t>
      </w:r>
      <w:r w:rsidR="00C4526E" w:rsidRPr="00A95C13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</w:t>
      </w:r>
      <w:r w:rsidR="00C4526E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национальных проектов в городе Ханты-Мансийске»</w:t>
      </w:r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;</w:t>
      </w:r>
    </w:p>
    <w:p w:rsidR="00A73F4E" w:rsidRDefault="00A73F4E" w:rsidP="00C4526E">
      <w:pPr>
        <w:spacing w:after="0"/>
        <w:ind w:firstLine="708"/>
        <w:jc w:val="both"/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- Решение Думы города Ханты-Мансийска  </w:t>
      </w:r>
      <w:r w:rsidR="00C4526E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от </w:t>
      </w:r>
      <w:r w:rsidR="00C3430F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01 марта </w:t>
      </w:r>
      <w:r w:rsidR="00C4526E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2013 года № 361</w:t>
      </w:r>
      <w:r w:rsidR="00FC1EC0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– </w:t>
      </w:r>
      <w:r w:rsidR="00FC1EC0">
        <w:rPr>
          <w:rFonts w:ascii="Times New Roman" w:eastAsia="Times New Roman" w:hAnsi="Times New Roman"/>
          <w:bCs/>
          <w:snapToGrid w:val="0"/>
          <w:sz w:val="28"/>
          <w:szCs w:val="20"/>
          <w:lang w:val="en-US" w:eastAsia="ru-RU"/>
        </w:rPr>
        <w:t>V</w:t>
      </w:r>
      <w:r w:rsidR="00FC1EC0" w:rsidRPr="00FC1EC0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</w:t>
      </w:r>
      <w:r w:rsidR="00FC1EC0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РД</w:t>
      </w: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«</w:t>
      </w:r>
      <w:r w:rsidR="00BD02CF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О внесении изменений в </w:t>
      </w:r>
      <w:r w:rsidR="00BD02CF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Решение Думы города Ханты-Мансийска</w:t>
      </w:r>
      <w:r w:rsidR="00BD02CF" w:rsidRPr="00A95C13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</w:t>
      </w:r>
      <w:r w:rsidR="00BD02CF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от 27 мая 2011 года </w:t>
      </w:r>
      <w:r w:rsidR="00BD02CF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№ 42 «О рабочей группе по </w:t>
      </w:r>
      <w:proofErr w:type="gramStart"/>
      <w:r w:rsidR="00BD02CF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контролю за</w:t>
      </w:r>
      <w:proofErr w:type="gramEnd"/>
      <w:r w:rsidR="00BD02CF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ходом реализации приоритетных</w:t>
      </w:r>
      <w:r w:rsidR="00BD02CF" w:rsidRPr="00A95C13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</w:t>
      </w:r>
      <w:r w:rsidR="00BD02CF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национальных проектов в городе Ханты-Мансийске»;</w:t>
      </w:r>
    </w:p>
    <w:p w:rsidR="00FC1EC0" w:rsidRDefault="00BD02CF" w:rsidP="00C4526E">
      <w:pPr>
        <w:spacing w:after="0"/>
        <w:ind w:firstLine="708"/>
        <w:jc w:val="both"/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Решение Думы города Ханты-Мансийска   </w:t>
      </w:r>
      <w:r w:rsidR="00C4526E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от 28 октября 2013 года № 444</w:t>
      </w:r>
      <w:r w:rsidR="00FC1EC0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– </w:t>
      </w:r>
      <w:r w:rsidR="00FC1EC0">
        <w:rPr>
          <w:rFonts w:ascii="Times New Roman" w:eastAsia="Times New Roman" w:hAnsi="Times New Roman"/>
          <w:bCs/>
          <w:snapToGrid w:val="0"/>
          <w:sz w:val="28"/>
          <w:szCs w:val="20"/>
          <w:lang w:val="en-US" w:eastAsia="ru-RU"/>
        </w:rPr>
        <w:t>V</w:t>
      </w: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РД </w:t>
      </w: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«О внесении изменений в </w:t>
      </w:r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Решение Думы города Ханты-Мансийска</w:t>
      </w:r>
      <w:r w:rsidRPr="00A95C13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от 27 </w:t>
      </w:r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lastRenderedPageBreak/>
        <w:t xml:space="preserve">мая 2011 года № 42 «О рабочей группе по </w:t>
      </w:r>
      <w:proofErr w:type="gramStart"/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ходом реализации приоритетных</w:t>
      </w:r>
      <w:r w:rsidRPr="00A95C13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национальных проектов в городе Ханты-Мансийске»</w:t>
      </w:r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.</w:t>
      </w:r>
      <w:bookmarkStart w:id="0" w:name="_GoBack"/>
      <w:bookmarkEnd w:id="0"/>
    </w:p>
    <w:p w:rsidR="00C4526E" w:rsidRPr="00C4526E" w:rsidRDefault="00C4526E" w:rsidP="00C4526E">
      <w:pPr>
        <w:spacing w:after="0"/>
        <w:ind w:firstLine="708"/>
        <w:jc w:val="both"/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2. Настоящее Решение подлежит опубликованию в средствах массовой информации.</w:t>
      </w:r>
    </w:p>
    <w:p w:rsidR="00FC1EC0" w:rsidRDefault="00FC1EC0" w:rsidP="00FC1E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6D0E" w:rsidRDefault="00436D0E" w:rsidP="00FC1E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1EC0" w:rsidRDefault="00FC1EC0" w:rsidP="00FC1EC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  <w:t>Глава города Ханты-Мансийска                                               В.А. Филипенко</w:t>
      </w:r>
    </w:p>
    <w:p w:rsidR="00FC1EC0" w:rsidRDefault="00FC1EC0" w:rsidP="00FC1EC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</w:pPr>
    </w:p>
    <w:p w:rsidR="00FC1EC0" w:rsidRDefault="00FC1EC0" w:rsidP="00FC1EC0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Подписано</w:t>
      </w:r>
    </w:p>
    <w:p w:rsidR="00FC1EC0" w:rsidRDefault="00FC1EC0" w:rsidP="00FC1EC0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________________</w:t>
      </w:r>
    </w:p>
    <w:p w:rsidR="00FC1EC0" w:rsidRDefault="00FC1EC0" w:rsidP="00FC1EC0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FC1EC0" w:rsidRDefault="00436D0E" w:rsidP="00FC1EC0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iCs/>
          <w:sz w:val="28"/>
          <w:szCs w:val="28"/>
        </w:rPr>
        <w:t>Х</w:t>
      </w:r>
      <w:r w:rsidR="00FC1EC0">
        <w:rPr>
          <w:rFonts w:ascii="Times New Roman" w:eastAsia="Times New Roman" w:hAnsi="Times New Roman"/>
          <w:bCs/>
          <w:iCs/>
          <w:sz w:val="28"/>
          <w:szCs w:val="28"/>
        </w:rPr>
        <w:t xml:space="preserve">анты – </w:t>
      </w:r>
      <w:proofErr w:type="spellStart"/>
      <w:r w:rsidR="00FC1EC0">
        <w:rPr>
          <w:rFonts w:ascii="Times New Roman" w:eastAsia="Times New Roman" w:hAnsi="Times New Roman"/>
          <w:bCs/>
          <w:iCs/>
          <w:sz w:val="28"/>
          <w:szCs w:val="28"/>
        </w:rPr>
        <w:t>Мансийск</w:t>
      </w:r>
      <w:proofErr w:type="spellEnd"/>
      <w:proofErr w:type="gramEnd"/>
    </w:p>
    <w:p w:rsidR="00FC1EC0" w:rsidRDefault="00FC1EC0" w:rsidP="00FC1EC0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________________</w:t>
      </w:r>
    </w:p>
    <w:p w:rsidR="00FC1EC0" w:rsidRDefault="00FC1EC0" w:rsidP="00FC1EC0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№ ______ -  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РД</w:t>
      </w:r>
    </w:p>
    <w:sectPr w:rsidR="00FC1EC0" w:rsidSect="007846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67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378BC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4EC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D0E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6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3F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5C13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2CF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30F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26E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0640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219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2F29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1EC0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8</cp:revision>
  <cp:lastPrinted>2016-02-10T09:08:00Z</cp:lastPrinted>
  <dcterms:created xsi:type="dcterms:W3CDTF">2016-02-10T06:31:00Z</dcterms:created>
  <dcterms:modified xsi:type="dcterms:W3CDTF">2016-02-11T11:34:00Z</dcterms:modified>
</cp:coreProperties>
</file>