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2D3B5D">
        <w:rPr>
          <w:b/>
          <w:sz w:val="26"/>
          <w:szCs w:val="26"/>
        </w:rPr>
        <w:t>25</w:t>
      </w:r>
    </w:p>
    <w:p w:rsidR="007F1099" w:rsidRPr="003B388C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заседания </w:t>
      </w:r>
      <w:r w:rsidR="007F1099" w:rsidRPr="003B388C">
        <w:rPr>
          <w:sz w:val="26"/>
          <w:szCs w:val="26"/>
        </w:rPr>
        <w:t>Координационного совета</w:t>
      </w:r>
    </w:p>
    <w:p w:rsidR="00D04105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3B388C">
        <w:rPr>
          <w:sz w:val="26"/>
          <w:szCs w:val="26"/>
        </w:rPr>
        <w:t xml:space="preserve">при </w:t>
      </w:r>
      <w:r w:rsidR="007D7882">
        <w:rPr>
          <w:sz w:val="26"/>
          <w:szCs w:val="26"/>
        </w:rPr>
        <w:t>Администрации</w:t>
      </w:r>
      <w:r w:rsidR="0075522F" w:rsidRPr="003B388C">
        <w:rPr>
          <w:sz w:val="26"/>
          <w:szCs w:val="26"/>
        </w:rPr>
        <w:t xml:space="preserve"> </w:t>
      </w:r>
    </w:p>
    <w:p w:rsidR="00086066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города Ханты-Мансийска</w:t>
      </w:r>
      <w:r w:rsidR="00086066">
        <w:rPr>
          <w:sz w:val="26"/>
          <w:szCs w:val="26"/>
        </w:rPr>
        <w:t xml:space="preserve"> </w:t>
      </w:r>
      <w:r w:rsidR="000258E5">
        <w:rPr>
          <w:sz w:val="26"/>
          <w:szCs w:val="26"/>
        </w:rPr>
        <w:t>в формате ВКС</w:t>
      </w:r>
    </w:p>
    <w:p w:rsidR="002726F0" w:rsidRPr="003B388C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(далее – Координационный совет)</w:t>
      </w:r>
    </w:p>
    <w:p w:rsidR="007F1099" w:rsidRPr="003B388C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8D3D78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8D3D78">
        <w:rPr>
          <w:sz w:val="26"/>
          <w:szCs w:val="26"/>
        </w:rPr>
        <w:t xml:space="preserve">г. Ханты-Мансийск  </w:t>
      </w:r>
      <w:r w:rsidR="00CE009B">
        <w:rPr>
          <w:sz w:val="26"/>
          <w:szCs w:val="26"/>
        </w:rPr>
        <w:t xml:space="preserve">    </w:t>
      </w:r>
      <w:r w:rsidRPr="008D3D78">
        <w:rPr>
          <w:sz w:val="26"/>
          <w:szCs w:val="26"/>
        </w:rPr>
        <w:t xml:space="preserve">                       </w:t>
      </w:r>
      <w:r w:rsidR="008D3D78" w:rsidRPr="008D3D78">
        <w:rPr>
          <w:sz w:val="26"/>
          <w:szCs w:val="26"/>
        </w:rPr>
        <w:t xml:space="preserve">   </w:t>
      </w:r>
      <w:r w:rsidRPr="008D3D78">
        <w:rPr>
          <w:sz w:val="26"/>
          <w:szCs w:val="26"/>
        </w:rPr>
        <w:t xml:space="preserve">     </w:t>
      </w:r>
      <w:r w:rsidR="001E01B0" w:rsidRPr="008D3D78">
        <w:rPr>
          <w:sz w:val="26"/>
          <w:szCs w:val="26"/>
        </w:rPr>
        <w:t xml:space="preserve">                     </w:t>
      </w:r>
      <w:r w:rsidR="00C76DF7" w:rsidRPr="008D3D78">
        <w:rPr>
          <w:sz w:val="26"/>
          <w:szCs w:val="26"/>
        </w:rPr>
        <w:t xml:space="preserve">                </w:t>
      </w:r>
      <w:r w:rsidR="005B5941" w:rsidRPr="008D3D78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       </w:t>
      </w:r>
      <w:r w:rsidR="00491E52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</w:t>
      </w:r>
      <w:r w:rsidR="00096776">
        <w:rPr>
          <w:sz w:val="26"/>
          <w:szCs w:val="26"/>
        </w:rPr>
        <w:t>0</w:t>
      </w:r>
      <w:r w:rsidR="00097EDF">
        <w:rPr>
          <w:sz w:val="26"/>
          <w:szCs w:val="26"/>
        </w:rPr>
        <w:t>9</w:t>
      </w:r>
      <w:r w:rsidR="00E437AE">
        <w:rPr>
          <w:sz w:val="26"/>
          <w:szCs w:val="26"/>
        </w:rPr>
        <w:t>.0</w:t>
      </w:r>
      <w:r w:rsidR="00096776">
        <w:rPr>
          <w:sz w:val="26"/>
          <w:szCs w:val="26"/>
        </w:rPr>
        <w:t>4</w:t>
      </w:r>
      <w:r w:rsidR="007D7882">
        <w:rPr>
          <w:sz w:val="26"/>
          <w:szCs w:val="26"/>
        </w:rPr>
        <w:t>.2020</w:t>
      </w:r>
      <w:r w:rsidR="00AA1E2E" w:rsidRPr="008D3D78">
        <w:rPr>
          <w:sz w:val="26"/>
          <w:szCs w:val="26"/>
        </w:rPr>
        <w:t xml:space="preserve"> </w:t>
      </w:r>
      <w:r w:rsidR="003B388C" w:rsidRPr="008D3D78">
        <w:rPr>
          <w:sz w:val="26"/>
          <w:szCs w:val="26"/>
        </w:rPr>
        <w:t>1</w:t>
      </w:r>
      <w:r w:rsidR="002D3B5D">
        <w:rPr>
          <w:sz w:val="26"/>
          <w:szCs w:val="26"/>
        </w:rPr>
        <w:t>7</w:t>
      </w:r>
      <w:r w:rsidR="003B388C" w:rsidRPr="008D3D78">
        <w:rPr>
          <w:sz w:val="26"/>
          <w:szCs w:val="26"/>
        </w:rPr>
        <w:t xml:space="preserve"> </w:t>
      </w:r>
      <w:r w:rsidRPr="008D3D78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"/>
        <w:gridCol w:w="2887"/>
        <w:gridCol w:w="763"/>
        <w:gridCol w:w="5977"/>
      </w:tblGrid>
      <w:tr w:rsidR="003B587D" w:rsidRPr="008D3D78" w:rsidTr="00F90BB1">
        <w:tc>
          <w:tcPr>
            <w:tcW w:w="10054" w:type="dxa"/>
            <w:gridSpan w:val="4"/>
          </w:tcPr>
          <w:p w:rsidR="003B587D" w:rsidRPr="008D3D78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8D3D78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8D3D78" w:rsidTr="00F90BB1">
        <w:tc>
          <w:tcPr>
            <w:tcW w:w="427" w:type="dxa"/>
          </w:tcPr>
          <w:p w:rsidR="00491E52" w:rsidRPr="008D3D78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3B388C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3B388C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3B388C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D28A7" w:rsidRPr="008D3D78" w:rsidTr="00F90BB1">
        <w:tc>
          <w:tcPr>
            <w:tcW w:w="427" w:type="dxa"/>
          </w:tcPr>
          <w:p w:rsidR="006D28A7" w:rsidRPr="008D3D78" w:rsidRDefault="006D28A7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2D3B5D" w:rsidRDefault="002D3B5D" w:rsidP="002D3B5D">
            <w:pPr>
              <w:widowControl w:val="0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Ряшин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96776" w:rsidRDefault="002D3B5D" w:rsidP="002D3B5D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Павлович</w:t>
            </w:r>
          </w:p>
          <w:p w:rsidR="002D3B5D" w:rsidRPr="003B388C" w:rsidRDefault="002D3B5D" w:rsidP="002D3B5D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6D28A7" w:rsidRPr="003B388C" w:rsidRDefault="00D43810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096776" w:rsidRPr="003B388C" w:rsidRDefault="002D3B5D" w:rsidP="002D3B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Ханты-Мансийска, председатель Координационного совета</w:t>
            </w:r>
          </w:p>
        </w:tc>
      </w:tr>
      <w:tr w:rsidR="00096776" w:rsidRPr="008D3D78" w:rsidTr="00F90BB1">
        <w:tc>
          <w:tcPr>
            <w:tcW w:w="427" w:type="dxa"/>
          </w:tcPr>
          <w:p w:rsidR="00096776" w:rsidRDefault="00096776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7" w:type="dxa"/>
          </w:tcPr>
          <w:p w:rsidR="002D3B5D" w:rsidRPr="002D3B5D" w:rsidRDefault="002D3B5D" w:rsidP="002D3B5D">
            <w:pPr>
              <w:widowControl w:val="0"/>
              <w:ind w:right="-108"/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 xml:space="preserve">Дунаевская </w:t>
            </w:r>
          </w:p>
          <w:p w:rsidR="00096776" w:rsidRDefault="002D3B5D" w:rsidP="002D3B5D">
            <w:pPr>
              <w:widowControl w:val="0"/>
              <w:ind w:right="-108"/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>Наталья Аркадьевна</w:t>
            </w:r>
          </w:p>
        </w:tc>
        <w:tc>
          <w:tcPr>
            <w:tcW w:w="763" w:type="dxa"/>
          </w:tcPr>
          <w:p w:rsidR="00096776" w:rsidRPr="003B388C" w:rsidRDefault="00096776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096776" w:rsidRDefault="002D3B5D" w:rsidP="00096776">
            <w:pPr>
              <w:widowControl w:val="0"/>
              <w:jc w:val="both"/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 xml:space="preserve">первый заместитель Главы города </w:t>
            </w:r>
            <w:r w:rsidR="00097EDF">
              <w:rPr>
                <w:sz w:val="26"/>
                <w:szCs w:val="26"/>
              </w:rPr>
              <w:t xml:space="preserve">                        </w:t>
            </w:r>
            <w:r w:rsidRPr="002D3B5D">
              <w:rPr>
                <w:sz w:val="26"/>
                <w:szCs w:val="26"/>
              </w:rPr>
              <w:t>Ханты-Мансийска, заместитель председателя Координационного совета</w:t>
            </w:r>
          </w:p>
          <w:p w:rsidR="002D3B5D" w:rsidRPr="003B388C" w:rsidRDefault="002D3B5D" w:rsidP="0009677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0769" w:rsidRPr="008D3D78" w:rsidTr="00F90BB1">
        <w:tc>
          <w:tcPr>
            <w:tcW w:w="427" w:type="dxa"/>
          </w:tcPr>
          <w:p w:rsidR="00700769" w:rsidRPr="008D3D78" w:rsidRDefault="00096776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00769" w:rsidRPr="008D3D78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E437AE" w:rsidRDefault="00E437AE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Агаджиани </w:t>
            </w:r>
          </w:p>
          <w:p w:rsidR="00700769" w:rsidRPr="008D3D78" w:rsidRDefault="00E437AE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63" w:type="dxa"/>
          </w:tcPr>
          <w:p w:rsidR="00700769" w:rsidRPr="008D3D78" w:rsidRDefault="0070076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700769" w:rsidRPr="008D3D78" w:rsidRDefault="00700769" w:rsidP="00C62C52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начальник отдела развития предпринимательства и инвестиций управления экономического развития и инвестиций Администрации города Ханты-Мансийска, секретарь </w:t>
            </w:r>
            <w:r w:rsidR="003E552B">
              <w:rPr>
                <w:sz w:val="26"/>
                <w:szCs w:val="26"/>
              </w:rPr>
              <w:t>Координационного с</w:t>
            </w:r>
            <w:r w:rsidRPr="008D3D78">
              <w:rPr>
                <w:sz w:val="26"/>
                <w:szCs w:val="26"/>
              </w:rPr>
              <w:t>овета</w:t>
            </w:r>
          </w:p>
        </w:tc>
      </w:tr>
      <w:tr w:rsidR="00CE009B" w:rsidRPr="008D3D78" w:rsidTr="00F90BB1">
        <w:tc>
          <w:tcPr>
            <w:tcW w:w="427" w:type="dxa"/>
          </w:tcPr>
          <w:p w:rsidR="00CE009B" w:rsidRDefault="00CE009B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CE009B" w:rsidRDefault="00CE009B" w:rsidP="006632C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CE009B" w:rsidRPr="008D3D78" w:rsidRDefault="00CE009B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CE009B" w:rsidRPr="008D3D78" w:rsidRDefault="00CE009B" w:rsidP="00C62C5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3B587D" w:rsidRPr="00807917" w:rsidRDefault="003B587D" w:rsidP="009705C7">
      <w:pPr>
        <w:widowControl w:val="0"/>
        <w:tabs>
          <w:tab w:val="left" w:pos="1995"/>
        </w:tabs>
        <w:jc w:val="both"/>
        <w:rPr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1E0"/>
      </w:tblPr>
      <w:tblGrid>
        <w:gridCol w:w="568"/>
        <w:gridCol w:w="2888"/>
        <w:gridCol w:w="702"/>
        <w:gridCol w:w="5907"/>
      </w:tblGrid>
      <w:tr w:rsidR="00FA3E8C" w:rsidRPr="007D7882" w:rsidTr="009816E0">
        <w:trPr>
          <w:trHeight w:val="146"/>
        </w:trPr>
        <w:tc>
          <w:tcPr>
            <w:tcW w:w="10065" w:type="dxa"/>
            <w:gridSpan w:val="4"/>
          </w:tcPr>
          <w:p w:rsidR="00FA3E8C" w:rsidRPr="007D7882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7D7882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2D3B5D" w:rsidRPr="007D7882" w:rsidTr="009816E0">
        <w:trPr>
          <w:trHeight w:val="687"/>
        </w:trPr>
        <w:tc>
          <w:tcPr>
            <w:tcW w:w="568" w:type="dxa"/>
          </w:tcPr>
          <w:p w:rsidR="002D3B5D" w:rsidRDefault="002D3B5D" w:rsidP="00807917">
            <w:pPr>
              <w:widowControl w:val="0"/>
              <w:ind w:right="-76"/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2D3B5D" w:rsidRPr="002D3B5D" w:rsidRDefault="002D3B5D" w:rsidP="002D3B5D">
            <w:pPr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>Новикова</w:t>
            </w:r>
          </w:p>
          <w:p w:rsidR="002D3B5D" w:rsidRPr="007D7882" w:rsidRDefault="002D3B5D" w:rsidP="002D3B5D">
            <w:pPr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02" w:type="dxa"/>
            <w:shd w:val="clear" w:color="auto" w:fill="auto"/>
          </w:tcPr>
          <w:p w:rsidR="002D3B5D" w:rsidRPr="007D7882" w:rsidRDefault="002D3B5D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2D3B5D" w:rsidRDefault="002D3B5D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</w:p>
          <w:p w:rsidR="002D3B5D" w:rsidRPr="007D7882" w:rsidRDefault="002D3B5D" w:rsidP="001D53B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D3B5D" w:rsidRPr="007D7882" w:rsidTr="009816E0">
        <w:trPr>
          <w:trHeight w:val="687"/>
        </w:trPr>
        <w:tc>
          <w:tcPr>
            <w:tcW w:w="568" w:type="dxa"/>
          </w:tcPr>
          <w:p w:rsidR="002D3B5D" w:rsidRDefault="002D3B5D" w:rsidP="00807917">
            <w:pPr>
              <w:widowControl w:val="0"/>
              <w:ind w:right="-76"/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2D3B5D" w:rsidRPr="002D3B5D" w:rsidRDefault="002D3B5D" w:rsidP="002D3B5D">
            <w:pPr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 xml:space="preserve">Кушникова </w:t>
            </w:r>
          </w:p>
          <w:p w:rsidR="002D3B5D" w:rsidRDefault="002D3B5D" w:rsidP="002D3B5D">
            <w:pPr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>Татьяна Алексеевна</w:t>
            </w:r>
          </w:p>
          <w:p w:rsidR="002D3B5D" w:rsidRPr="002D3B5D" w:rsidRDefault="002D3B5D" w:rsidP="002D3B5D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D3B5D" w:rsidRPr="007D7882" w:rsidRDefault="002D3B5D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2D3B5D" w:rsidRPr="002D3B5D" w:rsidRDefault="002D3B5D" w:rsidP="002D3B5D">
            <w:pPr>
              <w:widowControl w:val="0"/>
              <w:tabs>
                <w:tab w:val="left" w:pos="1320"/>
              </w:tabs>
              <w:jc w:val="both"/>
              <w:rPr>
                <w:sz w:val="26"/>
                <w:szCs w:val="26"/>
              </w:rPr>
            </w:pPr>
            <w:r w:rsidRPr="002D3B5D">
              <w:rPr>
                <w:sz w:val="26"/>
                <w:szCs w:val="26"/>
              </w:rPr>
              <w:t>генеральный директор ООО «Консалтинговый центр</w:t>
            </w:r>
            <w:proofErr w:type="gramStart"/>
            <w:r w:rsidRPr="002D3B5D">
              <w:rPr>
                <w:sz w:val="26"/>
                <w:szCs w:val="26"/>
              </w:rPr>
              <w:t xml:space="preserve"> А</w:t>
            </w:r>
            <w:proofErr w:type="gramEnd"/>
            <w:r w:rsidRPr="002D3B5D">
              <w:rPr>
                <w:sz w:val="26"/>
                <w:szCs w:val="26"/>
              </w:rPr>
              <w:t>+»</w:t>
            </w:r>
          </w:p>
        </w:tc>
      </w:tr>
      <w:tr w:rsidR="00D43810" w:rsidRPr="007D7882" w:rsidTr="009816E0">
        <w:trPr>
          <w:trHeight w:val="687"/>
        </w:trPr>
        <w:tc>
          <w:tcPr>
            <w:tcW w:w="568" w:type="dxa"/>
          </w:tcPr>
          <w:p w:rsidR="00D43810" w:rsidRPr="007D7882" w:rsidRDefault="00096776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43810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1D53B5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Гулидова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D43810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Екатерина Викторовна</w:t>
            </w:r>
          </w:p>
          <w:p w:rsidR="00C62C52" w:rsidRPr="007D7882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9816E0">
        <w:trPr>
          <w:trHeight w:val="687"/>
        </w:trPr>
        <w:tc>
          <w:tcPr>
            <w:tcW w:w="568" w:type="dxa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1D53B5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Кесслер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7D7882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Эдуард Викторович</w:t>
            </w:r>
          </w:p>
          <w:p w:rsidR="00C62C52" w:rsidRPr="007D7882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9816E0">
        <w:trPr>
          <w:trHeight w:val="146"/>
        </w:trPr>
        <w:tc>
          <w:tcPr>
            <w:tcW w:w="568" w:type="dxa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D43810" w:rsidRPr="007D7882" w:rsidRDefault="00D43810" w:rsidP="00C51C82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Макарян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D43810" w:rsidP="00C51C82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Эдгар </w:t>
            </w:r>
            <w:proofErr w:type="spellStart"/>
            <w:r w:rsidRPr="007D7882">
              <w:rPr>
                <w:sz w:val="26"/>
                <w:szCs w:val="26"/>
              </w:rPr>
              <w:t>Гукасович</w:t>
            </w:r>
            <w:proofErr w:type="spellEnd"/>
          </w:p>
          <w:p w:rsidR="00C62C52" w:rsidRPr="007D7882" w:rsidRDefault="00C62C52" w:rsidP="00C51C82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C51C82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D43810" w:rsidRPr="007D7882" w:rsidRDefault="00D43810" w:rsidP="00C51C82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9816E0">
        <w:trPr>
          <w:trHeight w:val="687"/>
        </w:trPr>
        <w:tc>
          <w:tcPr>
            <w:tcW w:w="568" w:type="dxa"/>
          </w:tcPr>
          <w:p w:rsidR="00D43810" w:rsidRPr="007D7882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43810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Козловский </w:t>
            </w:r>
          </w:p>
          <w:p w:rsidR="00D43810" w:rsidRPr="007D7882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Илья Вячеславович</w:t>
            </w:r>
          </w:p>
          <w:p w:rsidR="00C62C52" w:rsidRPr="007D7882" w:rsidRDefault="00C62C52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D43810" w:rsidRPr="007D7882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ф</w:t>
            </w:r>
            <w:r w:rsidR="00D43810" w:rsidRPr="007D7882">
              <w:rPr>
                <w:sz w:val="26"/>
                <w:szCs w:val="26"/>
              </w:rPr>
              <w:t xml:space="preserve">инансовый директор ООО «Здравсервис </w:t>
            </w:r>
            <w:proofErr w:type="gramStart"/>
            <w:r w:rsidR="00D43810" w:rsidRPr="007D7882">
              <w:rPr>
                <w:sz w:val="26"/>
                <w:szCs w:val="26"/>
              </w:rPr>
              <w:t>КО</w:t>
            </w:r>
            <w:proofErr w:type="gramEnd"/>
            <w:r w:rsidR="00D43810" w:rsidRPr="007D7882">
              <w:rPr>
                <w:sz w:val="26"/>
                <w:szCs w:val="26"/>
              </w:rPr>
              <w:t>»</w:t>
            </w:r>
          </w:p>
        </w:tc>
      </w:tr>
      <w:tr w:rsidR="00D43810" w:rsidRPr="007D7882" w:rsidTr="009816E0">
        <w:trPr>
          <w:trHeight w:val="687"/>
        </w:trPr>
        <w:tc>
          <w:tcPr>
            <w:tcW w:w="568" w:type="dxa"/>
          </w:tcPr>
          <w:p w:rsidR="00D43810" w:rsidRPr="007D7882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D43810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Воронов </w:t>
            </w:r>
          </w:p>
          <w:p w:rsidR="00C62C52" w:rsidRDefault="00D43810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Николай Владимирович</w:t>
            </w:r>
          </w:p>
          <w:p w:rsidR="00807917" w:rsidRPr="007D7882" w:rsidRDefault="00807917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D43810" w:rsidRPr="007D7882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д</w:t>
            </w:r>
            <w:r w:rsidR="00D43810" w:rsidRPr="007D7882">
              <w:rPr>
                <w:sz w:val="26"/>
                <w:szCs w:val="26"/>
              </w:rPr>
              <w:t>иректор ООО «Сибирское здоровье»</w:t>
            </w:r>
          </w:p>
        </w:tc>
      </w:tr>
      <w:tr w:rsidR="007D7882" w:rsidRPr="007D7882" w:rsidTr="009816E0">
        <w:trPr>
          <w:trHeight w:val="687"/>
        </w:trPr>
        <w:tc>
          <w:tcPr>
            <w:tcW w:w="568" w:type="dxa"/>
          </w:tcPr>
          <w:p w:rsidR="007D7882" w:rsidRPr="007D7882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D7882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Белкин 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Иван Александрович</w:t>
            </w: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9816E0">
        <w:trPr>
          <w:trHeight w:val="687"/>
        </w:trPr>
        <w:tc>
          <w:tcPr>
            <w:tcW w:w="568" w:type="dxa"/>
          </w:tcPr>
          <w:p w:rsidR="007D7882" w:rsidRPr="007D7882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D7882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Колупаев 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Сергей Иванович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9816E0">
        <w:trPr>
          <w:trHeight w:val="687"/>
        </w:trPr>
        <w:tc>
          <w:tcPr>
            <w:tcW w:w="568" w:type="dxa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Горбунова </w:t>
            </w:r>
          </w:p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Светлана Васильевна</w:t>
            </w:r>
          </w:p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9816E0">
        <w:trPr>
          <w:trHeight w:val="687"/>
        </w:trPr>
        <w:tc>
          <w:tcPr>
            <w:tcW w:w="568" w:type="dxa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Филиппова </w:t>
            </w:r>
          </w:p>
          <w:p w:rsid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Ольга Викторовна</w:t>
            </w:r>
          </w:p>
          <w:p w:rsidR="009E256D" w:rsidRPr="007D7882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7D7882">
              <w:rPr>
                <w:sz w:val="26"/>
                <w:szCs w:val="26"/>
              </w:rPr>
              <w:t>Рензачи</w:t>
            </w:r>
            <w:proofErr w:type="spellEnd"/>
            <w:r w:rsidRPr="007D7882">
              <w:rPr>
                <w:sz w:val="26"/>
                <w:szCs w:val="26"/>
              </w:rPr>
              <w:t>»</w:t>
            </w:r>
          </w:p>
        </w:tc>
      </w:tr>
      <w:tr w:rsidR="007D7882" w:rsidRPr="007D7882" w:rsidTr="009816E0">
        <w:trPr>
          <w:trHeight w:val="687"/>
        </w:trPr>
        <w:tc>
          <w:tcPr>
            <w:tcW w:w="568" w:type="dxa"/>
          </w:tcPr>
          <w:p w:rsidR="007D7882" w:rsidRDefault="007D7882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3.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Здоров </w:t>
            </w:r>
          </w:p>
          <w:p w:rsidR="007D7882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Леонидович</w:t>
            </w:r>
          </w:p>
          <w:p w:rsidR="009E256D" w:rsidRPr="007D7882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7D7882" w:rsidRPr="007D7882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</w:t>
            </w:r>
            <w:proofErr w:type="spellStart"/>
            <w:r>
              <w:rPr>
                <w:sz w:val="26"/>
                <w:szCs w:val="26"/>
              </w:rPr>
              <w:t>Грандфото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9E256D" w:rsidRPr="007D7882" w:rsidTr="009816E0">
        <w:trPr>
          <w:trHeight w:val="687"/>
        </w:trPr>
        <w:tc>
          <w:tcPr>
            <w:tcW w:w="568" w:type="dxa"/>
          </w:tcPr>
          <w:p w:rsidR="009E256D" w:rsidRDefault="009E256D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Мясников 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Юрьевич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9E256D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9E256D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sz w:val="26"/>
                <w:szCs w:val="26"/>
              </w:rPr>
              <w:t>ИнТехСистем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9E256D" w:rsidRPr="007D7882" w:rsidTr="009816E0">
        <w:trPr>
          <w:trHeight w:val="687"/>
        </w:trPr>
        <w:tc>
          <w:tcPr>
            <w:tcW w:w="568" w:type="dxa"/>
          </w:tcPr>
          <w:p w:rsidR="009E256D" w:rsidRDefault="009E256D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Пермяков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Александрович</w:t>
            </w:r>
          </w:p>
        </w:tc>
        <w:tc>
          <w:tcPr>
            <w:tcW w:w="702" w:type="dxa"/>
            <w:shd w:val="clear" w:color="auto" w:fill="auto"/>
          </w:tcPr>
          <w:p w:rsidR="009E256D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9E256D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 w:rsidRPr="009E256D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CE009B" w:rsidRPr="007D7882" w:rsidTr="009816E0">
        <w:trPr>
          <w:trHeight w:val="687"/>
        </w:trPr>
        <w:tc>
          <w:tcPr>
            <w:tcW w:w="568" w:type="dxa"/>
          </w:tcPr>
          <w:p w:rsidR="00CE009B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888" w:type="dxa"/>
            <w:shd w:val="clear" w:color="auto" w:fill="auto"/>
          </w:tcPr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Журавлевская</w:t>
            </w:r>
            <w:proofErr w:type="spellEnd"/>
          </w:p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 Трофимовна</w:t>
            </w:r>
          </w:p>
        </w:tc>
        <w:tc>
          <w:tcPr>
            <w:tcW w:w="702" w:type="dxa"/>
            <w:shd w:val="clear" w:color="auto" w:fill="auto"/>
          </w:tcPr>
          <w:p w:rsidR="00CE009B" w:rsidRDefault="00CE009B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907" w:type="dxa"/>
            <w:shd w:val="clear" w:color="auto" w:fill="auto"/>
          </w:tcPr>
          <w:p w:rsidR="00CE009B" w:rsidRPr="009E256D" w:rsidRDefault="00290A3F" w:rsidP="00CE009B">
            <w:pPr>
              <w:widowControl w:val="0"/>
              <w:jc w:val="both"/>
              <w:rPr>
                <w:sz w:val="26"/>
                <w:szCs w:val="26"/>
              </w:rPr>
            </w:pPr>
            <w:r w:rsidRPr="00290A3F">
              <w:rPr>
                <w:sz w:val="26"/>
                <w:szCs w:val="26"/>
              </w:rPr>
              <w:t>директор дошкольной образовательной автономной некоммерческой организации «Антошка»</w:t>
            </w:r>
          </w:p>
        </w:tc>
      </w:tr>
      <w:tr w:rsidR="00CE009B" w:rsidRPr="007D7882" w:rsidTr="009816E0">
        <w:trPr>
          <w:trHeight w:val="687"/>
        </w:trPr>
        <w:tc>
          <w:tcPr>
            <w:tcW w:w="568" w:type="dxa"/>
          </w:tcPr>
          <w:p w:rsidR="00CE009B" w:rsidRDefault="00CE009B" w:rsidP="00807917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</w:p>
          <w:p w:rsidR="00CE009B" w:rsidRPr="0078111B" w:rsidRDefault="00CE009B" w:rsidP="007D7882">
            <w:pPr>
              <w:widowControl w:val="0"/>
              <w:rPr>
                <w:b/>
                <w:sz w:val="26"/>
                <w:szCs w:val="26"/>
              </w:rPr>
            </w:pPr>
            <w:r w:rsidRPr="0078111B">
              <w:rPr>
                <w:b/>
                <w:sz w:val="26"/>
                <w:szCs w:val="26"/>
              </w:rPr>
              <w:t>Приглашенные</w:t>
            </w:r>
          </w:p>
        </w:tc>
        <w:tc>
          <w:tcPr>
            <w:tcW w:w="702" w:type="dxa"/>
            <w:shd w:val="clear" w:color="auto" w:fill="auto"/>
          </w:tcPr>
          <w:p w:rsidR="00CE009B" w:rsidRDefault="00CE009B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07" w:type="dxa"/>
            <w:shd w:val="clear" w:color="auto" w:fill="auto"/>
          </w:tcPr>
          <w:p w:rsidR="00CE009B" w:rsidRDefault="00CE009B" w:rsidP="00CE009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CE009B" w:rsidRPr="007D7882" w:rsidTr="009816E0">
        <w:trPr>
          <w:trHeight w:val="687"/>
        </w:trPr>
        <w:tc>
          <w:tcPr>
            <w:tcW w:w="568" w:type="dxa"/>
          </w:tcPr>
          <w:p w:rsidR="00CE009B" w:rsidRDefault="00D02C08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888" w:type="dxa"/>
            <w:shd w:val="clear" w:color="auto" w:fill="auto"/>
          </w:tcPr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Малюгина</w:t>
            </w:r>
          </w:p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702" w:type="dxa"/>
            <w:shd w:val="clear" w:color="auto" w:fill="auto"/>
          </w:tcPr>
          <w:p w:rsidR="00CE009B" w:rsidRDefault="00D02C08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shd w:val="clear" w:color="auto" w:fill="auto"/>
          </w:tcPr>
          <w:p w:rsidR="00CE009B" w:rsidRDefault="00D02C08" w:rsidP="00CE00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управления, начальник отдела социально-экономического</w:t>
            </w:r>
            <w:r w:rsidR="0078111B">
              <w:rPr>
                <w:sz w:val="26"/>
                <w:szCs w:val="26"/>
              </w:rPr>
              <w:t xml:space="preserve"> развития и информационного мониторинга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3810" w:rsidRPr="007D7882" w:rsidTr="009816E0">
        <w:trPr>
          <w:trHeight w:val="146"/>
        </w:trPr>
        <w:tc>
          <w:tcPr>
            <w:tcW w:w="10065" w:type="dxa"/>
            <w:gridSpan w:val="4"/>
          </w:tcPr>
          <w:p w:rsidR="00D43810" w:rsidRPr="007D7882" w:rsidRDefault="00D43810" w:rsidP="008D3D78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78111B" w:rsidRDefault="0078111B" w:rsidP="00105256">
      <w:pPr>
        <w:widowControl w:val="0"/>
        <w:ind w:firstLine="709"/>
        <w:jc w:val="both"/>
        <w:rPr>
          <w:b/>
          <w:sz w:val="26"/>
          <w:szCs w:val="26"/>
        </w:rPr>
      </w:pPr>
    </w:p>
    <w:p w:rsidR="00EB514B" w:rsidRPr="00825CD9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825CD9">
        <w:rPr>
          <w:b/>
          <w:sz w:val="26"/>
          <w:szCs w:val="26"/>
        </w:rPr>
        <w:t xml:space="preserve">Повестка </w:t>
      </w:r>
      <w:r w:rsidR="00AA2E05" w:rsidRPr="00825CD9">
        <w:rPr>
          <w:b/>
          <w:sz w:val="26"/>
          <w:szCs w:val="26"/>
        </w:rPr>
        <w:t>дня</w:t>
      </w:r>
      <w:r w:rsidRPr="00825CD9">
        <w:rPr>
          <w:b/>
          <w:sz w:val="26"/>
          <w:szCs w:val="26"/>
        </w:rPr>
        <w:t>:</w:t>
      </w:r>
    </w:p>
    <w:p w:rsidR="009816E0" w:rsidRDefault="0037112A" w:rsidP="009816E0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16E0" w:rsidRPr="009816E0">
        <w:rPr>
          <w:sz w:val="26"/>
          <w:szCs w:val="26"/>
        </w:rPr>
        <w:t>О дополнительных мерах поддержки субъектов малого и среднего предпринимательства в связи с введением режима повышенной готовности.</w:t>
      </w:r>
    </w:p>
    <w:p w:rsidR="004B209B" w:rsidRDefault="00F70175" w:rsidP="009816E0">
      <w:pPr>
        <w:spacing w:after="120"/>
        <w:ind w:firstLine="709"/>
        <w:jc w:val="center"/>
        <w:rPr>
          <w:sz w:val="26"/>
          <w:szCs w:val="26"/>
        </w:rPr>
      </w:pPr>
      <w:r w:rsidRPr="00825CD9">
        <w:rPr>
          <w:sz w:val="26"/>
          <w:szCs w:val="26"/>
        </w:rPr>
        <w:t xml:space="preserve">(докладчик </w:t>
      </w:r>
      <w:r w:rsidR="00F90BB1">
        <w:rPr>
          <w:sz w:val="26"/>
          <w:szCs w:val="26"/>
        </w:rPr>
        <w:t>–</w:t>
      </w:r>
      <w:r w:rsidRPr="00825CD9">
        <w:rPr>
          <w:sz w:val="26"/>
          <w:szCs w:val="26"/>
        </w:rPr>
        <w:t xml:space="preserve"> </w:t>
      </w:r>
      <w:r w:rsidR="009816E0">
        <w:rPr>
          <w:sz w:val="26"/>
          <w:szCs w:val="26"/>
        </w:rPr>
        <w:t>Малюгина Л.А</w:t>
      </w:r>
      <w:r w:rsidRPr="00825CD9">
        <w:rPr>
          <w:sz w:val="26"/>
          <w:szCs w:val="26"/>
        </w:rPr>
        <w:t>.)</w:t>
      </w:r>
    </w:p>
    <w:p w:rsidR="0059683E" w:rsidRPr="00B618CA" w:rsidRDefault="00B618CA" w:rsidP="00B618CA">
      <w:pPr>
        <w:widowControl w:val="0"/>
        <w:pBdr>
          <w:bottom w:val="single" w:sz="4" w:space="1" w:color="auto"/>
        </w:pBdr>
        <w:ind w:right="-144" w:firstLine="709"/>
        <w:jc w:val="both"/>
        <w:rPr>
          <w:sz w:val="26"/>
          <w:szCs w:val="26"/>
        </w:rPr>
      </w:pPr>
      <w:r w:rsidRPr="00B618CA">
        <w:rPr>
          <w:sz w:val="26"/>
          <w:szCs w:val="26"/>
        </w:rPr>
        <w:t xml:space="preserve">2.Об информировании предпринимателей города Ханты-Мансийска о дополнительных мерах поддержки на базе </w:t>
      </w:r>
      <w:proofErr w:type="spellStart"/>
      <w:r w:rsidRPr="00B618CA">
        <w:rPr>
          <w:sz w:val="26"/>
          <w:szCs w:val="26"/>
        </w:rPr>
        <w:t>коворкинг</w:t>
      </w:r>
      <w:proofErr w:type="spellEnd"/>
      <w:r w:rsidRPr="00B618CA">
        <w:rPr>
          <w:sz w:val="26"/>
          <w:szCs w:val="26"/>
        </w:rPr>
        <w:t xml:space="preserve"> центра «Старт».</w:t>
      </w:r>
    </w:p>
    <w:p w:rsidR="00B618CA" w:rsidRPr="00B618CA" w:rsidRDefault="00B618CA" w:rsidP="00B618CA">
      <w:pPr>
        <w:widowControl w:val="0"/>
        <w:ind w:right="-144" w:firstLine="709"/>
        <w:jc w:val="center"/>
        <w:rPr>
          <w:sz w:val="26"/>
          <w:szCs w:val="26"/>
        </w:rPr>
      </w:pPr>
      <w:r w:rsidRPr="00B618CA">
        <w:rPr>
          <w:sz w:val="26"/>
          <w:szCs w:val="26"/>
        </w:rPr>
        <w:t>(докладчик – Кушникова Т.А.)</w:t>
      </w:r>
    </w:p>
    <w:p w:rsidR="00B618CA" w:rsidRDefault="00B618CA" w:rsidP="00B618CA">
      <w:pPr>
        <w:widowControl w:val="0"/>
        <w:pBdr>
          <w:bottom w:val="single" w:sz="4" w:space="1" w:color="auto"/>
        </w:pBd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5B34" w:rsidRPr="00305B34">
        <w:rPr>
          <w:sz w:val="26"/>
          <w:szCs w:val="26"/>
        </w:rPr>
        <w:t>.</w:t>
      </w:r>
      <w:r w:rsidRPr="00B618CA">
        <w:rPr>
          <w:sz w:val="26"/>
          <w:szCs w:val="26"/>
        </w:rPr>
        <w:t>О реализации дополнительных мер поддержки Федеральной налоговой службы России в связи с принятием постановления  Правительства РФ от 02.04.2020 №409 «О мерах по обеспечению устойчивого развития экономики».</w:t>
      </w:r>
    </w:p>
    <w:p w:rsidR="00B618CA" w:rsidRPr="00B618CA" w:rsidRDefault="00B618CA" w:rsidP="00B618CA">
      <w:pPr>
        <w:widowControl w:val="0"/>
        <w:ind w:right="-144" w:firstLine="709"/>
        <w:jc w:val="center"/>
        <w:rPr>
          <w:sz w:val="26"/>
          <w:szCs w:val="26"/>
        </w:rPr>
      </w:pPr>
      <w:r w:rsidRPr="00B618CA">
        <w:rPr>
          <w:sz w:val="26"/>
          <w:szCs w:val="26"/>
        </w:rPr>
        <w:t>(докладчик – Симонов В.Н.)</w:t>
      </w:r>
    </w:p>
    <w:p w:rsidR="00B618CA" w:rsidRDefault="00B618CA" w:rsidP="00283508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B618CA" w:rsidRDefault="00197EF9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618CA" w:rsidRPr="00B618CA">
        <w:rPr>
          <w:sz w:val="26"/>
          <w:szCs w:val="26"/>
        </w:rPr>
        <w:t>О дополнительных мерах поддержки субъектов малого и среднего предпринимательства в связи с введением режима повышенной готовности.</w:t>
      </w:r>
    </w:p>
    <w:p w:rsidR="00B618CA" w:rsidRDefault="00B618CA" w:rsidP="00CD39EA">
      <w:pPr>
        <w:widowControl w:val="0"/>
        <w:ind w:firstLine="709"/>
        <w:jc w:val="both"/>
        <w:rPr>
          <w:sz w:val="26"/>
          <w:szCs w:val="26"/>
        </w:rPr>
      </w:pPr>
      <w:r w:rsidRPr="00B618CA">
        <w:rPr>
          <w:sz w:val="26"/>
          <w:szCs w:val="26"/>
        </w:rPr>
        <w:t>Решили:</w:t>
      </w:r>
    </w:p>
    <w:p w:rsidR="00B618CA" w:rsidRDefault="005249C7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B618CA">
        <w:rPr>
          <w:sz w:val="26"/>
          <w:szCs w:val="26"/>
        </w:rPr>
        <w:t xml:space="preserve">Информацию о </w:t>
      </w:r>
      <w:r w:rsidR="00B618CA" w:rsidRPr="00B618CA">
        <w:rPr>
          <w:sz w:val="26"/>
          <w:szCs w:val="26"/>
        </w:rPr>
        <w:t xml:space="preserve">дополнительных мерах поддержки субъектов малого и среднего </w:t>
      </w:r>
      <w:r w:rsidR="00B618CA" w:rsidRPr="00B618CA">
        <w:rPr>
          <w:sz w:val="26"/>
          <w:szCs w:val="26"/>
        </w:rPr>
        <w:lastRenderedPageBreak/>
        <w:t>предпринимательства в связи с введением режима повышенной готовности</w:t>
      </w:r>
      <w:r w:rsidR="00B618CA">
        <w:rPr>
          <w:sz w:val="26"/>
          <w:szCs w:val="26"/>
        </w:rPr>
        <w:t xml:space="preserve"> принять к сведению.</w:t>
      </w:r>
    </w:p>
    <w:p w:rsidR="005249C7" w:rsidRDefault="005249C7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1.2.Членам Координационного совета направить в управление экономического развития и инвестиций предложения по критериям </w:t>
      </w:r>
      <w:r w:rsidR="00737260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оценки </w:t>
      </w:r>
      <w:r w:rsidR="00737260">
        <w:rPr>
          <w:sz w:val="26"/>
          <w:szCs w:val="26"/>
        </w:rPr>
        <w:t>заявившихся</w:t>
      </w:r>
      <w:r>
        <w:rPr>
          <w:sz w:val="26"/>
          <w:szCs w:val="26"/>
        </w:rPr>
        <w:t xml:space="preserve"> </w:t>
      </w:r>
      <w:r w:rsidR="00737260">
        <w:rPr>
          <w:sz w:val="26"/>
          <w:szCs w:val="26"/>
        </w:rPr>
        <w:t>субъектов</w:t>
      </w:r>
      <w:r w:rsidRPr="005249C7">
        <w:rPr>
          <w:sz w:val="26"/>
          <w:szCs w:val="26"/>
        </w:rPr>
        <w:t xml:space="preserve"> малого и среднего предпринимательства </w:t>
      </w:r>
      <w:r>
        <w:rPr>
          <w:sz w:val="26"/>
          <w:szCs w:val="26"/>
        </w:rPr>
        <w:t xml:space="preserve">для </w:t>
      </w:r>
      <w:r w:rsidR="00737260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="00097EDF">
        <w:rPr>
          <w:sz w:val="26"/>
          <w:szCs w:val="26"/>
        </w:rPr>
        <w:t>финансовой поддержки в форме гранта</w:t>
      </w:r>
      <w:r>
        <w:rPr>
          <w:sz w:val="26"/>
          <w:szCs w:val="26"/>
        </w:rPr>
        <w:t xml:space="preserve"> в условиях режима повышенной готовности.</w:t>
      </w:r>
    </w:p>
    <w:p w:rsidR="00197EF9" w:rsidRDefault="00197EF9" w:rsidP="00CD39EA">
      <w:pPr>
        <w:widowControl w:val="0"/>
        <w:ind w:firstLine="709"/>
        <w:jc w:val="both"/>
        <w:rPr>
          <w:sz w:val="26"/>
          <w:szCs w:val="26"/>
        </w:rPr>
      </w:pPr>
    </w:p>
    <w:p w:rsidR="00737260" w:rsidRDefault="00737260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 до 16</w:t>
      </w:r>
      <w:r w:rsidRPr="00737260">
        <w:rPr>
          <w:sz w:val="26"/>
          <w:szCs w:val="26"/>
        </w:rPr>
        <w:t xml:space="preserve"> апреля 2020 год</w:t>
      </w:r>
      <w:bookmarkStart w:id="0" w:name="_GoBack"/>
      <w:bookmarkEnd w:id="0"/>
      <w:r w:rsidRPr="00737260">
        <w:rPr>
          <w:sz w:val="26"/>
          <w:szCs w:val="26"/>
        </w:rPr>
        <w:t>а.</w:t>
      </w:r>
    </w:p>
    <w:p w:rsidR="00737260" w:rsidRDefault="00737260" w:rsidP="00CD39EA">
      <w:pPr>
        <w:widowControl w:val="0"/>
        <w:ind w:firstLine="709"/>
        <w:jc w:val="both"/>
        <w:rPr>
          <w:sz w:val="26"/>
          <w:szCs w:val="26"/>
        </w:rPr>
      </w:pPr>
    </w:p>
    <w:p w:rsidR="00B618CA" w:rsidRDefault="00B618CA" w:rsidP="00CD39EA">
      <w:pPr>
        <w:widowControl w:val="0"/>
        <w:ind w:firstLine="709"/>
        <w:jc w:val="both"/>
        <w:rPr>
          <w:sz w:val="26"/>
          <w:szCs w:val="26"/>
        </w:rPr>
      </w:pPr>
      <w:r w:rsidRPr="00B618CA">
        <w:rPr>
          <w:sz w:val="26"/>
          <w:szCs w:val="26"/>
        </w:rPr>
        <w:t xml:space="preserve">2.Об информировании предпринимателей города Ханты-Мансийска о дополнительных мерах поддержки на базе </w:t>
      </w:r>
      <w:proofErr w:type="spellStart"/>
      <w:r w:rsidRPr="00B618CA">
        <w:rPr>
          <w:sz w:val="26"/>
          <w:szCs w:val="26"/>
        </w:rPr>
        <w:t>коворкинг</w:t>
      </w:r>
      <w:proofErr w:type="spellEnd"/>
      <w:r w:rsidRPr="00B618CA">
        <w:rPr>
          <w:sz w:val="26"/>
          <w:szCs w:val="26"/>
        </w:rPr>
        <w:t xml:space="preserve"> центра «Старт».</w:t>
      </w:r>
    </w:p>
    <w:p w:rsidR="00B618CA" w:rsidRDefault="00B618CA" w:rsidP="00CD39EA">
      <w:pPr>
        <w:widowControl w:val="0"/>
        <w:ind w:firstLine="709"/>
        <w:jc w:val="both"/>
        <w:rPr>
          <w:sz w:val="26"/>
          <w:szCs w:val="26"/>
        </w:rPr>
      </w:pPr>
      <w:r w:rsidRPr="00B618CA">
        <w:rPr>
          <w:sz w:val="26"/>
          <w:szCs w:val="26"/>
        </w:rPr>
        <w:t>Решили:</w:t>
      </w:r>
    </w:p>
    <w:p w:rsidR="00B618CA" w:rsidRDefault="00B618CA" w:rsidP="00CD39EA">
      <w:pPr>
        <w:widowControl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Кушниковой</w:t>
      </w:r>
      <w:proofErr w:type="spellEnd"/>
      <w:r>
        <w:rPr>
          <w:sz w:val="26"/>
          <w:szCs w:val="26"/>
        </w:rPr>
        <w:t xml:space="preserve"> Т.А. на базе </w:t>
      </w:r>
      <w:proofErr w:type="spellStart"/>
      <w:r>
        <w:rPr>
          <w:sz w:val="26"/>
          <w:szCs w:val="26"/>
        </w:rPr>
        <w:t>коворкинг</w:t>
      </w:r>
      <w:proofErr w:type="spellEnd"/>
      <w:r>
        <w:rPr>
          <w:sz w:val="26"/>
          <w:szCs w:val="26"/>
        </w:rPr>
        <w:t xml:space="preserve"> центра «Старт» организовать информационно консультационную поддержку субъектам малого и среднего предпринимательства</w:t>
      </w:r>
      <w:r w:rsidR="00197EF9">
        <w:rPr>
          <w:sz w:val="26"/>
          <w:szCs w:val="26"/>
        </w:rPr>
        <w:t xml:space="preserve"> по дополнительным мерам поддержки. В условиях режима повышенной готовности мероприятия реализовывать </w:t>
      </w:r>
      <w:r w:rsidR="00197EF9" w:rsidRPr="00197EF9">
        <w:rPr>
          <w:sz w:val="26"/>
          <w:szCs w:val="26"/>
        </w:rPr>
        <w:t>дистанционно посредством мессенджера</w:t>
      </w:r>
      <w:r w:rsidR="00197EF9">
        <w:rPr>
          <w:sz w:val="26"/>
          <w:szCs w:val="26"/>
        </w:rPr>
        <w:t>.</w:t>
      </w:r>
    </w:p>
    <w:p w:rsidR="00197EF9" w:rsidRDefault="00197EF9" w:rsidP="00CD39EA">
      <w:pPr>
        <w:widowControl w:val="0"/>
        <w:ind w:firstLine="709"/>
        <w:jc w:val="both"/>
        <w:rPr>
          <w:sz w:val="26"/>
          <w:szCs w:val="26"/>
        </w:rPr>
      </w:pPr>
    </w:p>
    <w:p w:rsidR="00B618CA" w:rsidRDefault="00197EF9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 до 13</w:t>
      </w:r>
      <w:r w:rsidRPr="00197EF9">
        <w:rPr>
          <w:sz w:val="26"/>
          <w:szCs w:val="26"/>
        </w:rPr>
        <w:t xml:space="preserve"> апреля 2020 года</w:t>
      </w:r>
      <w:r>
        <w:rPr>
          <w:sz w:val="26"/>
          <w:szCs w:val="26"/>
        </w:rPr>
        <w:t>.</w:t>
      </w:r>
    </w:p>
    <w:p w:rsidR="00197EF9" w:rsidRDefault="00197EF9" w:rsidP="00CD39EA">
      <w:pPr>
        <w:widowControl w:val="0"/>
        <w:ind w:firstLine="709"/>
        <w:jc w:val="both"/>
        <w:rPr>
          <w:sz w:val="26"/>
          <w:szCs w:val="26"/>
        </w:rPr>
      </w:pPr>
    </w:p>
    <w:p w:rsidR="00197EF9" w:rsidRDefault="00197EF9" w:rsidP="00CD39EA">
      <w:pPr>
        <w:widowControl w:val="0"/>
        <w:ind w:firstLine="709"/>
        <w:jc w:val="both"/>
        <w:rPr>
          <w:sz w:val="26"/>
          <w:szCs w:val="26"/>
        </w:rPr>
      </w:pPr>
      <w:r w:rsidRPr="00197EF9">
        <w:rPr>
          <w:sz w:val="26"/>
          <w:szCs w:val="26"/>
        </w:rPr>
        <w:t>3.О реализации дополнительных мер поддержки Федеральной налоговой службы России в связи с принятием постановления  Правительства РФ от 02.04.2020 №409 «О мерах по обеспечению устойчивого развития экономики».</w:t>
      </w:r>
    </w:p>
    <w:p w:rsidR="00197EF9" w:rsidRDefault="00197EF9" w:rsidP="00CD39EA">
      <w:pPr>
        <w:widowControl w:val="0"/>
        <w:ind w:firstLine="709"/>
        <w:jc w:val="both"/>
        <w:rPr>
          <w:sz w:val="26"/>
          <w:szCs w:val="26"/>
        </w:rPr>
      </w:pPr>
      <w:r w:rsidRPr="00197EF9">
        <w:rPr>
          <w:sz w:val="26"/>
          <w:szCs w:val="26"/>
        </w:rPr>
        <w:t>Решили:</w:t>
      </w:r>
    </w:p>
    <w:p w:rsidR="00197EF9" w:rsidRDefault="00644EEF" w:rsidP="0073726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экономического развития и инвестиций Администрации города Ханты-Мансийска</w:t>
      </w:r>
      <w:r w:rsidR="00737260">
        <w:rPr>
          <w:sz w:val="26"/>
          <w:szCs w:val="26"/>
        </w:rPr>
        <w:t xml:space="preserve"> разместить н</w:t>
      </w:r>
      <w:r w:rsidR="002531DB">
        <w:rPr>
          <w:sz w:val="26"/>
          <w:szCs w:val="26"/>
        </w:rPr>
        <w:t>а официальном портале органов местного самоуправления, инвестиционном</w:t>
      </w:r>
      <w:r w:rsidR="00894F37">
        <w:rPr>
          <w:sz w:val="26"/>
          <w:szCs w:val="26"/>
        </w:rPr>
        <w:t xml:space="preserve"> портале города Ханты-Мансийска</w:t>
      </w:r>
      <w:r w:rsidR="002531DB">
        <w:rPr>
          <w:sz w:val="26"/>
          <w:szCs w:val="26"/>
        </w:rPr>
        <w:t xml:space="preserve"> </w:t>
      </w:r>
      <w:r w:rsidR="00197EF9">
        <w:rPr>
          <w:sz w:val="26"/>
          <w:szCs w:val="26"/>
        </w:rPr>
        <w:t>телефон горячей линии Федеральной налоговой службы РФ по вопросам</w:t>
      </w:r>
      <w:r w:rsidR="005249C7">
        <w:rPr>
          <w:sz w:val="26"/>
          <w:szCs w:val="26"/>
        </w:rPr>
        <w:t xml:space="preserve"> дополнительных мер</w:t>
      </w:r>
      <w:r w:rsidR="00197EF9">
        <w:rPr>
          <w:sz w:val="26"/>
          <w:szCs w:val="26"/>
        </w:rPr>
        <w:t xml:space="preserve"> поддержки</w:t>
      </w:r>
      <w:r w:rsidR="005249C7">
        <w:rPr>
          <w:sz w:val="26"/>
          <w:szCs w:val="26"/>
        </w:rPr>
        <w:t>.</w:t>
      </w:r>
    </w:p>
    <w:p w:rsidR="001C2BCB" w:rsidRDefault="001C2BCB" w:rsidP="00737260">
      <w:pPr>
        <w:widowControl w:val="0"/>
        <w:jc w:val="both"/>
        <w:rPr>
          <w:sz w:val="26"/>
          <w:szCs w:val="26"/>
        </w:rPr>
      </w:pPr>
    </w:p>
    <w:p w:rsidR="001C2BCB" w:rsidRDefault="005762F0" w:rsidP="0037112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исполнения до </w:t>
      </w:r>
      <w:r w:rsidR="00737260">
        <w:rPr>
          <w:sz w:val="26"/>
          <w:szCs w:val="26"/>
        </w:rPr>
        <w:t>13</w:t>
      </w:r>
      <w:r w:rsidR="009A6321">
        <w:rPr>
          <w:sz w:val="26"/>
          <w:szCs w:val="26"/>
        </w:rPr>
        <w:t xml:space="preserve"> апреля</w:t>
      </w:r>
      <w:r w:rsidR="001C2BCB">
        <w:rPr>
          <w:sz w:val="26"/>
          <w:szCs w:val="26"/>
        </w:rPr>
        <w:t xml:space="preserve"> 2020 года</w:t>
      </w:r>
    </w:p>
    <w:p w:rsidR="0037112A" w:rsidRDefault="0037112A" w:rsidP="0037112A">
      <w:pPr>
        <w:widowControl w:val="0"/>
        <w:ind w:firstLine="709"/>
        <w:jc w:val="both"/>
        <w:rPr>
          <w:sz w:val="26"/>
          <w:szCs w:val="26"/>
        </w:rPr>
      </w:pPr>
    </w:p>
    <w:p w:rsidR="00506CC1" w:rsidRDefault="00506CC1" w:rsidP="00BF67FD">
      <w:pPr>
        <w:widowControl w:val="0"/>
        <w:ind w:firstLine="709"/>
        <w:jc w:val="both"/>
        <w:rPr>
          <w:sz w:val="26"/>
          <w:szCs w:val="26"/>
        </w:rPr>
      </w:pPr>
    </w:p>
    <w:p w:rsidR="005403D5" w:rsidRDefault="005403D5" w:rsidP="00CD39EA">
      <w:pPr>
        <w:widowControl w:val="0"/>
        <w:ind w:firstLine="709"/>
        <w:jc w:val="both"/>
        <w:rPr>
          <w:sz w:val="20"/>
          <w:szCs w:val="20"/>
        </w:rPr>
      </w:pPr>
    </w:p>
    <w:p w:rsidR="00305B34" w:rsidRDefault="00305B34" w:rsidP="00305B34">
      <w:pPr>
        <w:widowControl w:val="0"/>
        <w:ind w:firstLine="709"/>
        <w:jc w:val="both"/>
        <w:rPr>
          <w:sz w:val="26"/>
          <w:szCs w:val="26"/>
        </w:rPr>
      </w:pPr>
    </w:p>
    <w:p w:rsidR="00250AFC" w:rsidRPr="00283508" w:rsidRDefault="00250AFC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782"/>
        <w:gridCol w:w="3746"/>
      </w:tblGrid>
      <w:tr w:rsidR="00001E91" w:rsidRPr="00283508" w:rsidTr="00DB708B">
        <w:tc>
          <w:tcPr>
            <w:tcW w:w="4786" w:type="dxa"/>
            <w:hideMark/>
          </w:tcPr>
          <w:p w:rsidR="006706C3" w:rsidRPr="00283508" w:rsidRDefault="007254F8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</w:t>
            </w:r>
            <w:r w:rsidR="00C71F12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 </w:t>
            </w:r>
          </w:p>
          <w:p w:rsidR="00C71F12" w:rsidRPr="00283508" w:rsidRDefault="00D16F2C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C71F12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6F30FD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283508" w:rsidTr="00DB708B">
        <w:tc>
          <w:tcPr>
            <w:tcW w:w="4786" w:type="dxa"/>
          </w:tcPr>
          <w:p w:rsidR="00AA6D76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A6321" w:rsidRPr="00283508" w:rsidRDefault="009A6321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28350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283508" w:rsidTr="00DB708B">
        <w:tc>
          <w:tcPr>
            <w:tcW w:w="4786" w:type="dxa"/>
          </w:tcPr>
          <w:p w:rsidR="00D16F2C" w:rsidRDefault="00001E91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</w:p>
          <w:p w:rsidR="00001E91" w:rsidRPr="00283508" w:rsidRDefault="00D16F2C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CF10B1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О.В. Агаджиани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722F7F" w:rsidRPr="00283508" w:rsidRDefault="00722F7F" w:rsidP="00CF0AC2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722F7F" w:rsidRPr="00283508" w:rsidSect="0006227E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62" w:rsidRDefault="00524662">
      <w:r>
        <w:separator/>
      </w:r>
    </w:p>
  </w:endnote>
  <w:endnote w:type="continuationSeparator" w:id="0">
    <w:p w:rsidR="00524662" w:rsidRDefault="0052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AA" w:rsidRDefault="00A0622C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29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AA" w:rsidRDefault="00A0622C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29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1ED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62" w:rsidRDefault="00524662">
      <w:r>
        <w:separator/>
      </w:r>
    </w:p>
  </w:footnote>
  <w:footnote w:type="continuationSeparator" w:id="0">
    <w:p w:rsidR="00524662" w:rsidRDefault="00524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32"/>
  </w:num>
  <w:num w:numId="7">
    <w:abstractNumId w:val="9"/>
  </w:num>
  <w:num w:numId="8">
    <w:abstractNumId w:val="37"/>
  </w:num>
  <w:num w:numId="9">
    <w:abstractNumId w:val="35"/>
  </w:num>
  <w:num w:numId="10">
    <w:abstractNumId w:val="11"/>
  </w:num>
  <w:num w:numId="11">
    <w:abstractNumId w:val="42"/>
  </w:num>
  <w:num w:numId="12">
    <w:abstractNumId w:val="25"/>
  </w:num>
  <w:num w:numId="13">
    <w:abstractNumId w:val="28"/>
  </w:num>
  <w:num w:numId="14">
    <w:abstractNumId w:val="40"/>
  </w:num>
  <w:num w:numId="15">
    <w:abstractNumId w:val="13"/>
  </w:num>
  <w:num w:numId="16">
    <w:abstractNumId w:val="18"/>
  </w:num>
  <w:num w:numId="17">
    <w:abstractNumId w:val="38"/>
  </w:num>
  <w:num w:numId="18">
    <w:abstractNumId w:val="24"/>
  </w:num>
  <w:num w:numId="19">
    <w:abstractNumId w:val="6"/>
  </w:num>
  <w:num w:numId="20">
    <w:abstractNumId w:val="21"/>
  </w:num>
  <w:num w:numId="21">
    <w:abstractNumId w:val="30"/>
  </w:num>
  <w:num w:numId="22">
    <w:abstractNumId w:val="36"/>
  </w:num>
  <w:num w:numId="23">
    <w:abstractNumId w:val="14"/>
  </w:num>
  <w:num w:numId="24">
    <w:abstractNumId w:val="8"/>
  </w:num>
  <w:num w:numId="25">
    <w:abstractNumId w:val="4"/>
  </w:num>
  <w:num w:numId="26">
    <w:abstractNumId w:val="19"/>
  </w:num>
  <w:num w:numId="27">
    <w:abstractNumId w:val="29"/>
  </w:num>
  <w:num w:numId="28">
    <w:abstractNumId w:val="44"/>
  </w:num>
  <w:num w:numId="29">
    <w:abstractNumId w:val="2"/>
  </w:num>
  <w:num w:numId="30">
    <w:abstractNumId w:val="33"/>
  </w:num>
  <w:num w:numId="31">
    <w:abstractNumId w:val="5"/>
  </w:num>
  <w:num w:numId="32">
    <w:abstractNumId w:val="39"/>
  </w:num>
  <w:num w:numId="33">
    <w:abstractNumId w:val="7"/>
  </w:num>
  <w:num w:numId="34">
    <w:abstractNumId w:val="41"/>
  </w:num>
  <w:num w:numId="35">
    <w:abstractNumId w:val="0"/>
  </w:num>
  <w:num w:numId="36">
    <w:abstractNumId w:val="43"/>
  </w:num>
  <w:num w:numId="37">
    <w:abstractNumId w:val="34"/>
  </w:num>
  <w:num w:numId="38">
    <w:abstractNumId w:val="27"/>
  </w:num>
  <w:num w:numId="39">
    <w:abstractNumId w:val="3"/>
  </w:num>
  <w:num w:numId="40">
    <w:abstractNumId w:val="1"/>
  </w:num>
  <w:num w:numId="41">
    <w:abstractNumId w:val="22"/>
  </w:num>
  <w:num w:numId="42">
    <w:abstractNumId w:val="26"/>
  </w:num>
  <w:num w:numId="43">
    <w:abstractNumId w:val="2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258E5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227E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107C"/>
    <w:rsid w:val="00095F33"/>
    <w:rsid w:val="00096092"/>
    <w:rsid w:val="00096776"/>
    <w:rsid w:val="0009700A"/>
    <w:rsid w:val="00097C17"/>
    <w:rsid w:val="00097EDF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356F"/>
    <w:rsid w:val="00105256"/>
    <w:rsid w:val="00111C97"/>
    <w:rsid w:val="00116AFD"/>
    <w:rsid w:val="00116C87"/>
    <w:rsid w:val="00117FEC"/>
    <w:rsid w:val="001250B6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01ED"/>
    <w:rsid w:val="001937BD"/>
    <w:rsid w:val="00194689"/>
    <w:rsid w:val="00196918"/>
    <w:rsid w:val="00197EF9"/>
    <w:rsid w:val="001A0E5C"/>
    <w:rsid w:val="001B0409"/>
    <w:rsid w:val="001B110C"/>
    <w:rsid w:val="001B1770"/>
    <w:rsid w:val="001B38D4"/>
    <w:rsid w:val="001B72F9"/>
    <w:rsid w:val="001C1B45"/>
    <w:rsid w:val="001C215A"/>
    <w:rsid w:val="001C2BCB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0AFC"/>
    <w:rsid w:val="002531DB"/>
    <w:rsid w:val="002564C8"/>
    <w:rsid w:val="0025776F"/>
    <w:rsid w:val="00262CD2"/>
    <w:rsid w:val="002721F9"/>
    <w:rsid w:val="002726F0"/>
    <w:rsid w:val="00273CBC"/>
    <w:rsid w:val="00280E4D"/>
    <w:rsid w:val="00283508"/>
    <w:rsid w:val="002872DD"/>
    <w:rsid w:val="00287BEF"/>
    <w:rsid w:val="00287F11"/>
    <w:rsid w:val="00290A3F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D3B5D"/>
    <w:rsid w:val="002E0966"/>
    <w:rsid w:val="002E615D"/>
    <w:rsid w:val="002E7AA2"/>
    <w:rsid w:val="002F6E5C"/>
    <w:rsid w:val="0030044F"/>
    <w:rsid w:val="00304FC7"/>
    <w:rsid w:val="00305B34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4F8F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7112A"/>
    <w:rsid w:val="00381F2A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552B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1E52"/>
    <w:rsid w:val="00492FFE"/>
    <w:rsid w:val="004A0545"/>
    <w:rsid w:val="004A14A2"/>
    <w:rsid w:val="004A44D2"/>
    <w:rsid w:val="004A5C1B"/>
    <w:rsid w:val="004B209B"/>
    <w:rsid w:val="004B2162"/>
    <w:rsid w:val="004B4543"/>
    <w:rsid w:val="004B6D50"/>
    <w:rsid w:val="004C0211"/>
    <w:rsid w:val="004C14C8"/>
    <w:rsid w:val="004C1944"/>
    <w:rsid w:val="004C1BBA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6CC1"/>
    <w:rsid w:val="005074DA"/>
    <w:rsid w:val="00512022"/>
    <w:rsid w:val="00512117"/>
    <w:rsid w:val="00512E95"/>
    <w:rsid w:val="00522670"/>
    <w:rsid w:val="00524662"/>
    <w:rsid w:val="005249C7"/>
    <w:rsid w:val="00526C01"/>
    <w:rsid w:val="00530254"/>
    <w:rsid w:val="00537F63"/>
    <w:rsid w:val="005403D5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762F0"/>
    <w:rsid w:val="00580D6D"/>
    <w:rsid w:val="00582802"/>
    <w:rsid w:val="00583889"/>
    <w:rsid w:val="00590CFC"/>
    <w:rsid w:val="00593BED"/>
    <w:rsid w:val="0059683E"/>
    <w:rsid w:val="005A3A59"/>
    <w:rsid w:val="005A4468"/>
    <w:rsid w:val="005A4A53"/>
    <w:rsid w:val="005A517F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5F700D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44EEF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6F03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37260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111B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73"/>
    <w:rsid w:val="008155DB"/>
    <w:rsid w:val="00817571"/>
    <w:rsid w:val="00824195"/>
    <w:rsid w:val="00824376"/>
    <w:rsid w:val="0082478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3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60CCB"/>
    <w:rsid w:val="00965FE3"/>
    <w:rsid w:val="009705C7"/>
    <w:rsid w:val="00974BE1"/>
    <w:rsid w:val="00980977"/>
    <w:rsid w:val="00981207"/>
    <w:rsid w:val="009816E0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321"/>
    <w:rsid w:val="009B5758"/>
    <w:rsid w:val="009C0C8A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0622C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18CA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1705"/>
    <w:rsid w:val="00B95300"/>
    <w:rsid w:val="00B963F0"/>
    <w:rsid w:val="00B97C35"/>
    <w:rsid w:val="00BA7A03"/>
    <w:rsid w:val="00BB2201"/>
    <w:rsid w:val="00BB7318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BF67FD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3D8C"/>
    <w:rsid w:val="00C44EDA"/>
    <w:rsid w:val="00C50272"/>
    <w:rsid w:val="00C57E83"/>
    <w:rsid w:val="00C60CB7"/>
    <w:rsid w:val="00C62C52"/>
    <w:rsid w:val="00C62DE1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09B"/>
    <w:rsid w:val="00CE09E9"/>
    <w:rsid w:val="00CE25E8"/>
    <w:rsid w:val="00CE2BB3"/>
    <w:rsid w:val="00CE759C"/>
    <w:rsid w:val="00CE7E0B"/>
    <w:rsid w:val="00CF0AC2"/>
    <w:rsid w:val="00CF10B1"/>
    <w:rsid w:val="00CF1D13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2C08"/>
    <w:rsid w:val="00D03AB0"/>
    <w:rsid w:val="00D04105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4D6B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37AE"/>
    <w:rsid w:val="00E45C64"/>
    <w:rsid w:val="00E57A29"/>
    <w:rsid w:val="00E60C6B"/>
    <w:rsid w:val="00E64701"/>
    <w:rsid w:val="00E774DC"/>
    <w:rsid w:val="00E85F75"/>
    <w:rsid w:val="00E869A9"/>
    <w:rsid w:val="00E877AF"/>
    <w:rsid w:val="00E92409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EF4254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1479B"/>
    <w:rsid w:val="00F20F67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6CCA"/>
    <w:rsid w:val="00F90BB1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1342-5884-4370-9630-5C5AA32B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4690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Евгешка</cp:lastModifiedBy>
  <cp:revision>2</cp:revision>
  <cp:lastPrinted>2020-04-11T07:35:00Z</cp:lastPrinted>
  <dcterms:created xsi:type="dcterms:W3CDTF">2020-04-14T05:32:00Z</dcterms:created>
  <dcterms:modified xsi:type="dcterms:W3CDTF">2020-04-14T05:32:00Z</dcterms:modified>
</cp:coreProperties>
</file>