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FD" w:rsidRDefault="008F22FD" w:rsidP="008F22FD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FD" w:rsidRDefault="008F22FD" w:rsidP="008F22FD">
      <w:pPr>
        <w:jc w:val="center"/>
      </w:pP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</w:p>
    <w:p w:rsidR="008F22FD" w:rsidRDefault="008F22FD" w:rsidP="008F22FD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8F22FD" w:rsidRPr="00AA2C3E" w:rsidRDefault="008F22FD" w:rsidP="008F22FD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>
        <w:rPr>
          <w:b/>
        </w:rPr>
        <w:t xml:space="preserve">132 </w:t>
      </w:r>
    </w:p>
    <w:p w:rsidR="008F22FD" w:rsidRDefault="008F22FD" w:rsidP="008F22FD">
      <w:pPr>
        <w:jc w:val="both"/>
      </w:pPr>
      <w:r>
        <w:t>24 декабря 2015 года, 14.15</w:t>
      </w:r>
    </w:p>
    <w:p w:rsidR="008F22FD" w:rsidRDefault="008F22FD" w:rsidP="008F22FD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8F22FD" w:rsidRPr="00FF3330" w:rsidRDefault="008F22FD" w:rsidP="008F22F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8F22FD" w:rsidRPr="000E1D22" w:rsidRDefault="008F22FD" w:rsidP="008F22FD">
      <w:pPr>
        <w:rPr>
          <w:b/>
          <w:sz w:val="26"/>
          <w:szCs w:val="26"/>
        </w:rPr>
      </w:pPr>
    </w:p>
    <w:p w:rsidR="008F22FD" w:rsidRDefault="008F22FD" w:rsidP="008F22FD">
      <w:pPr>
        <w:rPr>
          <w:b/>
        </w:rPr>
      </w:pPr>
      <w:r w:rsidRPr="00DD3542">
        <w:rPr>
          <w:b/>
        </w:rPr>
        <w:t>О пр</w:t>
      </w:r>
      <w:r>
        <w:rPr>
          <w:b/>
        </w:rPr>
        <w:t>инятых в 2015 году мерах по взысканию</w:t>
      </w:r>
    </w:p>
    <w:p w:rsidR="008F22FD" w:rsidRDefault="008F22FD" w:rsidP="008F22FD">
      <w:pPr>
        <w:rPr>
          <w:b/>
        </w:rPr>
      </w:pPr>
      <w:r>
        <w:rPr>
          <w:b/>
        </w:rPr>
        <w:t xml:space="preserve">алиментов на содержание детей-сирот и детей, </w:t>
      </w:r>
    </w:p>
    <w:p w:rsidR="008F22FD" w:rsidRPr="00ED029D" w:rsidRDefault="008F22FD" w:rsidP="008F22FD">
      <w:pPr>
        <w:rPr>
          <w:b/>
        </w:rPr>
      </w:pPr>
      <w:r>
        <w:rPr>
          <w:b/>
        </w:rPr>
        <w:t>оставшихся без попечения родителей</w:t>
      </w:r>
    </w:p>
    <w:p w:rsidR="008F22FD" w:rsidRDefault="008F22FD" w:rsidP="008F22FD">
      <w:pPr>
        <w:ind w:right="21" w:firstLine="708"/>
        <w:jc w:val="both"/>
      </w:pPr>
    </w:p>
    <w:p w:rsidR="008F22FD" w:rsidRDefault="008F22FD" w:rsidP="008F22FD">
      <w:pPr>
        <w:ind w:right="21" w:firstLine="708"/>
        <w:jc w:val="both"/>
      </w:pPr>
      <w:r w:rsidRPr="006E12FE">
        <w:t>Заслушав и обсудив информацию</w:t>
      </w:r>
      <w:r>
        <w:t xml:space="preserve"> о</w:t>
      </w:r>
      <w:r w:rsidRPr="006E12FE">
        <w:t xml:space="preserve"> </w:t>
      </w:r>
      <w:r w:rsidRPr="00ED029D">
        <w:t xml:space="preserve">принятых </w:t>
      </w:r>
      <w:r w:rsidR="00BF6E12">
        <w:t xml:space="preserve">в 2015 году </w:t>
      </w:r>
      <w:r w:rsidRPr="00ED029D">
        <w:t xml:space="preserve">мерах по </w:t>
      </w:r>
      <w:r w:rsidR="00BF6E12">
        <w:t xml:space="preserve">взысканию алиментов на содержание детей-сирот и детей, оставшихся без попечения родителей, </w:t>
      </w:r>
      <w:r w:rsidRPr="006E12FE">
        <w:t>комиссия отмечает:</w:t>
      </w:r>
    </w:p>
    <w:p w:rsidR="00FA5E07" w:rsidRDefault="00FA5E07" w:rsidP="00FA5E07">
      <w:pPr>
        <w:ind w:right="21" w:firstLine="708"/>
        <w:jc w:val="both"/>
      </w:pPr>
      <w:r>
        <w:t>По состоянию на 20 декабря 2015 года на территории города Ханты-Мансийска проживают 290 детей-сирот и детей, оставшихся без попечения родителей, из них в семьях</w:t>
      </w:r>
      <w:r w:rsidR="00A21105">
        <w:t xml:space="preserve"> - 267</w:t>
      </w:r>
      <w:r>
        <w:t>, в организациях для детей-сирот и детей, ост</w:t>
      </w:r>
      <w:r w:rsidR="00A21105">
        <w:t>авшихся без попечения родителей  - 23.</w:t>
      </w:r>
    </w:p>
    <w:p w:rsidR="00FA5E07" w:rsidRDefault="00A21105" w:rsidP="00FA5E07">
      <w:pPr>
        <w:ind w:right="21" w:firstLine="708"/>
        <w:jc w:val="both"/>
      </w:pPr>
      <w:r>
        <w:t>Имеют</w:t>
      </w:r>
      <w:r w:rsidR="00FA5E07">
        <w:t xml:space="preserve"> право на получение алиментов от родителей, лишенных (в том числе ограниченных) в судебном порядке родительских прав</w:t>
      </w:r>
      <w:r>
        <w:t xml:space="preserve"> - 186 детей</w:t>
      </w:r>
      <w:r w:rsidR="00FA5E07">
        <w:t>, из них проживают: в семье</w:t>
      </w:r>
      <w:r>
        <w:t xml:space="preserve"> - 172</w:t>
      </w:r>
      <w:r w:rsidR="00FA5E07">
        <w:t>, в организациях для детей-сирот и детей, ост</w:t>
      </w:r>
      <w:r>
        <w:t>авшихся без попечения родителей - 14.</w:t>
      </w:r>
    </w:p>
    <w:p w:rsidR="00FA5E07" w:rsidRDefault="00A21105" w:rsidP="00FA5E07">
      <w:pPr>
        <w:ind w:right="21" w:firstLine="708"/>
        <w:jc w:val="both"/>
      </w:pPr>
      <w:r>
        <w:t>Получают</w:t>
      </w:r>
      <w:r w:rsidR="00FA5E07">
        <w:t xml:space="preserve"> алименты от родителей, лишенных (в том числе ограниченных) в судебном порядке родительских прав</w:t>
      </w:r>
      <w:r>
        <w:t xml:space="preserve"> - 49 несовершеннолетних</w:t>
      </w:r>
      <w:r w:rsidR="00FA5E07">
        <w:t>, из них проживают: в семье</w:t>
      </w:r>
      <w:r>
        <w:t xml:space="preserve"> - 42</w:t>
      </w:r>
      <w:r w:rsidR="00FA5E07">
        <w:t>, в организациях для детей-сирот и детей, ост</w:t>
      </w:r>
      <w:r>
        <w:t>авшихся без попечения родителей - 7.</w:t>
      </w:r>
    </w:p>
    <w:p w:rsidR="00FA5E07" w:rsidRDefault="00A21105" w:rsidP="00FA5E07">
      <w:pPr>
        <w:ind w:right="21" w:firstLine="708"/>
        <w:jc w:val="both"/>
      </w:pPr>
      <w:r>
        <w:t xml:space="preserve">В 2015 году подано в судебные органы 11 </w:t>
      </w:r>
      <w:r w:rsidR="00FA5E07">
        <w:t>исков о взыскании алиментов</w:t>
      </w:r>
      <w:r>
        <w:t xml:space="preserve"> на содержание 13 детей</w:t>
      </w:r>
      <w:r w:rsidR="00FA5E07">
        <w:t>, в том числе заявителями являлись: органы опеки и попечительства муниципального образования</w:t>
      </w:r>
      <w:r>
        <w:t xml:space="preserve"> - 7</w:t>
      </w:r>
      <w:r w:rsidR="00FA5E07">
        <w:t>, из них количество удовлетворенных исков</w:t>
      </w:r>
      <w:r>
        <w:t xml:space="preserve"> - 7</w:t>
      </w:r>
      <w:r w:rsidR="00FA5E07">
        <w:t>, организации для детей-сирот и детей, оставшихся без попечения родителей</w:t>
      </w:r>
      <w:r>
        <w:t xml:space="preserve"> - 3</w:t>
      </w:r>
      <w:r w:rsidR="00FA5E07">
        <w:t xml:space="preserve">, </w:t>
      </w:r>
      <w:r w:rsidR="00607370">
        <w:t>законными представителями - 1, исковые требования удовлетворены.</w:t>
      </w:r>
    </w:p>
    <w:p w:rsidR="00544C5C" w:rsidRPr="009937EB" w:rsidRDefault="00C7717F" w:rsidP="00544C5C">
      <w:pPr>
        <w:tabs>
          <w:tab w:val="left" w:pos="0"/>
        </w:tabs>
        <w:jc w:val="both"/>
      </w:pPr>
      <w:r>
        <w:tab/>
      </w:r>
      <w:r w:rsidR="00544C5C">
        <w:t xml:space="preserve">В целях защиты имущественных прав детей-сирот и детей, оставшихся без попечения родителей, </w:t>
      </w:r>
      <w:r w:rsidR="00544C5C">
        <w:rPr>
          <w:color w:val="1A1A1A"/>
        </w:rPr>
        <w:t xml:space="preserve">Управлением опеки и попечительства Администрации города Ханты-Мансийска, бюджетным учреждением Ханты-Мансийского автономного округа-Югры «Центр помощи детям, оставшимся без попечения родителей»  </w:t>
      </w:r>
      <w:r w:rsidR="00544C5C">
        <w:t>в 2015 году</w:t>
      </w:r>
      <w:r w:rsidR="00544C5C" w:rsidRPr="009937EB">
        <w:t xml:space="preserve"> </w:t>
      </w:r>
      <w:r w:rsidR="00544C5C">
        <w:t>приняты следующие меры:</w:t>
      </w:r>
      <w:r w:rsidR="00544C5C" w:rsidRPr="009937EB">
        <w:t xml:space="preserve"> </w:t>
      </w:r>
    </w:p>
    <w:p w:rsidR="00367047" w:rsidRDefault="00367047" w:rsidP="00367047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- </w:t>
      </w:r>
      <w:r w:rsidR="00544C5C">
        <w:rPr>
          <w:color w:val="1A1A1A"/>
        </w:rPr>
        <w:t>п</w:t>
      </w:r>
      <w:r w:rsidR="00544C5C" w:rsidRPr="009937EB">
        <w:rPr>
          <w:color w:val="1A1A1A"/>
        </w:rPr>
        <w:t>роведен  анализ  документов в отношении  детей, оставшихся без попечения родителей,  имеющих право на получение алиментных выплат, пенсий, пособий, иных доходов и их получающих</w:t>
      </w:r>
      <w:r>
        <w:rPr>
          <w:color w:val="1A1A1A"/>
        </w:rPr>
        <w:t>;</w:t>
      </w:r>
    </w:p>
    <w:p w:rsidR="00367047" w:rsidRDefault="00367047" w:rsidP="00367047">
      <w:pPr>
        <w:ind w:firstLine="720"/>
        <w:jc w:val="both"/>
        <w:rPr>
          <w:color w:val="1A1A1A"/>
        </w:rPr>
      </w:pPr>
      <w:r>
        <w:rPr>
          <w:color w:val="1A1A1A"/>
        </w:rPr>
        <w:t>- организовано взаимодействие с отделом</w:t>
      </w:r>
      <w:r w:rsidRPr="009937EB">
        <w:rPr>
          <w:color w:val="1A1A1A"/>
        </w:rPr>
        <w:t xml:space="preserve"> судебных пристав</w:t>
      </w:r>
      <w:r>
        <w:rPr>
          <w:color w:val="1A1A1A"/>
        </w:rPr>
        <w:t xml:space="preserve">ов по городу Ханты-Мансийску и </w:t>
      </w:r>
      <w:r w:rsidRPr="009937EB">
        <w:rPr>
          <w:color w:val="1A1A1A"/>
        </w:rPr>
        <w:t>Ханты-Мансийскому району</w:t>
      </w:r>
      <w:r>
        <w:rPr>
          <w:color w:val="1A1A1A"/>
        </w:rPr>
        <w:t>, территориальными</w:t>
      </w:r>
      <w:r w:rsidRPr="009937EB">
        <w:rPr>
          <w:color w:val="1A1A1A"/>
        </w:rPr>
        <w:t xml:space="preserve"> </w:t>
      </w:r>
      <w:r>
        <w:rPr>
          <w:color w:val="1A1A1A"/>
        </w:rPr>
        <w:t>подразделениями судебных приставов иных субъектов Российской Федерации по исполнению решений о взыскании алиментов;</w:t>
      </w:r>
    </w:p>
    <w:p w:rsidR="00544C5C" w:rsidRPr="009937EB" w:rsidRDefault="00367047" w:rsidP="00367047">
      <w:pPr>
        <w:ind w:firstLine="720"/>
        <w:jc w:val="both"/>
        <w:rPr>
          <w:color w:val="1A1A1A"/>
        </w:rPr>
      </w:pPr>
      <w:r>
        <w:rPr>
          <w:color w:val="1A1A1A"/>
        </w:rPr>
        <w:t>- осуществляется консульти</w:t>
      </w:r>
      <w:r w:rsidR="00753803">
        <w:rPr>
          <w:color w:val="1A1A1A"/>
        </w:rPr>
        <w:t xml:space="preserve">рование законных представителей, распространяется </w:t>
      </w:r>
      <w:r w:rsidR="00544C5C" w:rsidRPr="009937EB">
        <w:rPr>
          <w:color w:val="1A1A1A"/>
        </w:rPr>
        <w:t xml:space="preserve">памятка (алгоритм действий) для опекунов, попечителей, приемных родителей по осуществлению ими обязанностей </w:t>
      </w:r>
      <w:r w:rsidR="00544C5C">
        <w:rPr>
          <w:color w:val="1A1A1A"/>
        </w:rPr>
        <w:t>в части защиты</w:t>
      </w:r>
      <w:r w:rsidR="00544C5C" w:rsidRPr="009937EB">
        <w:rPr>
          <w:color w:val="1A1A1A"/>
        </w:rPr>
        <w:t xml:space="preserve"> прав подопечных на получение алиментов</w:t>
      </w:r>
      <w:proofErr w:type="gramStart"/>
      <w:r w:rsidR="00753803">
        <w:rPr>
          <w:color w:val="1A1A1A"/>
        </w:rPr>
        <w:t>;</w:t>
      </w:r>
      <w:r w:rsidR="00544C5C" w:rsidRPr="009937EB">
        <w:rPr>
          <w:color w:val="1A1A1A"/>
        </w:rPr>
        <w:t>.</w:t>
      </w:r>
      <w:proofErr w:type="gramEnd"/>
    </w:p>
    <w:p w:rsidR="00753803" w:rsidRDefault="00753803" w:rsidP="00753803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- направляются </w:t>
      </w:r>
      <w:r w:rsidRPr="009937EB">
        <w:rPr>
          <w:color w:val="1A1A1A"/>
        </w:rPr>
        <w:t xml:space="preserve">письма </w:t>
      </w:r>
      <w:r w:rsidR="00544C5C" w:rsidRPr="009937EB">
        <w:rPr>
          <w:color w:val="1A1A1A"/>
        </w:rPr>
        <w:t>опекунам</w:t>
      </w:r>
      <w:r w:rsidR="00544C5C">
        <w:rPr>
          <w:color w:val="1A1A1A"/>
        </w:rPr>
        <w:t>, попечителям</w:t>
      </w:r>
      <w:r w:rsidR="00544C5C" w:rsidRPr="009937EB">
        <w:rPr>
          <w:color w:val="1A1A1A"/>
        </w:rPr>
        <w:t xml:space="preserve"> о необходимости незамедлительного обращения в суд с иском о взыскании алиментов</w:t>
      </w:r>
      <w:r w:rsidR="00544C5C">
        <w:rPr>
          <w:color w:val="1A1A1A"/>
        </w:rPr>
        <w:t xml:space="preserve"> с граждан</w:t>
      </w:r>
      <w:r w:rsidR="00544C5C" w:rsidRPr="009937EB">
        <w:rPr>
          <w:color w:val="1A1A1A"/>
        </w:rPr>
        <w:t>, в отношении которых при лишении родительских прав реш</w:t>
      </w:r>
      <w:r>
        <w:rPr>
          <w:color w:val="1A1A1A"/>
        </w:rPr>
        <w:t>ением суда алименты не взысканы;</w:t>
      </w:r>
    </w:p>
    <w:p w:rsidR="00544C5C" w:rsidRDefault="00753803" w:rsidP="00753803">
      <w:pPr>
        <w:ind w:firstLine="720"/>
        <w:jc w:val="both"/>
        <w:rPr>
          <w:color w:val="1A1A1A"/>
        </w:rPr>
      </w:pPr>
      <w:r>
        <w:rPr>
          <w:color w:val="1A1A1A"/>
        </w:rPr>
        <w:lastRenderedPageBreak/>
        <w:t>- п</w:t>
      </w:r>
      <w:r w:rsidR="00544C5C" w:rsidRPr="009937EB">
        <w:rPr>
          <w:color w:val="1A1A1A"/>
        </w:rPr>
        <w:t>роводится разъяснительная работа</w:t>
      </w:r>
      <w:r w:rsidR="00544C5C">
        <w:rPr>
          <w:color w:val="1A1A1A"/>
        </w:rPr>
        <w:t xml:space="preserve"> с законными представителями</w:t>
      </w:r>
      <w:r w:rsidR="00544C5C" w:rsidRPr="009937EB">
        <w:rPr>
          <w:color w:val="1A1A1A"/>
        </w:rPr>
        <w:t xml:space="preserve"> о необходимости принятия мер по взысканию алим</w:t>
      </w:r>
      <w:r>
        <w:rPr>
          <w:color w:val="1A1A1A"/>
        </w:rPr>
        <w:t xml:space="preserve">ентов на содержание подопечных </w:t>
      </w:r>
      <w:r w:rsidR="00544C5C" w:rsidRPr="009937EB">
        <w:rPr>
          <w:color w:val="1A1A1A"/>
        </w:rPr>
        <w:t>в рамках плановых обслед</w:t>
      </w:r>
      <w:r>
        <w:rPr>
          <w:color w:val="1A1A1A"/>
        </w:rPr>
        <w:t>ований условий жизни подопечных;</w:t>
      </w:r>
    </w:p>
    <w:p w:rsidR="00753803" w:rsidRDefault="00753803" w:rsidP="00753803">
      <w:pPr>
        <w:ind w:firstLine="720"/>
        <w:jc w:val="both"/>
        <w:rPr>
          <w:color w:val="1A1A1A"/>
        </w:rPr>
      </w:pPr>
      <w:r>
        <w:rPr>
          <w:color w:val="1A1A1A"/>
        </w:rPr>
        <w:t>- подготовлена публикация «Каждый ребенок имеет право на получение содержания от своих родителей», которая размещена на Официальном портале органов местного самоуправления города Ханты-Мансийска;</w:t>
      </w:r>
    </w:p>
    <w:p w:rsidR="00753803" w:rsidRDefault="00753803" w:rsidP="00753803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- освещен вопрос </w:t>
      </w:r>
      <w:r w:rsidR="00664B34">
        <w:rPr>
          <w:color w:val="1A1A1A"/>
        </w:rPr>
        <w:t>«Обеспечение прав детей, оставшихся без попечения родителей, в части получен</w:t>
      </w:r>
      <w:r w:rsidR="005F6A45">
        <w:rPr>
          <w:color w:val="1A1A1A"/>
        </w:rPr>
        <w:t>ия алиментов» в рамках ежегодного</w:t>
      </w:r>
      <w:r w:rsidR="00664B34">
        <w:rPr>
          <w:color w:val="1A1A1A"/>
        </w:rPr>
        <w:t xml:space="preserve"> отчетного собрания с опекунами (12 февраля 2015 года) с</w:t>
      </w:r>
      <w:r w:rsidR="005F6A45">
        <w:rPr>
          <w:color w:val="1A1A1A"/>
        </w:rPr>
        <w:t xml:space="preserve"> участием сотрудников отдела</w:t>
      </w:r>
      <w:r w:rsidR="00664B34" w:rsidRPr="009937EB">
        <w:rPr>
          <w:color w:val="1A1A1A"/>
        </w:rPr>
        <w:t xml:space="preserve"> судебных пристав</w:t>
      </w:r>
      <w:r w:rsidR="00664B34">
        <w:rPr>
          <w:color w:val="1A1A1A"/>
        </w:rPr>
        <w:t xml:space="preserve">ов по городу Ханты-Мансийску и </w:t>
      </w:r>
      <w:r w:rsidR="00664B34" w:rsidRPr="009937EB">
        <w:rPr>
          <w:color w:val="1A1A1A"/>
        </w:rPr>
        <w:t>Ханты-Мансийскому району</w:t>
      </w:r>
      <w:r w:rsidR="00664B34">
        <w:rPr>
          <w:color w:val="1A1A1A"/>
        </w:rPr>
        <w:t>, представителей Ханты-Мансийской межрайонной прокуратуры.</w:t>
      </w:r>
    </w:p>
    <w:p w:rsidR="00664B34" w:rsidRDefault="00664B34" w:rsidP="00753803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В отделе судебных приставов по городу Ханты-Мансийску и </w:t>
      </w:r>
      <w:r w:rsidRPr="009937EB">
        <w:rPr>
          <w:color w:val="1A1A1A"/>
        </w:rPr>
        <w:t>Ханты-Мансийскому району</w:t>
      </w:r>
      <w:r>
        <w:rPr>
          <w:color w:val="1A1A1A"/>
        </w:rPr>
        <w:t xml:space="preserve"> в течение 2015 года находилось 44 исполнительных производства о взыскании алиментов </w:t>
      </w:r>
      <w:r w:rsidR="009C1842">
        <w:rPr>
          <w:color w:val="1A1A1A"/>
        </w:rPr>
        <w:t>на содержание детей, оставшихся без попечения родителей, из них 8 окончены направлением на удержание алиментов из доходов должника.</w:t>
      </w:r>
    </w:p>
    <w:p w:rsidR="009C1842" w:rsidRPr="009937EB" w:rsidRDefault="009C1842" w:rsidP="00753803">
      <w:pPr>
        <w:ind w:firstLine="720"/>
        <w:jc w:val="both"/>
        <w:rPr>
          <w:color w:val="1A1A1A"/>
        </w:rPr>
      </w:pPr>
      <w:r>
        <w:rPr>
          <w:color w:val="1A1A1A"/>
        </w:rPr>
        <w:t xml:space="preserve">Сотрудниками отдела судебных приставов по городу Ханты-Мансийску и </w:t>
      </w:r>
      <w:r w:rsidRPr="009937EB">
        <w:rPr>
          <w:color w:val="1A1A1A"/>
        </w:rPr>
        <w:t>Ханты-Мансийскому району</w:t>
      </w:r>
      <w:r>
        <w:rPr>
          <w:color w:val="1A1A1A"/>
        </w:rPr>
        <w:t xml:space="preserve"> принимается комплекс мер, направленных на понуждение должников к исполнению</w:t>
      </w:r>
      <w:r w:rsidR="00C63C59">
        <w:rPr>
          <w:color w:val="1A1A1A"/>
        </w:rPr>
        <w:t xml:space="preserve"> алиментных обязательств, в том числе возбуждение уголовных дел, предусмотренных частью 1 статьи 157 Уголовного кодекса Российской Федерации (4).</w:t>
      </w:r>
    </w:p>
    <w:p w:rsidR="005F6A45" w:rsidRDefault="005F6A45" w:rsidP="008D1675">
      <w:pPr>
        <w:pStyle w:val="a5"/>
        <w:ind w:left="0" w:firstLine="708"/>
        <w:jc w:val="both"/>
      </w:pPr>
    </w:p>
    <w:p w:rsidR="008D1675" w:rsidRDefault="008D1675" w:rsidP="008D1675">
      <w:pPr>
        <w:pStyle w:val="a5"/>
        <w:ind w:left="0" w:firstLine="708"/>
        <w:jc w:val="both"/>
      </w:pPr>
      <w:r w:rsidRPr="001A63ED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8D1675" w:rsidRDefault="008D1675" w:rsidP="008D1675">
      <w:pPr>
        <w:pStyle w:val="a5"/>
        <w:ind w:left="0" w:firstLine="708"/>
        <w:jc w:val="both"/>
      </w:pPr>
    </w:p>
    <w:p w:rsidR="008D1675" w:rsidRDefault="008D1675" w:rsidP="008D1675">
      <w:pPr>
        <w:pStyle w:val="a5"/>
        <w:ind w:left="0" w:firstLine="708"/>
        <w:jc w:val="both"/>
      </w:pPr>
      <w:r>
        <w:t>1. Управлению опеки и попечительства Администрации города Ха</w:t>
      </w:r>
      <w:r w:rsidR="009C1842">
        <w:t>нты-Мансийска  (Т.В. Бормотова):</w:t>
      </w:r>
      <w:r w:rsidR="00A9749C">
        <w:t xml:space="preserve"> </w:t>
      </w:r>
    </w:p>
    <w:p w:rsidR="008D1675" w:rsidRPr="001A63ED" w:rsidRDefault="008D1675" w:rsidP="008D1675">
      <w:pPr>
        <w:pStyle w:val="a5"/>
        <w:ind w:left="0" w:firstLine="708"/>
        <w:jc w:val="both"/>
      </w:pPr>
      <w:r>
        <w:t xml:space="preserve">1.1.  Организовать работу </w:t>
      </w:r>
      <w:r w:rsidR="005F6A45">
        <w:t>совместно с сотрудниками</w:t>
      </w:r>
      <w:r w:rsidR="004F1297">
        <w:t xml:space="preserve"> отдела судебных приставов по городу Ханты-Мансийску и Ханты-Мансийскому району </w:t>
      </w:r>
      <w:r>
        <w:t xml:space="preserve">по разработке </w:t>
      </w:r>
      <w:r w:rsidR="00166C25">
        <w:t xml:space="preserve">формы акта сверки с учетом </w:t>
      </w:r>
      <w:r w:rsidR="00B33B39">
        <w:t xml:space="preserve">показателей деятельности </w:t>
      </w:r>
      <w:r w:rsidR="00166C25">
        <w:t>по взысканию</w:t>
      </w:r>
      <w:r w:rsidR="00B33B39">
        <w:t xml:space="preserve"> алиментов на содержание детей, оставшихся без попечения родителей.</w:t>
      </w:r>
      <w:r w:rsidR="009C1842">
        <w:t xml:space="preserve"> </w:t>
      </w:r>
    </w:p>
    <w:p w:rsidR="008D1675" w:rsidRDefault="008D1675" w:rsidP="008D1675">
      <w:pPr>
        <w:ind w:firstLine="708"/>
        <w:jc w:val="both"/>
      </w:pPr>
      <w:r>
        <w:t xml:space="preserve">Срок исполнения: </w:t>
      </w:r>
      <w:r w:rsidR="00B33B39">
        <w:t>до 1 марта 2016</w:t>
      </w:r>
      <w:r>
        <w:t xml:space="preserve"> года.</w:t>
      </w:r>
    </w:p>
    <w:p w:rsidR="00B33B39" w:rsidRDefault="00B33B39" w:rsidP="008D1675">
      <w:pPr>
        <w:ind w:firstLine="708"/>
        <w:jc w:val="both"/>
      </w:pPr>
      <w:r>
        <w:t xml:space="preserve">1.2. </w:t>
      </w:r>
      <w:r w:rsidR="00E13E68">
        <w:t xml:space="preserve">Обеспечить </w:t>
      </w:r>
      <w:r w:rsidR="00EC67C8">
        <w:t xml:space="preserve">по результатам деятельности по итогам первого и второго полугодия 2016 года (до 25 числа последнего месяца каждого полугодия) </w:t>
      </w:r>
      <w:r w:rsidR="00E13E68">
        <w:t xml:space="preserve">проведение и подписание актов сверок </w:t>
      </w:r>
      <w:r w:rsidR="004F1297">
        <w:t xml:space="preserve">с отделом </w:t>
      </w:r>
      <w:r w:rsidR="004F1297">
        <w:rPr>
          <w:color w:val="1A1A1A"/>
        </w:rPr>
        <w:t xml:space="preserve">судебных приставов по городу Ханты-Мансийску и </w:t>
      </w:r>
      <w:r w:rsidR="004F1297" w:rsidRPr="009937EB">
        <w:rPr>
          <w:color w:val="1A1A1A"/>
        </w:rPr>
        <w:t>Ханты-Мансийскому району</w:t>
      </w:r>
      <w:r w:rsidR="004F1297">
        <w:rPr>
          <w:color w:val="1A1A1A"/>
        </w:rPr>
        <w:t xml:space="preserve"> </w:t>
      </w:r>
      <w:r w:rsidR="00E13E68">
        <w:t>по поступлению и исполнению исполнительных документов о взыскании алиментов на содержание детей, оставшихся без попечения родителей.</w:t>
      </w:r>
    </w:p>
    <w:p w:rsidR="00E13E68" w:rsidRDefault="00EC67C8" w:rsidP="00E13E68">
      <w:pPr>
        <w:ind w:firstLine="708"/>
        <w:jc w:val="both"/>
      </w:pPr>
      <w:r>
        <w:t>Срок исполнения: до 25</w:t>
      </w:r>
      <w:r w:rsidR="00E13E68">
        <w:t xml:space="preserve"> декабря 2016 года.</w:t>
      </w:r>
    </w:p>
    <w:p w:rsidR="00E13E68" w:rsidRDefault="00A644B3" w:rsidP="00E13E68">
      <w:pPr>
        <w:ind w:firstLine="708"/>
        <w:jc w:val="both"/>
      </w:pPr>
      <w:r>
        <w:t xml:space="preserve">1.3. </w:t>
      </w:r>
      <w:r w:rsidR="00C63C59">
        <w:t xml:space="preserve">Инициировать </w:t>
      </w:r>
      <w:r w:rsidR="005F6A45">
        <w:t>проведение</w:t>
      </w:r>
      <w:r>
        <w:t xml:space="preserve"> в рамках межведомственной профилактической операции «Подросток» </w:t>
      </w:r>
      <w:r w:rsidR="00072F76">
        <w:t xml:space="preserve">на территории города Ханты-Мансийска в 2016 году </w:t>
      </w:r>
      <w:r w:rsidR="00C63C59">
        <w:t xml:space="preserve">совместного </w:t>
      </w:r>
      <w:r w:rsidR="005F6A45">
        <w:t xml:space="preserve">с сотрудниками отдела </w:t>
      </w:r>
      <w:r w:rsidR="005F6A45">
        <w:rPr>
          <w:color w:val="1A1A1A"/>
        </w:rPr>
        <w:t xml:space="preserve">судебных приставов по городу Ханты-Мансийску и </w:t>
      </w:r>
      <w:r w:rsidR="005F6A45" w:rsidRPr="009937EB">
        <w:rPr>
          <w:color w:val="1A1A1A"/>
        </w:rPr>
        <w:t>Ханты-Мансийскому району</w:t>
      </w:r>
      <w:r w:rsidR="005F6A45">
        <w:t xml:space="preserve"> </w:t>
      </w:r>
      <w:r>
        <w:t xml:space="preserve">рейдового мероприятия по месту жительства должников в целях </w:t>
      </w:r>
      <w:r w:rsidR="00072F76">
        <w:t>обеспечения имущественных прав детей, оставшихся без попечения родителей.</w:t>
      </w:r>
    </w:p>
    <w:p w:rsidR="00072F76" w:rsidRDefault="00072F76" w:rsidP="00072F76">
      <w:pPr>
        <w:ind w:firstLine="708"/>
        <w:jc w:val="both"/>
      </w:pPr>
      <w:r>
        <w:t>Срок исполнения: до 1 октября 2016 года.</w:t>
      </w:r>
      <w:r w:rsidR="005F6A45" w:rsidRPr="005F6A45">
        <w:t xml:space="preserve"> </w:t>
      </w:r>
    </w:p>
    <w:p w:rsidR="00000D29" w:rsidRDefault="004F1297" w:rsidP="008D1675">
      <w:pPr>
        <w:ind w:firstLine="708"/>
        <w:jc w:val="both"/>
      </w:pPr>
      <w:r>
        <w:t xml:space="preserve">1.4. </w:t>
      </w:r>
      <w:r w:rsidR="00000D29">
        <w:t>Продолжить проведение работы с законными представителями детей, оставшихся без попечения родителей, в части</w:t>
      </w:r>
      <w:r w:rsidR="00DD1E07" w:rsidRPr="00DD1E07">
        <w:t xml:space="preserve"> </w:t>
      </w:r>
      <w:r w:rsidR="00DD1E07">
        <w:t>разъяснения</w:t>
      </w:r>
      <w:r w:rsidR="00000D29">
        <w:t>:</w:t>
      </w:r>
    </w:p>
    <w:p w:rsidR="00000D29" w:rsidRDefault="00000D29" w:rsidP="008D1675">
      <w:pPr>
        <w:ind w:firstLine="708"/>
        <w:jc w:val="both"/>
      </w:pPr>
      <w:r>
        <w:t xml:space="preserve">- законодательства о защите имущественных прав </w:t>
      </w:r>
      <w:r w:rsidR="00DD1E07">
        <w:t>подопечного ребенка, содействия по взысканию алиментов в судебном порядке, в том числе в подготовке искового заявления,</w:t>
      </w:r>
    </w:p>
    <w:p w:rsidR="00DD1E07" w:rsidRDefault="00DD1E07" w:rsidP="008D1675">
      <w:pPr>
        <w:ind w:firstLine="708"/>
        <w:jc w:val="both"/>
      </w:pPr>
      <w:r>
        <w:t xml:space="preserve">- недопустимости случаев не предъявления </w:t>
      </w:r>
      <w:r w:rsidR="00457CE9">
        <w:t xml:space="preserve">законными представителями </w:t>
      </w:r>
      <w:r>
        <w:t>исполнительных листов в подразделения судебных приставов</w:t>
      </w:r>
      <w:r w:rsidR="00457CE9">
        <w:t>, либо отзыва исполнительных производств о взыскании алиментов с родителей несовершеннолетних, находящихся по опекой (попечительством) у родственников, несвоевременного обращения опекунов (попечителей) в суд по смене взыскателя,</w:t>
      </w:r>
    </w:p>
    <w:p w:rsidR="00457CE9" w:rsidRDefault="00DD1E07" w:rsidP="008D1675">
      <w:pPr>
        <w:ind w:firstLine="708"/>
        <w:jc w:val="both"/>
      </w:pPr>
      <w:r>
        <w:lastRenderedPageBreak/>
        <w:t xml:space="preserve">- о праве обращения взыскателей </w:t>
      </w:r>
      <w:r w:rsidR="00457CE9">
        <w:t>в суд по исполнительным производствам в случае нахождения должника в розыске, отсутствия его в течение года по месту жительства и сведений о  местонахождения за признанием должника безвестно отсутствующим (статья 42 Гражданского кодекса Российской Федерации),</w:t>
      </w:r>
    </w:p>
    <w:p w:rsidR="00D24277" w:rsidRDefault="00457CE9" w:rsidP="008D1675">
      <w:pPr>
        <w:ind w:firstLine="708"/>
        <w:jc w:val="both"/>
      </w:pPr>
      <w:r>
        <w:t>- об ответств</w:t>
      </w:r>
      <w:r w:rsidR="00D24277">
        <w:t>енности законных представителей, допустивших нарушения имущественных прав детей, оставшихся без попечения родителей.</w:t>
      </w:r>
    </w:p>
    <w:p w:rsidR="007E686D" w:rsidRDefault="00D24277" w:rsidP="008D1675">
      <w:pPr>
        <w:ind w:firstLine="708"/>
        <w:jc w:val="both"/>
      </w:pPr>
      <w:r>
        <w:t>Информацию о принятых мерах опекунами (попечителями) по взысканию алиментов на содержание детей, оставшихся без попечения родителей, отражать при составлении актов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выполнению опекунами требований к осуществлению своих прав и исполнению обязанностей.</w:t>
      </w:r>
      <w:r w:rsidR="004F1297">
        <w:t xml:space="preserve"> </w:t>
      </w:r>
    </w:p>
    <w:p w:rsidR="00BA6534" w:rsidRPr="005F6A45" w:rsidRDefault="004F1297" w:rsidP="00BA6534">
      <w:pPr>
        <w:ind w:firstLine="708"/>
        <w:jc w:val="both"/>
      </w:pPr>
      <w:r>
        <w:t>В случае выявления фактов нарушения законными представителями имущественных прав детей, оставшихся без попечения родителей, ин</w:t>
      </w:r>
      <w:r w:rsidR="007E686D">
        <w:t>формировать межмуниципальный отдел Министерства внутренних дел Российской Федерации «Ханты-Мансийский» с целью проведения проверки и принятия соответствующих мер реагирования.</w:t>
      </w:r>
      <w:r w:rsidR="00BA6534" w:rsidRPr="00BA6534">
        <w:t xml:space="preserve"> </w:t>
      </w:r>
    </w:p>
    <w:p w:rsidR="00DD1E07" w:rsidRPr="00BA6534" w:rsidRDefault="00BA6534" w:rsidP="00BA6534">
      <w:pPr>
        <w:ind w:firstLine="708"/>
        <w:jc w:val="both"/>
      </w:pPr>
      <w:r>
        <w:t xml:space="preserve">Краткую информацию о результатах исполнения настоящего поручения направить в территориальную комиссию по делам несовершеннолетних и защите их прав в городе Ханты-Мансийске. </w:t>
      </w:r>
    </w:p>
    <w:p w:rsidR="008D1675" w:rsidRPr="001A63ED" w:rsidRDefault="008D1675" w:rsidP="008D1675">
      <w:pPr>
        <w:ind w:firstLine="708"/>
        <w:jc w:val="both"/>
      </w:pPr>
      <w:r>
        <w:t xml:space="preserve">Срок исполнения: </w:t>
      </w:r>
      <w:r w:rsidR="0024627B">
        <w:t xml:space="preserve">до </w:t>
      </w:r>
      <w:r w:rsidR="00EC67C8">
        <w:t>25</w:t>
      </w:r>
      <w:r>
        <w:t xml:space="preserve"> декабря </w:t>
      </w:r>
      <w:r w:rsidR="00D24277">
        <w:t>2016</w:t>
      </w:r>
      <w:r>
        <w:t xml:space="preserve"> года.</w:t>
      </w:r>
    </w:p>
    <w:p w:rsidR="007E686D" w:rsidRDefault="007E686D" w:rsidP="008D1675">
      <w:pPr>
        <w:pStyle w:val="a5"/>
        <w:ind w:left="0" w:firstLine="851"/>
        <w:jc w:val="both"/>
      </w:pPr>
    </w:p>
    <w:p w:rsidR="00BA6534" w:rsidRDefault="007E686D" w:rsidP="00BA6534">
      <w:pPr>
        <w:pStyle w:val="a5"/>
        <w:ind w:left="0" w:firstLine="708"/>
        <w:jc w:val="both"/>
      </w:pPr>
      <w:r>
        <w:t xml:space="preserve">2. </w:t>
      </w:r>
      <w:r w:rsidR="00BA6534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BA6534" w:rsidRDefault="00BA6534" w:rsidP="00BA6534">
      <w:pPr>
        <w:tabs>
          <w:tab w:val="left" w:pos="426"/>
        </w:tabs>
        <w:ind w:right="23"/>
        <w:jc w:val="both"/>
      </w:pPr>
      <w:r>
        <w:tab/>
      </w:r>
      <w:r>
        <w:tab/>
        <w:t xml:space="preserve">Внести в план работы территориальной комиссии по делам несовершеннолетних и защите их прав в городе Ханты-Мансийске рассмотрение в </w:t>
      </w:r>
      <w:r>
        <w:rPr>
          <w:lang w:val="en-US"/>
        </w:rPr>
        <w:t>IV</w:t>
      </w:r>
      <w:r>
        <w:t xml:space="preserve"> квартале 2016 года вопроса «О</w:t>
      </w:r>
      <w:r w:rsidRPr="006E12FE">
        <w:t xml:space="preserve"> </w:t>
      </w:r>
      <w:r w:rsidRPr="00ED029D">
        <w:t xml:space="preserve">принятых </w:t>
      </w:r>
      <w:r>
        <w:t>в 201</w:t>
      </w:r>
      <w:r w:rsidRPr="00BA6534">
        <w:t>6</w:t>
      </w:r>
      <w:r>
        <w:t xml:space="preserve"> году </w:t>
      </w:r>
      <w:r w:rsidRPr="00ED029D">
        <w:t xml:space="preserve">мерах по </w:t>
      </w:r>
      <w:r>
        <w:t>взысканию алиментов на содержание детей-сирот и детей, оставшихся без попечения родителей».</w:t>
      </w:r>
    </w:p>
    <w:p w:rsidR="00BA6534" w:rsidRPr="001A63ED" w:rsidRDefault="00BA6534" w:rsidP="00BA6534">
      <w:pPr>
        <w:tabs>
          <w:tab w:val="left" w:pos="426"/>
        </w:tabs>
        <w:ind w:right="23"/>
        <w:jc w:val="both"/>
      </w:pPr>
      <w:r>
        <w:tab/>
      </w:r>
      <w:r>
        <w:tab/>
        <w:t>Срок исполнения: 2</w:t>
      </w:r>
      <w:r w:rsidRPr="00BA6534">
        <w:t>4</w:t>
      </w:r>
      <w:r>
        <w:t xml:space="preserve"> декабря 2015 года.</w:t>
      </w:r>
    </w:p>
    <w:p w:rsidR="007E686D" w:rsidRDefault="00BA6534" w:rsidP="008D1675">
      <w:pPr>
        <w:pStyle w:val="a5"/>
        <w:ind w:left="0" w:firstLine="851"/>
        <w:jc w:val="both"/>
      </w:pPr>
      <w:r>
        <w:t xml:space="preserve"> </w:t>
      </w:r>
    </w:p>
    <w:p w:rsidR="008D1675" w:rsidRPr="001A63ED" w:rsidRDefault="008D1675" w:rsidP="008D1675">
      <w:pPr>
        <w:pStyle w:val="a5"/>
        <w:ind w:left="0" w:firstLine="851"/>
        <w:jc w:val="both"/>
      </w:pPr>
    </w:p>
    <w:p w:rsidR="008D1675" w:rsidRPr="001A63ED" w:rsidRDefault="008D1675" w:rsidP="008D1675">
      <w:pPr>
        <w:jc w:val="both"/>
      </w:pPr>
    </w:p>
    <w:p w:rsidR="008D1675" w:rsidRPr="001A63ED" w:rsidRDefault="008D1675" w:rsidP="008D1675">
      <w:r w:rsidRPr="001A63ED">
        <w:tab/>
        <w:t xml:space="preserve">Председатель комиссии:                                                    И.А. Черкунова </w:t>
      </w:r>
    </w:p>
    <w:p w:rsidR="008D1675" w:rsidRDefault="008D1675" w:rsidP="008D1675"/>
    <w:p w:rsidR="008D1675" w:rsidRDefault="008D1675" w:rsidP="008D1675">
      <w:pPr>
        <w:jc w:val="both"/>
      </w:pPr>
    </w:p>
    <w:sectPr w:rsidR="008D1675" w:rsidSect="008F22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FD"/>
    <w:rsid w:val="00000D29"/>
    <w:rsid w:val="00072F76"/>
    <w:rsid w:val="00166C25"/>
    <w:rsid w:val="00190761"/>
    <w:rsid w:val="001952F8"/>
    <w:rsid w:val="001E11E7"/>
    <w:rsid w:val="0024627B"/>
    <w:rsid w:val="00363FDA"/>
    <w:rsid w:val="00367047"/>
    <w:rsid w:val="003B70D8"/>
    <w:rsid w:val="00457CE9"/>
    <w:rsid w:val="00462125"/>
    <w:rsid w:val="004F1297"/>
    <w:rsid w:val="00544C5C"/>
    <w:rsid w:val="005F6A45"/>
    <w:rsid w:val="00607370"/>
    <w:rsid w:val="00664B34"/>
    <w:rsid w:val="00731709"/>
    <w:rsid w:val="00753803"/>
    <w:rsid w:val="007E686D"/>
    <w:rsid w:val="00814BC4"/>
    <w:rsid w:val="008D1675"/>
    <w:rsid w:val="008F22FD"/>
    <w:rsid w:val="00957244"/>
    <w:rsid w:val="009C1842"/>
    <w:rsid w:val="00A21105"/>
    <w:rsid w:val="00A644B3"/>
    <w:rsid w:val="00A9749C"/>
    <w:rsid w:val="00B33B39"/>
    <w:rsid w:val="00BA6534"/>
    <w:rsid w:val="00BE37FD"/>
    <w:rsid w:val="00BF6E12"/>
    <w:rsid w:val="00C63C59"/>
    <w:rsid w:val="00C7717F"/>
    <w:rsid w:val="00CB1F8B"/>
    <w:rsid w:val="00D24277"/>
    <w:rsid w:val="00DD1E07"/>
    <w:rsid w:val="00E0045D"/>
    <w:rsid w:val="00E13E68"/>
    <w:rsid w:val="00EC67C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11</cp:revision>
  <cp:lastPrinted>2015-12-25T13:03:00Z</cp:lastPrinted>
  <dcterms:created xsi:type="dcterms:W3CDTF">2015-12-22T13:39:00Z</dcterms:created>
  <dcterms:modified xsi:type="dcterms:W3CDTF">2015-12-30T12:14:00Z</dcterms:modified>
</cp:coreProperties>
</file>