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39" w:rsidRDefault="00A03C39" w:rsidP="00A03C39">
      <w:pPr>
        <w:jc w:val="center"/>
        <w:rPr>
          <w:b/>
        </w:rPr>
      </w:pPr>
      <w:r>
        <w:rPr>
          <w:noProof/>
        </w:rPr>
        <w:drawing>
          <wp:inline distT="0" distB="0" distL="0" distR="0" wp14:anchorId="6579D5FC" wp14:editId="0E131F5C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39" w:rsidRDefault="00A03C39" w:rsidP="00A03C39"/>
    <w:p w:rsidR="00A03C39" w:rsidRDefault="00A03C39" w:rsidP="00A03C3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A03C39" w:rsidRDefault="00A03C39" w:rsidP="00A03C39">
      <w:pPr>
        <w:tabs>
          <w:tab w:val="left" w:pos="4140"/>
        </w:tabs>
        <w:ind w:right="21"/>
        <w:jc w:val="center"/>
        <w:rPr>
          <w:b/>
        </w:rPr>
      </w:pPr>
    </w:p>
    <w:p w:rsidR="00A03C39" w:rsidRDefault="00A03C39" w:rsidP="00A03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1620" w:rsidRPr="00EE3FC8" w:rsidRDefault="00551620" w:rsidP="00EE3FC8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7340DE">
        <w:rPr>
          <w:b/>
        </w:rPr>
        <w:t>9</w:t>
      </w:r>
      <w:r>
        <w:rPr>
          <w:b/>
        </w:rPr>
        <w:t xml:space="preserve"> </w:t>
      </w:r>
    </w:p>
    <w:p w:rsidR="00965C77" w:rsidRPr="00904D79" w:rsidRDefault="007340DE" w:rsidP="00965C77">
      <w:pPr>
        <w:jc w:val="both"/>
        <w:rPr>
          <w:sz w:val="23"/>
          <w:szCs w:val="23"/>
        </w:rPr>
      </w:pPr>
      <w:r>
        <w:rPr>
          <w:sz w:val="23"/>
          <w:szCs w:val="23"/>
        </w:rPr>
        <w:t>25 января 2024 года, 09</w:t>
      </w:r>
      <w:r w:rsidR="00965C77" w:rsidRPr="00904D79">
        <w:rPr>
          <w:sz w:val="23"/>
          <w:szCs w:val="23"/>
        </w:rPr>
        <w:t>.15</w:t>
      </w:r>
    </w:p>
    <w:p w:rsidR="00965C77" w:rsidRPr="00904D79" w:rsidRDefault="00965C77" w:rsidP="00965C77">
      <w:pPr>
        <w:jc w:val="both"/>
        <w:rPr>
          <w:sz w:val="23"/>
          <w:szCs w:val="23"/>
        </w:rPr>
      </w:pPr>
      <w:r w:rsidRPr="00904D79">
        <w:rPr>
          <w:sz w:val="23"/>
          <w:szCs w:val="23"/>
        </w:rPr>
        <w:t>Место проведения: г. Ханты-Мансийск, ул. Мира, 13, конференц-зал</w:t>
      </w:r>
    </w:p>
    <w:p w:rsidR="00965C77" w:rsidRPr="00904D79" w:rsidRDefault="00965C77" w:rsidP="00965C77">
      <w:pPr>
        <w:jc w:val="both"/>
        <w:rPr>
          <w:sz w:val="23"/>
          <w:szCs w:val="23"/>
        </w:rPr>
      </w:pPr>
      <w:r w:rsidRPr="00904D7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904D79" w:rsidRDefault="009D72BF" w:rsidP="009D72BF">
      <w:pPr>
        <w:rPr>
          <w:b/>
          <w:sz w:val="23"/>
          <w:szCs w:val="23"/>
        </w:rPr>
      </w:pPr>
    </w:p>
    <w:p w:rsidR="00A135C7" w:rsidRPr="00904D79" w:rsidRDefault="00A135C7" w:rsidP="00A135C7">
      <w:pPr>
        <w:ind w:right="23"/>
        <w:jc w:val="both"/>
        <w:rPr>
          <w:b/>
          <w:sz w:val="23"/>
          <w:szCs w:val="23"/>
        </w:rPr>
      </w:pPr>
      <w:r w:rsidRPr="00904D79">
        <w:rPr>
          <w:b/>
          <w:sz w:val="23"/>
          <w:szCs w:val="23"/>
        </w:rPr>
        <w:t xml:space="preserve">Об организации </w:t>
      </w:r>
    </w:p>
    <w:p w:rsidR="00A135C7" w:rsidRPr="00904D79" w:rsidRDefault="00A135C7" w:rsidP="00A135C7">
      <w:pPr>
        <w:ind w:right="23"/>
        <w:jc w:val="both"/>
        <w:rPr>
          <w:b/>
          <w:sz w:val="23"/>
          <w:szCs w:val="23"/>
        </w:rPr>
      </w:pPr>
      <w:r w:rsidRPr="00904D79">
        <w:rPr>
          <w:b/>
          <w:sz w:val="23"/>
          <w:szCs w:val="23"/>
        </w:rPr>
        <w:t>индивидуальной профилактической работы</w:t>
      </w:r>
    </w:p>
    <w:p w:rsidR="00A135C7" w:rsidRPr="00904D79" w:rsidRDefault="00A135C7" w:rsidP="00A135C7">
      <w:pPr>
        <w:ind w:right="23"/>
        <w:jc w:val="both"/>
        <w:rPr>
          <w:b/>
          <w:sz w:val="23"/>
          <w:szCs w:val="23"/>
        </w:rPr>
      </w:pPr>
      <w:r w:rsidRPr="00904D79">
        <w:rPr>
          <w:b/>
          <w:sz w:val="23"/>
          <w:szCs w:val="23"/>
        </w:rPr>
        <w:t>с несовершеннолетними, систематически пропускающими</w:t>
      </w:r>
    </w:p>
    <w:p w:rsidR="00A135C7" w:rsidRPr="00904D79" w:rsidRDefault="00A135C7" w:rsidP="00A135C7">
      <w:pPr>
        <w:ind w:right="23"/>
        <w:jc w:val="both"/>
        <w:rPr>
          <w:b/>
          <w:sz w:val="23"/>
          <w:szCs w:val="23"/>
        </w:rPr>
      </w:pPr>
      <w:r w:rsidRPr="00904D79">
        <w:rPr>
          <w:b/>
          <w:sz w:val="23"/>
          <w:szCs w:val="23"/>
        </w:rPr>
        <w:t xml:space="preserve">без уважительной причины занятия в организациях, </w:t>
      </w:r>
    </w:p>
    <w:p w:rsidR="00A135C7" w:rsidRPr="00904D79" w:rsidRDefault="00A135C7" w:rsidP="00A135C7">
      <w:pPr>
        <w:ind w:right="23"/>
        <w:jc w:val="both"/>
        <w:rPr>
          <w:b/>
          <w:sz w:val="23"/>
          <w:szCs w:val="23"/>
        </w:rPr>
      </w:pPr>
      <w:proofErr w:type="gramStart"/>
      <w:r w:rsidRPr="00904D79">
        <w:rPr>
          <w:b/>
          <w:sz w:val="23"/>
          <w:szCs w:val="23"/>
        </w:rPr>
        <w:t>осуществляющих</w:t>
      </w:r>
      <w:proofErr w:type="gramEnd"/>
      <w:r w:rsidRPr="00904D79">
        <w:rPr>
          <w:b/>
          <w:sz w:val="23"/>
          <w:szCs w:val="23"/>
        </w:rPr>
        <w:t xml:space="preserve"> образовательную деятельность, </w:t>
      </w:r>
    </w:p>
    <w:p w:rsidR="002325A1" w:rsidRPr="00904D79" w:rsidRDefault="00A135C7" w:rsidP="00A135C7">
      <w:pPr>
        <w:ind w:right="23"/>
        <w:jc w:val="both"/>
        <w:rPr>
          <w:sz w:val="23"/>
          <w:szCs w:val="23"/>
        </w:rPr>
      </w:pPr>
      <w:r w:rsidRPr="00904D79">
        <w:rPr>
          <w:b/>
          <w:sz w:val="23"/>
          <w:szCs w:val="23"/>
        </w:rPr>
        <w:t xml:space="preserve">их родителями по состоянию на </w:t>
      </w:r>
      <w:r w:rsidR="007340DE">
        <w:rPr>
          <w:b/>
          <w:sz w:val="23"/>
          <w:szCs w:val="23"/>
        </w:rPr>
        <w:t>5 января 2024</w:t>
      </w:r>
      <w:r w:rsidRPr="00904D79">
        <w:rPr>
          <w:b/>
          <w:sz w:val="23"/>
          <w:szCs w:val="23"/>
        </w:rPr>
        <w:t xml:space="preserve"> года</w:t>
      </w:r>
    </w:p>
    <w:p w:rsidR="00A135C7" w:rsidRPr="00904D79" w:rsidRDefault="00A135C7" w:rsidP="002325A1">
      <w:pPr>
        <w:pStyle w:val="a8"/>
        <w:ind w:right="-2" w:firstLine="708"/>
        <w:jc w:val="both"/>
        <w:rPr>
          <w:b w:val="0"/>
          <w:sz w:val="23"/>
          <w:szCs w:val="23"/>
        </w:rPr>
      </w:pPr>
    </w:p>
    <w:p w:rsidR="00A135C7" w:rsidRPr="00904D79" w:rsidRDefault="00A135C7" w:rsidP="00A135C7">
      <w:pPr>
        <w:ind w:right="23" w:firstLine="708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Заслушав и обсудив информацию 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 по состоянию на </w:t>
      </w:r>
      <w:r w:rsidR="007340DE">
        <w:rPr>
          <w:sz w:val="23"/>
          <w:szCs w:val="23"/>
        </w:rPr>
        <w:t>5 января 2024</w:t>
      </w:r>
      <w:r w:rsidRPr="00904D79">
        <w:rPr>
          <w:sz w:val="23"/>
          <w:szCs w:val="23"/>
        </w:rPr>
        <w:t xml:space="preserve"> года</w:t>
      </w:r>
      <w:r w:rsidRPr="00904D79">
        <w:rPr>
          <w:b/>
          <w:sz w:val="23"/>
          <w:szCs w:val="23"/>
        </w:rPr>
        <w:t xml:space="preserve"> </w:t>
      </w:r>
      <w:r w:rsidRPr="00904D79">
        <w:rPr>
          <w:sz w:val="23"/>
          <w:szCs w:val="23"/>
        </w:rPr>
        <w:t>комиссия отмечает:</w:t>
      </w:r>
    </w:p>
    <w:p w:rsidR="00306EEE" w:rsidRPr="00904D79" w:rsidRDefault="003D19BD" w:rsidP="009A47FC">
      <w:pPr>
        <w:ind w:firstLine="540"/>
        <w:jc w:val="both"/>
        <w:rPr>
          <w:sz w:val="23"/>
          <w:szCs w:val="23"/>
        </w:rPr>
      </w:pPr>
      <w:r w:rsidRPr="00904D79">
        <w:rPr>
          <w:spacing w:val="9"/>
          <w:sz w:val="23"/>
          <w:szCs w:val="23"/>
        </w:rPr>
        <w:tab/>
      </w:r>
      <w:r w:rsidR="009A47FC" w:rsidRPr="00904D79">
        <w:rPr>
          <w:sz w:val="23"/>
          <w:szCs w:val="23"/>
        </w:rPr>
        <w:t xml:space="preserve">По состоянию на </w:t>
      </w:r>
      <w:r w:rsidR="007340DE">
        <w:rPr>
          <w:sz w:val="23"/>
          <w:szCs w:val="23"/>
        </w:rPr>
        <w:t>5 января 2024</w:t>
      </w:r>
      <w:r w:rsidR="00A135C7" w:rsidRPr="00904D79">
        <w:rPr>
          <w:sz w:val="23"/>
          <w:szCs w:val="23"/>
        </w:rPr>
        <w:t xml:space="preserve"> года выявлено </w:t>
      </w:r>
      <w:r w:rsidR="007340DE">
        <w:rPr>
          <w:sz w:val="23"/>
          <w:szCs w:val="23"/>
        </w:rPr>
        <w:t>6</w:t>
      </w:r>
      <w:r w:rsidR="009A47FC" w:rsidRPr="00904D79">
        <w:rPr>
          <w:sz w:val="23"/>
          <w:szCs w:val="23"/>
        </w:rPr>
        <w:t xml:space="preserve"> несовершеннолетних, </w:t>
      </w:r>
      <w:r w:rsidR="00D56922" w:rsidRPr="00904D79">
        <w:rPr>
          <w:sz w:val="23"/>
          <w:szCs w:val="23"/>
        </w:rPr>
        <w:t>пропускающих</w:t>
      </w:r>
      <w:r w:rsidR="00BE2145" w:rsidRPr="00904D79">
        <w:rPr>
          <w:sz w:val="23"/>
          <w:szCs w:val="23"/>
        </w:rPr>
        <w:t xml:space="preserve"> </w:t>
      </w:r>
      <w:r w:rsidR="00D56922" w:rsidRPr="00904D79">
        <w:rPr>
          <w:sz w:val="23"/>
          <w:szCs w:val="23"/>
        </w:rPr>
        <w:t>учебные занятия</w:t>
      </w:r>
      <w:r w:rsidR="00BE2145" w:rsidRPr="00904D79">
        <w:rPr>
          <w:sz w:val="23"/>
          <w:szCs w:val="23"/>
        </w:rPr>
        <w:t xml:space="preserve"> </w:t>
      </w:r>
      <w:r w:rsidR="009A47FC" w:rsidRPr="00904D79">
        <w:rPr>
          <w:sz w:val="23"/>
          <w:szCs w:val="23"/>
        </w:rPr>
        <w:t>без уважительной причины в общеобразовательных организациях, из них являются обучающимися муниципальных бюджетных общеобразовательных учреждений</w:t>
      </w:r>
      <w:r w:rsidR="00E7355D" w:rsidRPr="00904D79">
        <w:rPr>
          <w:sz w:val="23"/>
          <w:szCs w:val="23"/>
        </w:rPr>
        <w:t xml:space="preserve">: </w:t>
      </w:r>
      <w:r w:rsidR="00A667C7" w:rsidRPr="00904D79">
        <w:rPr>
          <w:sz w:val="23"/>
          <w:szCs w:val="23"/>
        </w:rPr>
        <w:t>«Средн</w:t>
      </w:r>
      <w:r w:rsidR="00A03C39" w:rsidRPr="00904D79">
        <w:rPr>
          <w:sz w:val="23"/>
          <w:szCs w:val="23"/>
        </w:rPr>
        <w:t>яя общеобразовательная школа № 1 имен</w:t>
      </w:r>
      <w:r w:rsidR="007340DE">
        <w:rPr>
          <w:sz w:val="23"/>
          <w:szCs w:val="23"/>
        </w:rPr>
        <w:t>и Созонова Юрия Георгиевича» - 1</w:t>
      </w:r>
      <w:r w:rsidR="00A667C7" w:rsidRPr="00904D79">
        <w:rPr>
          <w:sz w:val="23"/>
          <w:szCs w:val="23"/>
        </w:rPr>
        <w:t xml:space="preserve">, </w:t>
      </w:r>
      <w:r w:rsidR="00EC356D" w:rsidRPr="00904D79">
        <w:rPr>
          <w:sz w:val="23"/>
          <w:szCs w:val="23"/>
        </w:rPr>
        <w:t>«Средняя об</w:t>
      </w:r>
      <w:r w:rsidR="00295710">
        <w:rPr>
          <w:sz w:val="23"/>
          <w:szCs w:val="23"/>
        </w:rPr>
        <w:t>щеобразовательная школа № 4» - 2</w:t>
      </w:r>
      <w:r w:rsidR="00EC356D" w:rsidRPr="00904D79">
        <w:rPr>
          <w:sz w:val="23"/>
          <w:szCs w:val="23"/>
        </w:rPr>
        <w:t xml:space="preserve">, </w:t>
      </w:r>
      <w:r w:rsidR="00295710">
        <w:rPr>
          <w:sz w:val="23"/>
          <w:szCs w:val="23"/>
        </w:rPr>
        <w:t xml:space="preserve">«Средняя общеобразовательная школа № 5 имени </w:t>
      </w:r>
      <w:proofErr w:type="spellStart"/>
      <w:r w:rsidR="00295710">
        <w:rPr>
          <w:sz w:val="23"/>
          <w:szCs w:val="23"/>
        </w:rPr>
        <w:t>Безноскова</w:t>
      </w:r>
      <w:proofErr w:type="spellEnd"/>
      <w:r w:rsidR="00295710">
        <w:rPr>
          <w:sz w:val="23"/>
          <w:szCs w:val="23"/>
        </w:rPr>
        <w:t xml:space="preserve"> Ивана Захаровича» - 1, </w:t>
      </w:r>
      <w:r w:rsidR="00306EEE" w:rsidRPr="00904D79">
        <w:rPr>
          <w:sz w:val="23"/>
          <w:szCs w:val="23"/>
        </w:rPr>
        <w:t>«Средняя об</w:t>
      </w:r>
      <w:r w:rsidR="00904D79" w:rsidRPr="00904D79">
        <w:rPr>
          <w:sz w:val="23"/>
          <w:szCs w:val="23"/>
        </w:rPr>
        <w:t>ще</w:t>
      </w:r>
      <w:r w:rsidR="00295710">
        <w:rPr>
          <w:sz w:val="23"/>
          <w:szCs w:val="23"/>
        </w:rPr>
        <w:t>образовательная школа № 8» - 2</w:t>
      </w:r>
      <w:r w:rsidR="007340DE">
        <w:rPr>
          <w:sz w:val="23"/>
          <w:szCs w:val="23"/>
        </w:rPr>
        <w:t>.</w:t>
      </w:r>
    </w:p>
    <w:p w:rsidR="00EC356D" w:rsidRPr="00904D79" w:rsidRDefault="007340DE" w:rsidP="009A47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Все обучающиеся, пропускающие</w:t>
      </w:r>
      <w:r w:rsidR="00EC356D" w:rsidRPr="00904D79">
        <w:rPr>
          <w:sz w:val="23"/>
          <w:szCs w:val="23"/>
        </w:rPr>
        <w:t xml:space="preserve"> учебные занятия без уважительной причины в общеобразовательных ор</w:t>
      </w:r>
      <w:r>
        <w:rPr>
          <w:sz w:val="23"/>
          <w:szCs w:val="23"/>
        </w:rPr>
        <w:t xml:space="preserve">ганизациях, осваивают программу </w:t>
      </w:r>
      <w:r w:rsidR="00867956" w:rsidRPr="00904D79">
        <w:rPr>
          <w:sz w:val="23"/>
          <w:szCs w:val="23"/>
        </w:rPr>
        <w:t>основно</w:t>
      </w:r>
      <w:r>
        <w:rPr>
          <w:sz w:val="23"/>
          <w:szCs w:val="23"/>
        </w:rPr>
        <w:t>го общего образования.</w:t>
      </w:r>
    </w:p>
    <w:p w:rsidR="009A47FC" w:rsidRPr="00904D79" w:rsidRDefault="00A0143F" w:rsidP="009A47FC">
      <w:pPr>
        <w:ind w:firstLine="540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  </w:t>
      </w:r>
      <w:r w:rsidR="00306EEE" w:rsidRPr="00904D79">
        <w:rPr>
          <w:sz w:val="23"/>
          <w:szCs w:val="23"/>
        </w:rPr>
        <w:t>Основными причинами</w:t>
      </w:r>
      <w:r w:rsidR="009A47FC" w:rsidRPr="00904D79">
        <w:rPr>
          <w:sz w:val="23"/>
          <w:szCs w:val="23"/>
        </w:rPr>
        <w:t xml:space="preserve"> </w:t>
      </w:r>
      <w:r w:rsidR="00306EEE" w:rsidRPr="00904D79">
        <w:rPr>
          <w:sz w:val="23"/>
          <w:szCs w:val="23"/>
        </w:rPr>
        <w:t>пропусков учебных занятий без уважительной причины я</w:t>
      </w:r>
      <w:bookmarkStart w:id="0" w:name="_GoBack"/>
      <w:bookmarkEnd w:id="0"/>
      <w:r w:rsidR="00306EEE" w:rsidRPr="00904D79">
        <w:rPr>
          <w:sz w:val="23"/>
          <w:szCs w:val="23"/>
        </w:rPr>
        <w:t>вляю</w:t>
      </w:r>
      <w:r w:rsidR="009A47FC" w:rsidRPr="00904D79">
        <w:rPr>
          <w:sz w:val="23"/>
          <w:szCs w:val="23"/>
        </w:rPr>
        <w:t xml:space="preserve">тся </w:t>
      </w:r>
      <w:r w:rsidR="00306EEE" w:rsidRPr="00904D79">
        <w:rPr>
          <w:sz w:val="23"/>
          <w:szCs w:val="23"/>
        </w:rPr>
        <w:t xml:space="preserve">отсутствие </w:t>
      </w:r>
      <w:r w:rsidR="00A97EB7" w:rsidRPr="00904D79">
        <w:rPr>
          <w:sz w:val="23"/>
          <w:szCs w:val="23"/>
        </w:rPr>
        <w:t>мотивации у несовершеннолетних к</w:t>
      </w:r>
      <w:r w:rsidR="00E214AC" w:rsidRPr="00904D79">
        <w:rPr>
          <w:sz w:val="23"/>
          <w:szCs w:val="23"/>
        </w:rPr>
        <w:t xml:space="preserve"> учебной деятельности</w:t>
      </w:r>
      <w:r w:rsidR="00A97EB7" w:rsidRPr="00904D79">
        <w:rPr>
          <w:sz w:val="23"/>
          <w:szCs w:val="23"/>
        </w:rPr>
        <w:t xml:space="preserve">, </w:t>
      </w:r>
      <w:r w:rsidR="009A47FC" w:rsidRPr="00904D79">
        <w:rPr>
          <w:sz w:val="23"/>
          <w:szCs w:val="23"/>
        </w:rPr>
        <w:t>уклонение родителей от исполнения обязанностей по обучению детей.</w:t>
      </w:r>
    </w:p>
    <w:p w:rsidR="009A47FC" w:rsidRPr="00904D79" w:rsidRDefault="002325A1" w:rsidP="009A47FC">
      <w:pPr>
        <w:ind w:firstLine="708"/>
        <w:jc w:val="both"/>
        <w:rPr>
          <w:sz w:val="23"/>
          <w:szCs w:val="23"/>
        </w:rPr>
      </w:pPr>
      <w:proofErr w:type="gramStart"/>
      <w:r w:rsidRPr="00904D79">
        <w:rPr>
          <w:sz w:val="23"/>
          <w:szCs w:val="23"/>
        </w:rPr>
        <w:t xml:space="preserve">В </w:t>
      </w:r>
      <w:r w:rsidR="002D5446" w:rsidRPr="00904D79">
        <w:rPr>
          <w:sz w:val="23"/>
          <w:szCs w:val="23"/>
        </w:rPr>
        <w:t xml:space="preserve">организациях, осуществляющих образовательную деятельность, реализуются алгоритмы действий по предупреждению пропусков уроков, педагогическими </w:t>
      </w:r>
      <w:r w:rsidR="009A47FC" w:rsidRPr="00904D79">
        <w:rPr>
          <w:sz w:val="23"/>
          <w:szCs w:val="23"/>
        </w:rPr>
        <w:t>коллективами принимаются меры, направленные на устранение причин и условий, способствующих многочисленным пропускам, неуспеваемости обучающихся: проведение профилактических бесед, посещение по месту жительства, психологическое сопровождение, реализация индивидуальных образовательных маршрутов, информирование субъектов системы профилактики безнадзорности и правонарушений несовершеннолетних для принятия мер реагирования в рамках предоставленной компетенции.</w:t>
      </w:r>
      <w:proofErr w:type="gramEnd"/>
    </w:p>
    <w:p w:rsidR="00476C4B" w:rsidRPr="00904D79" w:rsidRDefault="003A1163" w:rsidP="004D730A">
      <w:pPr>
        <w:ind w:firstLine="708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Департаментом образования Администрации города Ханты-Мансийска </w:t>
      </w:r>
    </w:p>
    <w:p w:rsidR="00476C4B" w:rsidRPr="00904D79" w:rsidRDefault="00266758" w:rsidP="004D730A">
      <w:pPr>
        <w:ind w:firstLine="708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обеспечено </w:t>
      </w:r>
      <w:r w:rsidR="003A1163" w:rsidRPr="00904D79">
        <w:rPr>
          <w:sz w:val="23"/>
          <w:szCs w:val="23"/>
        </w:rPr>
        <w:t xml:space="preserve">проведение ежемесячного мониторинга несовершеннолетних, не посещающих или систематически пропускающих по неуважительным причинам занятия в общеобразовательных организациях, </w:t>
      </w:r>
    </w:p>
    <w:p w:rsidR="00476C4B" w:rsidRPr="00904D79" w:rsidRDefault="00266758" w:rsidP="004D730A">
      <w:pPr>
        <w:ind w:firstLine="708"/>
        <w:jc w:val="both"/>
        <w:rPr>
          <w:sz w:val="23"/>
          <w:szCs w:val="23"/>
        </w:rPr>
      </w:pPr>
      <w:proofErr w:type="gramStart"/>
      <w:r w:rsidRPr="00904D79">
        <w:rPr>
          <w:sz w:val="23"/>
          <w:szCs w:val="23"/>
        </w:rPr>
        <w:t xml:space="preserve">организована </w:t>
      </w:r>
      <w:r w:rsidR="003A1163" w:rsidRPr="00904D79">
        <w:rPr>
          <w:sz w:val="23"/>
          <w:szCs w:val="23"/>
        </w:rPr>
        <w:t>деятельность Координационного совета</w:t>
      </w:r>
      <w:r w:rsidR="00E658DB" w:rsidRPr="00904D79">
        <w:rPr>
          <w:sz w:val="23"/>
          <w:szCs w:val="23"/>
        </w:rPr>
        <w:t xml:space="preserve"> с целью оказания необходимой практической и методической помощи организациям, осуществляющим образовательную деятельность, по </w:t>
      </w:r>
      <w:r w:rsidRPr="00904D79">
        <w:rPr>
          <w:sz w:val="23"/>
          <w:szCs w:val="23"/>
        </w:rPr>
        <w:t>проведению</w:t>
      </w:r>
      <w:r w:rsidR="00E658DB" w:rsidRPr="00904D79">
        <w:rPr>
          <w:sz w:val="23"/>
          <w:szCs w:val="23"/>
        </w:rPr>
        <w:t xml:space="preserve"> индивидуальной профилактической работы с обучающимися, систематически пропускающими без уважительной причины занятия, их родителями с учетом причин и условий, способствующих уклонению несовершеннолетних от обучения, принятых мер по их устранению</w:t>
      </w:r>
      <w:r w:rsidRPr="00904D79">
        <w:rPr>
          <w:sz w:val="23"/>
          <w:szCs w:val="23"/>
        </w:rPr>
        <w:t>.</w:t>
      </w:r>
      <w:proofErr w:type="gramEnd"/>
    </w:p>
    <w:p w:rsidR="007E57CC" w:rsidRPr="00904D79" w:rsidRDefault="00904D79" w:rsidP="007E57CC">
      <w:pPr>
        <w:ind w:firstLine="708"/>
        <w:jc w:val="both"/>
        <w:rPr>
          <w:sz w:val="23"/>
          <w:szCs w:val="23"/>
        </w:rPr>
      </w:pPr>
      <w:proofErr w:type="gramStart"/>
      <w:r w:rsidRPr="00904D79">
        <w:rPr>
          <w:sz w:val="23"/>
          <w:szCs w:val="23"/>
        </w:rPr>
        <w:t xml:space="preserve">В </w:t>
      </w:r>
      <w:r w:rsidR="00D07C23">
        <w:rPr>
          <w:sz w:val="23"/>
          <w:szCs w:val="23"/>
        </w:rPr>
        <w:t>первом полугодии 2023-2024 учебного года</w:t>
      </w:r>
      <w:r w:rsidR="007E57CC" w:rsidRPr="00904D79">
        <w:rPr>
          <w:sz w:val="23"/>
          <w:szCs w:val="23"/>
        </w:rPr>
        <w:t xml:space="preserve"> состоялось </w:t>
      </w:r>
      <w:r w:rsidR="005264A3" w:rsidRPr="005264A3">
        <w:rPr>
          <w:sz w:val="23"/>
          <w:szCs w:val="23"/>
        </w:rPr>
        <w:t>3</w:t>
      </w:r>
      <w:r w:rsidR="00E97563" w:rsidRPr="00904D79">
        <w:rPr>
          <w:sz w:val="23"/>
          <w:szCs w:val="23"/>
        </w:rPr>
        <w:t xml:space="preserve"> </w:t>
      </w:r>
      <w:r w:rsidR="005264A3">
        <w:rPr>
          <w:sz w:val="23"/>
          <w:szCs w:val="23"/>
        </w:rPr>
        <w:t>заседания</w:t>
      </w:r>
      <w:r w:rsidR="007E57CC" w:rsidRPr="00904D79">
        <w:rPr>
          <w:sz w:val="23"/>
          <w:szCs w:val="23"/>
        </w:rPr>
        <w:t xml:space="preserve"> Координационного совета по профилактике безнадзорности и правонарушений среди несовершеннолетних при </w:t>
      </w:r>
      <w:r w:rsidR="007E57CC" w:rsidRPr="00904D79">
        <w:rPr>
          <w:sz w:val="23"/>
          <w:szCs w:val="23"/>
        </w:rPr>
        <w:lastRenderedPageBreak/>
        <w:t>Департаменте образования Администра</w:t>
      </w:r>
      <w:r w:rsidR="00562985" w:rsidRPr="00904D79">
        <w:rPr>
          <w:sz w:val="23"/>
          <w:szCs w:val="23"/>
        </w:rPr>
        <w:t xml:space="preserve">ции города Ханты-Мансийска, в ходе которых </w:t>
      </w:r>
      <w:r w:rsidR="007E57CC" w:rsidRPr="00904D79">
        <w:rPr>
          <w:sz w:val="23"/>
          <w:szCs w:val="23"/>
        </w:rPr>
        <w:t xml:space="preserve">рассмотрено </w:t>
      </w:r>
      <w:r w:rsidR="005264A3" w:rsidRPr="005264A3">
        <w:rPr>
          <w:sz w:val="23"/>
          <w:szCs w:val="23"/>
        </w:rPr>
        <w:t>5</w:t>
      </w:r>
      <w:r w:rsidR="008B3829" w:rsidRPr="00904D79">
        <w:rPr>
          <w:sz w:val="23"/>
          <w:szCs w:val="23"/>
        </w:rPr>
        <w:t xml:space="preserve"> </w:t>
      </w:r>
      <w:r w:rsidR="007E57CC" w:rsidRPr="00904D79">
        <w:rPr>
          <w:sz w:val="23"/>
          <w:szCs w:val="23"/>
        </w:rPr>
        <w:t xml:space="preserve">материалов в отношении обучающихся, систематически пропускающих без уважительной причины занятия, в </w:t>
      </w:r>
      <w:r w:rsidRPr="00904D79">
        <w:rPr>
          <w:sz w:val="23"/>
          <w:szCs w:val="23"/>
        </w:rPr>
        <w:t>каждом случае</w:t>
      </w:r>
      <w:r w:rsidR="007E57CC" w:rsidRPr="00904D79">
        <w:rPr>
          <w:sz w:val="23"/>
          <w:szCs w:val="23"/>
        </w:rPr>
        <w:t xml:space="preserve"> причины и условия, способствующие уклонению несовершеннолетних от обучения, устранены.</w:t>
      </w:r>
      <w:proofErr w:type="gramEnd"/>
    </w:p>
    <w:p w:rsidR="00904D79" w:rsidRPr="00904D79" w:rsidRDefault="00562985" w:rsidP="005264A3">
      <w:pPr>
        <w:ind w:firstLine="708"/>
        <w:jc w:val="both"/>
        <w:rPr>
          <w:sz w:val="23"/>
          <w:szCs w:val="23"/>
        </w:rPr>
      </w:pPr>
      <w:proofErr w:type="gramStart"/>
      <w:r w:rsidRPr="00904D79">
        <w:rPr>
          <w:sz w:val="23"/>
          <w:szCs w:val="23"/>
        </w:rPr>
        <w:t xml:space="preserve">Вместе с тем, </w:t>
      </w:r>
      <w:r w:rsidR="00904D79" w:rsidRPr="00904D79">
        <w:rPr>
          <w:sz w:val="23"/>
          <w:szCs w:val="23"/>
        </w:rPr>
        <w:t>в нарушение поручения, предусмотренного пунктом 3.1 постановления муниципальной комиссии по делам несовершеннолетних и защите их прав города Ханты-Мансийска от 16 феврал</w:t>
      </w:r>
      <w:r w:rsidR="007E5564">
        <w:rPr>
          <w:sz w:val="23"/>
          <w:szCs w:val="23"/>
        </w:rPr>
        <w:t xml:space="preserve">я 2023 года № 15, </w:t>
      </w:r>
      <w:r w:rsidR="00D07C23">
        <w:rPr>
          <w:sz w:val="23"/>
          <w:szCs w:val="23"/>
        </w:rPr>
        <w:t xml:space="preserve">в первом полугодии 2023-2024 учебного года </w:t>
      </w:r>
      <w:r w:rsidR="007E5564">
        <w:rPr>
          <w:sz w:val="23"/>
          <w:szCs w:val="23"/>
        </w:rPr>
        <w:t>муниципальным</w:t>
      </w:r>
      <w:r w:rsidR="006A596D">
        <w:rPr>
          <w:sz w:val="23"/>
          <w:szCs w:val="23"/>
        </w:rPr>
        <w:t>и</w:t>
      </w:r>
      <w:r w:rsidR="007E5564">
        <w:rPr>
          <w:sz w:val="23"/>
          <w:szCs w:val="23"/>
        </w:rPr>
        <w:t xml:space="preserve"> бюджетным</w:t>
      </w:r>
      <w:r w:rsidR="006A596D">
        <w:rPr>
          <w:sz w:val="23"/>
          <w:szCs w:val="23"/>
        </w:rPr>
        <w:t>и</w:t>
      </w:r>
      <w:r w:rsidR="007E5564">
        <w:rPr>
          <w:sz w:val="23"/>
          <w:szCs w:val="23"/>
        </w:rPr>
        <w:t xml:space="preserve"> общеобразовательным</w:t>
      </w:r>
      <w:r w:rsidR="006A596D">
        <w:rPr>
          <w:sz w:val="23"/>
          <w:szCs w:val="23"/>
        </w:rPr>
        <w:t>и учреждениями</w:t>
      </w:r>
      <w:r w:rsidR="005264A3">
        <w:rPr>
          <w:sz w:val="23"/>
          <w:szCs w:val="23"/>
        </w:rPr>
        <w:t xml:space="preserve"> «Средняя общеобразовательная школа с углубленным изучением отдельных предметов № 3», </w:t>
      </w:r>
      <w:r w:rsidR="00904D79" w:rsidRPr="00904D79">
        <w:rPr>
          <w:sz w:val="23"/>
          <w:szCs w:val="23"/>
        </w:rPr>
        <w:t>«Средн</w:t>
      </w:r>
      <w:r w:rsidR="00CB302E">
        <w:rPr>
          <w:sz w:val="23"/>
          <w:szCs w:val="23"/>
        </w:rPr>
        <w:t>яя общеобразовательная школа № 4</w:t>
      </w:r>
      <w:r w:rsidR="00904D79" w:rsidRPr="00904D79">
        <w:rPr>
          <w:sz w:val="23"/>
          <w:szCs w:val="23"/>
        </w:rPr>
        <w:t>»</w:t>
      </w:r>
      <w:r w:rsidR="005264A3">
        <w:rPr>
          <w:sz w:val="23"/>
          <w:szCs w:val="23"/>
        </w:rPr>
        <w:t xml:space="preserve">, «Средняя общеобразовательная школа № 9» </w:t>
      </w:r>
      <w:r w:rsidR="00904D79" w:rsidRPr="00904D79">
        <w:rPr>
          <w:sz w:val="23"/>
          <w:szCs w:val="23"/>
        </w:rPr>
        <w:t>материалы для рассмотрения на Координационном совете</w:t>
      </w:r>
      <w:proofErr w:type="gramEnd"/>
      <w:r w:rsidR="00904D79" w:rsidRPr="00904D79">
        <w:rPr>
          <w:sz w:val="23"/>
          <w:szCs w:val="23"/>
        </w:rPr>
        <w:t xml:space="preserve"> по профилактике безнадзорности и правонарушений среди несовершеннолетних при Департаменте Администрации города Ханты-Мансийска в отношении несовершеннолетних, систематически пропускающих учебные занятия, подлежащих учету, не направлялись, что является одними из факторов, препятствующих своевременному принятию </w:t>
      </w:r>
      <w:r w:rsidR="005264A3">
        <w:rPr>
          <w:sz w:val="23"/>
          <w:szCs w:val="23"/>
        </w:rPr>
        <w:t xml:space="preserve">комплексных </w:t>
      </w:r>
      <w:r w:rsidR="00904D79" w:rsidRPr="00904D79">
        <w:rPr>
          <w:sz w:val="23"/>
          <w:szCs w:val="23"/>
        </w:rPr>
        <w:t>мер по устранению причин и условий уклонения подростков от обучения, достижению положительной динамики профилактической работы с ними.</w:t>
      </w:r>
    </w:p>
    <w:p w:rsidR="00EA2040" w:rsidRDefault="007E5564" w:rsidP="00EA2040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r w:rsidR="00904D79" w:rsidRPr="00904D79">
        <w:rPr>
          <w:sz w:val="23"/>
          <w:szCs w:val="23"/>
        </w:rPr>
        <w:t>огласно анализу сведений об</w:t>
      </w:r>
      <w:r>
        <w:rPr>
          <w:sz w:val="23"/>
          <w:szCs w:val="23"/>
        </w:rPr>
        <w:t xml:space="preserve">щеобразовательных организаций </w:t>
      </w:r>
      <w:r w:rsidR="00600BE4">
        <w:rPr>
          <w:sz w:val="23"/>
          <w:szCs w:val="23"/>
        </w:rPr>
        <w:t xml:space="preserve">об осуществлении учета отдельных категорий несовершеннолетних </w:t>
      </w:r>
      <w:r w:rsidR="00904D79" w:rsidRPr="00904D79">
        <w:rPr>
          <w:sz w:val="23"/>
          <w:szCs w:val="23"/>
        </w:rPr>
        <w:t>установлено, что решения об ор</w:t>
      </w:r>
      <w:r w:rsidR="00EA2040">
        <w:rPr>
          <w:sz w:val="23"/>
          <w:szCs w:val="23"/>
        </w:rPr>
        <w:t xml:space="preserve">ганизации </w:t>
      </w:r>
      <w:r w:rsidR="00EA2040" w:rsidRPr="00904D79">
        <w:rPr>
          <w:sz w:val="23"/>
          <w:szCs w:val="23"/>
        </w:rPr>
        <w:t xml:space="preserve">профилактической работы в условиях образовательной среды </w:t>
      </w:r>
      <w:r w:rsidR="00EA2040">
        <w:rPr>
          <w:sz w:val="23"/>
          <w:szCs w:val="23"/>
        </w:rPr>
        <w:t xml:space="preserve">с несовершеннолетними, пропускающими уроки без уважительной причины, внесенными в реестр Департамента образования Администрации города Ханты-Мансийска, </w:t>
      </w:r>
      <w:r w:rsidR="00904D79" w:rsidRPr="00904D79">
        <w:rPr>
          <w:sz w:val="23"/>
          <w:szCs w:val="23"/>
        </w:rPr>
        <w:t>не принимались (кроме, муниципального бюджетного учреждения «Средняя общеобразовательная школа № 1 имени Созонова Юрия Георгиевича») в нарушение требований письма Министерства Российской Федерации от</w:t>
      </w:r>
      <w:r w:rsidR="00EA2040">
        <w:rPr>
          <w:sz w:val="23"/>
          <w:szCs w:val="23"/>
        </w:rPr>
        <w:t xml:space="preserve"> 23</w:t>
      </w:r>
      <w:proofErr w:type="gramEnd"/>
      <w:r w:rsidR="00EA2040">
        <w:rPr>
          <w:sz w:val="23"/>
          <w:szCs w:val="23"/>
        </w:rPr>
        <w:t xml:space="preserve"> августа 2021 года № 07-4715.</w:t>
      </w:r>
    </w:p>
    <w:p w:rsidR="00EA2040" w:rsidRPr="00904D79" w:rsidRDefault="00C90E37" w:rsidP="00EA204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EA2040">
        <w:rPr>
          <w:sz w:val="23"/>
          <w:szCs w:val="23"/>
        </w:rPr>
        <w:t xml:space="preserve">ыявлены факты </w:t>
      </w:r>
      <w:r w:rsidR="00755527">
        <w:rPr>
          <w:sz w:val="23"/>
          <w:szCs w:val="23"/>
        </w:rPr>
        <w:t xml:space="preserve">не информирования </w:t>
      </w:r>
      <w:r w:rsidR="00D55BAE">
        <w:rPr>
          <w:sz w:val="23"/>
          <w:szCs w:val="23"/>
        </w:rPr>
        <w:t xml:space="preserve">общеобразовательными организациями (муниципальные бюджетные общеобразовательные учреждения «Центр образования № 7 имени Дунина-Горкавича Александра Александровича», «Средняя общеобразовательная школа № 9») </w:t>
      </w:r>
      <w:r w:rsidR="00755527">
        <w:rPr>
          <w:sz w:val="23"/>
          <w:szCs w:val="23"/>
        </w:rPr>
        <w:t xml:space="preserve">Департамента образования Администрации города Ханты-Мансийска о несовершеннолетних, в отношении которых </w:t>
      </w:r>
      <w:r w:rsidR="00EA2040">
        <w:rPr>
          <w:sz w:val="23"/>
          <w:szCs w:val="23"/>
        </w:rPr>
        <w:t>осуществл</w:t>
      </w:r>
      <w:r w:rsidR="00755527">
        <w:rPr>
          <w:sz w:val="23"/>
          <w:szCs w:val="23"/>
        </w:rPr>
        <w:t>яется индивидуальная профилактическая работа по причине пропусков учебных занятий</w:t>
      </w:r>
      <w:r w:rsidR="00D55BAE">
        <w:rPr>
          <w:sz w:val="23"/>
          <w:szCs w:val="23"/>
        </w:rPr>
        <w:t xml:space="preserve">. </w:t>
      </w:r>
      <w:r w:rsidR="00755527">
        <w:rPr>
          <w:sz w:val="23"/>
          <w:szCs w:val="23"/>
        </w:rPr>
        <w:t xml:space="preserve"> </w:t>
      </w:r>
    </w:p>
    <w:p w:rsidR="00904D79" w:rsidRPr="00904D79" w:rsidRDefault="00904D79" w:rsidP="00904D79">
      <w:pPr>
        <w:ind w:firstLine="708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Межмуниципальным отделом Министерства внутренних дел Российской Федерации «Ханты-Мансийский» обеспечено проведение ежемесячных сверок с общеобразовательными организациями в части выявления обучающихся, систематически пропускающих без уважительной причины занятия вследствие ненадлежащего исполнения родителями (законными представителями) обязанностей по обучению несовершеннолетних. </w:t>
      </w:r>
    </w:p>
    <w:p w:rsidR="00904D79" w:rsidRPr="00904D79" w:rsidRDefault="00215037" w:rsidP="00904D79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 2023 год</w:t>
      </w:r>
      <w:r w:rsidR="00904D79" w:rsidRPr="00904D79">
        <w:rPr>
          <w:sz w:val="23"/>
          <w:szCs w:val="23"/>
        </w:rPr>
        <w:t xml:space="preserve"> по сообщениям общеобразовательных организаций </w:t>
      </w:r>
      <w:r w:rsidR="007E5564">
        <w:rPr>
          <w:sz w:val="23"/>
          <w:szCs w:val="23"/>
        </w:rPr>
        <w:t xml:space="preserve">в территориальный орган внутренних дел </w:t>
      </w:r>
      <w:r w:rsidR="00904D79" w:rsidRPr="00904D79">
        <w:rPr>
          <w:sz w:val="23"/>
          <w:szCs w:val="23"/>
        </w:rPr>
        <w:t>к административной ответственности, предусмотренной частью 1 статьи 5.35 Кодекса Российской Федерации об административны</w:t>
      </w:r>
      <w:r w:rsidR="00FB048C">
        <w:rPr>
          <w:sz w:val="23"/>
          <w:szCs w:val="23"/>
        </w:rPr>
        <w:t>х правонарушениях, привлечено 18</w:t>
      </w:r>
      <w:r w:rsidR="00904D79" w:rsidRPr="00904D79">
        <w:rPr>
          <w:sz w:val="23"/>
          <w:szCs w:val="23"/>
        </w:rPr>
        <w:t xml:space="preserve"> родителей за ненадлежащее исполнение ими обязанностей по обучению н</w:t>
      </w:r>
      <w:r w:rsidR="00D55BAE">
        <w:rPr>
          <w:sz w:val="23"/>
          <w:szCs w:val="23"/>
        </w:rPr>
        <w:t>есовершеннолетних, в том числе 4</w:t>
      </w:r>
      <w:r w:rsidR="00904D79" w:rsidRPr="00904D79">
        <w:rPr>
          <w:sz w:val="23"/>
          <w:szCs w:val="23"/>
        </w:rPr>
        <w:t xml:space="preserve"> родителя обучающихся муниципальных бюджетных общеобразовательных учреждений «Средняя общеобразовательная школа № 4», «Средняя общеобразовательная школа</w:t>
      </w:r>
      <w:r w:rsidR="00D55BAE">
        <w:rPr>
          <w:sz w:val="23"/>
          <w:szCs w:val="23"/>
        </w:rPr>
        <w:t xml:space="preserve"> № 8» - повторно, из них всего 9</w:t>
      </w:r>
      <w:proofErr w:type="gramEnd"/>
      <w:r w:rsidR="00904D79" w:rsidRPr="00904D79">
        <w:rPr>
          <w:sz w:val="23"/>
          <w:szCs w:val="23"/>
        </w:rPr>
        <w:t xml:space="preserve"> родителей обучающихся, подлежащих учету в связи с пропусками учебных занятий без уважительной причины.</w:t>
      </w:r>
    </w:p>
    <w:p w:rsidR="00843D96" w:rsidRDefault="00904D79" w:rsidP="00904D79">
      <w:pPr>
        <w:ind w:firstLine="708"/>
        <w:jc w:val="both"/>
        <w:rPr>
          <w:sz w:val="23"/>
          <w:szCs w:val="23"/>
        </w:rPr>
      </w:pPr>
      <w:r w:rsidRPr="00904D79">
        <w:rPr>
          <w:sz w:val="23"/>
          <w:szCs w:val="23"/>
        </w:rPr>
        <w:t>Администрацией му</w:t>
      </w:r>
      <w:r w:rsidR="00FB048C">
        <w:rPr>
          <w:sz w:val="23"/>
          <w:szCs w:val="23"/>
        </w:rPr>
        <w:t>ниципального бюджетного общеобразовательного учреждения</w:t>
      </w:r>
      <w:r w:rsidRPr="00904D79">
        <w:rPr>
          <w:sz w:val="23"/>
          <w:szCs w:val="23"/>
        </w:rPr>
        <w:t xml:space="preserve"> «Средняя </w:t>
      </w:r>
      <w:r w:rsidR="00FB048C">
        <w:rPr>
          <w:sz w:val="23"/>
          <w:szCs w:val="23"/>
        </w:rPr>
        <w:t xml:space="preserve">общеобразовательная школа с углубленным изучением отдельных предметов № 3» </w:t>
      </w:r>
      <w:r w:rsidRPr="00904D79">
        <w:rPr>
          <w:sz w:val="23"/>
          <w:szCs w:val="23"/>
        </w:rPr>
        <w:t xml:space="preserve">сведения о </w:t>
      </w:r>
      <w:r w:rsidR="00FB048C">
        <w:rPr>
          <w:sz w:val="23"/>
          <w:szCs w:val="23"/>
        </w:rPr>
        <w:t xml:space="preserve">родителях несовершеннолетнего, подлежащего </w:t>
      </w:r>
      <w:r w:rsidR="00843D96">
        <w:rPr>
          <w:sz w:val="23"/>
          <w:szCs w:val="23"/>
        </w:rPr>
        <w:t xml:space="preserve">учету в связи </w:t>
      </w:r>
      <w:r w:rsidRPr="00904D79">
        <w:rPr>
          <w:sz w:val="23"/>
          <w:szCs w:val="23"/>
        </w:rPr>
        <w:t xml:space="preserve"> </w:t>
      </w:r>
      <w:r w:rsidR="00843D96" w:rsidRPr="00904D79">
        <w:rPr>
          <w:sz w:val="23"/>
          <w:szCs w:val="23"/>
        </w:rPr>
        <w:t xml:space="preserve">с пропусками учебных занятий без уважительной причины, </w:t>
      </w:r>
      <w:r w:rsidR="00843D96">
        <w:rPr>
          <w:sz w:val="23"/>
          <w:szCs w:val="23"/>
        </w:rPr>
        <w:t xml:space="preserve">вследствие ненадлежащего исполнения ими обязанностей по обучению ребенка в </w:t>
      </w:r>
      <w:r w:rsidR="00EC35AA">
        <w:rPr>
          <w:sz w:val="23"/>
          <w:szCs w:val="23"/>
        </w:rPr>
        <w:t>адрес межмуниципального отдела</w:t>
      </w:r>
      <w:r w:rsidR="00EC35AA" w:rsidRPr="00904D79">
        <w:rPr>
          <w:sz w:val="23"/>
          <w:szCs w:val="23"/>
        </w:rPr>
        <w:t xml:space="preserve"> Министерства внутренних дел Российской Федерации «Ханты-Мансийский»</w:t>
      </w:r>
      <w:r w:rsidR="00EC35AA">
        <w:rPr>
          <w:sz w:val="23"/>
          <w:szCs w:val="23"/>
        </w:rPr>
        <w:t xml:space="preserve"> </w:t>
      </w:r>
      <w:r w:rsidR="00EC35AA" w:rsidRPr="00904D79">
        <w:rPr>
          <w:sz w:val="23"/>
          <w:szCs w:val="23"/>
        </w:rPr>
        <w:t>не предоставлялись.</w:t>
      </w:r>
    </w:p>
    <w:p w:rsidR="00904D79" w:rsidRPr="00904D79" w:rsidRDefault="003122E4" w:rsidP="00725465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904D79">
        <w:rPr>
          <w:sz w:val="23"/>
          <w:szCs w:val="23"/>
        </w:rPr>
        <w:t xml:space="preserve">В результате принятых мер согласно статистическим данным Департамента образования Администрации города Ханты-Мансийска </w:t>
      </w:r>
      <w:r w:rsidR="00904D79" w:rsidRPr="00904D79">
        <w:rPr>
          <w:sz w:val="23"/>
          <w:szCs w:val="23"/>
        </w:rPr>
        <w:t xml:space="preserve">по итогам </w:t>
      </w:r>
      <w:r w:rsidR="00ED7A79">
        <w:rPr>
          <w:sz w:val="23"/>
          <w:szCs w:val="23"/>
        </w:rPr>
        <w:t xml:space="preserve">2023 </w:t>
      </w:r>
      <w:r w:rsidRPr="00904D79">
        <w:rPr>
          <w:sz w:val="23"/>
          <w:szCs w:val="23"/>
        </w:rPr>
        <w:t xml:space="preserve">года </w:t>
      </w:r>
      <w:r w:rsidR="00A97EB7" w:rsidRPr="00904D79">
        <w:rPr>
          <w:sz w:val="23"/>
          <w:szCs w:val="23"/>
        </w:rPr>
        <w:t xml:space="preserve">удалось </w:t>
      </w:r>
      <w:r w:rsidR="00ED7A79">
        <w:rPr>
          <w:sz w:val="23"/>
          <w:szCs w:val="23"/>
        </w:rPr>
        <w:t>сохранить эффективный результат</w:t>
      </w:r>
      <w:r w:rsidR="00904D79" w:rsidRPr="00904D79">
        <w:rPr>
          <w:sz w:val="23"/>
          <w:szCs w:val="23"/>
        </w:rPr>
        <w:t xml:space="preserve"> по показателю «</w:t>
      </w:r>
      <w:r w:rsidR="00ED7A79">
        <w:rPr>
          <w:sz w:val="23"/>
          <w:szCs w:val="23"/>
        </w:rPr>
        <w:t xml:space="preserve">доля </w:t>
      </w:r>
      <w:r w:rsidRPr="00904D79">
        <w:rPr>
          <w:sz w:val="23"/>
          <w:szCs w:val="23"/>
        </w:rPr>
        <w:t xml:space="preserve">несовершеннолетних, </w:t>
      </w:r>
      <w:r w:rsidR="00ED7A79">
        <w:rPr>
          <w:rFonts w:eastAsia="Calibri"/>
          <w:sz w:val="23"/>
          <w:szCs w:val="23"/>
          <w:lang w:eastAsia="en-US"/>
        </w:rPr>
        <w:t>допускающих</w:t>
      </w:r>
      <w:r w:rsidRPr="00904D79">
        <w:rPr>
          <w:rFonts w:eastAsia="Calibri"/>
          <w:sz w:val="23"/>
          <w:szCs w:val="23"/>
          <w:lang w:eastAsia="en-US"/>
        </w:rPr>
        <w:t xml:space="preserve"> без уважительной причины пропуски уроков в образовательных организациях</w:t>
      </w:r>
      <w:r w:rsidR="00904D79" w:rsidRPr="00904D79">
        <w:rPr>
          <w:rFonts w:eastAsia="Calibri"/>
          <w:sz w:val="23"/>
          <w:szCs w:val="23"/>
          <w:lang w:eastAsia="en-US"/>
        </w:rPr>
        <w:t>»</w:t>
      </w:r>
      <w:r w:rsidR="00ED7A79">
        <w:rPr>
          <w:rFonts w:eastAsia="Calibri"/>
          <w:sz w:val="23"/>
          <w:szCs w:val="23"/>
          <w:lang w:eastAsia="en-US"/>
        </w:rPr>
        <w:t xml:space="preserve"> (0,04</w:t>
      </w:r>
      <w:r w:rsidR="00BA5230" w:rsidRPr="00904D79">
        <w:rPr>
          <w:rFonts w:eastAsia="Calibri"/>
          <w:sz w:val="23"/>
          <w:szCs w:val="23"/>
          <w:lang w:eastAsia="en-US"/>
        </w:rPr>
        <w:t xml:space="preserve">), </w:t>
      </w:r>
      <w:r w:rsidR="00904D79" w:rsidRPr="00904D79">
        <w:rPr>
          <w:rFonts w:eastAsia="Calibri"/>
          <w:sz w:val="23"/>
          <w:szCs w:val="23"/>
          <w:lang w:eastAsia="en-US"/>
        </w:rPr>
        <w:t xml:space="preserve">однако общее количество пропущенных уроков </w:t>
      </w:r>
      <w:r w:rsidR="00C30B3F">
        <w:rPr>
          <w:rFonts w:eastAsia="Calibri"/>
          <w:sz w:val="23"/>
          <w:szCs w:val="23"/>
          <w:lang w:eastAsia="en-US"/>
        </w:rPr>
        <w:t xml:space="preserve">остается на высоком уровне (1690). </w:t>
      </w:r>
    </w:p>
    <w:p w:rsidR="00140AF7" w:rsidRPr="00904D79" w:rsidRDefault="00140AF7" w:rsidP="00A3246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3246A" w:rsidRPr="00904D79" w:rsidRDefault="00A3246A" w:rsidP="00A3246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04D79">
        <w:rPr>
          <w:rFonts w:ascii="Times New Roman" w:hAnsi="Times New Roman" w:cs="Times New Roman"/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</w:t>
      </w:r>
      <w:r w:rsidRPr="00904D79">
        <w:rPr>
          <w:rFonts w:ascii="Times New Roman" w:hAnsi="Times New Roman" w:cs="Times New Roman"/>
          <w:sz w:val="23"/>
          <w:szCs w:val="23"/>
        </w:rPr>
        <w:lastRenderedPageBreak/>
        <w:t xml:space="preserve">утвержденного постановлением Администрации города Ханты-Мансийска от 03.09.2020 № 1037, комиссия </w:t>
      </w:r>
    </w:p>
    <w:p w:rsidR="009D72BF" w:rsidRPr="00904D79" w:rsidRDefault="009D72BF" w:rsidP="009D72BF">
      <w:pPr>
        <w:ind w:firstLine="708"/>
        <w:jc w:val="center"/>
        <w:rPr>
          <w:b/>
          <w:sz w:val="23"/>
          <w:szCs w:val="23"/>
        </w:rPr>
      </w:pPr>
      <w:r w:rsidRPr="00904D79">
        <w:rPr>
          <w:b/>
          <w:sz w:val="23"/>
          <w:szCs w:val="23"/>
        </w:rPr>
        <w:t>постановила:</w:t>
      </w:r>
    </w:p>
    <w:p w:rsidR="009D72BF" w:rsidRPr="00904D79" w:rsidRDefault="009D72BF" w:rsidP="009D72BF">
      <w:pPr>
        <w:jc w:val="both"/>
        <w:rPr>
          <w:sz w:val="23"/>
          <w:szCs w:val="23"/>
        </w:rPr>
      </w:pPr>
    </w:p>
    <w:p w:rsidR="009D72BF" w:rsidRPr="00904D79" w:rsidRDefault="009D72BF" w:rsidP="009D72BF">
      <w:pPr>
        <w:ind w:firstLine="708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1. </w:t>
      </w:r>
      <w:r w:rsidR="007234A7" w:rsidRPr="00904D79">
        <w:rPr>
          <w:sz w:val="23"/>
          <w:szCs w:val="23"/>
        </w:rPr>
        <w:t>Информацию</w:t>
      </w:r>
      <w:r w:rsidR="00FD61CA" w:rsidRPr="00904D79">
        <w:rPr>
          <w:sz w:val="23"/>
          <w:szCs w:val="23"/>
        </w:rPr>
        <w:t xml:space="preserve"> 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 по состоянию на </w:t>
      </w:r>
      <w:r w:rsidR="00C30B3F">
        <w:rPr>
          <w:sz w:val="23"/>
          <w:szCs w:val="23"/>
        </w:rPr>
        <w:t>5 января 2024</w:t>
      </w:r>
      <w:r w:rsidR="00FD61CA" w:rsidRPr="00904D79">
        <w:rPr>
          <w:sz w:val="23"/>
          <w:szCs w:val="23"/>
        </w:rPr>
        <w:t xml:space="preserve"> года</w:t>
      </w:r>
      <w:r w:rsidR="00FD61CA" w:rsidRPr="00904D79">
        <w:rPr>
          <w:b/>
          <w:sz w:val="23"/>
          <w:szCs w:val="23"/>
        </w:rPr>
        <w:t xml:space="preserve"> </w:t>
      </w:r>
      <w:r w:rsidRPr="00904D79">
        <w:rPr>
          <w:sz w:val="23"/>
          <w:szCs w:val="23"/>
        </w:rPr>
        <w:t>принять к сведению.</w:t>
      </w:r>
    </w:p>
    <w:p w:rsidR="007470AB" w:rsidRPr="002325A1" w:rsidRDefault="007470AB" w:rsidP="007470AB">
      <w:pPr>
        <w:jc w:val="both"/>
        <w:rPr>
          <w:sz w:val="23"/>
          <w:szCs w:val="23"/>
        </w:rPr>
      </w:pPr>
    </w:p>
    <w:p w:rsidR="007470AB" w:rsidRPr="001C2FB8" w:rsidRDefault="007470AB" w:rsidP="007470AB">
      <w:pPr>
        <w:ind w:firstLine="566"/>
        <w:jc w:val="both"/>
        <w:rPr>
          <w:sz w:val="23"/>
          <w:szCs w:val="23"/>
        </w:rPr>
      </w:pPr>
      <w:r w:rsidRPr="001C2FB8">
        <w:rPr>
          <w:sz w:val="23"/>
          <w:szCs w:val="23"/>
        </w:rPr>
        <w:t>2. Департаменту образования Администрации города Ханты-Мансийска (</w:t>
      </w:r>
      <w:r>
        <w:rPr>
          <w:sz w:val="23"/>
          <w:szCs w:val="23"/>
        </w:rPr>
        <w:t>О.Г. Тыщенко</w:t>
      </w:r>
      <w:r w:rsidRPr="001C2FB8">
        <w:rPr>
          <w:sz w:val="23"/>
          <w:szCs w:val="23"/>
        </w:rPr>
        <w:t xml:space="preserve">): </w:t>
      </w:r>
    </w:p>
    <w:p w:rsidR="007470AB" w:rsidRPr="00AA5D1B" w:rsidRDefault="007470AB" w:rsidP="007470AB">
      <w:pPr>
        <w:ind w:firstLine="566"/>
        <w:jc w:val="both"/>
        <w:rPr>
          <w:sz w:val="22"/>
          <w:szCs w:val="22"/>
        </w:rPr>
      </w:pPr>
      <w:r w:rsidRPr="001C2FB8">
        <w:rPr>
          <w:sz w:val="23"/>
          <w:szCs w:val="23"/>
        </w:rPr>
        <w:t xml:space="preserve">2.1. </w:t>
      </w:r>
      <w:r w:rsidRPr="00AE1950">
        <w:rPr>
          <w:sz w:val="23"/>
          <w:szCs w:val="23"/>
        </w:rPr>
        <w:t>Пр</w:t>
      </w:r>
      <w:r>
        <w:rPr>
          <w:sz w:val="23"/>
          <w:szCs w:val="23"/>
        </w:rPr>
        <w:t>одолжить практику</w:t>
      </w:r>
      <w:r w:rsidRPr="00AE1950">
        <w:rPr>
          <w:sz w:val="23"/>
          <w:szCs w:val="23"/>
        </w:rPr>
        <w:t xml:space="preserve"> </w:t>
      </w:r>
      <w:r w:rsidR="00EE3FC8">
        <w:rPr>
          <w:sz w:val="23"/>
          <w:szCs w:val="23"/>
        </w:rPr>
        <w:t>рассмотрения</w:t>
      </w:r>
      <w:r>
        <w:rPr>
          <w:sz w:val="23"/>
          <w:szCs w:val="23"/>
        </w:rPr>
        <w:t xml:space="preserve"> </w:t>
      </w:r>
      <w:r w:rsidRPr="00AE1950">
        <w:rPr>
          <w:sz w:val="23"/>
          <w:szCs w:val="23"/>
        </w:rPr>
        <w:t xml:space="preserve">материалов </w:t>
      </w:r>
      <w:r>
        <w:rPr>
          <w:sz w:val="23"/>
          <w:szCs w:val="23"/>
        </w:rPr>
        <w:t xml:space="preserve">общеобразовательных организаций </w:t>
      </w:r>
      <w:r w:rsidRPr="00AE1950">
        <w:rPr>
          <w:sz w:val="23"/>
          <w:szCs w:val="23"/>
        </w:rPr>
        <w:t xml:space="preserve">в отношении </w:t>
      </w:r>
      <w:r>
        <w:rPr>
          <w:sz w:val="23"/>
          <w:szCs w:val="23"/>
        </w:rPr>
        <w:t>каждого несовершеннолетнего, систематически пропускающего</w:t>
      </w:r>
      <w:r w:rsidRPr="00AE1950">
        <w:rPr>
          <w:sz w:val="23"/>
          <w:szCs w:val="23"/>
        </w:rPr>
        <w:t xml:space="preserve"> учебные занятия</w:t>
      </w:r>
      <w:r>
        <w:rPr>
          <w:sz w:val="23"/>
          <w:szCs w:val="23"/>
        </w:rPr>
        <w:t xml:space="preserve">, подлежащего учету, </w:t>
      </w:r>
      <w:r w:rsidRPr="00AE1950">
        <w:rPr>
          <w:sz w:val="23"/>
          <w:szCs w:val="23"/>
        </w:rPr>
        <w:t>на Координационном совете при Департаменте</w:t>
      </w:r>
      <w:r w:rsidRPr="00621805">
        <w:rPr>
          <w:sz w:val="23"/>
          <w:szCs w:val="23"/>
        </w:rPr>
        <w:t xml:space="preserve"> </w:t>
      </w:r>
      <w:r w:rsidRPr="00AE1950">
        <w:rPr>
          <w:sz w:val="23"/>
          <w:szCs w:val="23"/>
        </w:rPr>
        <w:t>Администрации города Ханты-Мансийска</w:t>
      </w:r>
      <w:r>
        <w:rPr>
          <w:sz w:val="23"/>
          <w:szCs w:val="23"/>
        </w:rPr>
        <w:t>.</w:t>
      </w: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рассмотрения материалов по фактам пропусков учебных занятий с указанием причин и условий им способствующих, перечня мер, направленных на их устранение, в рамках ежемесячного мониторинга </w:t>
      </w:r>
      <w:r w:rsidRPr="002325A1">
        <w:rPr>
          <w:sz w:val="23"/>
          <w:szCs w:val="23"/>
        </w:rPr>
        <w:t>несовершеннолетних, не посещающих или систематически пропускающих по неуважительным причинам занятия</w:t>
      </w:r>
      <w:r>
        <w:rPr>
          <w:sz w:val="23"/>
          <w:szCs w:val="23"/>
        </w:rPr>
        <w:t>.</w:t>
      </w: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Анализ деятельности Координационного совета</w:t>
      </w:r>
      <w:r w:rsidRPr="00AE1950">
        <w:rPr>
          <w:sz w:val="23"/>
          <w:szCs w:val="23"/>
        </w:rPr>
        <w:t xml:space="preserve"> при Департаменте</w:t>
      </w:r>
      <w:r w:rsidRPr="00621805">
        <w:rPr>
          <w:sz w:val="23"/>
          <w:szCs w:val="23"/>
        </w:rPr>
        <w:t xml:space="preserve"> </w:t>
      </w:r>
      <w:r w:rsidRPr="00AE1950">
        <w:rPr>
          <w:sz w:val="23"/>
          <w:szCs w:val="23"/>
        </w:rPr>
        <w:t>Администрации города Ханты-Мансийска</w:t>
      </w:r>
      <w:r>
        <w:rPr>
          <w:sz w:val="23"/>
          <w:szCs w:val="23"/>
        </w:rPr>
        <w:t xml:space="preserve"> в части предупреждения пропусков учебных занятий без уважительной причины направлять в адрес муниципальной комиссии по делам несовершеннолетних и защите их прав города Ханты-Мансийска.</w:t>
      </w: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июня 2024 года (по итогам работы во втором полугодии 2023-2024 учебного года), до 25 декабря 2024 года (по итогам работы в первом полугодии 2024-2025 учебного года).</w:t>
      </w: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proofErr w:type="gramStart"/>
      <w:r>
        <w:rPr>
          <w:sz w:val="23"/>
          <w:szCs w:val="23"/>
        </w:rPr>
        <w:t xml:space="preserve">Принять меры по осуществлению мониторинга готовности обучающихся по основной общеобразовательной программе основного общего образования из числа несовершеннолетних, </w:t>
      </w:r>
      <w:r w:rsidRPr="002325A1">
        <w:rPr>
          <w:sz w:val="23"/>
          <w:szCs w:val="23"/>
        </w:rPr>
        <w:t>не посещающих или систематически пропускающих по неуважительным причинам занятия</w:t>
      </w:r>
      <w:r>
        <w:rPr>
          <w:sz w:val="23"/>
          <w:szCs w:val="23"/>
        </w:rPr>
        <w:t>, подлежащих учету,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к государственной итоговой аттестации в 2024 году.</w:t>
      </w:r>
      <w:proofErr w:type="gramEnd"/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Рассмотреть результаты мониторинга </w:t>
      </w:r>
      <w:r w:rsidRPr="005D57B9">
        <w:rPr>
          <w:sz w:val="23"/>
          <w:szCs w:val="23"/>
        </w:rPr>
        <w:t>деятельности общеобразовательных организаций на Координационном совете при Департаменте образования Администрации города Ханты-Мансийска с участием представителей администрации</w:t>
      </w:r>
      <w:r>
        <w:rPr>
          <w:sz w:val="23"/>
          <w:szCs w:val="23"/>
        </w:rPr>
        <w:t xml:space="preserve"> общеобразовательных организаций в целях принятия дополнительных мер, направленных на устранение причин и условий, препятствующих допуску обучающихся к государственной итоговой аттестации.</w:t>
      </w: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профилактической работы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с указанием сведений об их допуске (</w:t>
      </w:r>
      <w:proofErr w:type="spellStart"/>
      <w:r>
        <w:rPr>
          <w:sz w:val="23"/>
          <w:szCs w:val="23"/>
        </w:rPr>
        <w:t>недопуске</w:t>
      </w:r>
      <w:proofErr w:type="spellEnd"/>
      <w:r>
        <w:rPr>
          <w:sz w:val="23"/>
          <w:szCs w:val="23"/>
        </w:rPr>
        <w:t>) к итоговой государственной аттестации в 2024 году.</w:t>
      </w: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25 мая 2024 года.</w:t>
      </w:r>
    </w:p>
    <w:p w:rsidR="009D72BF" w:rsidRPr="00904D79" w:rsidRDefault="009D72BF" w:rsidP="00C65312">
      <w:pPr>
        <w:ind w:firstLine="566"/>
        <w:jc w:val="both"/>
        <w:rPr>
          <w:sz w:val="23"/>
          <w:szCs w:val="23"/>
        </w:rPr>
      </w:pP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>
        <w:rPr>
          <w:sz w:val="23"/>
          <w:szCs w:val="23"/>
        </w:rPr>
        <w:t>Безноскова</w:t>
      </w:r>
      <w:proofErr w:type="spellEnd"/>
      <w:r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>
        <w:rPr>
          <w:sz w:val="23"/>
          <w:szCs w:val="23"/>
        </w:rPr>
        <w:t>» (</w:t>
      </w:r>
      <w:proofErr w:type="gramStart"/>
      <w:r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>
        <w:rPr>
          <w:sz w:val="23"/>
          <w:szCs w:val="23"/>
        </w:rPr>
        <w:t>Букренева</w:t>
      </w:r>
      <w:proofErr w:type="spellEnd"/>
      <w:r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864B0C" w:rsidRPr="00904D79" w:rsidRDefault="007470AB" w:rsidP="00864B0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864B0C">
        <w:rPr>
          <w:sz w:val="23"/>
          <w:szCs w:val="23"/>
        </w:rPr>
        <w:t>Принять меры по рассмотрению</w:t>
      </w:r>
      <w:r w:rsidR="00864B0C" w:rsidRPr="00904D79">
        <w:rPr>
          <w:sz w:val="23"/>
          <w:szCs w:val="23"/>
        </w:rPr>
        <w:t xml:space="preserve"> вопрос</w:t>
      </w:r>
      <w:r w:rsidR="00864B0C">
        <w:rPr>
          <w:sz w:val="23"/>
          <w:szCs w:val="23"/>
        </w:rPr>
        <w:t>а</w:t>
      </w:r>
      <w:r w:rsidR="005E4AC1">
        <w:rPr>
          <w:sz w:val="23"/>
          <w:szCs w:val="23"/>
        </w:rPr>
        <w:t xml:space="preserve"> об эффективности принимаемых мер в части </w:t>
      </w:r>
      <w:r w:rsidR="00864B0C" w:rsidRPr="00904D79">
        <w:rPr>
          <w:sz w:val="23"/>
          <w:szCs w:val="23"/>
        </w:rPr>
        <w:t>проведения индивидуальной профилактической работы с несовершеннолетними, систематически пропуск</w:t>
      </w:r>
      <w:r w:rsidR="00864B0C">
        <w:rPr>
          <w:sz w:val="23"/>
          <w:szCs w:val="23"/>
        </w:rPr>
        <w:t xml:space="preserve">ающими без уважительной причины, </w:t>
      </w:r>
      <w:r w:rsidR="00864B0C" w:rsidRPr="00904D79">
        <w:rPr>
          <w:sz w:val="23"/>
          <w:szCs w:val="23"/>
        </w:rPr>
        <w:t xml:space="preserve">их родителями по итогам </w:t>
      </w:r>
      <w:r w:rsidR="00864B0C">
        <w:rPr>
          <w:sz w:val="23"/>
          <w:szCs w:val="23"/>
        </w:rPr>
        <w:t xml:space="preserve">2023 года с </w:t>
      </w:r>
      <w:r w:rsidR="00C8215F">
        <w:rPr>
          <w:sz w:val="23"/>
          <w:szCs w:val="23"/>
        </w:rPr>
        <w:t xml:space="preserve">учетом </w:t>
      </w:r>
      <w:r w:rsidR="00C8215F">
        <w:rPr>
          <w:sz w:val="23"/>
          <w:szCs w:val="23"/>
        </w:rPr>
        <w:lastRenderedPageBreak/>
        <w:t xml:space="preserve">анализа </w:t>
      </w:r>
      <w:r w:rsidR="005E4AC1">
        <w:rPr>
          <w:sz w:val="23"/>
          <w:szCs w:val="23"/>
        </w:rPr>
        <w:t xml:space="preserve">ситуации, </w:t>
      </w:r>
      <w:r w:rsidR="00EE3FC8">
        <w:rPr>
          <w:sz w:val="23"/>
          <w:szCs w:val="23"/>
        </w:rPr>
        <w:t xml:space="preserve">изложенного </w:t>
      </w:r>
      <w:r w:rsidR="005E4AC1">
        <w:rPr>
          <w:sz w:val="23"/>
          <w:szCs w:val="23"/>
        </w:rPr>
        <w:t xml:space="preserve">в установочной части настоящего постановления, с </w:t>
      </w:r>
      <w:r w:rsidR="00864B0C">
        <w:rPr>
          <w:sz w:val="23"/>
          <w:szCs w:val="23"/>
        </w:rPr>
        <w:t>участием представителей администрации, служб психолого-педагогического сопровождения.</w:t>
      </w:r>
    </w:p>
    <w:p w:rsidR="00864B0C" w:rsidRPr="00904D79" w:rsidRDefault="00864B0C" w:rsidP="00864B0C">
      <w:pPr>
        <w:ind w:firstLine="708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данного поручения с указанием принятых мер по </w:t>
      </w:r>
      <w:r>
        <w:rPr>
          <w:sz w:val="23"/>
          <w:szCs w:val="23"/>
        </w:rPr>
        <w:t>недопущению общеобразовательной организацией</w:t>
      </w:r>
      <w:r w:rsidRPr="00904D79">
        <w:rPr>
          <w:sz w:val="23"/>
          <w:szCs w:val="23"/>
        </w:rPr>
        <w:t xml:space="preserve"> выявленных недостатков в части учета несовершеннолетних, систематически пропускающих без уважительной причины занятия, организации с ними профилактической работы, достижению эффек</w:t>
      </w:r>
      <w:r w:rsidR="00EE3FC8">
        <w:rPr>
          <w:sz w:val="23"/>
          <w:szCs w:val="23"/>
        </w:rPr>
        <w:t>тивных показателей деятельности с приложением протокольного решения.</w:t>
      </w:r>
    </w:p>
    <w:p w:rsidR="00864B0C" w:rsidRPr="00904D79" w:rsidRDefault="00864B0C" w:rsidP="00C8215F">
      <w:pPr>
        <w:ind w:firstLine="566"/>
        <w:jc w:val="both"/>
        <w:rPr>
          <w:sz w:val="23"/>
          <w:szCs w:val="23"/>
        </w:rPr>
      </w:pPr>
      <w:r w:rsidRPr="00904D79">
        <w:rPr>
          <w:sz w:val="23"/>
          <w:szCs w:val="23"/>
        </w:rPr>
        <w:t xml:space="preserve">Срок исполнения: до 1 </w:t>
      </w:r>
      <w:r w:rsidR="00C8215F">
        <w:rPr>
          <w:sz w:val="23"/>
          <w:szCs w:val="23"/>
        </w:rPr>
        <w:t>марта 2024</w:t>
      </w:r>
      <w:r w:rsidRPr="00904D79">
        <w:rPr>
          <w:sz w:val="23"/>
          <w:szCs w:val="23"/>
        </w:rPr>
        <w:t xml:space="preserve"> года.</w:t>
      </w:r>
    </w:p>
    <w:p w:rsidR="007470AB" w:rsidRPr="00AA5D1B" w:rsidRDefault="00C8215F" w:rsidP="007470AB">
      <w:pPr>
        <w:ind w:firstLine="566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3.2. Обеспечить подготовку </w:t>
      </w:r>
      <w:r w:rsidR="007470AB" w:rsidRPr="00AE1950">
        <w:rPr>
          <w:sz w:val="23"/>
          <w:szCs w:val="23"/>
        </w:rPr>
        <w:t xml:space="preserve">материалов </w:t>
      </w:r>
      <w:r w:rsidR="007470AB">
        <w:rPr>
          <w:sz w:val="23"/>
          <w:szCs w:val="23"/>
        </w:rPr>
        <w:t xml:space="preserve">общеобразовательной организации </w:t>
      </w:r>
      <w:r w:rsidR="007470AB" w:rsidRPr="00AE1950">
        <w:rPr>
          <w:sz w:val="23"/>
          <w:szCs w:val="23"/>
        </w:rPr>
        <w:t xml:space="preserve">в отношении </w:t>
      </w:r>
      <w:r w:rsidR="007470AB">
        <w:rPr>
          <w:sz w:val="23"/>
          <w:szCs w:val="23"/>
        </w:rPr>
        <w:t>каждого обучающегося, систематически пропускающего</w:t>
      </w:r>
      <w:r w:rsidR="007470AB" w:rsidRPr="00AE1950">
        <w:rPr>
          <w:sz w:val="23"/>
          <w:szCs w:val="23"/>
        </w:rPr>
        <w:t xml:space="preserve"> учебные занятия</w:t>
      </w:r>
      <w:r w:rsidR="007470AB">
        <w:rPr>
          <w:sz w:val="23"/>
          <w:szCs w:val="23"/>
        </w:rPr>
        <w:t xml:space="preserve">, подлежащего учету, </w:t>
      </w:r>
      <w:r>
        <w:rPr>
          <w:sz w:val="23"/>
          <w:szCs w:val="23"/>
        </w:rPr>
        <w:t xml:space="preserve">в целях рассмотрения </w:t>
      </w:r>
      <w:r w:rsidR="007470AB" w:rsidRPr="00AE1950">
        <w:rPr>
          <w:sz w:val="23"/>
          <w:szCs w:val="23"/>
        </w:rPr>
        <w:t>на Координационном совете при Департаменте</w:t>
      </w:r>
      <w:r w:rsidR="007470AB" w:rsidRPr="00621805">
        <w:rPr>
          <w:sz w:val="23"/>
          <w:szCs w:val="23"/>
        </w:rPr>
        <w:t xml:space="preserve"> </w:t>
      </w:r>
      <w:r w:rsidR="007470AB" w:rsidRPr="00AE1950">
        <w:rPr>
          <w:sz w:val="23"/>
          <w:szCs w:val="23"/>
        </w:rPr>
        <w:t>Администрации города Ханты-Мансийска</w:t>
      </w:r>
      <w:r w:rsidR="007470AB">
        <w:rPr>
          <w:sz w:val="23"/>
          <w:szCs w:val="23"/>
        </w:rPr>
        <w:t>.</w:t>
      </w:r>
    </w:p>
    <w:p w:rsidR="007470AB" w:rsidRDefault="007470AB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результатах рассмотрения материалов по фактам пропусков учебных занятий с указанием причин и условий им способствующих, перечня мер, направленных на их устранение согласно решению Координационного совета</w:t>
      </w:r>
      <w:r w:rsidRPr="00AE1950">
        <w:rPr>
          <w:sz w:val="23"/>
          <w:szCs w:val="23"/>
        </w:rPr>
        <w:t xml:space="preserve"> при Департаменте</w:t>
      </w:r>
      <w:r w:rsidRPr="00621805">
        <w:rPr>
          <w:sz w:val="23"/>
          <w:szCs w:val="23"/>
        </w:rPr>
        <w:t xml:space="preserve"> </w:t>
      </w:r>
      <w:r w:rsidRPr="00AE1950">
        <w:rPr>
          <w:sz w:val="23"/>
          <w:szCs w:val="23"/>
        </w:rPr>
        <w:t>Администрации города Ханты-Мансийска</w:t>
      </w:r>
      <w:r>
        <w:rPr>
          <w:sz w:val="23"/>
          <w:szCs w:val="23"/>
        </w:rPr>
        <w:t>, их эффективности.</w:t>
      </w:r>
    </w:p>
    <w:p w:rsidR="007470AB" w:rsidRDefault="00C8215F" w:rsidP="007470A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июня 2024</w:t>
      </w:r>
      <w:r w:rsidR="007470AB">
        <w:rPr>
          <w:sz w:val="23"/>
          <w:szCs w:val="23"/>
        </w:rPr>
        <w:t xml:space="preserve"> года (по итогам работы во втором полугодии 2023-2024</w:t>
      </w:r>
      <w:r>
        <w:rPr>
          <w:sz w:val="23"/>
          <w:szCs w:val="23"/>
        </w:rPr>
        <w:t xml:space="preserve"> учебного года), до 25 декабря 2024</w:t>
      </w:r>
      <w:r w:rsidR="007470AB">
        <w:rPr>
          <w:sz w:val="23"/>
          <w:szCs w:val="23"/>
        </w:rPr>
        <w:t xml:space="preserve"> года (по итога</w:t>
      </w:r>
      <w:r>
        <w:rPr>
          <w:sz w:val="23"/>
          <w:szCs w:val="23"/>
        </w:rPr>
        <w:t>м работы в первом полугодии 2024-2025</w:t>
      </w:r>
      <w:r w:rsidR="007470AB">
        <w:rPr>
          <w:sz w:val="23"/>
          <w:szCs w:val="23"/>
        </w:rPr>
        <w:t xml:space="preserve"> учебного года).</w:t>
      </w:r>
    </w:p>
    <w:p w:rsidR="00264054" w:rsidRDefault="00264054" w:rsidP="0050755C">
      <w:pPr>
        <w:jc w:val="both"/>
        <w:rPr>
          <w:sz w:val="23"/>
          <w:szCs w:val="23"/>
        </w:rPr>
      </w:pPr>
    </w:p>
    <w:p w:rsidR="00E53A69" w:rsidRDefault="00E53A69" w:rsidP="00E53A69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215037" w:rsidRPr="00215037">
        <w:rPr>
          <w:bCs/>
          <w:sz w:val="23"/>
          <w:szCs w:val="23"/>
        </w:rPr>
        <w:t>Управлению социальной защиты населения, опеки и попечительства по городу Ханты-Мансийску и Ханты-Мансийскому району (О.П. Турнаева),</w:t>
      </w:r>
    </w:p>
    <w:p w:rsidR="00E53A69" w:rsidRDefault="00E53A69" w:rsidP="00E53A69">
      <w:pPr>
        <w:ind w:firstLine="566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4.1. Организовать проведение анализа </w:t>
      </w:r>
      <w:r w:rsidRPr="004B4E6B">
        <w:rPr>
          <w:sz w:val="23"/>
          <w:szCs w:val="23"/>
        </w:rPr>
        <w:t>соблюдения оп</w:t>
      </w:r>
      <w:r>
        <w:rPr>
          <w:sz w:val="23"/>
          <w:szCs w:val="23"/>
        </w:rPr>
        <w:t>екунами, попечителями, приемными родителями</w:t>
      </w:r>
      <w:r w:rsidRPr="004B4E6B">
        <w:rPr>
          <w:sz w:val="23"/>
          <w:szCs w:val="23"/>
        </w:rPr>
        <w:t xml:space="preserve"> гарантий реализации прав </w:t>
      </w:r>
      <w:r>
        <w:rPr>
          <w:sz w:val="23"/>
          <w:szCs w:val="23"/>
        </w:rPr>
        <w:t xml:space="preserve">детей-сирот и детей, оставшихся без попечения родителей, </w:t>
      </w:r>
      <w:r w:rsidRPr="004B4E6B">
        <w:rPr>
          <w:sz w:val="23"/>
          <w:szCs w:val="23"/>
        </w:rPr>
        <w:t>на образование</w:t>
      </w:r>
      <w:r>
        <w:rPr>
          <w:sz w:val="23"/>
          <w:szCs w:val="23"/>
        </w:rPr>
        <w:t xml:space="preserve"> из числа приступивших к обучению в 2023 году в профессиональных образовательных организациях, в том числе за пределами муниципального образования.</w:t>
      </w:r>
    </w:p>
    <w:p w:rsidR="00E53A69" w:rsidRDefault="00E53A69" w:rsidP="00E53A69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По результатам проведенной работы в случае выявления фактов отчисления несовершеннолетних, воспитывающихся в замещающих семьях, из профессиональных образовательных организаций в первом полугодии 2023-2024 учебного года принять меры, направленные на обеспечение</w:t>
      </w:r>
      <w:r w:rsidRPr="00F1747D">
        <w:rPr>
          <w:sz w:val="23"/>
          <w:szCs w:val="23"/>
        </w:rPr>
        <w:t xml:space="preserve"> гарантий реализации </w:t>
      </w:r>
      <w:r>
        <w:rPr>
          <w:sz w:val="23"/>
          <w:szCs w:val="23"/>
        </w:rPr>
        <w:t xml:space="preserve">их </w:t>
      </w:r>
      <w:r w:rsidRPr="00F1747D">
        <w:rPr>
          <w:sz w:val="23"/>
          <w:szCs w:val="23"/>
        </w:rPr>
        <w:t>прав на образование в части освоения программ</w:t>
      </w:r>
      <w:r>
        <w:rPr>
          <w:sz w:val="23"/>
          <w:szCs w:val="23"/>
        </w:rPr>
        <w:t>ы</w:t>
      </w:r>
      <w:r w:rsidRPr="00F1747D">
        <w:rPr>
          <w:sz w:val="23"/>
          <w:szCs w:val="23"/>
        </w:rPr>
        <w:t xml:space="preserve"> среднего общего образования</w:t>
      </w:r>
      <w:r>
        <w:rPr>
          <w:sz w:val="23"/>
          <w:szCs w:val="23"/>
        </w:rPr>
        <w:t>.</w:t>
      </w:r>
    </w:p>
    <w:p w:rsidR="00E53A69" w:rsidRPr="004B4E6B" w:rsidRDefault="00E53A69" w:rsidP="00E53A69">
      <w:pPr>
        <w:ind w:firstLine="566"/>
        <w:jc w:val="both"/>
        <w:rPr>
          <w:sz w:val="23"/>
          <w:szCs w:val="23"/>
        </w:rPr>
      </w:pPr>
      <w:proofErr w:type="gramStart"/>
      <w:r w:rsidRPr="004B4E6B">
        <w:rPr>
          <w:sz w:val="23"/>
          <w:szCs w:val="23"/>
        </w:rPr>
        <w:t xml:space="preserve">Краткую информацию об исполнении настоящего поручения с указанием несовершеннолетних из числа детей-сирот и детей, оставшихся без попечения родителей, воспитывающихся в замещающих семьях, </w:t>
      </w:r>
      <w:r>
        <w:rPr>
          <w:sz w:val="23"/>
          <w:szCs w:val="23"/>
        </w:rPr>
        <w:t xml:space="preserve">отчисленных из </w:t>
      </w:r>
      <w:r w:rsidRPr="004B4E6B">
        <w:rPr>
          <w:sz w:val="23"/>
          <w:szCs w:val="23"/>
        </w:rPr>
        <w:t>профессиональных образовательных организаций</w:t>
      </w:r>
      <w:r>
        <w:rPr>
          <w:sz w:val="23"/>
          <w:szCs w:val="23"/>
        </w:rPr>
        <w:t xml:space="preserve"> за истекший период 2023-2024 учебного года, принятых мер по обеспечению гарантий их прав на образование, направить в муниципальную комиссию по делам несовершеннолетних и защите их прав города Ханты-Мансийска.</w:t>
      </w:r>
      <w:proofErr w:type="gramEnd"/>
    </w:p>
    <w:p w:rsidR="00E53A69" w:rsidRDefault="00E53A69" w:rsidP="00E53A69">
      <w:pPr>
        <w:jc w:val="both"/>
        <w:rPr>
          <w:sz w:val="23"/>
          <w:szCs w:val="23"/>
        </w:rPr>
      </w:pPr>
      <w:r w:rsidRPr="004B4E6B">
        <w:rPr>
          <w:sz w:val="23"/>
          <w:szCs w:val="23"/>
        </w:rPr>
        <w:tab/>
        <w:t xml:space="preserve">Срок исполнения: до </w:t>
      </w:r>
      <w:r>
        <w:rPr>
          <w:sz w:val="23"/>
          <w:szCs w:val="23"/>
        </w:rPr>
        <w:t>20 марта 2024</w:t>
      </w:r>
      <w:r w:rsidRPr="004B4E6B">
        <w:rPr>
          <w:sz w:val="23"/>
          <w:szCs w:val="23"/>
        </w:rPr>
        <w:t xml:space="preserve"> года.</w:t>
      </w:r>
    </w:p>
    <w:p w:rsidR="00E53A69" w:rsidRDefault="00E53A69" w:rsidP="00E53A6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4.2. </w:t>
      </w:r>
      <w:proofErr w:type="gramStart"/>
      <w:r>
        <w:rPr>
          <w:sz w:val="23"/>
          <w:szCs w:val="23"/>
        </w:rPr>
        <w:t xml:space="preserve">Принять меры по организации проведения </w:t>
      </w:r>
      <w:r w:rsidR="00B34714">
        <w:rPr>
          <w:sz w:val="23"/>
          <w:szCs w:val="23"/>
        </w:rPr>
        <w:t xml:space="preserve">персональной </w:t>
      </w:r>
      <w:r>
        <w:rPr>
          <w:sz w:val="23"/>
          <w:szCs w:val="23"/>
        </w:rPr>
        <w:t xml:space="preserve">сверки с Департаментом образования Администрации города Ханты-Мансийска по соблюдению требований, предусмотренных пунктом 1 статьи 16 </w:t>
      </w:r>
      <w:r w:rsidR="00B34714" w:rsidRPr="00400813">
        <w:rPr>
          <w:sz w:val="23"/>
          <w:szCs w:val="23"/>
        </w:rPr>
        <w:t>Федерального закона Российской Федерации от 24.06.1999 № 120-ФЗ «Об основах системы профилактики безнадзорности и пра</w:t>
      </w:r>
      <w:r w:rsidR="00B34714">
        <w:rPr>
          <w:sz w:val="23"/>
          <w:szCs w:val="23"/>
        </w:rPr>
        <w:t>вонарушений несовершеннолетних» в части недопущения фактов изменяя формы обучения и перевода обучающихся из числа детей-сирот и детей, оставшихся без попечения родителей, из одной общеобразовательной организации в</w:t>
      </w:r>
      <w:proofErr w:type="gramEnd"/>
      <w:r w:rsidR="00B34714">
        <w:rPr>
          <w:sz w:val="23"/>
          <w:szCs w:val="23"/>
        </w:rPr>
        <w:t xml:space="preserve"> </w:t>
      </w:r>
      <w:proofErr w:type="gramStart"/>
      <w:r w:rsidR="00B34714">
        <w:rPr>
          <w:sz w:val="23"/>
          <w:szCs w:val="23"/>
        </w:rPr>
        <w:t>другую</w:t>
      </w:r>
      <w:proofErr w:type="gramEnd"/>
      <w:r w:rsidR="00B34714">
        <w:rPr>
          <w:sz w:val="23"/>
          <w:szCs w:val="23"/>
        </w:rPr>
        <w:t xml:space="preserve"> без согласия органов опеки и попечительства.</w:t>
      </w:r>
    </w:p>
    <w:p w:rsidR="00B34714" w:rsidRDefault="00B34714" w:rsidP="00E53A6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Информировать муниципальную комиссию по делам несовершеннолетних и защите их прав города Ханты-Мансийска о результатах сверки, принятых мерах реагирования по выявленным фактам нарушений в сфере защиты прав и законных интересов несовершеннолетних.</w:t>
      </w:r>
    </w:p>
    <w:p w:rsidR="00B34714" w:rsidRDefault="00B34714" w:rsidP="00E53A69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Срок исполнения: </w:t>
      </w:r>
      <w:r w:rsidR="00C90E37">
        <w:rPr>
          <w:sz w:val="23"/>
          <w:szCs w:val="23"/>
        </w:rPr>
        <w:t>до 1 июня 2024 года (по итогам работы во втором полугодии 2023-2024 учебного года), до 25 декабря 2024 года (по итогам работы в первом полугодии 2024-2025 учебного года).</w:t>
      </w:r>
    </w:p>
    <w:p w:rsidR="00215037" w:rsidRDefault="00215037" w:rsidP="0050755C">
      <w:pPr>
        <w:jc w:val="both"/>
        <w:rPr>
          <w:sz w:val="23"/>
          <w:szCs w:val="23"/>
        </w:rPr>
      </w:pPr>
    </w:p>
    <w:p w:rsidR="00EE3FC8" w:rsidRPr="00904D79" w:rsidRDefault="00EE3FC8" w:rsidP="0050755C">
      <w:pPr>
        <w:jc w:val="both"/>
        <w:rPr>
          <w:sz w:val="23"/>
          <w:szCs w:val="23"/>
        </w:rPr>
      </w:pPr>
    </w:p>
    <w:p w:rsidR="00167B5B" w:rsidRPr="00904D79" w:rsidRDefault="009D72BF" w:rsidP="00C90E37">
      <w:pPr>
        <w:ind w:firstLine="566"/>
        <w:jc w:val="both"/>
        <w:rPr>
          <w:sz w:val="23"/>
          <w:szCs w:val="23"/>
        </w:rPr>
      </w:pPr>
      <w:r w:rsidRPr="00904D79">
        <w:rPr>
          <w:sz w:val="23"/>
          <w:szCs w:val="23"/>
        </w:rPr>
        <w:t>Председатель комиссии:                                                          И.А. Черкунова</w:t>
      </w:r>
    </w:p>
    <w:sectPr w:rsidR="00167B5B" w:rsidRPr="00904D79" w:rsidSect="00C24D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0823"/>
    <w:rsid w:val="00015B95"/>
    <w:rsid w:val="00016D59"/>
    <w:rsid w:val="000263AA"/>
    <w:rsid w:val="00032325"/>
    <w:rsid w:val="00033B46"/>
    <w:rsid w:val="00037521"/>
    <w:rsid w:val="0004086F"/>
    <w:rsid w:val="00041FB4"/>
    <w:rsid w:val="00043BA8"/>
    <w:rsid w:val="00046751"/>
    <w:rsid w:val="00046E5C"/>
    <w:rsid w:val="00056D1E"/>
    <w:rsid w:val="000735BF"/>
    <w:rsid w:val="00082E55"/>
    <w:rsid w:val="0008789D"/>
    <w:rsid w:val="00087EBA"/>
    <w:rsid w:val="0009252B"/>
    <w:rsid w:val="0009666C"/>
    <w:rsid w:val="000A1C86"/>
    <w:rsid w:val="000A52B7"/>
    <w:rsid w:val="000B0DFD"/>
    <w:rsid w:val="000B1AE5"/>
    <w:rsid w:val="000B6DB4"/>
    <w:rsid w:val="000C4184"/>
    <w:rsid w:val="000D3988"/>
    <w:rsid w:val="000D4869"/>
    <w:rsid w:val="000D6DA9"/>
    <w:rsid w:val="000E157C"/>
    <w:rsid w:val="00100AA9"/>
    <w:rsid w:val="0011206A"/>
    <w:rsid w:val="00113748"/>
    <w:rsid w:val="0011437F"/>
    <w:rsid w:val="00135924"/>
    <w:rsid w:val="00140AF7"/>
    <w:rsid w:val="00151A25"/>
    <w:rsid w:val="00164576"/>
    <w:rsid w:val="00167B5B"/>
    <w:rsid w:val="00175F34"/>
    <w:rsid w:val="001A3806"/>
    <w:rsid w:val="001B6CDD"/>
    <w:rsid w:val="001E5325"/>
    <w:rsid w:val="001E7C82"/>
    <w:rsid w:val="001F61D5"/>
    <w:rsid w:val="001F7C1E"/>
    <w:rsid w:val="00210C29"/>
    <w:rsid w:val="00215037"/>
    <w:rsid w:val="00220154"/>
    <w:rsid w:val="002325A1"/>
    <w:rsid w:val="00232E65"/>
    <w:rsid w:val="002526FE"/>
    <w:rsid w:val="002554D5"/>
    <w:rsid w:val="00260502"/>
    <w:rsid w:val="00264054"/>
    <w:rsid w:val="002651AF"/>
    <w:rsid w:val="00266758"/>
    <w:rsid w:val="00270868"/>
    <w:rsid w:val="00295710"/>
    <w:rsid w:val="002B1DE8"/>
    <w:rsid w:val="002B225E"/>
    <w:rsid w:val="002B2987"/>
    <w:rsid w:val="002D0FB0"/>
    <w:rsid w:val="002D2B30"/>
    <w:rsid w:val="002D5446"/>
    <w:rsid w:val="002D67B2"/>
    <w:rsid w:val="002E35E8"/>
    <w:rsid w:val="002E4E09"/>
    <w:rsid w:val="002F1A52"/>
    <w:rsid w:val="002F6368"/>
    <w:rsid w:val="00305940"/>
    <w:rsid w:val="0030596D"/>
    <w:rsid w:val="00306EEE"/>
    <w:rsid w:val="003122E4"/>
    <w:rsid w:val="00315AAA"/>
    <w:rsid w:val="00316D8A"/>
    <w:rsid w:val="00327107"/>
    <w:rsid w:val="00330145"/>
    <w:rsid w:val="00330940"/>
    <w:rsid w:val="00331A57"/>
    <w:rsid w:val="00332C73"/>
    <w:rsid w:val="00333E49"/>
    <w:rsid w:val="00347DD8"/>
    <w:rsid w:val="00352F86"/>
    <w:rsid w:val="00354449"/>
    <w:rsid w:val="00366FF0"/>
    <w:rsid w:val="00371531"/>
    <w:rsid w:val="003723D7"/>
    <w:rsid w:val="00373749"/>
    <w:rsid w:val="00380754"/>
    <w:rsid w:val="00381338"/>
    <w:rsid w:val="00382CFD"/>
    <w:rsid w:val="0038556F"/>
    <w:rsid w:val="00387A58"/>
    <w:rsid w:val="00387AA8"/>
    <w:rsid w:val="0039301D"/>
    <w:rsid w:val="00395385"/>
    <w:rsid w:val="003A1163"/>
    <w:rsid w:val="003A3098"/>
    <w:rsid w:val="003A3BAD"/>
    <w:rsid w:val="003A4671"/>
    <w:rsid w:val="003A562C"/>
    <w:rsid w:val="003B3FBB"/>
    <w:rsid w:val="003C23BA"/>
    <w:rsid w:val="003D19BD"/>
    <w:rsid w:val="003D3096"/>
    <w:rsid w:val="003D6F99"/>
    <w:rsid w:val="003E3763"/>
    <w:rsid w:val="003E3E80"/>
    <w:rsid w:val="003F3D06"/>
    <w:rsid w:val="00400923"/>
    <w:rsid w:val="00400B56"/>
    <w:rsid w:val="00400CCC"/>
    <w:rsid w:val="00401F7D"/>
    <w:rsid w:val="004042EB"/>
    <w:rsid w:val="00407E81"/>
    <w:rsid w:val="00412F99"/>
    <w:rsid w:val="00445B5C"/>
    <w:rsid w:val="00450901"/>
    <w:rsid w:val="00460E08"/>
    <w:rsid w:val="004724CF"/>
    <w:rsid w:val="004741CB"/>
    <w:rsid w:val="004763A1"/>
    <w:rsid w:val="00476C4B"/>
    <w:rsid w:val="004805D6"/>
    <w:rsid w:val="00481477"/>
    <w:rsid w:val="004906A1"/>
    <w:rsid w:val="004927B9"/>
    <w:rsid w:val="0049517B"/>
    <w:rsid w:val="004A0C88"/>
    <w:rsid w:val="004B0334"/>
    <w:rsid w:val="004B2ADC"/>
    <w:rsid w:val="004B42AB"/>
    <w:rsid w:val="004B532E"/>
    <w:rsid w:val="004B7CD2"/>
    <w:rsid w:val="004D730A"/>
    <w:rsid w:val="004E4D05"/>
    <w:rsid w:val="004F2A78"/>
    <w:rsid w:val="005005EF"/>
    <w:rsid w:val="0050755C"/>
    <w:rsid w:val="00512239"/>
    <w:rsid w:val="00514085"/>
    <w:rsid w:val="005148A3"/>
    <w:rsid w:val="005264A3"/>
    <w:rsid w:val="00533DA8"/>
    <w:rsid w:val="005412A1"/>
    <w:rsid w:val="00541993"/>
    <w:rsid w:val="00543A84"/>
    <w:rsid w:val="00544FA7"/>
    <w:rsid w:val="00551620"/>
    <w:rsid w:val="00554812"/>
    <w:rsid w:val="00560D15"/>
    <w:rsid w:val="0056156B"/>
    <w:rsid w:val="005620A5"/>
    <w:rsid w:val="00562985"/>
    <w:rsid w:val="005931D5"/>
    <w:rsid w:val="00595373"/>
    <w:rsid w:val="00596901"/>
    <w:rsid w:val="005C0154"/>
    <w:rsid w:val="005C7A8C"/>
    <w:rsid w:val="005D0D7F"/>
    <w:rsid w:val="005E4AC1"/>
    <w:rsid w:val="005F027D"/>
    <w:rsid w:val="005F451B"/>
    <w:rsid w:val="00600BE4"/>
    <w:rsid w:val="00611066"/>
    <w:rsid w:val="00613BD8"/>
    <w:rsid w:val="00613C2A"/>
    <w:rsid w:val="006221A3"/>
    <w:rsid w:val="0062745B"/>
    <w:rsid w:val="00634C11"/>
    <w:rsid w:val="00636B00"/>
    <w:rsid w:val="00641E7E"/>
    <w:rsid w:val="00645570"/>
    <w:rsid w:val="00653DE0"/>
    <w:rsid w:val="00662145"/>
    <w:rsid w:val="00674EA0"/>
    <w:rsid w:val="00675485"/>
    <w:rsid w:val="00680E44"/>
    <w:rsid w:val="00685FBE"/>
    <w:rsid w:val="00686384"/>
    <w:rsid w:val="006A1D30"/>
    <w:rsid w:val="006A2AD1"/>
    <w:rsid w:val="006A596D"/>
    <w:rsid w:val="006B4DAE"/>
    <w:rsid w:val="006D44AF"/>
    <w:rsid w:val="00715DFC"/>
    <w:rsid w:val="00722D8C"/>
    <w:rsid w:val="007233EA"/>
    <w:rsid w:val="007234A7"/>
    <w:rsid w:val="007234B6"/>
    <w:rsid w:val="00725465"/>
    <w:rsid w:val="00731232"/>
    <w:rsid w:val="007340DE"/>
    <w:rsid w:val="007470AB"/>
    <w:rsid w:val="007509E1"/>
    <w:rsid w:val="00754655"/>
    <w:rsid w:val="007551A4"/>
    <w:rsid w:val="00755527"/>
    <w:rsid w:val="00761CFF"/>
    <w:rsid w:val="00766952"/>
    <w:rsid w:val="00782593"/>
    <w:rsid w:val="00784F7E"/>
    <w:rsid w:val="007B2CD9"/>
    <w:rsid w:val="007C77B7"/>
    <w:rsid w:val="007E5564"/>
    <w:rsid w:val="007E57CC"/>
    <w:rsid w:val="00807E55"/>
    <w:rsid w:val="0081399E"/>
    <w:rsid w:val="0081631D"/>
    <w:rsid w:val="00825639"/>
    <w:rsid w:val="00825A20"/>
    <w:rsid w:val="00833CCF"/>
    <w:rsid w:val="00841CAF"/>
    <w:rsid w:val="00843D96"/>
    <w:rsid w:val="0084526B"/>
    <w:rsid w:val="008513E1"/>
    <w:rsid w:val="00864B0C"/>
    <w:rsid w:val="00867956"/>
    <w:rsid w:val="00872F69"/>
    <w:rsid w:val="008A2008"/>
    <w:rsid w:val="008B3829"/>
    <w:rsid w:val="008D3472"/>
    <w:rsid w:val="008D5B26"/>
    <w:rsid w:val="008E3443"/>
    <w:rsid w:val="00900C24"/>
    <w:rsid w:val="00900EA9"/>
    <w:rsid w:val="00903DB6"/>
    <w:rsid w:val="00904D79"/>
    <w:rsid w:val="009140F2"/>
    <w:rsid w:val="00925E6C"/>
    <w:rsid w:val="00931AF9"/>
    <w:rsid w:val="009361DC"/>
    <w:rsid w:val="009500F7"/>
    <w:rsid w:val="00952C3B"/>
    <w:rsid w:val="00952DD7"/>
    <w:rsid w:val="00953DA3"/>
    <w:rsid w:val="009629CC"/>
    <w:rsid w:val="00965C77"/>
    <w:rsid w:val="00984D04"/>
    <w:rsid w:val="00987CE2"/>
    <w:rsid w:val="009942F4"/>
    <w:rsid w:val="009A2F4C"/>
    <w:rsid w:val="009A47FC"/>
    <w:rsid w:val="009A496E"/>
    <w:rsid w:val="009B245A"/>
    <w:rsid w:val="009B6ED5"/>
    <w:rsid w:val="009D0EA8"/>
    <w:rsid w:val="009D6F0D"/>
    <w:rsid w:val="009D72BF"/>
    <w:rsid w:val="009E31FA"/>
    <w:rsid w:val="009E489A"/>
    <w:rsid w:val="009E4A7A"/>
    <w:rsid w:val="009E7E1C"/>
    <w:rsid w:val="009F23EA"/>
    <w:rsid w:val="009F2B48"/>
    <w:rsid w:val="009F3B2E"/>
    <w:rsid w:val="00A00F84"/>
    <w:rsid w:val="00A0143F"/>
    <w:rsid w:val="00A02096"/>
    <w:rsid w:val="00A03C39"/>
    <w:rsid w:val="00A04E07"/>
    <w:rsid w:val="00A10927"/>
    <w:rsid w:val="00A135C7"/>
    <w:rsid w:val="00A3246A"/>
    <w:rsid w:val="00A33F77"/>
    <w:rsid w:val="00A558CA"/>
    <w:rsid w:val="00A60E4B"/>
    <w:rsid w:val="00A656F6"/>
    <w:rsid w:val="00A667C7"/>
    <w:rsid w:val="00A70BFC"/>
    <w:rsid w:val="00A712EB"/>
    <w:rsid w:val="00A71809"/>
    <w:rsid w:val="00A8057E"/>
    <w:rsid w:val="00A94158"/>
    <w:rsid w:val="00A97EB7"/>
    <w:rsid w:val="00AA2023"/>
    <w:rsid w:val="00AA31EF"/>
    <w:rsid w:val="00AA751A"/>
    <w:rsid w:val="00AC681A"/>
    <w:rsid w:val="00AD283B"/>
    <w:rsid w:val="00AD7128"/>
    <w:rsid w:val="00AE1950"/>
    <w:rsid w:val="00AF4A24"/>
    <w:rsid w:val="00AF7CC4"/>
    <w:rsid w:val="00B0087D"/>
    <w:rsid w:val="00B1001A"/>
    <w:rsid w:val="00B33D8C"/>
    <w:rsid w:val="00B34714"/>
    <w:rsid w:val="00B46327"/>
    <w:rsid w:val="00B52E8B"/>
    <w:rsid w:val="00B67E18"/>
    <w:rsid w:val="00B7584F"/>
    <w:rsid w:val="00B75FD6"/>
    <w:rsid w:val="00B808AF"/>
    <w:rsid w:val="00B82721"/>
    <w:rsid w:val="00B92F70"/>
    <w:rsid w:val="00B9434A"/>
    <w:rsid w:val="00B967B0"/>
    <w:rsid w:val="00BA025C"/>
    <w:rsid w:val="00BA1A47"/>
    <w:rsid w:val="00BA5230"/>
    <w:rsid w:val="00BB18E1"/>
    <w:rsid w:val="00BB474B"/>
    <w:rsid w:val="00BB48BB"/>
    <w:rsid w:val="00BB4D79"/>
    <w:rsid w:val="00BC0ADF"/>
    <w:rsid w:val="00BC2714"/>
    <w:rsid w:val="00BC2D1D"/>
    <w:rsid w:val="00BE0A8E"/>
    <w:rsid w:val="00BE2145"/>
    <w:rsid w:val="00BE3E46"/>
    <w:rsid w:val="00C0091B"/>
    <w:rsid w:val="00C00EEB"/>
    <w:rsid w:val="00C074CC"/>
    <w:rsid w:val="00C12AB5"/>
    <w:rsid w:val="00C13ADC"/>
    <w:rsid w:val="00C24D48"/>
    <w:rsid w:val="00C25DD0"/>
    <w:rsid w:val="00C30B3F"/>
    <w:rsid w:val="00C50552"/>
    <w:rsid w:val="00C522EE"/>
    <w:rsid w:val="00C63EEC"/>
    <w:rsid w:val="00C65312"/>
    <w:rsid w:val="00C7407A"/>
    <w:rsid w:val="00C75A08"/>
    <w:rsid w:val="00C8215F"/>
    <w:rsid w:val="00C83A39"/>
    <w:rsid w:val="00C863FD"/>
    <w:rsid w:val="00C867BE"/>
    <w:rsid w:val="00C90E37"/>
    <w:rsid w:val="00C93250"/>
    <w:rsid w:val="00CA276D"/>
    <w:rsid w:val="00CA66B1"/>
    <w:rsid w:val="00CB0C29"/>
    <w:rsid w:val="00CB302E"/>
    <w:rsid w:val="00CB4539"/>
    <w:rsid w:val="00CB7FD7"/>
    <w:rsid w:val="00CD4430"/>
    <w:rsid w:val="00CD6891"/>
    <w:rsid w:val="00CE2BCE"/>
    <w:rsid w:val="00CE4BA9"/>
    <w:rsid w:val="00CE75D8"/>
    <w:rsid w:val="00CF4DC4"/>
    <w:rsid w:val="00D07C23"/>
    <w:rsid w:val="00D10AB5"/>
    <w:rsid w:val="00D1183A"/>
    <w:rsid w:val="00D14C75"/>
    <w:rsid w:val="00D23275"/>
    <w:rsid w:val="00D3256B"/>
    <w:rsid w:val="00D327D9"/>
    <w:rsid w:val="00D33BD1"/>
    <w:rsid w:val="00D41A01"/>
    <w:rsid w:val="00D55BAE"/>
    <w:rsid w:val="00D56922"/>
    <w:rsid w:val="00D6100D"/>
    <w:rsid w:val="00DA30B4"/>
    <w:rsid w:val="00DB63ED"/>
    <w:rsid w:val="00DB66C0"/>
    <w:rsid w:val="00DC130C"/>
    <w:rsid w:val="00DD2D39"/>
    <w:rsid w:val="00DE3DC5"/>
    <w:rsid w:val="00DF335C"/>
    <w:rsid w:val="00E01ED5"/>
    <w:rsid w:val="00E0703F"/>
    <w:rsid w:val="00E209DC"/>
    <w:rsid w:val="00E214AC"/>
    <w:rsid w:val="00E2743B"/>
    <w:rsid w:val="00E278CE"/>
    <w:rsid w:val="00E30F07"/>
    <w:rsid w:val="00E3447D"/>
    <w:rsid w:val="00E359B4"/>
    <w:rsid w:val="00E41014"/>
    <w:rsid w:val="00E4747E"/>
    <w:rsid w:val="00E51A08"/>
    <w:rsid w:val="00E53A69"/>
    <w:rsid w:val="00E60C62"/>
    <w:rsid w:val="00E652D2"/>
    <w:rsid w:val="00E658DB"/>
    <w:rsid w:val="00E7355D"/>
    <w:rsid w:val="00E73FE4"/>
    <w:rsid w:val="00E84F94"/>
    <w:rsid w:val="00E97563"/>
    <w:rsid w:val="00E97D6F"/>
    <w:rsid w:val="00EA07A2"/>
    <w:rsid w:val="00EA2040"/>
    <w:rsid w:val="00EB43DA"/>
    <w:rsid w:val="00EB7DEA"/>
    <w:rsid w:val="00EC1893"/>
    <w:rsid w:val="00EC356D"/>
    <w:rsid w:val="00EC35AA"/>
    <w:rsid w:val="00ED606D"/>
    <w:rsid w:val="00ED7A79"/>
    <w:rsid w:val="00EE3FC8"/>
    <w:rsid w:val="00EE4FBE"/>
    <w:rsid w:val="00EF35C6"/>
    <w:rsid w:val="00F00E5F"/>
    <w:rsid w:val="00F02D03"/>
    <w:rsid w:val="00F11AB4"/>
    <w:rsid w:val="00F169C8"/>
    <w:rsid w:val="00F35A2E"/>
    <w:rsid w:val="00F556BC"/>
    <w:rsid w:val="00F56F22"/>
    <w:rsid w:val="00F613FC"/>
    <w:rsid w:val="00F66187"/>
    <w:rsid w:val="00F668FC"/>
    <w:rsid w:val="00F70A81"/>
    <w:rsid w:val="00F77C08"/>
    <w:rsid w:val="00F8218C"/>
    <w:rsid w:val="00F95622"/>
    <w:rsid w:val="00FA3022"/>
    <w:rsid w:val="00FB048C"/>
    <w:rsid w:val="00FD61CA"/>
    <w:rsid w:val="00FE4C2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Нина Александровна</dc:creator>
  <cp:lastModifiedBy>Зольникова Нина Александровна</cp:lastModifiedBy>
  <cp:revision>37</cp:revision>
  <cp:lastPrinted>2024-01-29T05:48:00Z</cp:lastPrinted>
  <dcterms:created xsi:type="dcterms:W3CDTF">2021-06-10T04:22:00Z</dcterms:created>
  <dcterms:modified xsi:type="dcterms:W3CDTF">2024-01-29T05:50:00Z</dcterms:modified>
</cp:coreProperties>
</file>