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C7" w:rsidRDefault="00CC36C7" w:rsidP="00566E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F53D3A" wp14:editId="073AA274">
            <wp:simplePos x="0" y="0"/>
            <wp:positionH relativeFrom="column">
              <wp:posOffset>2879725</wp:posOffset>
            </wp:positionH>
            <wp:positionV relativeFrom="paragraph">
              <wp:posOffset>184785</wp:posOffset>
            </wp:positionV>
            <wp:extent cx="571500" cy="771525"/>
            <wp:effectExtent l="0" t="0" r="0" b="9525"/>
            <wp:wrapTopAndBottom/>
            <wp:docPr id="2" name="Рисунок 2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CH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6C7" w:rsidRDefault="00CC36C7" w:rsidP="00CC36C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C36C7" w:rsidRDefault="00CC36C7" w:rsidP="00CC36C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C36C7" w:rsidRDefault="00CC36C7" w:rsidP="00CC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36C7" w:rsidRDefault="00CC36C7" w:rsidP="00CC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C36C7" w:rsidRDefault="00CC36C7" w:rsidP="00CC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36C7" w:rsidRDefault="00CC36C7" w:rsidP="00CC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C36C7" w:rsidRDefault="00CC36C7" w:rsidP="00CC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CC36C7" w:rsidRDefault="005962B0" w:rsidP="00CC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324</w:t>
      </w:r>
      <w:r w:rsidR="00CC36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C36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CC36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C36C7" w:rsidRDefault="00CC36C7" w:rsidP="00CC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C36C7" w:rsidRDefault="00CC36C7" w:rsidP="00CC36C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C36C7" w:rsidRDefault="00566E26" w:rsidP="00CC36C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4 июня </w:t>
      </w:r>
      <w:r w:rsidR="00CC3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CC36C7" w:rsidRPr="00A6379B" w:rsidRDefault="00CC36C7" w:rsidP="00CC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C36C7" w:rsidRPr="002460EB" w:rsidRDefault="00CC36C7" w:rsidP="00CC36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D6999" w:rsidRDefault="00113E37" w:rsidP="00CC36C7">
      <w:pPr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наименовани</w:t>
      </w:r>
      <w:r w:rsidR="00E574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</w:t>
      </w:r>
      <w:r w:rsidR="00E051C2" w:rsidRPr="00E0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озданн</w:t>
      </w:r>
      <w:r w:rsidR="00A3783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8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улицам</w:t>
      </w:r>
      <w:r w:rsidR="0027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</w:t>
      </w:r>
      <w:r w:rsidR="00E574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</w:t>
      </w:r>
      <w:r w:rsidR="00E574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8C1F68" w:rsidRDefault="008C1F68" w:rsidP="00CC36C7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31F" w:rsidRPr="00475435" w:rsidRDefault="00DA431F" w:rsidP="00CC36C7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999" w:rsidRPr="00496DD9" w:rsidRDefault="00134B38" w:rsidP="00CC36C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6999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города Ханты-Мансийска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br/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«О присвоении </w:t>
      </w:r>
      <w:r w:rsidR="00B61CB1">
        <w:rPr>
          <w:rFonts w:ascii="Times New Roman" w:hAnsi="Times New Roman" w:cs="Times New Roman"/>
          <w:b w:val="0"/>
          <w:sz w:val="28"/>
          <w:szCs w:val="28"/>
        </w:rPr>
        <w:t>наименовани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>й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 xml:space="preserve"> вновь</w:t>
      </w:r>
      <w:r w:rsidR="00B61C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961" w:rsidRPr="00A11961">
        <w:rPr>
          <w:rFonts w:ascii="Times New Roman" w:hAnsi="Times New Roman" w:cs="Times New Roman"/>
          <w:b w:val="0"/>
          <w:sz w:val="28"/>
          <w:szCs w:val="28"/>
        </w:rPr>
        <w:t xml:space="preserve">созданным улицам в городе </w:t>
      </w:r>
      <w:r w:rsidR="00CC36C7">
        <w:rPr>
          <w:rFonts w:ascii="Times New Roman" w:hAnsi="Times New Roman" w:cs="Times New Roman"/>
          <w:b w:val="0"/>
          <w:sz w:val="28"/>
          <w:szCs w:val="28"/>
        </w:rPr>
        <w:br/>
      </w:r>
      <w:r w:rsidR="00A11961" w:rsidRPr="00A11961">
        <w:rPr>
          <w:rFonts w:ascii="Times New Roman" w:hAnsi="Times New Roman" w:cs="Times New Roman"/>
          <w:b w:val="0"/>
          <w:sz w:val="28"/>
          <w:szCs w:val="28"/>
        </w:rPr>
        <w:t>Ханты-Мансийске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F8122D">
        <w:rPr>
          <w:rFonts w:ascii="Times New Roman" w:hAnsi="Times New Roman" w:cs="Times New Roman"/>
          <w:b w:val="0"/>
          <w:sz w:val="28"/>
          <w:szCs w:val="28"/>
        </w:rPr>
        <w:t>на основании пункта 15 части 2 статьи 30</w:t>
      </w:r>
      <w:r w:rsidR="00833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 w:rsidR="00CF18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r w:rsidR="00D37933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br/>
      </w:r>
      <w:r w:rsidR="00496DD9">
        <w:rPr>
          <w:rFonts w:ascii="Times New Roman" w:hAnsi="Times New Roman" w:cs="Times New Roman"/>
          <w:b w:val="0"/>
          <w:sz w:val="28"/>
          <w:szCs w:val="28"/>
        </w:rPr>
        <w:t>по наименования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 xml:space="preserve">м внутригородских объектов от 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>6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833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>20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>25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66E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>2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частью 1 статьи 69 </w:t>
      </w:r>
      <w:r w:rsidR="00F35E33" w:rsidRPr="00F35E33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 w:rsidR="00F35E3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37933" w:rsidRPr="00D37933" w:rsidRDefault="00D37933" w:rsidP="00CC36C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34B38" w:rsidRDefault="00134B38" w:rsidP="00CC36C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  <w:r w:rsidR="00A1196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</w:p>
    <w:p w:rsidR="00F35E33" w:rsidRPr="00F35E33" w:rsidRDefault="00F35E33" w:rsidP="00CC36C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7649D2" w:rsidRDefault="00A11961" w:rsidP="00CC36C7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элементу улично-дорожной сети 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созданной </w:t>
      </w:r>
      <w:r w:rsidR="008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проекта планировки территории береговой зоны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</w:t>
      </w:r>
      <w:r w:rsidR="0043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</w:t>
      </w:r>
      <w:r w:rsidR="00B3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юго-западном направлении 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улицы Георгия Величко </w:t>
      </w:r>
      <w:r w:rsidR="00464FE5" w:rsidRPr="00464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мн</w:t>
      </w:r>
      <w:r w:rsidR="0046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огоквартирного жилого дома №15</w:t>
      </w:r>
      <w:r w:rsidR="00CC3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Самаровская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</w:t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Ханты-Мансийск Ханты-Мансийского автономного округа – Югры Российской Федерации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</w:t>
      </w:r>
      <w:r w:rsidR="000013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Тарханова»</w:t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расположения согласно приложению к настоящему Решению.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9D2" w:rsidRDefault="00A11961" w:rsidP="00CC36C7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элементу улично-дорожной сети – улице, 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созданной </w:t>
      </w:r>
      <w:r w:rsidR="008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проекта планировки территории береговой зоны в городе</w:t>
      </w:r>
      <w:r w:rsidR="00CC3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в </w:t>
      </w:r>
      <w:r w:rsidRP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юго-западном направлении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улицы </w:t>
      </w:r>
      <w:r w:rsid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Объездная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огоквартирного жилого дома №53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Самаровская</w:t>
      </w:r>
      <w:r w:rsidR="00EE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Ханты-Мансийск</w:t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Ханты-Мансийск</w:t>
      </w:r>
      <w:r w:rsidR="00CC3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Российской Федерации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210" w:rsidRPr="00CC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«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Патрикеева»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расположения согласно приложению к настоящему Решению.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9D2" w:rsidRDefault="00A11961" w:rsidP="00CC36C7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элементу улично-дорожной сети – улице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созданной </w:t>
      </w:r>
      <w:r w:rsidR="008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проекта планировки территории береговой зоны в городе</w:t>
      </w:r>
      <w:r w:rsidR="00CC3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</w:t>
      </w:r>
      <w:r w:rsidRP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юго-западном направлении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улицы Объездная в районе </w:t>
      </w:r>
      <w:r w:rsid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огоквартирного жилого дома №59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Самаровская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</w:t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Ханты-Мансийск</w:t>
      </w:r>
      <w:r w:rsidR="00CC3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Российской Федерации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EF8" w:rsidRPr="00D2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«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Гаврилова»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расположения согласно приложению к настоящему Решению.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B38" w:rsidRDefault="00F30E6B" w:rsidP="00CC36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3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34B38" w:rsidRPr="0061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="007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3D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="0046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25" w:rsidRDefault="00CF1825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0" w:rsidRDefault="001F77A0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3F6" w:rsidRDefault="008E03F6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0" w:rsidRDefault="001F77A0" w:rsidP="001F77A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1F77A0" w:rsidRDefault="001F77A0" w:rsidP="001F77A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1F77A0" w:rsidRDefault="001F77A0" w:rsidP="001F77A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77A0" w:rsidRDefault="001F77A0" w:rsidP="001F77A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1F77A0" w:rsidRDefault="001F77A0" w:rsidP="001F77A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77A0" w:rsidRDefault="001F77A0" w:rsidP="001F77A0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1F77A0" w:rsidRDefault="001F77A0" w:rsidP="001F77A0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 июня 2025 года                                                              4 июня 2025 года</w:t>
      </w:r>
    </w:p>
    <w:p w:rsidR="001F77A0" w:rsidRDefault="001F77A0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0" w:rsidRDefault="001F77A0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825" w:rsidRPr="00614B3D" w:rsidRDefault="00CF1825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C6" w:rsidRDefault="008334C6" w:rsidP="00207189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C7" w:rsidRDefault="00CC36C7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416B" w:rsidRDefault="0063416B" w:rsidP="0063416B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3416B" w:rsidRDefault="0063416B" w:rsidP="0063416B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63416B" w:rsidRDefault="0063416B" w:rsidP="0063416B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962B0">
        <w:rPr>
          <w:rFonts w:ascii="Times New Roman" w:hAnsi="Times New Roman"/>
          <w:sz w:val="28"/>
          <w:szCs w:val="28"/>
        </w:rPr>
        <w:t xml:space="preserve">      от 4 июня 2025 года № 324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B61CB1" w:rsidRDefault="00B61CB1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618" w:rsidRPr="00AB3618" w:rsidRDefault="00DA431F" w:rsidP="00AB3618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Схема расположения </w:t>
      </w:r>
      <w:r w:rsidR="00A119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вновь созданных </w:t>
      </w:r>
      <w:r w:rsidR="00AB36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улиц</w:t>
      </w:r>
      <w:r w:rsidR="00AB3618" w:rsidRPr="00AB36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61CB1" w:rsidRPr="005D319D" w:rsidRDefault="00AB3618" w:rsidP="005D319D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36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городе Ханты-Мансийске</w:t>
      </w:r>
    </w:p>
    <w:p w:rsidR="00B61CB1" w:rsidRDefault="00D30FBF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4117949"/>
            <wp:effectExtent l="19050" t="19050" r="13335" b="16510"/>
            <wp:docPr id="1" name="Рисунок 1" descr="C:\Users\arutjunjan\Desktop\АДРЕСАЦИЯ\1. КОМИССИЯ по адресации улиц\Межведомственная комиссия\2025\06.05.2025 Комиссия 2 состоялась\На Думу\Без имен 03.06.2025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tjunjan\Desktop\АДРЕСАЦИЯ\1. КОМИССИЯ по адресации улиц\Межведомственная комиссия\2025\06.05.2025 Комиссия 2 состоялась\На Думу\Без имен 03.06.2025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1794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8E6" w:rsidRDefault="00D818E6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8E6" w:rsidRDefault="00D818E6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818E6" w:rsidSect="008E03F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E0" w:rsidRDefault="006D77E0" w:rsidP="00CC36C7">
      <w:pPr>
        <w:spacing w:after="0" w:line="240" w:lineRule="auto"/>
      </w:pPr>
      <w:r>
        <w:separator/>
      </w:r>
    </w:p>
  </w:endnote>
  <w:endnote w:type="continuationSeparator" w:id="0">
    <w:p w:rsidR="006D77E0" w:rsidRDefault="006D77E0" w:rsidP="00CC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E0" w:rsidRDefault="006D77E0" w:rsidP="00CC36C7">
      <w:pPr>
        <w:spacing w:after="0" w:line="240" w:lineRule="auto"/>
      </w:pPr>
      <w:r>
        <w:separator/>
      </w:r>
    </w:p>
  </w:footnote>
  <w:footnote w:type="continuationSeparator" w:id="0">
    <w:p w:rsidR="006D77E0" w:rsidRDefault="006D77E0" w:rsidP="00CC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419809"/>
      <w:docPartObj>
        <w:docPartGallery w:val="Page Numbers (Top of Page)"/>
        <w:docPartUnique/>
      </w:docPartObj>
    </w:sdtPr>
    <w:sdtEndPr/>
    <w:sdtContent>
      <w:p w:rsidR="00CC36C7" w:rsidRDefault="00CC36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2B0">
          <w:rPr>
            <w:noProof/>
          </w:rPr>
          <w:t>2</w:t>
        </w:r>
        <w:r>
          <w:fldChar w:fldCharType="end"/>
        </w:r>
      </w:p>
    </w:sdtContent>
  </w:sdt>
  <w:p w:rsidR="00CC36C7" w:rsidRDefault="00CC3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013AF"/>
    <w:rsid w:val="000037C2"/>
    <w:rsid w:val="000375A7"/>
    <w:rsid w:val="00043BE1"/>
    <w:rsid w:val="000773D1"/>
    <w:rsid w:val="00082C2D"/>
    <w:rsid w:val="0008369A"/>
    <w:rsid w:val="000958B1"/>
    <w:rsid w:val="000A5CA9"/>
    <w:rsid w:val="000C3E51"/>
    <w:rsid w:val="000C5C58"/>
    <w:rsid w:val="000D1E4D"/>
    <w:rsid w:val="000D2942"/>
    <w:rsid w:val="000E033B"/>
    <w:rsid w:val="000E4D0A"/>
    <w:rsid w:val="000E5C45"/>
    <w:rsid w:val="000E78A3"/>
    <w:rsid w:val="00113E37"/>
    <w:rsid w:val="00134B38"/>
    <w:rsid w:val="00145470"/>
    <w:rsid w:val="0015312F"/>
    <w:rsid w:val="0015502F"/>
    <w:rsid w:val="0016774D"/>
    <w:rsid w:val="00171E25"/>
    <w:rsid w:val="001875F9"/>
    <w:rsid w:val="00187AD8"/>
    <w:rsid w:val="001C3942"/>
    <w:rsid w:val="001D658E"/>
    <w:rsid w:val="001E1F4D"/>
    <w:rsid w:val="001F3984"/>
    <w:rsid w:val="001F5DAB"/>
    <w:rsid w:val="001F77A0"/>
    <w:rsid w:val="00206DD0"/>
    <w:rsid w:val="00207189"/>
    <w:rsid w:val="00213371"/>
    <w:rsid w:val="0023125D"/>
    <w:rsid w:val="00237B5F"/>
    <w:rsid w:val="002460EB"/>
    <w:rsid w:val="00270EEA"/>
    <w:rsid w:val="0027486F"/>
    <w:rsid w:val="00293A3B"/>
    <w:rsid w:val="002A745F"/>
    <w:rsid w:val="002E23D9"/>
    <w:rsid w:val="002E6C88"/>
    <w:rsid w:val="002F2515"/>
    <w:rsid w:val="00303597"/>
    <w:rsid w:val="00304FA4"/>
    <w:rsid w:val="00326E8F"/>
    <w:rsid w:val="00332BF7"/>
    <w:rsid w:val="00337A0C"/>
    <w:rsid w:val="003705E2"/>
    <w:rsid w:val="00370EE8"/>
    <w:rsid w:val="00391DA2"/>
    <w:rsid w:val="00395ACC"/>
    <w:rsid w:val="003D23BE"/>
    <w:rsid w:val="003F78EE"/>
    <w:rsid w:val="004179E5"/>
    <w:rsid w:val="004314B9"/>
    <w:rsid w:val="004317BB"/>
    <w:rsid w:val="00443DD4"/>
    <w:rsid w:val="00464FE5"/>
    <w:rsid w:val="00466760"/>
    <w:rsid w:val="00475435"/>
    <w:rsid w:val="00481CA8"/>
    <w:rsid w:val="00496DD9"/>
    <w:rsid w:val="004D718C"/>
    <w:rsid w:val="004E25A2"/>
    <w:rsid w:val="004E2F4A"/>
    <w:rsid w:val="00552556"/>
    <w:rsid w:val="005566ED"/>
    <w:rsid w:val="00565E2D"/>
    <w:rsid w:val="00566E26"/>
    <w:rsid w:val="005952A1"/>
    <w:rsid w:val="005962B0"/>
    <w:rsid w:val="005D319D"/>
    <w:rsid w:val="005E7D14"/>
    <w:rsid w:val="00614B3D"/>
    <w:rsid w:val="0061796C"/>
    <w:rsid w:val="0063416B"/>
    <w:rsid w:val="0064035F"/>
    <w:rsid w:val="00645087"/>
    <w:rsid w:val="00657FEA"/>
    <w:rsid w:val="00671BD0"/>
    <w:rsid w:val="00674C39"/>
    <w:rsid w:val="00691384"/>
    <w:rsid w:val="00697D64"/>
    <w:rsid w:val="006C6078"/>
    <w:rsid w:val="006D5A62"/>
    <w:rsid w:val="006D77E0"/>
    <w:rsid w:val="006F7AD0"/>
    <w:rsid w:val="00716CF2"/>
    <w:rsid w:val="0073421F"/>
    <w:rsid w:val="00745941"/>
    <w:rsid w:val="0074595F"/>
    <w:rsid w:val="00746942"/>
    <w:rsid w:val="007477A8"/>
    <w:rsid w:val="007646A5"/>
    <w:rsid w:val="007649D2"/>
    <w:rsid w:val="00790967"/>
    <w:rsid w:val="00791A1E"/>
    <w:rsid w:val="00794730"/>
    <w:rsid w:val="007A295A"/>
    <w:rsid w:val="007B2112"/>
    <w:rsid w:val="007E6DF1"/>
    <w:rsid w:val="007E74C7"/>
    <w:rsid w:val="007F3499"/>
    <w:rsid w:val="007F7C97"/>
    <w:rsid w:val="00827C1D"/>
    <w:rsid w:val="008334C6"/>
    <w:rsid w:val="00861C6F"/>
    <w:rsid w:val="008856AE"/>
    <w:rsid w:val="008B6628"/>
    <w:rsid w:val="008C1F68"/>
    <w:rsid w:val="008D75A0"/>
    <w:rsid w:val="008E03F6"/>
    <w:rsid w:val="008E2DCF"/>
    <w:rsid w:val="008E4B5C"/>
    <w:rsid w:val="008E6686"/>
    <w:rsid w:val="00903295"/>
    <w:rsid w:val="00916D36"/>
    <w:rsid w:val="00935C5E"/>
    <w:rsid w:val="0094277C"/>
    <w:rsid w:val="0094384E"/>
    <w:rsid w:val="00952ADE"/>
    <w:rsid w:val="00963857"/>
    <w:rsid w:val="00974FFF"/>
    <w:rsid w:val="009808BA"/>
    <w:rsid w:val="009913D0"/>
    <w:rsid w:val="009A227F"/>
    <w:rsid w:val="009B1F71"/>
    <w:rsid w:val="009B290E"/>
    <w:rsid w:val="009B76F9"/>
    <w:rsid w:val="009C4802"/>
    <w:rsid w:val="009D34BB"/>
    <w:rsid w:val="009F52D0"/>
    <w:rsid w:val="00A06883"/>
    <w:rsid w:val="00A11961"/>
    <w:rsid w:val="00A262CA"/>
    <w:rsid w:val="00A3783C"/>
    <w:rsid w:val="00A4231F"/>
    <w:rsid w:val="00A60607"/>
    <w:rsid w:val="00A6445F"/>
    <w:rsid w:val="00A777F6"/>
    <w:rsid w:val="00A91C78"/>
    <w:rsid w:val="00A95B80"/>
    <w:rsid w:val="00AB3618"/>
    <w:rsid w:val="00AC34F6"/>
    <w:rsid w:val="00AD793D"/>
    <w:rsid w:val="00B0546E"/>
    <w:rsid w:val="00B16343"/>
    <w:rsid w:val="00B21778"/>
    <w:rsid w:val="00B315C2"/>
    <w:rsid w:val="00B43532"/>
    <w:rsid w:val="00B61CB1"/>
    <w:rsid w:val="00B64733"/>
    <w:rsid w:val="00B64CD7"/>
    <w:rsid w:val="00B86D4D"/>
    <w:rsid w:val="00B97491"/>
    <w:rsid w:val="00BE1C9E"/>
    <w:rsid w:val="00BF45C3"/>
    <w:rsid w:val="00BF5ED7"/>
    <w:rsid w:val="00BF6CAF"/>
    <w:rsid w:val="00BF76D5"/>
    <w:rsid w:val="00C027F9"/>
    <w:rsid w:val="00C03DE3"/>
    <w:rsid w:val="00C06112"/>
    <w:rsid w:val="00C070A3"/>
    <w:rsid w:val="00C12DB2"/>
    <w:rsid w:val="00C30862"/>
    <w:rsid w:val="00C32845"/>
    <w:rsid w:val="00C54465"/>
    <w:rsid w:val="00C578B5"/>
    <w:rsid w:val="00C75F81"/>
    <w:rsid w:val="00C77C93"/>
    <w:rsid w:val="00C97827"/>
    <w:rsid w:val="00CA0C58"/>
    <w:rsid w:val="00CB17CB"/>
    <w:rsid w:val="00CC3210"/>
    <w:rsid w:val="00CC36C7"/>
    <w:rsid w:val="00CF0BC4"/>
    <w:rsid w:val="00CF1825"/>
    <w:rsid w:val="00D20EF8"/>
    <w:rsid w:val="00D30FBF"/>
    <w:rsid w:val="00D37933"/>
    <w:rsid w:val="00D40D50"/>
    <w:rsid w:val="00D63E61"/>
    <w:rsid w:val="00D818E6"/>
    <w:rsid w:val="00D92FED"/>
    <w:rsid w:val="00DA1E3D"/>
    <w:rsid w:val="00DA431F"/>
    <w:rsid w:val="00DD51D7"/>
    <w:rsid w:val="00DD553F"/>
    <w:rsid w:val="00DF31F6"/>
    <w:rsid w:val="00E051C2"/>
    <w:rsid w:val="00E35C0E"/>
    <w:rsid w:val="00E57421"/>
    <w:rsid w:val="00E57F66"/>
    <w:rsid w:val="00EB2DAB"/>
    <w:rsid w:val="00EB6734"/>
    <w:rsid w:val="00EC0C5E"/>
    <w:rsid w:val="00EC249C"/>
    <w:rsid w:val="00EC7904"/>
    <w:rsid w:val="00ED6999"/>
    <w:rsid w:val="00EE1217"/>
    <w:rsid w:val="00EF76FC"/>
    <w:rsid w:val="00F10353"/>
    <w:rsid w:val="00F30DCC"/>
    <w:rsid w:val="00F30E6B"/>
    <w:rsid w:val="00F359A4"/>
    <w:rsid w:val="00F35E33"/>
    <w:rsid w:val="00F406E8"/>
    <w:rsid w:val="00F5177F"/>
    <w:rsid w:val="00F71559"/>
    <w:rsid w:val="00F80EAD"/>
    <w:rsid w:val="00F8122D"/>
    <w:rsid w:val="00F84D78"/>
    <w:rsid w:val="00F952C8"/>
    <w:rsid w:val="00FE3EB9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F9F50-6221-4AA8-BC36-5B601465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  <w:style w:type="table" w:customStyle="1" w:styleId="11">
    <w:name w:val="Сетка таблицы1"/>
    <w:basedOn w:val="a1"/>
    <w:uiPriority w:val="59"/>
    <w:rsid w:val="00CC3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6C7"/>
  </w:style>
  <w:style w:type="paragraph" w:styleId="a8">
    <w:name w:val="footer"/>
    <w:basedOn w:val="a"/>
    <w:link w:val="a9"/>
    <w:uiPriority w:val="99"/>
    <w:unhideWhenUsed/>
    <w:rsid w:val="00CC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A0BC-34AD-40F2-8214-E64F4173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Трефилова Наталья Юрьевна</cp:lastModifiedBy>
  <cp:revision>11</cp:revision>
  <cp:lastPrinted>2025-06-04T03:20:00Z</cp:lastPrinted>
  <dcterms:created xsi:type="dcterms:W3CDTF">2025-06-04T04:48:00Z</dcterms:created>
  <dcterms:modified xsi:type="dcterms:W3CDTF">2025-06-04T11:00:00Z</dcterms:modified>
</cp:coreProperties>
</file>