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4A" w:rsidRPr="00BE614A" w:rsidRDefault="00BE614A" w:rsidP="00BE614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61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173D6C" wp14:editId="319C4FBF">
            <wp:extent cx="581025" cy="704850"/>
            <wp:effectExtent l="0" t="0" r="0" b="0"/>
            <wp:docPr id="1" name="Рисунок 1" descr="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14A" w:rsidRPr="00BE614A" w:rsidRDefault="00BE614A" w:rsidP="00BE614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BE614A" w:rsidRPr="00BE614A" w:rsidRDefault="00BE614A" w:rsidP="00BE614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BE614A" w:rsidRPr="00BE614A" w:rsidRDefault="00BE614A" w:rsidP="00BE614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BE614A" w:rsidRPr="00BE614A" w:rsidRDefault="00BE614A" w:rsidP="00BE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14A" w:rsidRPr="00BE614A" w:rsidRDefault="00BE614A" w:rsidP="00BE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BE614A" w:rsidRPr="00BE614A" w:rsidRDefault="00BE614A" w:rsidP="00BE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14A" w:rsidRPr="00BE614A" w:rsidRDefault="00BE614A" w:rsidP="00BE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E61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BE614A" w:rsidRPr="00BE614A" w:rsidRDefault="00BE614A" w:rsidP="00BE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E614A" w:rsidRPr="00BE614A" w:rsidRDefault="008733F5" w:rsidP="00BE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195</w:t>
      </w:r>
      <w:r w:rsidR="00BE614A" w:rsidRPr="00BE61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BE614A" w:rsidRPr="00BE61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BE614A" w:rsidRPr="00BE61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BE614A" w:rsidRPr="00BE614A" w:rsidRDefault="00BE614A" w:rsidP="00BE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E614A" w:rsidRPr="00BE614A" w:rsidRDefault="00BE614A" w:rsidP="00BE614A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61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E61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E61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E61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E61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BE61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Pr="00BE614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BE614A" w:rsidRPr="00BE614A" w:rsidRDefault="00BE614A" w:rsidP="00BE61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E614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декабря 2017 года</w:t>
      </w:r>
    </w:p>
    <w:p w:rsidR="00174989" w:rsidRDefault="00174989" w:rsidP="00E867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77E" w:rsidRDefault="00E867A4" w:rsidP="0017498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ведения перечня</w:t>
      </w:r>
      <w:r w:rsidR="00023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видов </w:t>
      </w:r>
    </w:p>
    <w:p w:rsidR="00E867A4" w:rsidRDefault="00E867A4" w:rsidP="0017498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 и органов </w:t>
      </w:r>
    </w:p>
    <w:p w:rsidR="00E867A4" w:rsidRDefault="00E867A4" w:rsidP="0017498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города Ханты-Мансийска, </w:t>
      </w:r>
    </w:p>
    <w:p w:rsidR="00E867A4" w:rsidRPr="003115A8" w:rsidRDefault="00E867A4" w:rsidP="0017498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 на их осуществление</w:t>
      </w:r>
    </w:p>
    <w:p w:rsidR="00E867A4" w:rsidRPr="003115A8" w:rsidRDefault="00E867A4" w:rsidP="0017498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7A4" w:rsidRDefault="00E867A4" w:rsidP="001749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проект Решения Думы города Ханты-Мансийска «О Порядке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перечня</w:t>
      </w:r>
      <w:r w:rsidR="00174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органов местного самоуправления города Ханты-Мансийска, уполномоченных на их осуществление», в</w:t>
      </w:r>
      <w:r w:rsidRPr="003115A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6" w:history="1">
        <w:r w:rsidRPr="003115A8">
          <w:rPr>
            <w:rFonts w:ascii="Times New Roman" w:hAnsi="Times New Roman" w:cs="Times New Roman"/>
            <w:sz w:val="28"/>
            <w:szCs w:val="28"/>
          </w:rPr>
          <w:t>пунктом 1 части 2 статьи 6</w:t>
        </w:r>
      </w:hyperlink>
      <w:r w:rsidR="00174989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</w:t>
      </w:r>
      <w:r w:rsidRPr="003115A8">
        <w:rPr>
          <w:rFonts w:ascii="Times New Roman" w:hAnsi="Times New Roman" w:cs="Times New Roman"/>
          <w:sz w:val="28"/>
          <w:szCs w:val="28"/>
        </w:rPr>
        <w:t>2008</w:t>
      </w:r>
      <w:r w:rsidR="00174989">
        <w:rPr>
          <w:rFonts w:ascii="Times New Roman" w:hAnsi="Times New Roman" w:cs="Times New Roman"/>
          <w:sz w:val="28"/>
          <w:szCs w:val="28"/>
        </w:rPr>
        <w:t xml:space="preserve"> года № 294-ФЗ «</w:t>
      </w:r>
      <w:r w:rsidRPr="003115A8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174989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3115A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3115A8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="00174989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</w:t>
      </w:r>
      <w:r w:rsidRPr="003115A8">
        <w:rPr>
          <w:rFonts w:ascii="Times New Roman" w:hAnsi="Times New Roman" w:cs="Times New Roman"/>
          <w:sz w:val="28"/>
          <w:szCs w:val="28"/>
        </w:rPr>
        <w:t>2003</w:t>
      </w:r>
      <w:r w:rsidR="00174989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3115A8">
        <w:rPr>
          <w:rFonts w:ascii="Times New Roman" w:hAnsi="Times New Roman" w:cs="Times New Roman"/>
          <w:sz w:val="28"/>
          <w:szCs w:val="28"/>
        </w:rPr>
        <w:t xml:space="preserve"> 131-ФЗ</w:t>
      </w:r>
      <w:r w:rsidR="00174989">
        <w:rPr>
          <w:rFonts w:ascii="Times New Roman" w:hAnsi="Times New Roman" w:cs="Times New Roman"/>
          <w:sz w:val="28"/>
          <w:szCs w:val="28"/>
        </w:rPr>
        <w:t xml:space="preserve"> «</w:t>
      </w:r>
      <w:r w:rsidRPr="003115A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174989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115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частью 2 статьи 50 </w:t>
      </w:r>
      <w:hyperlink r:id="rId8" w:history="1">
        <w:r w:rsidRPr="003115A8">
          <w:rPr>
            <w:rFonts w:ascii="Times New Roman" w:hAnsi="Times New Roman" w:cs="Times New Roman"/>
            <w:sz w:val="28"/>
            <w:szCs w:val="28"/>
          </w:rPr>
          <w:t>Устав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3115A8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а Ханты-Мансийска</w:t>
      </w:r>
      <w:r w:rsidRPr="003115A8">
        <w:rPr>
          <w:rFonts w:ascii="Times New Roman" w:hAnsi="Times New Roman" w:cs="Times New Roman"/>
          <w:sz w:val="28"/>
          <w:szCs w:val="28"/>
        </w:rPr>
        <w:t>, руководствуясь частью 1 статьи 69 Устава города Ханты-Мансийска,</w:t>
      </w:r>
    </w:p>
    <w:p w:rsidR="00174989" w:rsidRPr="003115A8" w:rsidRDefault="00174989" w:rsidP="0017498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7A4" w:rsidRDefault="00E867A4" w:rsidP="0017498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A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74989" w:rsidRPr="003115A8" w:rsidRDefault="00174989" w:rsidP="0017498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7A4" w:rsidRPr="003115A8" w:rsidRDefault="00E867A4" w:rsidP="001749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5A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 w:history="1">
        <w:r w:rsidRPr="003115A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115A8">
        <w:rPr>
          <w:rFonts w:ascii="Times New Roman" w:hAnsi="Times New Roman" w:cs="Times New Roman"/>
          <w:sz w:val="28"/>
          <w:szCs w:val="28"/>
        </w:rPr>
        <w:t xml:space="preserve"> ведения перечня видов муниципального контроля и 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Ханты-Мансийка</w:t>
      </w:r>
      <w:r w:rsidRPr="003115A8">
        <w:rPr>
          <w:rFonts w:ascii="Times New Roman" w:hAnsi="Times New Roman" w:cs="Times New Roman"/>
          <w:sz w:val="28"/>
          <w:szCs w:val="28"/>
        </w:rPr>
        <w:t>, уполномоченных на их осуществление,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3115A8">
        <w:rPr>
          <w:rFonts w:ascii="Times New Roman" w:hAnsi="Times New Roman" w:cs="Times New Roman"/>
          <w:sz w:val="28"/>
          <w:szCs w:val="28"/>
        </w:rPr>
        <w:t>.</w:t>
      </w:r>
    </w:p>
    <w:p w:rsidR="00E867A4" w:rsidRPr="003115A8" w:rsidRDefault="00E867A4" w:rsidP="001749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5A8"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 w:rsidR="00174989">
        <w:rPr>
          <w:rFonts w:ascii="Times New Roman" w:hAnsi="Times New Roman" w:cs="Times New Roman"/>
          <w:sz w:val="28"/>
          <w:szCs w:val="28"/>
        </w:rPr>
        <w:t xml:space="preserve">в срок до 01 января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17498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15A8">
        <w:rPr>
          <w:rFonts w:ascii="Times New Roman" w:hAnsi="Times New Roman" w:cs="Times New Roman"/>
          <w:sz w:val="28"/>
          <w:szCs w:val="28"/>
        </w:rPr>
        <w:t>:</w:t>
      </w:r>
    </w:p>
    <w:p w:rsidR="00E867A4" w:rsidRPr="003115A8" w:rsidRDefault="00E867A4" w:rsidP="001749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5A8">
        <w:rPr>
          <w:rFonts w:ascii="Times New Roman" w:hAnsi="Times New Roman" w:cs="Times New Roman"/>
          <w:sz w:val="28"/>
          <w:szCs w:val="28"/>
        </w:rPr>
        <w:t xml:space="preserve">1) определить </w:t>
      </w:r>
      <w:r>
        <w:rPr>
          <w:rFonts w:ascii="Times New Roman" w:hAnsi="Times New Roman" w:cs="Times New Roman"/>
          <w:sz w:val="28"/>
          <w:szCs w:val="28"/>
        </w:rPr>
        <w:t>орган Администрации города Ханты-Мансийска</w:t>
      </w:r>
      <w:r w:rsidRPr="003115A8">
        <w:rPr>
          <w:rFonts w:ascii="Times New Roman" w:hAnsi="Times New Roman" w:cs="Times New Roman"/>
          <w:sz w:val="28"/>
          <w:szCs w:val="28"/>
        </w:rPr>
        <w:t xml:space="preserve">, </w:t>
      </w:r>
      <w:r w:rsidRPr="003115A8">
        <w:rPr>
          <w:rFonts w:ascii="Times New Roman" w:hAnsi="Times New Roman" w:cs="Times New Roman"/>
          <w:sz w:val="28"/>
          <w:szCs w:val="28"/>
        </w:rPr>
        <w:lastRenderedPageBreak/>
        <w:t>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115A8">
        <w:rPr>
          <w:rFonts w:ascii="Times New Roman" w:hAnsi="Times New Roman" w:cs="Times New Roman"/>
          <w:sz w:val="28"/>
          <w:szCs w:val="28"/>
        </w:rPr>
        <w:t xml:space="preserve"> на формирование и ведение перечня видов муниципального контроля и 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3115A8">
        <w:rPr>
          <w:rFonts w:ascii="Times New Roman" w:hAnsi="Times New Roman" w:cs="Times New Roman"/>
          <w:sz w:val="28"/>
          <w:szCs w:val="28"/>
        </w:rPr>
        <w:t>, уполномоченных на их осуществление;</w:t>
      </w:r>
    </w:p>
    <w:p w:rsidR="00E867A4" w:rsidRPr="003115A8" w:rsidRDefault="00E867A4" w:rsidP="001749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5A8">
        <w:rPr>
          <w:rFonts w:ascii="Times New Roman" w:hAnsi="Times New Roman" w:cs="Times New Roman"/>
          <w:sz w:val="28"/>
          <w:szCs w:val="28"/>
        </w:rPr>
        <w:t>2) принять муниципальные правовые акты, необход</w:t>
      </w:r>
      <w:r w:rsidR="00174989">
        <w:rPr>
          <w:rFonts w:ascii="Times New Roman" w:hAnsi="Times New Roman" w:cs="Times New Roman"/>
          <w:sz w:val="28"/>
          <w:szCs w:val="28"/>
        </w:rPr>
        <w:t>имые для реализации настоящего Р</w:t>
      </w:r>
      <w:r w:rsidRPr="003115A8">
        <w:rPr>
          <w:rFonts w:ascii="Times New Roman" w:hAnsi="Times New Roman" w:cs="Times New Roman"/>
          <w:sz w:val="28"/>
          <w:szCs w:val="28"/>
        </w:rPr>
        <w:t>ешения.</w:t>
      </w:r>
    </w:p>
    <w:p w:rsidR="00E867A4" w:rsidRDefault="00E867A4" w:rsidP="0017498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</w:t>
      </w:r>
      <w:r w:rsidRPr="003115A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подлежит опубликованию в средствах массовой информации.</w:t>
      </w:r>
    </w:p>
    <w:p w:rsidR="00174989" w:rsidRDefault="00174989" w:rsidP="001749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74989" w:rsidRDefault="00174989" w:rsidP="001749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74989" w:rsidRPr="00174989" w:rsidRDefault="00174989" w:rsidP="00174989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49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</w:t>
      </w:r>
    </w:p>
    <w:p w:rsidR="00174989" w:rsidRPr="00174989" w:rsidRDefault="00174989" w:rsidP="00174989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749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Думы города Ханты-Мансийска </w:t>
      </w:r>
      <w:r w:rsidRPr="001749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749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749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749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749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174989" w:rsidRPr="00174989" w:rsidRDefault="00174989" w:rsidP="00174989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749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749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749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749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749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749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749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749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749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749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174989" w:rsidRPr="00174989" w:rsidRDefault="00174989" w:rsidP="001749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749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174989" w:rsidRPr="00174989" w:rsidRDefault="008733F5" w:rsidP="00174989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декабря 2017 года</w:t>
      </w:r>
    </w:p>
    <w:p w:rsidR="00174989" w:rsidRPr="003115A8" w:rsidRDefault="00174989" w:rsidP="0017498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17498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74989" w:rsidRDefault="00174989" w:rsidP="0017498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174989" w:rsidRDefault="008733F5" w:rsidP="0017498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декабря 2017 года № 195</w:t>
      </w:r>
      <w:bookmarkStart w:id="0" w:name="_GoBack"/>
      <w:bookmarkEnd w:id="0"/>
      <w:r w:rsidR="00174989">
        <w:rPr>
          <w:rFonts w:ascii="Times New Roman" w:hAnsi="Times New Roman" w:cs="Times New Roman"/>
          <w:sz w:val="28"/>
          <w:szCs w:val="28"/>
        </w:rPr>
        <w:t>-V</w:t>
      </w:r>
      <w:r w:rsidR="0017498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4989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E867A4" w:rsidRPr="003115A8" w:rsidRDefault="00E867A4" w:rsidP="001749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bookmarkStart w:id="1" w:name="P35"/>
    <w:bookmarkEnd w:id="1"/>
    <w:p w:rsidR="00174989" w:rsidRPr="00174989" w:rsidRDefault="00174989" w:rsidP="001749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89">
        <w:rPr>
          <w:b/>
        </w:rPr>
        <w:fldChar w:fldCharType="begin"/>
      </w:r>
      <w:r w:rsidRPr="00174989">
        <w:rPr>
          <w:b/>
        </w:rPr>
        <w:instrText xml:space="preserve"> HYPERLINK \l "P35" </w:instrText>
      </w:r>
      <w:r w:rsidRPr="00174989">
        <w:rPr>
          <w:b/>
        </w:rPr>
        <w:fldChar w:fldCharType="separate"/>
      </w:r>
      <w:r w:rsidRPr="00174989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174989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E867A4" w:rsidRDefault="00174989" w:rsidP="001749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989">
        <w:rPr>
          <w:rFonts w:ascii="Times New Roman" w:hAnsi="Times New Roman" w:cs="Times New Roman"/>
          <w:b/>
          <w:sz w:val="28"/>
          <w:szCs w:val="28"/>
        </w:rPr>
        <w:t>ведения перечня видов муниципального контроля и органов местного самоуправления города Ханты-Мансийка</w:t>
      </w:r>
      <w:r w:rsidR="00BE614A">
        <w:rPr>
          <w:rFonts w:ascii="Times New Roman" w:hAnsi="Times New Roman" w:cs="Times New Roman"/>
          <w:b/>
          <w:sz w:val="28"/>
          <w:szCs w:val="28"/>
        </w:rPr>
        <w:t>,</w:t>
      </w:r>
    </w:p>
    <w:p w:rsidR="00BE614A" w:rsidRPr="00BE614A" w:rsidRDefault="00BE614A" w:rsidP="001749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14A">
        <w:rPr>
          <w:rFonts w:ascii="Times New Roman" w:hAnsi="Times New Roman" w:cs="Times New Roman"/>
          <w:b/>
          <w:sz w:val="28"/>
          <w:szCs w:val="28"/>
        </w:rPr>
        <w:t>уполномоченных на их осуществление</w:t>
      </w:r>
    </w:p>
    <w:p w:rsidR="00174989" w:rsidRPr="003115A8" w:rsidRDefault="00174989" w:rsidP="00E86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7A4" w:rsidRDefault="00E867A4" w:rsidP="00BE614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15A8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порядок ведения перечня видов муниципального контроля и 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Ханты-Мансийска, </w:t>
      </w:r>
      <w:r w:rsidRPr="003115A8">
        <w:rPr>
          <w:rFonts w:ascii="Times New Roman" w:hAnsi="Times New Roman" w:cs="Times New Roman"/>
          <w:sz w:val="28"/>
          <w:szCs w:val="28"/>
        </w:rPr>
        <w:t xml:space="preserve"> уполномоченных на их осуществление (далее - Перечень).</w:t>
      </w:r>
    </w:p>
    <w:p w:rsidR="00E867A4" w:rsidRPr="003115A8" w:rsidRDefault="00E867A4" w:rsidP="001749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Перечень ведется в бумажном и электроном виде.</w:t>
      </w:r>
    </w:p>
    <w:p w:rsidR="00E867A4" w:rsidRPr="003115A8" w:rsidRDefault="00E867A4" w:rsidP="001749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115A8">
        <w:rPr>
          <w:rFonts w:ascii="Times New Roman" w:hAnsi="Times New Roman" w:cs="Times New Roman"/>
          <w:sz w:val="28"/>
          <w:szCs w:val="28"/>
        </w:rPr>
        <w:t>. Ведение Перечня включает в себя следующие процедуры:</w:t>
      </w:r>
    </w:p>
    <w:p w:rsidR="00E867A4" w:rsidRPr="003115A8" w:rsidRDefault="00E867A4" w:rsidP="001749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5A8">
        <w:rPr>
          <w:rFonts w:ascii="Times New Roman" w:hAnsi="Times New Roman" w:cs="Times New Roman"/>
          <w:sz w:val="28"/>
          <w:szCs w:val="28"/>
        </w:rPr>
        <w:t>1) включение в Перечень сведений с присвоением регистрационного номера;</w:t>
      </w:r>
    </w:p>
    <w:p w:rsidR="00E867A4" w:rsidRPr="003115A8" w:rsidRDefault="00E867A4" w:rsidP="001749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5A8">
        <w:rPr>
          <w:rFonts w:ascii="Times New Roman" w:hAnsi="Times New Roman" w:cs="Times New Roman"/>
          <w:sz w:val="28"/>
          <w:szCs w:val="28"/>
        </w:rPr>
        <w:t>2) внесение изменений в сведения, содержащиеся в Перечне;</w:t>
      </w:r>
    </w:p>
    <w:p w:rsidR="00E867A4" w:rsidRPr="003115A8" w:rsidRDefault="00E867A4" w:rsidP="001749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5A8">
        <w:rPr>
          <w:rFonts w:ascii="Times New Roman" w:hAnsi="Times New Roman" w:cs="Times New Roman"/>
          <w:sz w:val="28"/>
          <w:szCs w:val="28"/>
        </w:rPr>
        <w:t>3) исключение сведений из Перечня.</w:t>
      </w:r>
    </w:p>
    <w:p w:rsidR="00E867A4" w:rsidRPr="003115A8" w:rsidRDefault="00E867A4" w:rsidP="001749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115A8">
        <w:rPr>
          <w:rFonts w:ascii="Times New Roman" w:hAnsi="Times New Roman" w:cs="Times New Roman"/>
          <w:sz w:val="28"/>
          <w:szCs w:val="28"/>
        </w:rPr>
        <w:t xml:space="preserve">. Формирование и ведение Перечня осуществляется Администрацией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3115A8"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</w:rPr>
        <w:t xml:space="preserve">органа Администрации города Ханты-Мансийска, уполномоченного на формирование и ведение Перечня </w:t>
      </w:r>
      <w:r w:rsidRPr="003115A8">
        <w:rPr>
          <w:rFonts w:ascii="Times New Roman" w:hAnsi="Times New Roman" w:cs="Times New Roman"/>
          <w:sz w:val="28"/>
          <w:szCs w:val="28"/>
        </w:rPr>
        <w:t xml:space="preserve">(далее - уполномоченный орган) на основании </w:t>
      </w:r>
      <w:hyperlink w:anchor="P65" w:history="1">
        <w:r w:rsidRPr="003115A8">
          <w:rPr>
            <w:rFonts w:ascii="Times New Roman" w:hAnsi="Times New Roman" w:cs="Times New Roman"/>
            <w:sz w:val="28"/>
            <w:szCs w:val="28"/>
          </w:rPr>
          <w:t>сведений</w:t>
        </w:r>
      </w:hyperlink>
      <w:r w:rsidRPr="003115A8">
        <w:rPr>
          <w:rFonts w:ascii="Times New Roman" w:hAnsi="Times New Roman" w:cs="Times New Roman"/>
          <w:sz w:val="28"/>
          <w:szCs w:val="28"/>
        </w:rPr>
        <w:t xml:space="preserve">, представляемых органами </w:t>
      </w:r>
      <w:r>
        <w:rPr>
          <w:rFonts w:ascii="Times New Roman" w:hAnsi="Times New Roman" w:cs="Times New Roman"/>
          <w:sz w:val="28"/>
          <w:szCs w:val="28"/>
        </w:rPr>
        <w:t>Администрации города Ханты-Мансийска, уполномоченных на осуществление муниципального контроля</w:t>
      </w:r>
      <w:r w:rsidRPr="003115A8">
        <w:rPr>
          <w:rFonts w:ascii="Times New Roman" w:hAnsi="Times New Roman" w:cs="Times New Roman"/>
          <w:sz w:val="28"/>
          <w:szCs w:val="28"/>
        </w:rPr>
        <w:t xml:space="preserve"> (далее - предложения по актуализации Перечня), содержащих информацию в соответствии с приложением к Порядку.</w:t>
      </w:r>
    </w:p>
    <w:p w:rsidR="00E867A4" w:rsidRPr="003115A8" w:rsidRDefault="00E867A4" w:rsidP="001749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5A8">
        <w:rPr>
          <w:rFonts w:ascii="Times New Roman" w:hAnsi="Times New Roman" w:cs="Times New Roman"/>
          <w:sz w:val="28"/>
          <w:szCs w:val="28"/>
        </w:rPr>
        <w:t xml:space="preserve">В случае отсутствия одного из видов </w:t>
      </w:r>
      <w:hyperlink w:anchor="P65" w:history="1">
        <w:r w:rsidRPr="003115A8">
          <w:rPr>
            <w:rFonts w:ascii="Times New Roman" w:hAnsi="Times New Roman" w:cs="Times New Roman"/>
            <w:sz w:val="28"/>
            <w:szCs w:val="28"/>
          </w:rPr>
          <w:t>сведений</w:t>
        </w:r>
      </w:hyperlink>
      <w:r w:rsidRPr="003115A8">
        <w:rPr>
          <w:rFonts w:ascii="Times New Roman" w:hAnsi="Times New Roman" w:cs="Times New Roman"/>
          <w:sz w:val="28"/>
          <w:szCs w:val="28"/>
        </w:rPr>
        <w:t xml:space="preserve">, указанных в приложении к Порядку, информация об этом, включая соответствующее обоснование, представляется органами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115A8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3115A8">
        <w:rPr>
          <w:rFonts w:ascii="Times New Roman" w:hAnsi="Times New Roman" w:cs="Times New Roman"/>
          <w:sz w:val="28"/>
          <w:szCs w:val="28"/>
        </w:rPr>
        <w:t xml:space="preserve"> при направлении предложений по актуализации Перечня.</w:t>
      </w:r>
    </w:p>
    <w:p w:rsidR="00E867A4" w:rsidRPr="003115A8" w:rsidRDefault="00E867A4" w:rsidP="001749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115A8">
        <w:rPr>
          <w:rFonts w:ascii="Times New Roman" w:hAnsi="Times New Roman" w:cs="Times New Roman"/>
          <w:sz w:val="28"/>
          <w:szCs w:val="28"/>
        </w:rPr>
        <w:t xml:space="preserve">. Предложения по актуализации Перечня могут быть направлены </w:t>
      </w:r>
      <w:proofErr w:type="gramStart"/>
      <w:r w:rsidRPr="003115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115A8">
        <w:rPr>
          <w:rFonts w:ascii="Times New Roman" w:hAnsi="Times New Roman" w:cs="Times New Roman"/>
          <w:sz w:val="28"/>
          <w:szCs w:val="28"/>
        </w:rPr>
        <w:t>:</w:t>
      </w:r>
    </w:p>
    <w:p w:rsidR="00E867A4" w:rsidRPr="003115A8" w:rsidRDefault="00E867A4" w:rsidP="001749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5A8">
        <w:rPr>
          <w:rFonts w:ascii="Times New Roman" w:hAnsi="Times New Roman" w:cs="Times New Roman"/>
          <w:sz w:val="28"/>
          <w:szCs w:val="28"/>
        </w:rPr>
        <w:t>1) включение в Перечень новых видов муниципального контроля и органов, уполномоченных на их осуществление;</w:t>
      </w:r>
    </w:p>
    <w:p w:rsidR="00E867A4" w:rsidRPr="003115A8" w:rsidRDefault="00E867A4" w:rsidP="001749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5A8">
        <w:rPr>
          <w:rFonts w:ascii="Times New Roman" w:hAnsi="Times New Roman" w:cs="Times New Roman"/>
          <w:sz w:val="28"/>
          <w:szCs w:val="28"/>
        </w:rPr>
        <w:t>2) исключение из Перечня внесенных ранее видов муниципального контроля и органов, уполномоченных на их осуществление;</w:t>
      </w:r>
    </w:p>
    <w:p w:rsidR="00E867A4" w:rsidRPr="003115A8" w:rsidRDefault="00E867A4" w:rsidP="001749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15A8">
        <w:rPr>
          <w:rFonts w:ascii="Times New Roman" w:hAnsi="Times New Roman" w:cs="Times New Roman"/>
          <w:sz w:val="28"/>
          <w:szCs w:val="28"/>
        </w:rPr>
        <w:t>3) корректировку (изменение, дополнение, исключение) информации, включенной в Перечень, в том числе в части наименования видов муниципального контроля, информации об органах, уполномоченных на их осуществление, и иной включенной в Перечень информации.</w:t>
      </w:r>
    </w:p>
    <w:p w:rsidR="00E867A4" w:rsidRDefault="00E867A4" w:rsidP="001749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15A8">
        <w:rPr>
          <w:rFonts w:ascii="Times New Roman" w:hAnsi="Times New Roman" w:cs="Times New Roman"/>
          <w:sz w:val="28"/>
          <w:szCs w:val="28"/>
        </w:rPr>
        <w:t>. Предложения по актуализации Перечня направляются в уполномоченный орган.</w:t>
      </w:r>
    </w:p>
    <w:p w:rsidR="00E867A4" w:rsidRPr="003115A8" w:rsidRDefault="00E867A4" w:rsidP="001749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Основанием для включения, изменения или исключения сведений,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содержащихся в Перечне, является принятие </w:t>
      </w:r>
      <w:r w:rsidRPr="003115A8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115A8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>, муниципальных правовых актов, устанавливающих, изменяющих или прекращающих полномочия органов Администрации города Ханты-Мансийска по осуществлению соответствующего вида муниципального контроля. П</w:t>
      </w:r>
      <w:r w:rsidRPr="003115A8">
        <w:rPr>
          <w:rFonts w:ascii="Times New Roman" w:hAnsi="Times New Roman" w:cs="Times New Roman"/>
          <w:sz w:val="28"/>
          <w:szCs w:val="28"/>
        </w:rPr>
        <w:t>редложения по актуализации Перечня направляются в уполномоченный орган в срок не более 15 рабочих дней со дня вступления в силу таких правовых актов.</w:t>
      </w:r>
    </w:p>
    <w:p w:rsidR="00E867A4" w:rsidRPr="003115A8" w:rsidRDefault="00E867A4" w:rsidP="001749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115A8">
        <w:rPr>
          <w:rFonts w:ascii="Times New Roman" w:hAnsi="Times New Roman" w:cs="Times New Roman"/>
          <w:sz w:val="28"/>
          <w:szCs w:val="28"/>
        </w:rPr>
        <w:t>. Предложения по актуализации Перечня должны содержать в себе правовые обоснования предлагаемых изменений со ссылками на конкретные положения правовых актов.</w:t>
      </w:r>
    </w:p>
    <w:p w:rsidR="00E867A4" w:rsidRPr="003115A8" w:rsidRDefault="00E867A4" w:rsidP="001749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115A8">
        <w:rPr>
          <w:rFonts w:ascii="Times New Roman" w:hAnsi="Times New Roman" w:cs="Times New Roman"/>
          <w:sz w:val="28"/>
          <w:szCs w:val="28"/>
        </w:rPr>
        <w:t xml:space="preserve">. Ответственность за своевременность, полноту и достоверность направления предложений по актуализации Перечня несет орган </w:t>
      </w:r>
      <w:r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  <w:r w:rsidRPr="003115A8">
        <w:rPr>
          <w:rFonts w:ascii="Times New Roman" w:hAnsi="Times New Roman" w:cs="Times New Roman"/>
          <w:sz w:val="28"/>
          <w:szCs w:val="28"/>
        </w:rPr>
        <w:t>, осуществляющий</w:t>
      </w:r>
      <w:r>
        <w:rPr>
          <w:rFonts w:ascii="Times New Roman" w:hAnsi="Times New Roman" w:cs="Times New Roman"/>
          <w:sz w:val="28"/>
          <w:szCs w:val="28"/>
        </w:rPr>
        <w:t xml:space="preserve"> вид муниципального</w:t>
      </w:r>
      <w:r w:rsidRPr="003115A8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15A8">
        <w:rPr>
          <w:rFonts w:ascii="Times New Roman" w:hAnsi="Times New Roman" w:cs="Times New Roman"/>
          <w:sz w:val="28"/>
          <w:szCs w:val="28"/>
        </w:rPr>
        <w:t>.</w:t>
      </w:r>
    </w:p>
    <w:p w:rsidR="00E867A4" w:rsidRPr="003115A8" w:rsidRDefault="00E867A4" w:rsidP="0017498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115A8">
        <w:rPr>
          <w:rFonts w:ascii="Times New Roman" w:hAnsi="Times New Roman" w:cs="Times New Roman"/>
          <w:sz w:val="28"/>
          <w:szCs w:val="28"/>
        </w:rPr>
        <w:t xml:space="preserve">. Уполномоченный орган в срок не более 15 рабочих дней рассматривает представленные органами </w:t>
      </w:r>
      <w:r>
        <w:rPr>
          <w:rFonts w:ascii="Times New Roman" w:hAnsi="Times New Roman" w:cs="Times New Roman"/>
          <w:sz w:val="28"/>
          <w:szCs w:val="28"/>
        </w:rPr>
        <w:t>Администрации города Ханты-Мансийска</w:t>
      </w:r>
      <w:r w:rsidRPr="003115A8">
        <w:rPr>
          <w:rFonts w:ascii="Times New Roman" w:hAnsi="Times New Roman" w:cs="Times New Roman"/>
          <w:sz w:val="28"/>
          <w:szCs w:val="28"/>
        </w:rPr>
        <w:t xml:space="preserve"> предложения по актуализации Перечня и осуществляет соответствующую корректировку Перечня.</w:t>
      </w:r>
    </w:p>
    <w:p w:rsidR="00E867A4" w:rsidRPr="003115A8" w:rsidRDefault="00E867A4" w:rsidP="0017498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115A8">
        <w:rPr>
          <w:rFonts w:ascii="Times New Roman" w:hAnsi="Times New Roman" w:cs="Times New Roman"/>
          <w:sz w:val="28"/>
          <w:szCs w:val="28"/>
        </w:rPr>
        <w:t xml:space="preserve">. Информация, включенная в Перечень, является общедоступной. Актуальная версия Перечня подлежит размещению уполномоченным органом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информационном портале органов местного самоуправления города Ханты-Мансийска в сети Интернет </w:t>
      </w:r>
      <w:r w:rsidRPr="003115A8">
        <w:rPr>
          <w:rFonts w:ascii="Times New Roman" w:hAnsi="Times New Roman" w:cs="Times New Roman"/>
          <w:sz w:val="28"/>
          <w:szCs w:val="28"/>
        </w:rPr>
        <w:t>в срок не позднее 5 рабочих дней после корректировки.</w:t>
      </w:r>
    </w:p>
    <w:p w:rsidR="00E867A4" w:rsidRPr="003115A8" w:rsidRDefault="00E867A4" w:rsidP="00E86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7A4" w:rsidRDefault="00E867A4" w:rsidP="00E86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7A4" w:rsidRDefault="00E867A4" w:rsidP="00E86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7A4" w:rsidRDefault="00E867A4" w:rsidP="00E86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7A4" w:rsidRDefault="00E867A4" w:rsidP="00E86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7A4" w:rsidRDefault="00E867A4" w:rsidP="00E86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7A4" w:rsidRDefault="00E867A4" w:rsidP="00E86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7A4" w:rsidRDefault="00E867A4" w:rsidP="00E86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7A4" w:rsidRDefault="00E867A4" w:rsidP="00E86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7A4" w:rsidRDefault="00E867A4" w:rsidP="00E86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7A4" w:rsidRDefault="00E867A4" w:rsidP="00E86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7A4" w:rsidRDefault="00E867A4" w:rsidP="00E86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377E" w:rsidRDefault="0002377E" w:rsidP="00E86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7A4" w:rsidRDefault="00E867A4" w:rsidP="00E86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7A4" w:rsidRDefault="00E867A4" w:rsidP="00E86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7A4" w:rsidRDefault="00E867A4" w:rsidP="00E86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4989" w:rsidRDefault="00174989" w:rsidP="00E86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7A4" w:rsidRDefault="00E867A4" w:rsidP="00E86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614A" w:rsidRPr="003115A8" w:rsidRDefault="00BE614A" w:rsidP="00E86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7A4" w:rsidRDefault="00E867A4" w:rsidP="00E867A4">
      <w:pPr>
        <w:pStyle w:val="ConsPlusNormal"/>
        <w:jc w:val="both"/>
      </w:pPr>
    </w:p>
    <w:p w:rsidR="00E867A4" w:rsidRPr="003115A8" w:rsidRDefault="00E867A4" w:rsidP="00E867A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115A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867A4" w:rsidRPr="003115A8" w:rsidRDefault="00E867A4" w:rsidP="00E867A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115A8">
        <w:rPr>
          <w:rFonts w:ascii="Times New Roman" w:hAnsi="Times New Roman" w:cs="Times New Roman"/>
          <w:sz w:val="28"/>
          <w:szCs w:val="28"/>
        </w:rPr>
        <w:t>к Порядку</w:t>
      </w:r>
    </w:p>
    <w:p w:rsidR="00E867A4" w:rsidRPr="003115A8" w:rsidRDefault="00E867A4" w:rsidP="00E86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867A4" w:rsidRPr="003115A8" w:rsidRDefault="00E867A4" w:rsidP="00E86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proofErr w:type="gramStart"/>
      <w:r w:rsidRPr="003115A8">
        <w:rPr>
          <w:rFonts w:ascii="Times New Roman" w:hAnsi="Times New Roman" w:cs="Times New Roman"/>
          <w:sz w:val="28"/>
          <w:szCs w:val="28"/>
        </w:rPr>
        <w:t>Сведения, включаемые в перечень видов муниципального</w:t>
      </w:r>
      <w:proofErr w:type="gramEnd"/>
    </w:p>
    <w:p w:rsidR="00E867A4" w:rsidRPr="003115A8" w:rsidRDefault="00E867A4" w:rsidP="00E86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5A8">
        <w:rPr>
          <w:rFonts w:ascii="Times New Roman" w:hAnsi="Times New Roman" w:cs="Times New Roman"/>
          <w:sz w:val="28"/>
          <w:szCs w:val="28"/>
        </w:rPr>
        <w:t xml:space="preserve">контроля и органов местного самоуправления города </w:t>
      </w:r>
      <w:r>
        <w:rPr>
          <w:rFonts w:ascii="Times New Roman" w:hAnsi="Times New Roman" w:cs="Times New Roman"/>
          <w:sz w:val="28"/>
          <w:szCs w:val="28"/>
        </w:rPr>
        <w:t>Ханты-Мансийска</w:t>
      </w:r>
      <w:r w:rsidRPr="003115A8">
        <w:rPr>
          <w:rFonts w:ascii="Times New Roman" w:hAnsi="Times New Roman" w:cs="Times New Roman"/>
          <w:sz w:val="28"/>
          <w:szCs w:val="28"/>
        </w:rPr>
        <w:t>,</w:t>
      </w:r>
    </w:p>
    <w:p w:rsidR="00E867A4" w:rsidRPr="003115A8" w:rsidRDefault="00E867A4" w:rsidP="00E867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15A8">
        <w:rPr>
          <w:rFonts w:ascii="Times New Roman" w:hAnsi="Times New Roman" w:cs="Times New Roman"/>
          <w:sz w:val="28"/>
          <w:szCs w:val="28"/>
        </w:rPr>
        <w:t>уполномоченных на их осуществление</w:t>
      </w:r>
    </w:p>
    <w:p w:rsidR="00E867A4" w:rsidRPr="003115A8" w:rsidRDefault="00E867A4" w:rsidP="00E86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2"/>
        <w:gridCol w:w="1985"/>
        <w:gridCol w:w="2409"/>
        <w:gridCol w:w="2977"/>
      </w:tblGrid>
      <w:tr w:rsidR="00E867A4" w:rsidRPr="003115A8" w:rsidTr="00174989">
        <w:tc>
          <w:tcPr>
            <w:tcW w:w="624" w:type="dxa"/>
          </w:tcPr>
          <w:p w:rsidR="00E867A4" w:rsidRPr="003115A8" w:rsidRDefault="00174989" w:rsidP="004A1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867A4" w:rsidRPr="003115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867A4" w:rsidRPr="003115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867A4" w:rsidRPr="003115A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2" w:type="dxa"/>
          </w:tcPr>
          <w:p w:rsidR="00E867A4" w:rsidRPr="003115A8" w:rsidRDefault="00E867A4" w:rsidP="004A1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A8">
              <w:rPr>
                <w:rFonts w:ascii="Times New Roman" w:hAnsi="Times New Roman" w:cs="Times New Roman"/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1985" w:type="dxa"/>
          </w:tcPr>
          <w:p w:rsidR="00E867A4" w:rsidRPr="003115A8" w:rsidRDefault="00E867A4" w:rsidP="004A1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A8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правовых актов Российской Федерации, Ханты-Мансийского автономного округа - Югры, муниципальных правовых актов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 w:rsidRPr="003115A8">
              <w:rPr>
                <w:rFonts w:ascii="Times New Roman" w:hAnsi="Times New Roman" w:cs="Times New Roman"/>
                <w:sz w:val="28"/>
                <w:szCs w:val="28"/>
              </w:rPr>
              <w:t>, регулирующих соответствующий вид муниципального контроля</w:t>
            </w:r>
          </w:p>
        </w:tc>
        <w:tc>
          <w:tcPr>
            <w:tcW w:w="2409" w:type="dxa"/>
          </w:tcPr>
          <w:p w:rsidR="00E867A4" w:rsidRPr="003115A8" w:rsidRDefault="00E867A4" w:rsidP="004A1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A8">
              <w:rPr>
                <w:rFonts w:ascii="Times New Roman" w:hAnsi="Times New Roman" w:cs="Times New Roman"/>
                <w:sz w:val="28"/>
                <w:szCs w:val="28"/>
              </w:rPr>
              <w:t>Орган местно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самоуправления города Ханты-Мансийска</w:t>
            </w:r>
            <w:r w:rsidRPr="003115A8">
              <w:rPr>
                <w:rFonts w:ascii="Times New Roman" w:hAnsi="Times New Roman" w:cs="Times New Roman"/>
                <w:sz w:val="28"/>
                <w:szCs w:val="28"/>
              </w:rPr>
              <w:t xml:space="preserve">, осуществляющий вид муниципального контроля (с указанием органа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Ханты-Мансийска</w:t>
            </w:r>
            <w:r w:rsidRPr="003115A8">
              <w:rPr>
                <w:rFonts w:ascii="Times New Roman" w:hAnsi="Times New Roman" w:cs="Times New Roman"/>
                <w:sz w:val="28"/>
                <w:szCs w:val="28"/>
              </w:rPr>
              <w:t>, наделенного соответствующими полномочиями)</w:t>
            </w:r>
          </w:p>
        </w:tc>
        <w:tc>
          <w:tcPr>
            <w:tcW w:w="2977" w:type="dxa"/>
          </w:tcPr>
          <w:p w:rsidR="00E867A4" w:rsidRPr="003115A8" w:rsidRDefault="00E867A4" w:rsidP="004A1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5A8">
              <w:rPr>
                <w:rFonts w:ascii="Times New Roman" w:hAnsi="Times New Roman" w:cs="Times New Roman"/>
                <w:sz w:val="28"/>
                <w:szCs w:val="28"/>
              </w:rPr>
              <w:t xml:space="preserve">Иные организации (муниципальные учреждения), осуществляющие отдельные полномочия по муниципальному контролю, с указанием реквизитов муниципального правового акта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 w:rsidRPr="003115A8">
              <w:rPr>
                <w:rFonts w:ascii="Times New Roman" w:hAnsi="Times New Roman" w:cs="Times New Roman"/>
                <w:sz w:val="28"/>
                <w:szCs w:val="28"/>
              </w:rPr>
              <w:t>, предусматривающего их участие в осуществлении вида муниципального контроля</w:t>
            </w:r>
          </w:p>
        </w:tc>
      </w:tr>
      <w:tr w:rsidR="00E867A4" w:rsidRPr="003115A8" w:rsidTr="00174989">
        <w:tc>
          <w:tcPr>
            <w:tcW w:w="624" w:type="dxa"/>
          </w:tcPr>
          <w:p w:rsidR="00E867A4" w:rsidRPr="003115A8" w:rsidRDefault="00E867A4" w:rsidP="004A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E867A4" w:rsidRPr="003115A8" w:rsidRDefault="00E867A4" w:rsidP="004A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67A4" w:rsidRPr="003115A8" w:rsidRDefault="00E867A4" w:rsidP="004A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867A4" w:rsidRPr="003115A8" w:rsidRDefault="00E867A4" w:rsidP="004A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67A4" w:rsidRPr="003115A8" w:rsidRDefault="00E867A4" w:rsidP="004A1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7A4" w:rsidRPr="003115A8" w:rsidRDefault="00E867A4" w:rsidP="00E867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867A4" w:rsidRPr="003115A8" w:rsidSect="0017498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A4"/>
    <w:rsid w:val="00010EB6"/>
    <w:rsid w:val="00016A9E"/>
    <w:rsid w:val="0002377E"/>
    <w:rsid w:val="00046C60"/>
    <w:rsid w:val="00053639"/>
    <w:rsid w:val="00063792"/>
    <w:rsid w:val="000914CB"/>
    <w:rsid w:val="00093E8A"/>
    <w:rsid w:val="000A206C"/>
    <w:rsid w:val="000B15EB"/>
    <w:rsid w:val="000B2DF2"/>
    <w:rsid w:val="000D0C99"/>
    <w:rsid w:val="000D6D8D"/>
    <w:rsid w:val="00126A5C"/>
    <w:rsid w:val="001415C4"/>
    <w:rsid w:val="001440F2"/>
    <w:rsid w:val="00154F24"/>
    <w:rsid w:val="00174989"/>
    <w:rsid w:val="001C58D4"/>
    <w:rsid w:val="001F2EB5"/>
    <w:rsid w:val="002007A2"/>
    <w:rsid w:val="00207C9C"/>
    <w:rsid w:val="00233DA6"/>
    <w:rsid w:val="002356B9"/>
    <w:rsid w:val="00246E17"/>
    <w:rsid w:val="00254638"/>
    <w:rsid w:val="002552BF"/>
    <w:rsid w:val="0027556F"/>
    <w:rsid w:val="00281263"/>
    <w:rsid w:val="00293E2B"/>
    <w:rsid w:val="0029736D"/>
    <w:rsid w:val="002B4945"/>
    <w:rsid w:val="002C3523"/>
    <w:rsid w:val="002D7C5E"/>
    <w:rsid w:val="003109DB"/>
    <w:rsid w:val="00320251"/>
    <w:rsid w:val="00320510"/>
    <w:rsid w:val="0035579E"/>
    <w:rsid w:val="003678C8"/>
    <w:rsid w:val="003A0BFD"/>
    <w:rsid w:val="003A27A8"/>
    <w:rsid w:val="003B4A00"/>
    <w:rsid w:val="003C1157"/>
    <w:rsid w:val="003C6675"/>
    <w:rsid w:val="003E1436"/>
    <w:rsid w:val="003E7609"/>
    <w:rsid w:val="003F708C"/>
    <w:rsid w:val="00434B79"/>
    <w:rsid w:val="00453111"/>
    <w:rsid w:val="00456831"/>
    <w:rsid w:val="00487D2A"/>
    <w:rsid w:val="00493EC7"/>
    <w:rsid w:val="004A46AC"/>
    <w:rsid w:val="004B40D0"/>
    <w:rsid w:val="004C43D8"/>
    <w:rsid w:val="004D3FE7"/>
    <w:rsid w:val="004D50F2"/>
    <w:rsid w:val="0050369A"/>
    <w:rsid w:val="0050546D"/>
    <w:rsid w:val="00510AAC"/>
    <w:rsid w:val="00551E9B"/>
    <w:rsid w:val="00583129"/>
    <w:rsid w:val="005A0F0A"/>
    <w:rsid w:val="005A13E4"/>
    <w:rsid w:val="005A51AB"/>
    <w:rsid w:val="005B65C0"/>
    <w:rsid w:val="005E2CFB"/>
    <w:rsid w:val="005F55CB"/>
    <w:rsid w:val="00621D8B"/>
    <w:rsid w:val="0066192A"/>
    <w:rsid w:val="00661F55"/>
    <w:rsid w:val="006874AD"/>
    <w:rsid w:val="00692693"/>
    <w:rsid w:val="006A4562"/>
    <w:rsid w:val="006B040E"/>
    <w:rsid w:val="006F2618"/>
    <w:rsid w:val="007004CD"/>
    <w:rsid w:val="007401BC"/>
    <w:rsid w:val="00746748"/>
    <w:rsid w:val="0075050B"/>
    <w:rsid w:val="00750C0D"/>
    <w:rsid w:val="0075494D"/>
    <w:rsid w:val="00755646"/>
    <w:rsid w:val="00764B2D"/>
    <w:rsid w:val="00783B21"/>
    <w:rsid w:val="00794C5C"/>
    <w:rsid w:val="007A2D82"/>
    <w:rsid w:val="007B0E3C"/>
    <w:rsid w:val="007B12FA"/>
    <w:rsid w:val="007B2091"/>
    <w:rsid w:val="007D2062"/>
    <w:rsid w:val="007E672B"/>
    <w:rsid w:val="007F1DA9"/>
    <w:rsid w:val="00804FDE"/>
    <w:rsid w:val="00814A9F"/>
    <w:rsid w:val="008228DE"/>
    <w:rsid w:val="0082317B"/>
    <w:rsid w:val="00823FC4"/>
    <w:rsid w:val="00870C5B"/>
    <w:rsid w:val="008733F5"/>
    <w:rsid w:val="00880700"/>
    <w:rsid w:val="0088213E"/>
    <w:rsid w:val="00897708"/>
    <w:rsid w:val="008C612F"/>
    <w:rsid w:val="008D22BB"/>
    <w:rsid w:val="008E5415"/>
    <w:rsid w:val="00901A89"/>
    <w:rsid w:val="00953777"/>
    <w:rsid w:val="009667DF"/>
    <w:rsid w:val="00974256"/>
    <w:rsid w:val="00992C14"/>
    <w:rsid w:val="009C280D"/>
    <w:rsid w:val="009C3436"/>
    <w:rsid w:val="009C75E4"/>
    <w:rsid w:val="009D3AA4"/>
    <w:rsid w:val="009D735D"/>
    <w:rsid w:val="009F1206"/>
    <w:rsid w:val="009F5EEB"/>
    <w:rsid w:val="00A1154F"/>
    <w:rsid w:val="00A13C46"/>
    <w:rsid w:val="00A4798F"/>
    <w:rsid w:val="00A62FA8"/>
    <w:rsid w:val="00A90C98"/>
    <w:rsid w:val="00AA1798"/>
    <w:rsid w:val="00AB065D"/>
    <w:rsid w:val="00AC4237"/>
    <w:rsid w:val="00AC74C2"/>
    <w:rsid w:val="00AC75DA"/>
    <w:rsid w:val="00AD19A9"/>
    <w:rsid w:val="00AE3D6B"/>
    <w:rsid w:val="00AF3F31"/>
    <w:rsid w:val="00AF694B"/>
    <w:rsid w:val="00B02886"/>
    <w:rsid w:val="00B04731"/>
    <w:rsid w:val="00B21C0C"/>
    <w:rsid w:val="00B225C5"/>
    <w:rsid w:val="00B262E9"/>
    <w:rsid w:val="00B355BE"/>
    <w:rsid w:val="00B35A24"/>
    <w:rsid w:val="00B5463A"/>
    <w:rsid w:val="00B64BE4"/>
    <w:rsid w:val="00B75ED6"/>
    <w:rsid w:val="00B92456"/>
    <w:rsid w:val="00BC175A"/>
    <w:rsid w:val="00BD6192"/>
    <w:rsid w:val="00BE30C8"/>
    <w:rsid w:val="00BE614A"/>
    <w:rsid w:val="00BF35DC"/>
    <w:rsid w:val="00C3051E"/>
    <w:rsid w:val="00C3175F"/>
    <w:rsid w:val="00C450B7"/>
    <w:rsid w:val="00C45D54"/>
    <w:rsid w:val="00C46F33"/>
    <w:rsid w:val="00C50F68"/>
    <w:rsid w:val="00C64F78"/>
    <w:rsid w:val="00C65550"/>
    <w:rsid w:val="00C96399"/>
    <w:rsid w:val="00CA6030"/>
    <w:rsid w:val="00CB3B0F"/>
    <w:rsid w:val="00CE3F4D"/>
    <w:rsid w:val="00CE568C"/>
    <w:rsid w:val="00CE7007"/>
    <w:rsid w:val="00CF0DCF"/>
    <w:rsid w:val="00CF41C3"/>
    <w:rsid w:val="00D15220"/>
    <w:rsid w:val="00D16D12"/>
    <w:rsid w:val="00D24491"/>
    <w:rsid w:val="00D720F0"/>
    <w:rsid w:val="00DD5DB2"/>
    <w:rsid w:val="00DD60FA"/>
    <w:rsid w:val="00E14436"/>
    <w:rsid w:val="00E30999"/>
    <w:rsid w:val="00E40D66"/>
    <w:rsid w:val="00E53D83"/>
    <w:rsid w:val="00E6389C"/>
    <w:rsid w:val="00E6529F"/>
    <w:rsid w:val="00E670E0"/>
    <w:rsid w:val="00E728BB"/>
    <w:rsid w:val="00E77DD8"/>
    <w:rsid w:val="00E867A4"/>
    <w:rsid w:val="00E96E28"/>
    <w:rsid w:val="00E97C70"/>
    <w:rsid w:val="00EA3240"/>
    <w:rsid w:val="00EC4FF0"/>
    <w:rsid w:val="00F2335E"/>
    <w:rsid w:val="00F321D1"/>
    <w:rsid w:val="00F57F1E"/>
    <w:rsid w:val="00F611C3"/>
    <w:rsid w:val="00F7632D"/>
    <w:rsid w:val="00F86259"/>
    <w:rsid w:val="00F91599"/>
    <w:rsid w:val="00FA4350"/>
    <w:rsid w:val="00FB241E"/>
    <w:rsid w:val="00FF46F5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6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67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B68E8A5B9BF10B8EC1A8B36020C40E3991163019DF9FEDDB95E8FBB9BF52431D97946CE91CF4573D656EF5gEJ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B68E8A5B9BF10B8EC1B6BE764C93013D98493B1FD290BD83C9EEACE6EF54165DD7923CACg5J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B68E8A5B9BF10B8EC1B6BE764C93013D9B483B11DB90BD83C9EEACE6EF54165DD7923AADg5JE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В.</dc:creator>
  <cp:lastModifiedBy>Наталья Ю. Трефилова</cp:lastModifiedBy>
  <cp:revision>5</cp:revision>
  <dcterms:created xsi:type="dcterms:W3CDTF">2017-12-05T10:36:00Z</dcterms:created>
  <dcterms:modified xsi:type="dcterms:W3CDTF">2017-12-25T04:59:00Z</dcterms:modified>
</cp:coreProperties>
</file>