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21" w:rsidRPr="001326BA" w:rsidRDefault="00BA1A21" w:rsidP="00BA1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CD8745" wp14:editId="14CB1C1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A21" w:rsidRPr="001326BA" w:rsidRDefault="00BA1A21" w:rsidP="00BA1A2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A1A21" w:rsidRPr="001326BA" w:rsidRDefault="00BA1A21" w:rsidP="00BA1A2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A1A21" w:rsidRPr="001326BA" w:rsidRDefault="00BA1A21" w:rsidP="00BA1A2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BA1A21" w:rsidRPr="001326BA" w:rsidRDefault="00BA1A21" w:rsidP="00BA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A21" w:rsidRPr="001326BA" w:rsidRDefault="00BA1A21" w:rsidP="00BA1A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A1A21" w:rsidRPr="001326BA" w:rsidRDefault="00BA1A21" w:rsidP="00BA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A21" w:rsidRPr="001326BA" w:rsidRDefault="00BA1A21" w:rsidP="00BA1A2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A1A21" w:rsidRPr="001326BA" w:rsidRDefault="00BA1A21" w:rsidP="00BA1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A1A21" w:rsidRPr="001326BA" w:rsidRDefault="00BA1A21" w:rsidP="00BA1A2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254C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334</w:t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A1A21" w:rsidRDefault="00BA1A21" w:rsidP="00BA1A21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A1A21" w:rsidRPr="001326BA" w:rsidRDefault="00BA1A21" w:rsidP="00BA1A21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A1A21" w:rsidRPr="001326BA" w:rsidRDefault="00BA1A21" w:rsidP="00BA1A2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326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32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A1A21" w:rsidRPr="00852932" w:rsidRDefault="00BA1A21" w:rsidP="0085293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6</w:t>
      </w:r>
      <w:r w:rsidRPr="00132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апреля</w:t>
      </w:r>
      <w:r w:rsidRPr="00132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2019 года</w:t>
      </w:r>
    </w:p>
    <w:p w:rsidR="00883FD4" w:rsidRPr="00535CB8" w:rsidRDefault="00883FD4" w:rsidP="00BA1A21">
      <w:pPr>
        <w:spacing w:after="0" w:line="240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</w:t>
      </w:r>
      <w:r w:rsid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города Ханты-Мансийска </w:t>
      </w:r>
    </w:p>
    <w:p w:rsidR="00BA1A21" w:rsidRPr="00535CB8" w:rsidRDefault="00BA1A21" w:rsidP="00BA1A2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D4" w:rsidRPr="00535CB8" w:rsidRDefault="00883FD4" w:rsidP="00BA1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</w:t>
      </w:r>
      <w:r w:rsidR="0085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Ханты-Мансийска, принятый Решением Думы города Ханты-Мансийска </w:t>
      </w:r>
      <w:r w:rsidR="00AF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марта 2011 года № 1169 (в редакции решений Думы города </w:t>
      </w:r>
      <w:r w:rsidR="00AF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от 01 июля 2011 года № 64, от 30 сентября 2011 года № 92, от 28 декабря 2011 года № 152, </w:t>
      </w:r>
      <w:r w:rsidR="0085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марта 2012 года № 201, от 30 марта 2012 года № 215, от 29 октября 2012</w:t>
      </w:r>
      <w:proofErr w:type="gramEnd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301-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</w:t>
      </w:r>
      <w:r w:rsidR="00AF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407–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30 сентября 2013 года </w:t>
      </w:r>
      <w:r w:rsidR="00AF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430-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03 декабря 2013 года </w:t>
      </w:r>
      <w:r w:rsidR="00AF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451-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03 февраля 2014 года </w:t>
      </w:r>
      <w:r w:rsidR="0085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478-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25 апреля 2014 года </w:t>
      </w:r>
      <w:r w:rsidR="00AF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507-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02 июня 2014 года № 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518-V РД, от 21 июля 2014 года </w:t>
      </w:r>
      <w:r w:rsidR="00AF26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534-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29 сентября 2014 года № 538-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января 2015 года </w:t>
      </w:r>
      <w:r w:rsidR="00AF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600-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</w:t>
      </w:r>
      <w:proofErr w:type="gramEnd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2015 года № 651-</w:t>
      </w:r>
      <w:r w:rsidRPr="00535C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</w:t>
      </w:r>
      <w:r w:rsidR="00852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28 сентября 2015 года </w:t>
      </w:r>
      <w:r w:rsidR="00AF26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702-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30 ноября 2015 года № 737-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18 декабря 2015 года </w:t>
      </w:r>
      <w:r w:rsidR="00AF26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764-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29 января 2016 года № 777-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02 сентяб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ря 2016 года </w:t>
      </w:r>
      <w:r w:rsidR="00AF26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855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535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31 марта 2017 года №107-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65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РД, от 26 мая 2017 года </w:t>
      </w:r>
      <w:r w:rsidR="00AF26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№129-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65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РД, от 29 сентября 2017 года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170-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65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РД, от 29 сентября 2017 года №</w:t>
      </w:r>
      <w:r w:rsidR="00852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171-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65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РД, 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22 декабря </w:t>
      </w:r>
      <w:r w:rsidRPr="00883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2017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№</w:t>
      </w:r>
      <w:r w:rsidRPr="00883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52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83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203-VI РД,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22 декабря </w:t>
      </w:r>
      <w:r w:rsidRPr="00883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2017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</w:t>
      </w:r>
      <w:r w:rsidR="00852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Pr="00883F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204-V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I 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РД, от 02 марта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2018</w:t>
      </w:r>
      <w:r w:rsidR="00CB20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238-VI РД</w:t>
      </w:r>
      <w:r w:rsidR="00210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</w:t>
      </w:r>
      <w:r w:rsidR="00FA41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29 июня 2018 года </w:t>
      </w:r>
      <w:r w:rsidR="00852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</w:t>
      </w:r>
      <w:r w:rsidR="00FA41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266-</w:t>
      </w:r>
      <w:r w:rsidR="00FA41A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FA41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 w:rsidR="001233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123339" w:rsidRPr="001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339" w:rsidRPr="001233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28 сентября 2018 года № </w:t>
      </w:r>
      <w:r w:rsidR="00123339" w:rsidRPr="00BC6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288-VI РД, </w:t>
      </w:r>
      <w:r w:rsidR="00BC6E37" w:rsidRPr="00BC6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22 февраля 2019 года </w:t>
      </w:r>
      <w:r w:rsidR="00852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</w:t>
      </w:r>
      <w:r w:rsidR="00BC6E37" w:rsidRPr="00BC6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323-</w:t>
      </w:r>
      <w:r w:rsidR="00BC6E37" w:rsidRPr="001233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VI РД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), руководствуясь частью</w:t>
      </w:r>
      <w:proofErr w:type="gramEnd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69 Устава города </w:t>
      </w:r>
      <w:r w:rsidR="00AF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</w:t>
      </w:r>
    </w:p>
    <w:p w:rsidR="00BA1A21" w:rsidRPr="00535CB8" w:rsidRDefault="00BA1A21" w:rsidP="00BA1A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83FD4" w:rsidRDefault="00883FD4" w:rsidP="00BA1A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4650FA" w:rsidRPr="00535CB8" w:rsidRDefault="004650FA" w:rsidP="00BA1A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83FD4" w:rsidRDefault="00883FD4" w:rsidP="00BA1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5B461E" w:rsidRPr="005B461E">
        <w:t xml:space="preserve"> </w:t>
      </w:r>
      <w:r w:rsidR="005B461E" w:rsidRPr="005B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города Ханты-Мансийска следующие изменения </w:t>
      </w:r>
      <w:r w:rsidR="0085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B461E" w:rsidRPr="005B46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дополнения:</w:t>
      </w:r>
    </w:p>
    <w:p w:rsidR="005B461E" w:rsidRDefault="005B461E" w:rsidP="00BA1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41E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8:</w:t>
      </w:r>
    </w:p>
    <w:p w:rsidR="005B461E" w:rsidRDefault="00341E06" w:rsidP="00BA1A21">
      <w:pPr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F1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после слов «</w:t>
      </w:r>
      <w:r w:rsidR="00FF1E15" w:rsidRPr="00FF1E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сохранностью автомобильных дорог местного значения в границах города Ханты-Мансийска</w:t>
      </w:r>
      <w:proofErr w:type="gramStart"/>
      <w:r w:rsidR="00FF1E15" w:rsidRPr="00FF1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28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AF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«организация дорожного движения,»;</w:t>
      </w:r>
    </w:p>
    <w:p w:rsidR="009964DD" w:rsidRDefault="00AF28F9" w:rsidP="00BA1A21">
      <w:pPr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B6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8.1 после слова «прав» дополнить словами</w:t>
      </w:r>
      <w:r w:rsidR="0099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964DD" w:rsidRPr="00996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 малочисленных народов и других</w:t>
      </w:r>
      <w:r w:rsidR="009964D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964DD" w:rsidRDefault="009964DD" w:rsidP="00BA1A21">
      <w:pPr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24 изложить в следующей редакции:</w:t>
      </w:r>
      <w:r w:rsidR="00C55F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  <w:r w:rsidR="00C55F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49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7496D" w:rsidRDefault="00C7496D" w:rsidP="00BA1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пункте 15 части 1 статьи 9 слова </w:t>
      </w:r>
      <w:r w:rsidR="0018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«мероприятий по отлову </w:t>
      </w:r>
      <w:r w:rsidR="0065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808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содержанию безнадзорных животных, обитающих» заменить словами «деятельност</w:t>
      </w:r>
      <w:r w:rsidR="00BA24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обращению</w:t>
      </w:r>
      <w:r w:rsidR="00BA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животными без владельцев, обитающими»;</w:t>
      </w:r>
    </w:p>
    <w:p w:rsidR="00BA244D" w:rsidRDefault="00BA244D" w:rsidP="00BA1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части 1 статьи 24 слово «данной» заменить словом «соответствующей»</w:t>
      </w:r>
      <w:r w:rsidR="00F16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D49" w:rsidRDefault="00F16D49" w:rsidP="00BA1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статье 55:</w:t>
      </w:r>
    </w:p>
    <w:p w:rsidR="00F16D49" w:rsidRDefault="00F16D49" w:rsidP="00BA1A21">
      <w:pPr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7.3 следующего содержания:</w:t>
      </w:r>
      <w:r w:rsid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«7.3) </w:t>
      </w:r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уведомления о соответствии указанных </w:t>
      </w:r>
      <w:r w:rsidR="0065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="0065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земельном участке, уведомления о несоответствии указанных</w:t>
      </w:r>
      <w:r w:rsidR="0065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 w:rsidR="00E81C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города Ханты-Мансийска</w:t>
      </w:r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гражданским законодательством Российской Федерации</w:t>
      </w:r>
      <w:proofErr w:type="gramEnd"/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сносе самовольной постройки, решения о сносе самовольной постройки или ее приведении </w:t>
      </w:r>
      <w:r w:rsidR="0065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</w:t>
      </w:r>
      <w:r w:rsidR="002B3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снос самовольной постройки </w:t>
      </w:r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прив</w:t>
      </w:r>
      <w:r w:rsidR="002B3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её</w:t>
      </w:r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установленными требованиями </w:t>
      </w:r>
      <w:r w:rsidR="0065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B1DF9" w:rsidRPr="00AB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Градостроительным кодексом Российской Федерации;</w:t>
      </w:r>
      <w:r w:rsidR="00E8362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E83623" w:rsidRDefault="00E83623" w:rsidP="00BA1A2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8 после слов «</w:t>
      </w:r>
      <w:r w:rsidRPr="00E836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сохранностью автомобильных дорог местного значения в границах города Ханты-Мансийска</w:t>
      </w:r>
      <w:proofErr w:type="gramStart"/>
      <w:r w:rsidRPr="00E836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18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«организует дорожное движение,»;</w:t>
      </w:r>
    </w:p>
    <w:p w:rsidR="0018387C" w:rsidRDefault="0018387C" w:rsidP="00BA1A2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23 изложит</w:t>
      </w:r>
      <w:r w:rsidR="001875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«23) </w:t>
      </w:r>
      <w:r w:rsidRPr="00183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  <w:r w:rsidR="00607AC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07AC0" w:rsidRDefault="00C02C9C" w:rsidP="00BA1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пункт 1 статьи 56 после слов «</w:t>
      </w:r>
      <w:r w:rsidRPr="00C02C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сохранностью автомобильных дорог местного значения в границах города Ханты-Мансийска</w:t>
      </w:r>
      <w:proofErr w:type="gramStart"/>
      <w:r w:rsidRPr="00C02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«организует дорожное движение,»;</w:t>
      </w:r>
    </w:p>
    <w:p w:rsidR="00C02C9C" w:rsidRDefault="00C02C9C" w:rsidP="00BA1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18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3.1 статьи 59 после слова «прав» дополнить словами «коренных малочисленных народов и других»</w:t>
      </w:r>
      <w:r w:rsidR="00B757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743" w:rsidRPr="009964DD" w:rsidRDefault="00B75743" w:rsidP="00BA1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0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 части 1 статьи 78 изложить в следующей редакции:</w:t>
      </w:r>
      <w:r w:rsidR="000F0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«10) имущество, предназначенное для участия в организации деятельности </w:t>
      </w:r>
      <w:r w:rsidR="0065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отходов;».</w:t>
      </w:r>
      <w:proofErr w:type="gramEnd"/>
    </w:p>
    <w:p w:rsidR="00883FD4" w:rsidRPr="007C31BF" w:rsidRDefault="00883FD4" w:rsidP="00BA1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</w:t>
      </w:r>
      <w:r w:rsidRPr="007C31BF">
        <w:rPr>
          <w:rFonts w:ascii="Times New Roman" w:hAnsi="Times New Roman" w:cs="Times New Roman"/>
          <w:sz w:val="28"/>
          <w:szCs w:val="28"/>
        </w:rPr>
        <w:t xml:space="preserve"> направлению в 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порядке </w:t>
      </w:r>
      <w:r w:rsidR="0065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C31BF">
        <w:rPr>
          <w:rFonts w:ascii="Times New Roman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</w:t>
      </w:r>
      <w:r w:rsidR="0065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в средствах массовой информации после его государственной регистрации.</w:t>
      </w:r>
    </w:p>
    <w:p w:rsidR="00883FD4" w:rsidRPr="007C31BF" w:rsidRDefault="00883FD4" w:rsidP="00BA1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</w:t>
      </w:r>
      <w:r w:rsidR="00C96275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A748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883FD4" w:rsidRDefault="00883FD4" w:rsidP="00883FD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A21" w:rsidRDefault="00BA1A21" w:rsidP="00883FD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A21" w:rsidRPr="00535CB8" w:rsidRDefault="00BA1A21" w:rsidP="00883FD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0B2" w:rsidRPr="008D00B2" w:rsidRDefault="008D00B2" w:rsidP="008D00B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8D00B2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</w:t>
      </w:r>
      <w:proofErr w:type="gramEnd"/>
      <w:r w:rsidRPr="008D00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Исполняющий полномочия</w:t>
      </w:r>
    </w:p>
    <w:p w:rsidR="008D00B2" w:rsidRPr="008D00B2" w:rsidRDefault="008D00B2" w:rsidP="008D00B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00B2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йска                  Главы </w:t>
      </w:r>
      <w:r w:rsidRPr="008D00B2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</w:p>
    <w:p w:rsidR="008D00B2" w:rsidRDefault="008D00B2" w:rsidP="008D00B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233D" w:rsidRPr="008D00B2" w:rsidRDefault="006A233D" w:rsidP="008D00B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0B2" w:rsidRPr="008D00B2" w:rsidRDefault="008D00B2" w:rsidP="008D00B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00B2">
        <w:rPr>
          <w:rFonts w:ascii="Times New Roman" w:hAnsi="Times New Roman" w:cs="Times New Roman"/>
          <w:b/>
          <w:bCs/>
          <w:iCs/>
          <w:sz w:val="28"/>
          <w:szCs w:val="28"/>
        </w:rPr>
        <w:t>_______________К.Л. Пенчук</w:t>
      </w:r>
      <w:r w:rsidR="008E2F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ов                    </w:t>
      </w:r>
      <w:r w:rsidRPr="008D00B2">
        <w:rPr>
          <w:rFonts w:ascii="Times New Roman" w:hAnsi="Times New Roman" w:cs="Times New Roman"/>
          <w:b/>
          <w:bCs/>
          <w:iCs/>
          <w:sz w:val="28"/>
          <w:szCs w:val="28"/>
        </w:rPr>
        <w:t>______________</w:t>
      </w:r>
      <w:r w:rsidR="008E2F4F">
        <w:rPr>
          <w:rFonts w:ascii="Times New Roman" w:hAnsi="Times New Roman" w:cs="Times New Roman"/>
          <w:b/>
          <w:bCs/>
          <w:i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Н.А. </w:t>
      </w:r>
      <w:r w:rsidR="008E2F4F">
        <w:rPr>
          <w:rFonts w:ascii="Times New Roman" w:hAnsi="Times New Roman" w:cs="Times New Roman"/>
          <w:b/>
          <w:bCs/>
          <w:iCs/>
          <w:sz w:val="28"/>
          <w:szCs w:val="28"/>
        </w:rPr>
        <w:t>Дунаевская</w:t>
      </w:r>
    </w:p>
    <w:p w:rsidR="008D00B2" w:rsidRPr="008D00B2" w:rsidRDefault="008D00B2" w:rsidP="008D00B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0B2" w:rsidRPr="008D00B2" w:rsidRDefault="008D00B2" w:rsidP="008D00B2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D00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</w:t>
      </w:r>
      <w:r w:rsidR="008E2F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</w:t>
      </w:r>
      <w:proofErr w:type="spellStart"/>
      <w:proofErr w:type="gramStart"/>
      <w:r w:rsidRPr="008D00B2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8D00B2" w:rsidRPr="008D00B2" w:rsidRDefault="00254CA5" w:rsidP="008D00B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26 апреля 2019 года</w:t>
      </w:r>
      <w:r w:rsidR="008D00B2" w:rsidRPr="008D00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</w:t>
      </w:r>
      <w:r w:rsidR="008E2F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26 апреля 2019 года</w:t>
      </w:r>
    </w:p>
    <w:p w:rsidR="00883FD4" w:rsidRDefault="00883FD4" w:rsidP="00883FD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R="00883FD4" w:rsidSect="00AF26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AD" w:rsidRDefault="00CC35AD">
      <w:pPr>
        <w:spacing w:after="0" w:line="240" w:lineRule="auto"/>
      </w:pPr>
      <w:r>
        <w:separator/>
      </w:r>
    </w:p>
  </w:endnote>
  <w:endnote w:type="continuationSeparator" w:id="0">
    <w:p w:rsidR="00CC35AD" w:rsidRDefault="00CC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AD" w:rsidRDefault="00CC35AD">
      <w:pPr>
        <w:spacing w:after="0" w:line="240" w:lineRule="auto"/>
      </w:pPr>
      <w:r>
        <w:separator/>
      </w:r>
    </w:p>
  </w:footnote>
  <w:footnote w:type="continuationSeparator" w:id="0">
    <w:p w:rsidR="00CC35AD" w:rsidRDefault="00CC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5903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CA5">
          <w:rPr>
            <w:noProof/>
          </w:rPr>
          <w:t>3</w:t>
        </w:r>
        <w:r>
          <w:fldChar w:fldCharType="end"/>
        </w:r>
      </w:p>
    </w:sdtContent>
  </w:sdt>
  <w:p w:rsidR="00042B75" w:rsidRDefault="00CC35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54"/>
    <w:rsid w:val="000231F2"/>
    <w:rsid w:val="00077802"/>
    <w:rsid w:val="00092A55"/>
    <w:rsid w:val="000B339F"/>
    <w:rsid w:val="000E332C"/>
    <w:rsid w:val="000F06F1"/>
    <w:rsid w:val="000F1B29"/>
    <w:rsid w:val="00123339"/>
    <w:rsid w:val="00124878"/>
    <w:rsid w:val="0015757F"/>
    <w:rsid w:val="0018080C"/>
    <w:rsid w:val="0018387C"/>
    <w:rsid w:val="0018753F"/>
    <w:rsid w:val="001B5157"/>
    <w:rsid w:val="00210DCD"/>
    <w:rsid w:val="002145F8"/>
    <w:rsid w:val="00254CA5"/>
    <w:rsid w:val="00272F1D"/>
    <w:rsid w:val="002B13F4"/>
    <w:rsid w:val="002B32B2"/>
    <w:rsid w:val="002C5C1E"/>
    <w:rsid w:val="00341E06"/>
    <w:rsid w:val="00393F7E"/>
    <w:rsid w:val="003C67B6"/>
    <w:rsid w:val="004650FA"/>
    <w:rsid w:val="00502F3A"/>
    <w:rsid w:val="0052118A"/>
    <w:rsid w:val="005758B8"/>
    <w:rsid w:val="00590358"/>
    <w:rsid w:val="00593B2B"/>
    <w:rsid w:val="005B461E"/>
    <w:rsid w:val="00607AC0"/>
    <w:rsid w:val="00622107"/>
    <w:rsid w:val="0063012E"/>
    <w:rsid w:val="0065433F"/>
    <w:rsid w:val="00670E3D"/>
    <w:rsid w:val="00674C14"/>
    <w:rsid w:val="006A233D"/>
    <w:rsid w:val="006B4D58"/>
    <w:rsid w:val="006F280E"/>
    <w:rsid w:val="0072259A"/>
    <w:rsid w:val="0072399D"/>
    <w:rsid w:val="00740ED9"/>
    <w:rsid w:val="00741514"/>
    <w:rsid w:val="00773113"/>
    <w:rsid w:val="007C31BF"/>
    <w:rsid w:val="0083710A"/>
    <w:rsid w:val="00852932"/>
    <w:rsid w:val="00881E71"/>
    <w:rsid w:val="00883FD4"/>
    <w:rsid w:val="008D00B2"/>
    <w:rsid w:val="008E2F4F"/>
    <w:rsid w:val="00902150"/>
    <w:rsid w:val="00903486"/>
    <w:rsid w:val="00950324"/>
    <w:rsid w:val="00986354"/>
    <w:rsid w:val="009964DD"/>
    <w:rsid w:val="009E5C8B"/>
    <w:rsid w:val="00A36ED5"/>
    <w:rsid w:val="00A748D9"/>
    <w:rsid w:val="00AA341A"/>
    <w:rsid w:val="00AB1DF9"/>
    <w:rsid w:val="00AC38DE"/>
    <w:rsid w:val="00AE6C3C"/>
    <w:rsid w:val="00AE73C2"/>
    <w:rsid w:val="00AF261A"/>
    <w:rsid w:val="00AF28F9"/>
    <w:rsid w:val="00B460FE"/>
    <w:rsid w:val="00B75743"/>
    <w:rsid w:val="00BA1A21"/>
    <w:rsid w:val="00BA244D"/>
    <w:rsid w:val="00BB42A3"/>
    <w:rsid w:val="00BC6E37"/>
    <w:rsid w:val="00BD4FBE"/>
    <w:rsid w:val="00C02C9C"/>
    <w:rsid w:val="00C13404"/>
    <w:rsid w:val="00C20EAE"/>
    <w:rsid w:val="00C453CB"/>
    <w:rsid w:val="00C55FAF"/>
    <w:rsid w:val="00C6247C"/>
    <w:rsid w:val="00C7496D"/>
    <w:rsid w:val="00C804AB"/>
    <w:rsid w:val="00C96275"/>
    <w:rsid w:val="00CB20BF"/>
    <w:rsid w:val="00CC35AD"/>
    <w:rsid w:val="00D76A54"/>
    <w:rsid w:val="00D80A4C"/>
    <w:rsid w:val="00DB119D"/>
    <w:rsid w:val="00DC5982"/>
    <w:rsid w:val="00DD2F36"/>
    <w:rsid w:val="00DF14AB"/>
    <w:rsid w:val="00E25079"/>
    <w:rsid w:val="00E81C65"/>
    <w:rsid w:val="00E83623"/>
    <w:rsid w:val="00EB61E4"/>
    <w:rsid w:val="00F16D49"/>
    <w:rsid w:val="00FA41A0"/>
    <w:rsid w:val="00FD1DB1"/>
    <w:rsid w:val="00FD55A3"/>
    <w:rsid w:val="00FE6254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8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8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Владимировна</dc:creator>
  <cp:lastModifiedBy>Наталья Ю. Трефилова</cp:lastModifiedBy>
  <cp:revision>12</cp:revision>
  <cp:lastPrinted>2019-02-26T09:31:00Z</cp:lastPrinted>
  <dcterms:created xsi:type="dcterms:W3CDTF">2019-04-24T05:29:00Z</dcterms:created>
  <dcterms:modified xsi:type="dcterms:W3CDTF">2019-04-29T06:29:00Z</dcterms:modified>
</cp:coreProperties>
</file>