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3783" w:rsidRPr="00757692" w:rsidRDefault="001F3783" w:rsidP="001F3783">
      <w:pPr>
        <w:jc w:val="center"/>
        <w:rPr>
          <w:rFonts w:ascii="Times New Roman" w:hAnsi="Times New Roman" w:cs="Times New Roman"/>
          <w:b/>
          <w:noProof/>
          <w:sz w:val="32"/>
          <w:szCs w:val="28"/>
          <w:lang w:eastAsia="ru-RU"/>
        </w:rPr>
      </w:pPr>
      <w:bookmarkStart w:id="0" w:name="_GoBack"/>
      <w:bookmarkEnd w:id="0"/>
      <w:r w:rsidRPr="00757692"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t>Экспозиция проекта</w:t>
      </w:r>
    </w:p>
    <w:p w:rsidR="00AC4E5C" w:rsidRPr="00B86F12" w:rsidRDefault="0075769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8D40E35" wp14:editId="38C2CE4D">
            <wp:extent cx="8458200" cy="5730616"/>
            <wp:effectExtent l="0" t="0" r="0" b="381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58200" cy="5730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F12" w:rsidRDefault="00B86F12" w:rsidP="00B86F12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1F3783" w:rsidRDefault="00757692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14A91640" wp14:editId="35C755D7">
            <wp:extent cx="8447879" cy="5383511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51270" cy="5385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692" w:rsidRPr="00757692" w:rsidRDefault="00757692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70485</wp:posOffset>
                </wp:positionH>
                <wp:positionV relativeFrom="paragraph">
                  <wp:posOffset>46355</wp:posOffset>
                </wp:positionV>
                <wp:extent cx="800100" cy="142875"/>
                <wp:effectExtent l="0" t="0" r="0" b="0"/>
                <wp:wrapNone/>
                <wp:docPr id="11" name="Минус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142875"/>
                        </a:xfrm>
                        <a:prstGeom prst="mathMinu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84B5A89" id="Минус 11" o:spid="_x0000_s1026" style="position:absolute;margin-left:5.55pt;margin-top:3.65pt;width:63pt;height:11.2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800100,14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" path="m106053,54635r587994,l694047,88240r-587994,l106053,54635xe" fillcolor="#4f81bd [3204]" strokecolor="#243f60 [1604]" strokeweight="2pt">
                <v:path arrowok="t" o:connecttype="custom" o:connectlocs="106053,54635;694047,54635;694047,88240;106053,88240;106053,54635" o:connectangles="0,0,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146685</wp:posOffset>
                </wp:positionH>
                <wp:positionV relativeFrom="paragraph">
                  <wp:posOffset>93980</wp:posOffset>
                </wp:positionV>
                <wp:extent cx="638175" cy="0"/>
                <wp:effectExtent l="0" t="0" r="28575" b="19050"/>
                <wp:wrapNone/>
                <wp:docPr id="8" name="Прямая соединительная линия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81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60AB0FA" id="Прямая соединительная линия 8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.55pt,7.4pt" to="61.8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" strokecolor="#1f497d [3215]"/>
            </w:pict>
          </mc:Fallback>
        </mc:AlternateContent>
      </w:r>
      <w:r>
        <w:rPr>
          <w:rFonts w:ascii="Times New Roman" w:hAnsi="Times New Roman" w:cs="Times New Roman"/>
        </w:rPr>
        <w:t xml:space="preserve">                         </w:t>
      </w:r>
      <w:r w:rsidRPr="00757692">
        <w:rPr>
          <w:rFonts w:ascii="Times New Roman" w:hAnsi="Times New Roman" w:cs="Times New Roman"/>
          <w:b/>
          <w:sz w:val="28"/>
        </w:rPr>
        <w:t>Граница земельного участка</w:t>
      </w:r>
    </w:p>
    <w:p w:rsidR="00757692" w:rsidRPr="00757692" w:rsidRDefault="00757692" w:rsidP="00757692">
      <w:pPr>
        <w:tabs>
          <w:tab w:val="left" w:pos="2415"/>
        </w:tabs>
        <w:rPr>
          <w:rFonts w:ascii="Times New Roman" w:hAnsi="Times New Roman" w:cs="Times New Roman"/>
          <w:sz w:val="24"/>
        </w:rPr>
      </w:pPr>
    </w:p>
    <w:sectPr w:rsidR="00757692" w:rsidRPr="00757692" w:rsidSect="00AC4E5C">
      <w:pgSz w:w="16838" w:h="11906" w:orient="landscape"/>
      <w:pgMar w:top="1134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5D61"/>
    <w:rsid w:val="000A3AA3"/>
    <w:rsid w:val="001F3783"/>
    <w:rsid w:val="0067797D"/>
    <w:rsid w:val="00757692"/>
    <w:rsid w:val="007A1C33"/>
    <w:rsid w:val="00805D61"/>
    <w:rsid w:val="00961A74"/>
    <w:rsid w:val="009A1773"/>
    <w:rsid w:val="009F345E"/>
    <w:rsid w:val="00A62199"/>
    <w:rsid w:val="00AC4E5C"/>
    <w:rsid w:val="00B86F12"/>
    <w:rsid w:val="00BF1234"/>
    <w:rsid w:val="00D23037"/>
    <w:rsid w:val="00E83BC4"/>
    <w:rsid w:val="00EA50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023BF179-8ABC-4D1F-B93C-D01C4FEE10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17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17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41A9F0-63D6-4B86-95D9-1014651E6D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3</Pages>
  <Words>10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Лухт Анна Вадимовна</dc:creator>
  <cp:keywords/>
  <dc:description/>
  <cp:lastModifiedBy>Володина Анна Сергеевна</cp:lastModifiedBy>
  <cp:revision>14</cp:revision>
  <dcterms:created xsi:type="dcterms:W3CDTF">2024-05-24T06:55:00Z</dcterms:created>
  <dcterms:modified xsi:type="dcterms:W3CDTF">2025-02-26T09:29:00Z</dcterms:modified>
</cp:coreProperties>
</file>