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FB" w:rsidRPr="00321146" w:rsidRDefault="0005219C" w:rsidP="001634FB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125650" w:rsidRPr="00125650" w:rsidRDefault="00125650" w:rsidP="00125650">
      <w:pPr>
        <w:pStyle w:val="aa"/>
        <w:jc w:val="right"/>
        <w:rPr>
          <w:sz w:val="23"/>
          <w:szCs w:val="23"/>
        </w:rPr>
      </w:pPr>
      <w:r w:rsidRPr="00125650">
        <w:rPr>
          <w:sz w:val="23"/>
          <w:szCs w:val="23"/>
        </w:rPr>
        <w:t xml:space="preserve">Таблица </w:t>
      </w:r>
      <w:r w:rsidR="0041436F">
        <w:rPr>
          <w:sz w:val="23"/>
          <w:szCs w:val="23"/>
        </w:rPr>
        <w:t>2</w:t>
      </w:r>
      <w:r w:rsidRPr="00125650">
        <w:rPr>
          <w:sz w:val="23"/>
          <w:szCs w:val="23"/>
        </w:rPr>
        <w:t xml:space="preserve"> </w:t>
      </w:r>
    </w:p>
    <w:p w:rsidR="007A1066" w:rsidRPr="00125650" w:rsidRDefault="000A787B" w:rsidP="007A1066">
      <w:pPr>
        <w:pStyle w:val="ConsPlusNormal"/>
        <w:jc w:val="right"/>
        <w:outlineLvl w:val="0"/>
        <w:rPr>
          <w:sz w:val="23"/>
          <w:szCs w:val="23"/>
        </w:rPr>
      </w:pPr>
      <w:r w:rsidRPr="00125650">
        <w:rPr>
          <w:sz w:val="23"/>
          <w:szCs w:val="23"/>
        </w:rPr>
        <w:t xml:space="preserve"> «</w:t>
      </w:r>
      <w:r w:rsidR="007A1066" w:rsidRPr="00125650">
        <w:rPr>
          <w:sz w:val="23"/>
          <w:szCs w:val="23"/>
        </w:rPr>
        <w:t xml:space="preserve">Приложение </w:t>
      </w:r>
      <w:r w:rsidR="00580171" w:rsidRPr="00125650">
        <w:rPr>
          <w:sz w:val="23"/>
          <w:szCs w:val="23"/>
        </w:rPr>
        <w:t>2</w:t>
      </w:r>
    </w:p>
    <w:p w:rsidR="007A1066" w:rsidRPr="00125650" w:rsidRDefault="005034D7" w:rsidP="007A1066">
      <w:pPr>
        <w:pStyle w:val="ConsPlusNormal"/>
        <w:jc w:val="right"/>
        <w:rPr>
          <w:sz w:val="23"/>
          <w:szCs w:val="23"/>
        </w:rPr>
      </w:pPr>
      <w:r>
        <w:rPr>
          <w:sz w:val="23"/>
          <w:szCs w:val="23"/>
        </w:rPr>
        <w:t>к муниципальной программе</w:t>
      </w:r>
      <w:r w:rsidR="000A787B" w:rsidRPr="00125650">
        <w:rPr>
          <w:sz w:val="23"/>
          <w:szCs w:val="23"/>
        </w:rPr>
        <w:t xml:space="preserve"> «</w:t>
      </w:r>
      <w:r w:rsidR="007A1066" w:rsidRPr="00125650">
        <w:rPr>
          <w:sz w:val="23"/>
          <w:szCs w:val="23"/>
        </w:rPr>
        <w:t>Развитие</w:t>
      </w:r>
    </w:p>
    <w:p w:rsidR="007A1066" w:rsidRPr="00125650" w:rsidRDefault="007A1066" w:rsidP="007A1066">
      <w:pPr>
        <w:pStyle w:val="ConsPlusNormal"/>
        <w:jc w:val="right"/>
        <w:rPr>
          <w:sz w:val="23"/>
          <w:szCs w:val="23"/>
        </w:rPr>
      </w:pPr>
      <w:r w:rsidRPr="00125650">
        <w:rPr>
          <w:sz w:val="23"/>
          <w:szCs w:val="23"/>
        </w:rPr>
        <w:t xml:space="preserve"> </w:t>
      </w:r>
      <w:r w:rsidR="004E3D28">
        <w:rPr>
          <w:sz w:val="23"/>
          <w:szCs w:val="23"/>
        </w:rPr>
        <w:t>внутреннего т въездного туризма в</w:t>
      </w:r>
      <w:r w:rsidRPr="00125650">
        <w:rPr>
          <w:sz w:val="23"/>
          <w:szCs w:val="23"/>
        </w:rPr>
        <w:t xml:space="preserve"> город</w:t>
      </w:r>
      <w:r w:rsidR="004E3D28">
        <w:rPr>
          <w:sz w:val="23"/>
          <w:szCs w:val="23"/>
        </w:rPr>
        <w:t>е</w:t>
      </w:r>
    </w:p>
    <w:p w:rsidR="007A1066" w:rsidRPr="00125650" w:rsidRDefault="007A1066" w:rsidP="007A1066">
      <w:pPr>
        <w:pStyle w:val="ConsPlusNormal"/>
        <w:jc w:val="right"/>
        <w:rPr>
          <w:sz w:val="23"/>
          <w:szCs w:val="23"/>
        </w:rPr>
      </w:pPr>
      <w:r w:rsidRPr="00125650">
        <w:rPr>
          <w:sz w:val="23"/>
          <w:szCs w:val="23"/>
        </w:rPr>
        <w:t xml:space="preserve"> Ханты-Мансийск</w:t>
      </w:r>
      <w:r w:rsidR="004E3D28">
        <w:rPr>
          <w:sz w:val="23"/>
          <w:szCs w:val="23"/>
        </w:rPr>
        <w:t>е</w:t>
      </w:r>
      <w:r w:rsidRPr="00125650">
        <w:rPr>
          <w:sz w:val="23"/>
          <w:szCs w:val="23"/>
        </w:rPr>
        <w:t xml:space="preserve"> на 20</w:t>
      </w:r>
      <w:r w:rsidR="005E079D" w:rsidRPr="00125650">
        <w:rPr>
          <w:sz w:val="23"/>
          <w:szCs w:val="23"/>
        </w:rPr>
        <w:t>16</w:t>
      </w:r>
      <w:r w:rsidRPr="00125650">
        <w:rPr>
          <w:sz w:val="23"/>
          <w:szCs w:val="23"/>
        </w:rPr>
        <w:t xml:space="preserve"> - 20</w:t>
      </w:r>
      <w:r w:rsidR="00C046FC">
        <w:rPr>
          <w:sz w:val="23"/>
          <w:szCs w:val="23"/>
        </w:rPr>
        <w:t>20</w:t>
      </w:r>
      <w:r w:rsidRPr="00125650">
        <w:rPr>
          <w:sz w:val="23"/>
          <w:szCs w:val="23"/>
        </w:rPr>
        <w:t xml:space="preserve"> годы</w:t>
      </w:r>
      <w:r w:rsidR="005C49E0" w:rsidRPr="00125650">
        <w:rPr>
          <w:sz w:val="23"/>
          <w:szCs w:val="23"/>
        </w:rPr>
        <w:t>»</w:t>
      </w:r>
    </w:p>
    <w:p w:rsidR="001634FB" w:rsidRDefault="001634FB" w:rsidP="001634FB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</w:p>
    <w:p w:rsidR="00580171" w:rsidRPr="00321146" w:rsidRDefault="00580171" w:rsidP="00580171">
      <w:pPr>
        <w:pStyle w:val="ConsPlusNormal"/>
        <w:jc w:val="center"/>
        <w:rPr>
          <w:b/>
          <w:bCs/>
        </w:rPr>
      </w:pPr>
      <w:r w:rsidRPr="00321146">
        <w:rPr>
          <w:b/>
          <w:bCs/>
        </w:rPr>
        <w:t>ПЕРЕЧЕНЬ</w:t>
      </w:r>
    </w:p>
    <w:p w:rsidR="00580171" w:rsidRPr="00321146" w:rsidRDefault="000E3267" w:rsidP="00580171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ОСНОВНЫХ</w:t>
      </w:r>
      <w:r w:rsidR="00580171" w:rsidRPr="00321146">
        <w:rPr>
          <w:b/>
          <w:bCs/>
        </w:rPr>
        <w:t xml:space="preserve"> МЕРОПРИЯТИЙ</w:t>
      </w:r>
    </w:p>
    <w:p w:rsidR="00580171" w:rsidRDefault="00580171" w:rsidP="00580171">
      <w:pPr>
        <w:pStyle w:val="ConsPlusNormal"/>
        <w:jc w:val="center"/>
        <w:outlineLvl w:val="0"/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411"/>
        <w:gridCol w:w="1559"/>
        <w:gridCol w:w="2552"/>
        <w:gridCol w:w="1275"/>
        <w:gridCol w:w="1418"/>
        <w:gridCol w:w="1276"/>
        <w:gridCol w:w="1276"/>
        <w:gridCol w:w="1276"/>
        <w:gridCol w:w="1276"/>
        <w:gridCol w:w="1276"/>
      </w:tblGrid>
      <w:tr w:rsidR="00BB6CA9" w:rsidRPr="00321146" w:rsidTr="008D1503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6CA9">
              <w:rPr>
                <w:b/>
                <w:sz w:val="20"/>
                <w:szCs w:val="20"/>
              </w:rPr>
              <w:t>N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Основные мероприятия</w:t>
            </w:r>
          </w:p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Программы (связь мероприятий с показателями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spacing w:line="276" w:lineRule="auto"/>
              <w:rPr>
                <w:b/>
                <w:sz w:val="20"/>
                <w:lang w:eastAsia="en-US"/>
              </w:rPr>
            </w:pPr>
          </w:p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Исполнители</w:t>
            </w:r>
          </w:p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программы*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 xml:space="preserve">Источники </w:t>
            </w:r>
            <w:proofErr w:type="spellStart"/>
            <w:proofErr w:type="gramStart"/>
            <w:r w:rsidRPr="00BB6CA9">
              <w:rPr>
                <w:rFonts w:ascii="Times New Roman" w:hAnsi="Times New Roman" w:cs="Times New Roman"/>
                <w:b/>
                <w:lang w:eastAsia="en-US"/>
              </w:rPr>
              <w:t>финансиров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BB6CA9">
              <w:rPr>
                <w:rFonts w:ascii="Times New Roman" w:hAnsi="Times New Roman" w:cs="Times New Roman"/>
                <w:b/>
                <w:lang w:eastAsia="en-US"/>
              </w:rPr>
              <w:t>ания</w:t>
            </w:r>
            <w:proofErr w:type="spellEnd"/>
            <w:proofErr w:type="gramEnd"/>
            <w:r w:rsidRPr="00BB6CA9">
              <w:rPr>
                <w:rFonts w:ascii="Times New Roman" w:hAnsi="Times New Roman" w:cs="Times New Roman"/>
                <w:b/>
                <w:lang w:eastAsia="en-US"/>
              </w:rPr>
              <w:t>**</w:t>
            </w:r>
          </w:p>
        </w:tc>
        <w:tc>
          <w:tcPr>
            <w:tcW w:w="7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 w:rsidP="002B2AC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6CA9">
              <w:rPr>
                <w:b/>
                <w:sz w:val="20"/>
                <w:szCs w:val="20"/>
              </w:rPr>
              <w:t>Финансовые затраты на реализацию, рублей.</w:t>
            </w:r>
          </w:p>
        </w:tc>
      </w:tr>
      <w:tr w:rsidR="00BB6CA9" w:rsidRPr="00321146" w:rsidTr="008D150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6CA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6CA9">
              <w:rPr>
                <w:b/>
                <w:sz w:val="20"/>
                <w:szCs w:val="20"/>
              </w:rPr>
              <w:t>в том числе</w:t>
            </w:r>
          </w:p>
        </w:tc>
      </w:tr>
      <w:tr w:rsidR="00BB6CA9" w:rsidRPr="00321146" w:rsidTr="008D1503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</w:tr>
      <w:tr w:rsidR="00BB6CA9" w:rsidRPr="00321146" w:rsidTr="008D15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C046FC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C046FC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C046FC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87B64" w:rsidRPr="00321146" w:rsidTr="00DB30F6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64" w:rsidRPr="00BB6CA9" w:rsidRDefault="00287B64" w:rsidP="00AA319D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64" w:rsidRDefault="00287B64" w:rsidP="00AA319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="AGOpus" w:hAnsi="AGOpus"/>
                <w:szCs w:val="24"/>
              </w:rPr>
              <w:t xml:space="preserve">Создание </w:t>
            </w:r>
            <w:r w:rsidRPr="005A4273">
              <w:rPr>
                <w:szCs w:val="24"/>
              </w:rPr>
              <w:t>условий</w:t>
            </w:r>
            <w:r w:rsidRPr="005A4273">
              <w:rPr>
                <w:rFonts w:ascii="AGOpus" w:hAnsi="AGOpus"/>
                <w:szCs w:val="24"/>
              </w:rPr>
              <w:t xml:space="preserve"> для устойчивого развития внутреннего и въездного туризма</w:t>
            </w:r>
            <w:r w:rsidRPr="005A4273">
              <w:rPr>
                <w:szCs w:val="24"/>
              </w:rPr>
              <w:t>, проведение мероприятий</w:t>
            </w:r>
            <w:r>
              <w:rPr>
                <w:szCs w:val="24"/>
              </w:rPr>
              <w:t>,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0965DE">
              <w:rPr>
                <w:szCs w:val="24"/>
              </w:rPr>
              <w:t>направленных на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5A4273">
              <w:rPr>
                <w:rFonts w:ascii="AGOpus" w:hAnsi="AGOpus"/>
                <w:szCs w:val="24"/>
              </w:rPr>
              <w:t>расширени</w:t>
            </w:r>
            <w:r>
              <w:rPr>
                <w:rFonts w:asciiTheme="minorHAnsi" w:hAnsiTheme="minorHAnsi"/>
                <w:szCs w:val="24"/>
              </w:rPr>
              <w:t>е</w:t>
            </w:r>
            <w:r w:rsidRPr="005A4273">
              <w:rPr>
                <w:rFonts w:ascii="AGOpus" w:hAnsi="AGOpus"/>
                <w:szCs w:val="24"/>
              </w:rPr>
              <w:t xml:space="preserve"> спектра туристских услуг</w:t>
            </w:r>
            <w:r>
              <w:rPr>
                <w:rFonts w:ascii="AGOpus" w:hAnsi="AGOpus"/>
                <w:szCs w:val="24"/>
              </w:rPr>
              <w:t xml:space="preserve"> и их изучение, продвижение на территории Российской Федерации.</w:t>
            </w:r>
          </w:p>
          <w:p w:rsidR="00287B64" w:rsidRPr="005D4BB4" w:rsidRDefault="00287B64" w:rsidP="00AA319D">
            <w:pPr>
              <w:rPr>
                <w:szCs w:val="24"/>
              </w:rPr>
            </w:pPr>
            <w:r w:rsidRPr="005D4BB4">
              <w:rPr>
                <w:szCs w:val="24"/>
              </w:rPr>
              <w:t>(</w:t>
            </w:r>
            <w:r>
              <w:rPr>
                <w:szCs w:val="24"/>
              </w:rPr>
              <w:t xml:space="preserve">№1, </w:t>
            </w:r>
            <w:r w:rsidRPr="005D4BB4">
              <w:rPr>
                <w:szCs w:val="24"/>
              </w:rPr>
              <w:t>№2, №3, №5, №6,</w:t>
            </w:r>
            <w:r w:rsidRPr="005D4BB4">
              <w:rPr>
                <w:szCs w:val="24"/>
                <w:lang w:val="en-US"/>
              </w:rPr>
              <w:t xml:space="preserve"> </w:t>
            </w:r>
            <w:r w:rsidRPr="005D4BB4">
              <w:rPr>
                <w:szCs w:val="24"/>
              </w:rPr>
              <w:t>№7)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64" w:rsidRPr="003D357E" w:rsidRDefault="00287B64" w:rsidP="00AA319D">
            <w:pPr>
              <w:rPr>
                <w:szCs w:val="24"/>
              </w:rPr>
            </w:pPr>
            <w:r w:rsidRPr="003D357E">
              <w:rPr>
                <w:szCs w:val="24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64" w:rsidRPr="001A71D4" w:rsidRDefault="00287B64" w:rsidP="00D8709D">
            <w:pPr>
              <w:rPr>
                <w:szCs w:val="24"/>
              </w:rPr>
            </w:pPr>
            <w:r w:rsidRPr="001A71D4">
              <w:rPr>
                <w:szCs w:val="24"/>
              </w:rPr>
              <w:t>Управление общественных связей</w:t>
            </w:r>
          </w:p>
          <w:p w:rsidR="00287B64" w:rsidRPr="001A71D4" w:rsidRDefault="00287B64" w:rsidP="00D8709D">
            <w:pPr>
              <w:rPr>
                <w:szCs w:val="24"/>
              </w:rPr>
            </w:pPr>
            <w:r w:rsidRPr="001A71D4">
              <w:rPr>
                <w:szCs w:val="24"/>
              </w:rPr>
              <w:t>Администрации города Ханты-Мансийска,</w:t>
            </w:r>
          </w:p>
          <w:p w:rsidR="00287B64" w:rsidRPr="001A71D4" w:rsidRDefault="00287B64" w:rsidP="00D8709D">
            <w:pPr>
              <w:rPr>
                <w:szCs w:val="24"/>
              </w:rPr>
            </w:pPr>
            <w:r w:rsidRPr="001A71D4">
              <w:rPr>
                <w:szCs w:val="24"/>
              </w:rPr>
              <w:t>МКУ «Управление логистики»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B64" w:rsidRPr="001A71D4" w:rsidRDefault="00287B64" w:rsidP="00AA319D">
            <w:pPr>
              <w:rPr>
                <w:szCs w:val="24"/>
              </w:rPr>
            </w:pPr>
            <w:r w:rsidRPr="001A71D4">
              <w:rPr>
                <w:szCs w:val="24"/>
              </w:rPr>
              <w:t>Бюджет города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010D9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1A71D4">
              <w:rPr>
                <w:b/>
                <w:sz w:val="24"/>
                <w:szCs w:val="24"/>
              </w:rPr>
              <w:t>20 183 000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64" w:rsidRPr="001A71D4" w:rsidRDefault="00287B64" w:rsidP="00AA319D">
            <w:pPr>
              <w:rPr>
                <w:szCs w:val="24"/>
              </w:rPr>
            </w:pPr>
          </w:p>
          <w:p w:rsidR="00287B64" w:rsidRPr="001A71D4" w:rsidRDefault="00287B64" w:rsidP="00AA319D">
            <w:pPr>
              <w:rPr>
                <w:szCs w:val="24"/>
              </w:rPr>
            </w:pPr>
            <w:r w:rsidRPr="001A71D4">
              <w:rPr>
                <w:szCs w:val="24"/>
              </w:rPr>
              <w:t>693 000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64" w:rsidRPr="001A71D4" w:rsidRDefault="00287B64" w:rsidP="00AA319D">
            <w:pPr>
              <w:rPr>
                <w:szCs w:val="24"/>
              </w:rPr>
            </w:pPr>
          </w:p>
          <w:p w:rsidR="00287B64" w:rsidRPr="001A71D4" w:rsidRDefault="00287B64" w:rsidP="00AA319D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0</w:t>
            </w:r>
          </w:p>
        </w:tc>
      </w:tr>
      <w:tr w:rsidR="00287B64" w:rsidRPr="00321146" w:rsidTr="00DB30F6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BB6CA9" w:rsidRDefault="00287B64" w:rsidP="00AA31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BB6CA9" w:rsidRDefault="00287B64" w:rsidP="00AA319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BB6CA9" w:rsidRDefault="00287B64" w:rsidP="00AA319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D8709D">
            <w:pPr>
              <w:pStyle w:val="ConsPlusNormal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МБУ «Управление по развитию туризма и внешних связей»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64" w:rsidRPr="001A71D4" w:rsidRDefault="00287B64" w:rsidP="00AA319D">
            <w:pPr>
              <w:rPr>
                <w:szCs w:val="24"/>
              </w:rPr>
            </w:pPr>
            <w:r w:rsidRPr="001A71D4">
              <w:rPr>
                <w:szCs w:val="24"/>
              </w:rPr>
              <w:t>2 553 000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B64" w:rsidRPr="001A71D4" w:rsidRDefault="00287B64" w:rsidP="00AA319D">
            <w:pPr>
              <w:rPr>
                <w:szCs w:val="24"/>
              </w:rPr>
            </w:pPr>
            <w:r w:rsidRPr="001A71D4">
              <w:rPr>
                <w:szCs w:val="24"/>
              </w:rPr>
              <w:t>7 199 000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3 246 000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3 246 000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287B64" w:rsidRPr="001A71D4" w:rsidRDefault="00287B64" w:rsidP="00AA319D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3 246 000</w:t>
            </w:r>
          </w:p>
        </w:tc>
      </w:tr>
      <w:tr w:rsidR="00AE7A5A" w:rsidRPr="00321146" w:rsidTr="008D15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A" w:rsidRPr="00BB6CA9" w:rsidRDefault="00AE7A5A" w:rsidP="00AE7A5A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BB6CA9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A" w:rsidRDefault="00AE7A5A" w:rsidP="00AE7A5A">
            <w:pPr>
              <w:rPr>
                <w:szCs w:val="24"/>
              </w:rPr>
            </w:pPr>
            <w:r w:rsidRPr="00606805">
              <w:rPr>
                <w:szCs w:val="24"/>
              </w:rPr>
              <w:t>Финансовая поддержка проектов и программ в сфере внутреннего и въездного туризма,</w:t>
            </w:r>
            <w:r w:rsidR="00606805" w:rsidRPr="00606805">
              <w:rPr>
                <w:szCs w:val="24"/>
              </w:rPr>
              <w:t xml:space="preserve"> в том числе социально ориентированных некоммерческих организаций, осуществляющих деятельность в социальной сфере,</w:t>
            </w:r>
            <w:r w:rsidRPr="00606805">
              <w:rPr>
                <w:szCs w:val="24"/>
              </w:rPr>
              <w:t xml:space="preserve"> проведение конкурсов, направленных на развитие сферы туризма города</w:t>
            </w:r>
            <w:r>
              <w:rPr>
                <w:szCs w:val="24"/>
              </w:rPr>
              <w:t xml:space="preserve"> </w:t>
            </w:r>
          </w:p>
          <w:p w:rsidR="00AE7A5A" w:rsidRPr="00E57BEC" w:rsidRDefault="00AE7A5A" w:rsidP="00AE7A5A">
            <w:pPr>
              <w:rPr>
                <w:szCs w:val="24"/>
              </w:rPr>
            </w:pPr>
            <w:r>
              <w:rPr>
                <w:szCs w:val="24"/>
              </w:rPr>
              <w:t>(№3, №6,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№7)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A" w:rsidRPr="005C5229" w:rsidRDefault="00AE7A5A" w:rsidP="00AE7A5A">
            <w:pPr>
              <w:rPr>
                <w:szCs w:val="24"/>
              </w:rPr>
            </w:pPr>
            <w:r w:rsidRPr="005C5229">
              <w:rPr>
                <w:szCs w:val="24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A" w:rsidRPr="001A71D4" w:rsidRDefault="00AE7A5A" w:rsidP="00AE7A5A">
            <w:pPr>
              <w:rPr>
                <w:szCs w:val="24"/>
              </w:rPr>
            </w:pPr>
            <w:r w:rsidRPr="001A71D4">
              <w:rPr>
                <w:szCs w:val="24"/>
              </w:rPr>
              <w:t xml:space="preserve">Управление общественных связей Администрации города Ханты-Мансийска, </w:t>
            </w:r>
          </w:p>
          <w:p w:rsidR="00AE7A5A" w:rsidRPr="001A71D4" w:rsidRDefault="00AE7A5A" w:rsidP="00AE7A5A">
            <w:pPr>
              <w:rPr>
                <w:szCs w:val="24"/>
              </w:rPr>
            </w:pPr>
            <w:r w:rsidRPr="001A71D4">
              <w:rPr>
                <w:szCs w:val="24"/>
              </w:rPr>
              <w:t>МКУ «Управление логистики»</w:t>
            </w:r>
          </w:p>
          <w:p w:rsidR="00AE7A5A" w:rsidRPr="001A71D4" w:rsidRDefault="00AE7A5A" w:rsidP="00AE7A5A">
            <w:pPr>
              <w:rPr>
                <w:szCs w:val="24"/>
              </w:rPr>
            </w:pPr>
            <w:r w:rsidRPr="001A71D4">
              <w:rPr>
                <w:szCs w:val="24"/>
              </w:rPr>
              <w:t>МБУ «Управление по развитию туризма и внешних связей»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A" w:rsidRPr="001A71D4" w:rsidRDefault="00AE7A5A" w:rsidP="00AE7A5A">
            <w:pPr>
              <w:rPr>
                <w:szCs w:val="24"/>
              </w:rPr>
            </w:pPr>
            <w:r w:rsidRPr="001A71D4">
              <w:rPr>
                <w:szCs w:val="24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A" w:rsidRPr="001A71D4" w:rsidRDefault="00AE7A5A" w:rsidP="00AE7A5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365CF3" w:rsidRPr="001A71D4" w:rsidRDefault="00E242F6" w:rsidP="00AE7A5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1A71D4">
              <w:rPr>
                <w:b/>
                <w:sz w:val="24"/>
                <w:szCs w:val="24"/>
              </w:rPr>
              <w:t>200 000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F3" w:rsidRPr="001A71D4" w:rsidRDefault="00365CF3" w:rsidP="00AE7A5A">
            <w:pPr>
              <w:rPr>
                <w:szCs w:val="24"/>
              </w:rPr>
            </w:pPr>
          </w:p>
          <w:p w:rsidR="00AE7A5A" w:rsidRPr="001A71D4" w:rsidRDefault="00AE7A5A" w:rsidP="00AE7A5A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F3" w:rsidRPr="001A71D4" w:rsidRDefault="00365CF3" w:rsidP="00AE7A5A">
            <w:pPr>
              <w:rPr>
                <w:szCs w:val="24"/>
              </w:rPr>
            </w:pPr>
          </w:p>
          <w:p w:rsidR="00AE7A5A" w:rsidRPr="001A71D4" w:rsidRDefault="00D250B2" w:rsidP="00AE7A5A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E7A5A" w:rsidRPr="001A71D4" w:rsidRDefault="00D250B2" w:rsidP="00AE7A5A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200 000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E7A5A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65CF3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AE7A5A" w:rsidRPr="001A71D4" w:rsidRDefault="00365CF3" w:rsidP="00AE7A5A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0</w:t>
            </w:r>
          </w:p>
        </w:tc>
      </w:tr>
      <w:tr w:rsidR="006B02B3" w:rsidRPr="00321146" w:rsidTr="00F21A6C">
        <w:trPr>
          <w:trHeight w:val="144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B3" w:rsidRPr="00BB6CA9" w:rsidRDefault="006B02B3" w:rsidP="006B02B3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B3" w:rsidRPr="00D8709D" w:rsidRDefault="006B02B3" w:rsidP="006B02B3">
            <w:pPr>
              <w:rPr>
                <w:szCs w:val="24"/>
              </w:rPr>
            </w:pPr>
            <w:r w:rsidRPr="0078613D">
              <w:rPr>
                <w:szCs w:val="24"/>
              </w:rPr>
              <w:t xml:space="preserve">Формирование инфраструктуры для развития </w:t>
            </w:r>
            <w:r>
              <w:rPr>
                <w:szCs w:val="24"/>
              </w:rPr>
              <w:t xml:space="preserve">сферы </w:t>
            </w:r>
            <w:r w:rsidRPr="0078613D">
              <w:rPr>
                <w:szCs w:val="24"/>
              </w:rPr>
              <w:t>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Default="006B02B3" w:rsidP="006B02B3">
            <w:pPr>
              <w:rPr>
                <w:szCs w:val="24"/>
              </w:rPr>
            </w:pPr>
            <w:r w:rsidRPr="005C5229">
              <w:rPr>
                <w:szCs w:val="24"/>
              </w:rPr>
              <w:t>Администрация города Ханты-Мансийска</w:t>
            </w:r>
          </w:p>
          <w:p w:rsidR="006B02B3" w:rsidRDefault="006B02B3" w:rsidP="006B02B3">
            <w:pPr>
              <w:rPr>
                <w:szCs w:val="24"/>
              </w:rPr>
            </w:pPr>
          </w:p>
          <w:p w:rsidR="006B02B3" w:rsidRPr="005C5229" w:rsidRDefault="006B02B3" w:rsidP="006B02B3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Pr="001A71D4" w:rsidRDefault="002F0D70" w:rsidP="006B02B3">
            <w:pPr>
              <w:rPr>
                <w:szCs w:val="24"/>
              </w:rPr>
            </w:pPr>
            <w:r w:rsidRPr="001A71D4">
              <w:rPr>
                <w:szCs w:val="24"/>
              </w:rPr>
              <w:t>МБУ</w:t>
            </w:r>
            <w:r w:rsidR="006B02B3" w:rsidRPr="001A71D4">
              <w:rPr>
                <w:szCs w:val="24"/>
              </w:rPr>
              <w:t xml:space="preserve"> «Управление по развитию туризма и внешних связей»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Pr="001A71D4" w:rsidRDefault="006B02B3" w:rsidP="006B02B3">
            <w:pPr>
              <w:rPr>
                <w:szCs w:val="24"/>
              </w:rPr>
            </w:pPr>
            <w:r w:rsidRPr="001A71D4">
              <w:rPr>
                <w:szCs w:val="24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Pr="001A71D4" w:rsidRDefault="006B02B3" w:rsidP="006B02B3">
            <w:pPr>
              <w:rPr>
                <w:b/>
                <w:szCs w:val="24"/>
              </w:rPr>
            </w:pPr>
            <w:r w:rsidRPr="001A71D4">
              <w:rPr>
                <w:b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Pr="001A71D4" w:rsidRDefault="006B02B3" w:rsidP="006B02B3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Pr="001A71D4" w:rsidRDefault="006B02B3" w:rsidP="006B02B3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Pr="001A71D4" w:rsidRDefault="006B02B3" w:rsidP="006B02B3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Pr="001A71D4" w:rsidRDefault="006B02B3" w:rsidP="006B02B3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B3" w:rsidRPr="001A71D4" w:rsidRDefault="006B02B3" w:rsidP="006B02B3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</w:tr>
      <w:tr w:rsidR="009A5B24" w:rsidRPr="00321146" w:rsidTr="009301C3">
        <w:trPr>
          <w:trHeight w:val="134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24" w:rsidRPr="00BB6CA9" w:rsidRDefault="009A5B24" w:rsidP="0077740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BB6CA9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24" w:rsidRDefault="009A5B24" w:rsidP="00777400">
            <w:pPr>
              <w:rPr>
                <w:szCs w:val="24"/>
              </w:rPr>
            </w:pPr>
            <w:r w:rsidRPr="00BB3152">
              <w:rPr>
                <w:szCs w:val="24"/>
              </w:rPr>
              <w:t xml:space="preserve">Организация и проведение комплекса мероприятий по </w:t>
            </w:r>
            <w:r w:rsidRPr="00BB3152">
              <w:rPr>
                <w:szCs w:val="24"/>
              </w:rPr>
              <w:lastRenderedPageBreak/>
              <w:t>реализации культурно-туристического событийного проекта «Ханты-Мансийск - Новогодняя столица»</w:t>
            </w:r>
          </w:p>
          <w:p w:rsidR="009A5B24" w:rsidRPr="00BB6CA9" w:rsidRDefault="009A5B24" w:rsidP="0077740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Cs w:val="24"/>
              </w:rPr>
              <w:t>(№1, №2, №3, №4,</w:t>
            </w:r>
            <w:r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>№5, №6, №7)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24" w:rsidRDefault="009A5B24" w:rsidP="00777400">
            <w:pPr>
              <w:rPr>
                <w:szCs w:val="24"/>
              </w:rPr>
            </w:pPr>
          </w:p>
          <w:p w:rsidR="009A5B24" w:rsidRDefault="009A5B24" w:rsidP="00777400">
            <w:pPr>
              <w:rPr>
                <w:szCs w:val="24"/>
              </w:rPr>
            </w:pPr>
          </w:p>
          <w:p w:rsidR="009A5B24" w:rsidRDefault="009A5B24" w:rsidP="00777400">
            <w:pPr>
              <w:rPr>
                <w:szCs w:val="24"/>
              </w:rPr>
            </w:pPr>
          </w:p>
          <w:p w:rsidR="009A5B24" w:rsidRDefault="009A5B24" w:rsidP="00777400">
            <w:pPr>
              <w:rPr>
                <w:szCs w:val="24"/>
              </w:rPr>
            </w:pPr>
          </w:p>
          <w:p w:rsidR="009A5B24" w:rsidRDefault="009A5B24" w:rsidP="00777400">
            <w:pPr>
              <w:rPr>
                <w:szCs w:val="24"/>
              </w:rPr>
            </w:pPr>
          </w:p>
          <w:p w:rsidR="009A5B24" w:rsidRDefault="009A5B24" w:rsidP="00777400">
            <w:pPr>
              <w:rPr>
                <w:szCs w:val="24"/>
              </w:rPr>
            </w:pPr>
            <w:r w:rsidRPr="005C5229">
              <w:rPr>
                <w:szCs w:val="24"/>
              </w:rPr>
              <w:t>Администрация города Ханты-Мансийска</w:t>
            </w:r>
          </w:p>
          <w:p w:rsidR="009A5B24" w:rsidRPr="00BB6CA9" w:rsidRDefault="009A5B24" w:rsidP="0077740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24" w:rsidRPr="001A71D4" w:rsidRDefault="009A5B24" w:rsidP="00777400">
            <w:pPr>
              <w:rPr>
                <w:szCs w:val="24"/>
              </w:rPr>
            </w:pPr>
            <w:r w:rsidRPr="001A71D4">
              <w:rPr>
                <w:szCs w:val="24"/>
              </w:rPr>
              <w:lastRenderedPageBreak/>
              <w:t>Управление общественных связей Администрации города Ханты-Мансийска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890CA6" w:rsidP="00777400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B84733">
              <w:rPr>
                <w:b/>
                <w:sz w:val="24"/>
                <w:szCs w:val="24"/>
              </w:rPr>
              <w:t>15 315 5</w:t>
            </w:r>
            <w:r w:rsidR="009A5B24" w:rsidRPr="00B84733">
              <w:rPr>
                <w:b/>
                <w:sz w:val="24"/>
                <w:szCs w:val="24"/>
              </w:rPr>
              <w:t>00</w:t>
            </w: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24" w:rsidRPr="001A71D4" w:rsidRDefault="009A5B24" w:rsidP="00777400">
            <w:pPr>
              <w:rPr>
                <w:szCs w:val="24"/>
              </w:rPr>
            </w:pPr>
            <w:r w:rsidRPr="001A71D4">
              <w:rPr>
                <w:szCs w:val="24"/>
              </w:rPr>
              <w:lastRenderedPageBreak/>
              <w:t>1 173 995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B24" w:rsidRPr="001A71D4" w:rsidRDefault="009A5B24" w:rsidP="00E20F19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FC41A1" w:rsidP="00777400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0</w:t>
            </w: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FC41A1" w:rsidP="00777400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0</w:t>
            </w: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FC41A1" w:rsidP="00777400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0</w:t>
            </w: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9A5B24" w:rsidRPr="00321146" w:rsidTr="009301C3">
        <w:trPr>
          <w:trHeight w:val="3064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24" w:rsidRDefault="009A5B24" w:rsidP="00777400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24" w:rsidRPr="00BB3152" w:rsidRDefault="009A5B24" w:rsidP="00777400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24" w:rsidRDefault="009A5B24" w:rsidP="00777400">
            <w:pPr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24" w:rsidRPr="001A71D4" w:rsidRDefault="009A5B24" w:rsidP="009A5B24">
            <w:pPr>
              <w:rPr>
                <w:szCs w:val="24"/>
              </w:rPr>
            </w:pPr>
            <w:r w:rsidRPr="001A71D4">
              <w:rPr>
                <w:szCs w:val="24"/>
              </w:rPr>
              <w:t>Департамент образования Администрации города Ханты-Мансийска</w:t>
            </w:r>
          </w:p>
          <w:p w:rsidR="009A5B24" w:rsidRPr="001A71D4" w:rsidRDefault="009A5B24" w:rsidP="009A5B24">
            <w:pPr>
              <w:rPr>
                <w:szCs w:val="24"/>
              </w:rPr>
            </w:pPr>
            <w:r w:rsidRPr="001A71D4">
              <w:rPr>
                <w:szCs w:val="24"/>
              </w:rPr>
              <w:t>Департамент городского хозяйства Администрации г. Ханты-Мансийска</w:t>
            </w:r>
          </w:p>
          <w:p w:rsidR="009A5B24" w:rsidRPr="001A71D4" w:rsidRDefault="009A5B24" w:rsidP="009A5B24">
            <w:pPr>
              <w:rPr>
                <w:szCs w:val="24"/>
              </w:rPr>
            </w:pPr>
            <w:r w:rsidRPr="001A71D4">
              <w:rPr>
                <w:szCs w:val="24"/>
              </w:rPr>
              <w:t>Управление физической культуры, спорта и молодежной политики Администрации города Ханты-Мансийска</w:t>
            </w:r>
          </w:p>
          <w:p w:rsidR="009A5B24" w:rsidRPr="001A71D4" w:rsidRDefault="009A5B24" w:rsidP="009A5B24">
            <w:pPr>
              <w:rPr>
                <w:szCs w:val="24"/>
              </w:rPr>
            </w:pPr>
            <w:r w:rsidRPr="001A71D4">
              <w:rPr>
                <w:szCs w:val="24"/>
              </w:rPr>
              <w:t>Управление культуры Администрации города Ханты-Мансийска</w:t>
            </w:r>
          </w:p>
          <w:p w:rsidR="009A5B24" w:rsidRPr="001A71D4" w:rsidRDefault="009A5B24" w:rsidP="009A5B24">
            <w:pPr>
              <w:pStyle w:val="ConsPlusNormal"/>
              <w:rPr>
                <w:szCs w:val="24"/>
              </w:rPr>
            </w:pPr>
            <w:r w:rsidRPr="001A71D4">
              <w:rPr>
                <w:sz w:val="24"/>
                <w:szCs w:val="24"/>
              </w:rPr>
              <w:t>МКУ «Управление логистики»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B24" w:rsidRPr="001A71D4" w:rsidRDefault="009A5B24" w:rsidP="00777400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B24" w:rsidRPr="001A71D4" w:rsidRDefault="009A5B24" w:rsidP="0077740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B24" w:rsidRPr="001A71D4" w:rsidRDefault="009A5B24" w:rsidP="00E20F19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B24" w:rsidRPr="001A71D4" w:rsidRDefault="009A5B24" w:rsidP="00930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3" w:rsidRPr="001A71D4" w:rsidRDefault="009301C3" w:rsidP="009301C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301C3" w:rsidRPr="001A71D4" w:rsidRDefault="009301C3" w:rsidP="009301C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930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1C3" w:rsidRPr="001A71D4" w:rsidRDefault="009301C3" w:rsidP="009301C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301C3" w:rsidRPr="001A71D4" w:rsidRDefault="009301C3" w:rsidP="009301C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9A5B24" w:rsidRPr="001A71D4" w:rsidRDefault="009A5B24" w:rsidP="009301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D1503" w:rsidRPr="00321146" w:rsidTr="00F21A6C">
        <w:trPr>
          <w:trHeight w:val="63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503" w:rsidRPr="00BB6CA9" w:rsidRDefault="008D1503" w:rsidP="00434C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503" w:rsidRPr="00BB6CA9" w:rsidRDefault="008D1503" w:rsidP="00434C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503" w:rsidRPr="00BB6CA9" w:rsidRDefault="008D1503" w:rsidP="00434C0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434C0D">
            <w:pPr>
              <w:pStyle w:val="ConsPlusNormal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МБУ «Управление по развитию туризма и внешних связей»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503" w:rsidRPr="001A71D4" w:rsidRDefault="008D1503" w:rsidP="00434C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503" w:rsidRPr="001A71D4" w:rsidRDefault="008D1503" w:rsidP="00434C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FD5095"/>
          <w:p w:rsidR="008D1503" w:rsidRPr="001A71D4" w:rsidRDefault="008D1503" w:rsidP="00FD5095">
            <w:r w:rsidRPr="001A71D4">
              <w:t>2 354 500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FD5095"/>
          <w:p w:rsidR="008D1503" w:rsidRPr="001A71D4" w:rsidRDefault="008D1503" w:rsidP="00FD5095">
            <w:r w:rsidRPr="001A71D4">
              <w:t>3 500 000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FD5095"/>
          <w:p w:rsidR="008D1503" w:rsidRPr="001A71D4" w:rsidRDefault="008D1503" w:rsidP="00FD5095">
            <w:r w:rsidRPr="001A71D4">
              <w:t>2 354 500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FD5095"/>
          <w:p w:rsidR="008D1503" w:rsidRPr="001A71D4" w:rsidRDefault="008D1503" w:rsidP="00FD5095">
            <w:r w:rsidRPr="001A71D4">
              <w:t>2 354 500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FD5095"/>
          <w:p w:rsidR="008D1503" w:rsidRPr="001A71D4" w:rsidRDefault="008D1503" w:rsidP="00FD5095">
            <w:r w:rsidRPr="001A71D4">
              <w:t>2 354 500</w:t>
            </w:r>
          </w:p>
        </w:tc>
      </w:tr>
      <w:tr w:rsidR="008D1503" w:rsidRPr="00321146" w:rsidTr="00F21A6C"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BB6CA9" w:rsidRDefault="008D1503" w:rsidP="00434C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BB6CA9" w:rsidRDefault="008D1503" w:rsidP="00434C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BB6CA9" w:rsidRDefault="008D1503" w:rsidP="00434C0D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434C0D">
            <w:pPr>
              <w:pStyle w:val="ConsPlusNormal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МБУ КДЦ «Октябрь»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434C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434C0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241B8B">
            <w:r w:rsidRPr="001A71D4">
              <w:t>1 223 505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241B8B">
            <w:r w:rsidRPr="001A71D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241B8B">
            <w:r w:rsidRPr="001A71D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241B8B">
            <w:r w:rsidRPr="001A71D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03" w:rsidRPr="001A71D4" w:rsidRDefault="008D1503" w:rsidP="00241B8B">
            <w:r w:rsidRPr="001A71D4">
              <w:t>0</w:t>
            </w:r>
          </w:p>
        </w:tc>
      </w:tr>
      <w:tr w:rsidR="00393C3A" w:rsidRPr="00321146" w:rsidTr="00F7090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BB6CA9" w:rsidRDefault="00393C3A" w:rsidP="00434C0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5C5229" w:rsidRDefault="00393C3A" w:rsidP="009205E8">
            <w:pPr>
              <w:rPr>
                <w:szCs w:val="24"/>
              </w:rPr>
            </w:pPr>
            <w:r w:rsidRPr="005C5229">
              <w:rPr>
                <w:szCs w:val="24"/>
              </w:rPr>
              <w:t xml:space="preserve">Обеспечение деятельности </w:t>
            </w:r>
            <w:r>
              <w:rPr>
                <w:szCs w:val="24"/>
              </w:rPr>
              <w:t>муниципального бюджетного учреждения</w:t>
            </w:r>
            <w:r w:rsidRPr="005C5229">
              <w:rPr>
                <w:szCs w:val="24"/>
              </w:rPr>
              <w:t xml:space="preserve"> «Управление по развитию туризма и внешних связей»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5C5229" w:rsidRDefault="00393C3A" w:rsidP="009205E8">
            <w:pPr>
              <w:rPr>
                <w:szCs w:val="24"/>
              </w:rPr>
            </w:pPr>
            <w:r w:rsidRPr="005C5229">
              <w:rPr>
                <w:szCs w:val="24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205E8">
            <w:pPr>
              <w:rPr>
                <w:szCs w:val="24"/>
              </w:rPr>
            </w:pPr>
            <w:r w:rsidRPr="001A71D4">
              <w:rPr>
                <w:szCs w:val="24"/>
              </w:rPr>
              <w:t>Муниципальное бюджетное учреждение «Управление по развитию туризма и внешних связей»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205E8">
            <w:pPr>
              <w:rPr>
                <w:szCs w:val="24"/>
              </w:rPr>
            </w:pPr>
            <w:r w:rsidRPr="001A71D4">
              <w:rPr>
                <w:szCs w:val="24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1A71D4" w:rsidRDefault="00393C3A" w:rsidP="009205E8"/>
          <w:p w:rsidR="00393C3A" w:rsidRPr="001A71D4" w:rsidRDefault="00393C3A" w:rsidP="009205E8"/>
          <w:p w:rsidR="00393C3A" w:rsidRPr="001A71D4" w:rsidRDefault="00393C3A" w:rsidP="009205E8"/>
          <w:p w:rsidR="00393C3A" w:rsidRPr="001A71D4" w:rsidRDefault="00393C3A" w:rsidP="009205E8">
            <w:r w:rsidRPr="001A71D4">
              <w:t>41 568 000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205E8"/>
          <w:p w:rsidR="00393C3A" w:rsidRPr="001A71D4" w:rsidRDefault="00393C3A" w:rsidP="009205E8">
            <w:r w:rsidRPr="001A71D4">
              <w:t>8 040 000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205E8"/>
          <w:p w:rsidR="00393C3A" w:rsidRPr="001A71D4" w:rsidRDefault="00393C3A" w:rsidP="009205E8">
            <w:r w:rsidRPr="001A71D4">
              <w:t>8 382 000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1A71D4" w:rsidRDefault="00393C3A" w:rsidP="009205E8"/>
          <w:p w:rsidR="00393C3A" w:rsidRPr="001A71D4" w:rsidRDefault="00393C3A" w:rsidP="009205E8"/>
          <w:p w:rsidR="00393C3A" w:rsidRPr="001A71D4" w:rsidRDefault="00393C3A" w:rsidP="009205E8"/>
          <w:p w:rsidR="00393C3A" w:rsidRPr="001A71D4" w:rsidRDefault="00393C3A" w:rsidP="009205E8">
            <w:r w:rsidRPr="001A71D4">
              <w:t>8 382 000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1A71D4" w:rsidRDefault="00393C3A" w:rsidP="009205E8"/>
          <w:p w:rsidR="00393C3A" w:rsidRPr="001A71D4" w:rsidRDefault="00393C3A" w:rsidP="009205E8"/>
          <w:p w:rsidR="00393C3A" w:rsidRPr="001A71D4" w:rsidRDefault="00393C3A" w:rsidP="009205E8"/>
          <w:p w:rsidR="00393C3A" w:rsidRPr="001A71D4" w:rsidRDefault="00393C3A" w:rsidP="009205E8">
            <w:r w:rsidRPr="001A71D4">
              <w:t>8 382 000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1A71D4" w:rsidRDefault="00393C3A" w:rsidP="009205E8"/>
          <w:p w:rsidR="00393C3A" w:rsidRPr="001A71D4" w:rsidRDefault="00393C3A" w:rsidP="009205E8"/>
          <w:p w:rsidR="00393C3A" w:rsidRPr="001A71D4" w:rsidRDefault="00393C3A" w:rsidP="009205E8"/>
          <w:p w:rsidR="00393C3A" w:rsidRPr="001A71D4" w:rsidRDefault="00393C3A" w:rsidP="009205E8">
            <w:r w:rsidRPr="001A71D4">
              <w:t>8 382 000</w:t>
            </w:r>
          </w:p>
        </w:tc>
      </w:tr>
      <w:tr w:rsidR="00393C3A" w:rsidRPr="00321146" w:rsidTr="004767E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BB6CA9" w:rsidRDefault="00393C3A" w:rsidP="00434C0D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5C5229" w:rsidRDefault="00393C3A" w:rsidP="0093299E">
            <w:pPr>
              <w:rPr>
                <w:szCs w:val="24"/>
              </w:rPr>
            </w:pPr>
            <w:r w:rsidRPr="00193E5B">
              <w:rPr>
                <w:szCs w:val="24"/>
              </w:rPr>
              <w:t>Разработка и продвижение проекта «Инвестиционный туризм»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5C5229" w:rsidRDefault="00393C3A" w:rsidP="0093299E">
            <w:pPr>
              <w:rPr>
                <w:szCs w:val="24"/>
              </w:rPr>
            </w:pPr>
            <w:r w:rsidRPr="005C5229">
              <w:rPr>
                <w:szCs w:val="24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Управление общественных связей Администрации города Ханты-Мансийска</w:t>
            </w:r>
          </w:p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Управление экономического развития и инвестиций</w:t>
            </w:r>
          </w:p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Администрации города Ханты-Мансийска</w:t>
            </w:r>
          </w:p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МКУ «Управление логистики»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393C3A" w:rsidRDefault="00393C3A" w:rsidP="0093299E">
            <w:pPr>
              <w:rPr>
                <w:szCs w:val="24"/>
              </w:rPr>
            </w:pPr>
            <w:r w:rsidRPr="00393C3A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299E">
            <w:pPr>
              <w:rPr>
                <w:szCs w:val="24"/>
              </w:rPr>
            </w:pPr>
            <w:r w:rsidRPr="001A71D4">
              <w:rPr>
                <w:szCs w:val="24"/>
              </w:rPr>
              <w:t>0</w:t>
            </w:r>
          </w:p>
        </w:tc>
      </w:tr>
      <w:tr w:rsidR="00393C3A" w:rsidRPr="00321146" w:rsidTr="008D1503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BB6CA9" w:rsidRDefault="00393C3A" w:rsidP="00434C0D">
            <w:pPr>
              <w:pStyle w:val="ConsPlusNormal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7.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3A" w:rsidRPr="001A71D4" w:rsidRDefault="00393C3A" w:rsidP="00434C0D">
            <w:pPr>
              <w:pStyle w:val="ConsPlusNormal"/>
              <w:jc w:val="both"/>
              <w:rPr>
                <w:sz w:val="24"/>
                <w:szCs w:val="24"/>
              </w:rPr>
            </w:pPr>
            <w:r w:rsidRPr="001A71D4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3A" w:rsidRPr="001A71D4" w:rsidRDefault="00393C3A" w:rsidP="00B43121">
            <w:pPr>
              <w:jc w:val="center"/>
              <w:rPr>
                <w:b/>
                <w:color w:val="000000"/>
                <w:szCs w:val="24"/>
              </w:rPr>
            </w:pPr>
            <w:r w:rsidRPr="00B84733">
              <w:rPr>
                <w:b/>
                <w:color w:val="000000"/>
                <w:szCs w:val="24"/>
              </w:rPr>
              <w:t>77 266 500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30C3">
            <w:pPr>
              <w:jc w:val="center"/>
              <w:rPr>
                <w:b/>
                <w:bCs/>
                <w:szCs w:val="24"/>
              </w:rPr>
            </w:pPr>
            <w:r w:rsidRPr="001A71D4">
              <w:rPr>
                <w:b/>
                <w:bCs/>
                <w:szCs w:val="24"/>
              </w:rPr>
              <w:t>16 038 000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C3A" w:rsidRPr="001A71D4" w:rsidRDefault="00393C3A" w:rsidP="009330C3">
            <w:pPr>
              <w:jc w:val="center"/>
              <w:rPr>
                <w:b/>
                <w:bCs/>
                <w:szCs w:val="24"/>
              </w:rPr>
            </w:pPr>
            <w:r w:rsidRPr="001A71D4">
              <w:rPr>
                <w:b/>
                <w:bCs/>
                <w:szCs w:val="24"/>
              </w:rPr>
              <w:t>19 081 000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3A" w:rsidRPr="001A71D4" w:rsidRDefault="00393C3A" w:rsidP="00C257E9">
            <w:pPr>
              <w:jc w:val="center"/>
              <w:rPr>
                <w:b/>
                <w:color w:val="000000"/>
                <w:szCs w:val="24"/>
              </w:rPr>
            </w:pPr>
            <w:r w:rsidRPr="001A71D4">
              <w:rPr>
                <w:b/>
                <w:color w:val="000000"/>
                <w:szCs w:val="24"/>
              </w:rPr>
              <w:t>14 182 500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3A" w:rsidRPr="001A71D4" w:rsidRDefault="00393C3A" w:rsidP="00C257E9">
            <w:pPr>
              <w:jc w:val="center"/>
              <w:rPr>
                <w:b/>
                <w:color w:val="000000"/>
                <w:szCs w:val="24"/>
              </w:rPr>
            </w:pPr>
            <w:r w:rsidRPr="001A71D4">
              <w:rPr>
                <w:b/>
                <w:color w:val="000000"/>
                <w:szCs w:val="24"/>
              </w:rPr>
              <w:t>13 982 500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C3A" w:rsidRPr="001A71D4" w:rsidRDefault="00393C3A" w:rsidP="00C257E9">
            <w:pPr>
              <w:jc w:val="center"/>
              <w:rPr>
                <w:b/>
                <w:color w:val="000000"/>
                <w:szCs w:val="24"/>
              </w:rPr>
            </w:pPr>
            <w:r w:rsidRPr="001A71D4">
              <w:rPr>
                <w:b/>
                <w:color w:val="000000"/>
                <w:szCs w:val="24"/>
              </w:rPr>
              <w:t>13 982 500</w:t>
            </w:r>
          </w:p>
        </w:tc>
      </w:tr>
    </w:tbl>
    <w:p w:rsidR="005C49E0" w:rsidRPr="00D119DD" w:rsidRDefault="005C49E0" w:rsidP="005C49E0">
      <w:pPr>
        <w:pStyle w:val="ConsPlusNormal"/>
        <w:jc w:val="right"/>
      </w:pPr>
      <w:r>
        <w:t xml:space="preserve"> ».</w:t>
      </w:r>
    </w:p>
    <w:sectPr w:rsidR="005C49E0" w:rsidRPr="00D119DD" w:rsidSect="00CC099D">
      <w:pgSz w:w="16838" w:h="11905" w:orient="landscape"/>
      <w:pgMar w:top="567" w:right="899" w:bottom="851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E7"/>
    <w:multiLevelType w:val="hybridMultilevel"/>
    <w:tmpl w:val="E9CE301A"/>
    <w:lvl w:ilvl="0" w:tplc="7DF495DC">
      <w:start w:val="1"/>
      <w:numFmt w:val="bullet"/>
      <w:lvlText w:val="-"/>
      <w:lvlJc w:val="left"/>
      <w:pPr>
        <w:tabs>
          <w:tab w:val="num" w:pos="1775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E"/>
    <w:rsid w:val="00007C3C"/>
    <w:rsid w:val="00010D99"/>
    <w:rsid w:val="00016C2E"/>
    <w:rsid w:val="00016FD2"/>
    <w:rsid w:val="000171B2"/>
    <w:rsid w:val="000266D4"/>
    <w:rsid w:val="000268EC"/>
    <w:rsid w:val="00030AF6"/>
    <w:rsid w:val="00032F5B"/>
    <w:rsid w:val="000353C4"/>
    <w:rsid w:val="0004227D"/>
    <w:rsid w:val="0004268F"/>
    <w:rsid w:val="00047888"/>
    <w:rsid w:val="00050591"/>
    <w:rsid w:val="0005219C"/>
    <w:rsid w:val="00052B0A"/>
    <w:rsid w:val="000547B7"/>
    <w:rsid w:val="00055630"/>
    <w:rsid w:val="00057609"/>
    <w:rsid w:val="00061337"/>
    <w:rsid w:val="00070454"/>
    <w:rsid w:val="000715BF"/>
    <w:rsid w:val="000875D2"/>
    <w:rsid w:val="000909FA"/>
    <w:rsid w:val="0009746D"/>
    <w:rsid w:val="00097C6C"/>
    <w:rsid w:val="000A0E4E"/>
    <w:rsid w:val="000A1B64"/>
    <w:rsid w:val="000A4898"/>
    <w:rsid w:val="000A787B"/>
    <w:rsid w:val="000A7BBE"/>
    <w:rsid w:val="000B5AB7"/>
    <w:rsid w:val="000B6111"/>
    <w:rsid w:val="000B687E"/>
    <w:rsid w:val="000B68ED"/>
    <w:rsid w:val="000B6E2F"/>
    <w:rsid w:val="000C697B"/>
    <w:rsid w:val="000D7DF6"/>
    <w:rsid w:val="000E0104"/>
    <w:rsid w:val="000E3267"/>
    <w:rsid w:val="000E4D76"/>
    <w:rsid w:val="000E626B"/>
    <w:rsid w:val="000F04D5"/>
    <w:rsid w:val="000F3CA3"/>
    <w:rsid w:val="000F523F"/>
    <w:rsid w:val="000F5B6F"/>
    <w:rsid w:val="00100B5A"/>
    <w:rsid w:val="00103D13"/>
    <w:rsid w:val="00113CEC"/>
    <w:rsid w:val="00116898"/>
    <w:rsid w:val="001219CA"/>
    <w:rsid w:val="00125650"/>
    <w:rsid w:val="00127C1F"/>
    <w:rsid w:val="00136299"/>
    <w:rsid w:val="0014442E"/>
    <w:rsid w:val="001463FB"/>
    <w:rsid w:val="001477A5"/>
    <w:rsid w:val="00154D16"/>
    <w:rsid w:val="00155020"/>
    <w:rsid w:val="00162A82"/>
    <w:rsid w:val="001634FB"/>
    <w:rsid w:val="00167731"/>
    <w:rsid w:val="00172EAD"/>
    <w:rsid w:val="00181C38"/>
    <w:rsid w:val="00182914"/>
    <w:rsid w:val="00195771"/>
    <w:rsid w:val="00196989"/>
    <w:rsid w:val="001A3685"/>
    <w:rsid w:val="001A71D4"/>
    <w:rsid w:val="001A768A"/>
    <w:rsid w:val="001B0E43"/>
    <w:rsid w:val="001B1F9C"/>
    <w:rsid w:val="001B63A4"/>
    <w:rsid w:val="001C12DB"/>
    <w:rsid w:val="001C2938"/>
    <w:rsid w:val="001C7430"/>
    <w:rsid w:val="001D05E3"/>
    <w:rsid w:val="001D2F86"/>
    <w:rsid w:val="001E3759"/>
    <w:rsid w:val="001E43FD"/>
    <w:rsid w:val="001F3609"/>
    <w:rsid w:val="00205021"/>
    <w:rsid w:val="00210A80"/>
    <w:rsid w:val="002144A9"/>
    <w:rsid w:val="00214729"/>
    <w:rsid w:val="00214A57"/>
    <w:rsid w:val="00214F26"/>
    <w:rsid w:val="00215147"/>
    <w:rsid w:val="00216CC9"/>
    <w:rsid w:val="00217375"/>
    <w:rsid w:val="00221F8D"/>
    <w:rsid w:val="00233688"/>
    <w:rsid w:val="00235CD2"/>
    <w:rsid w:val="00240990"/>
    <w:rsid w:val="00240C33"/>
    <w:rsid w:val="00241B8B"/>
    <w:rsid w:val="00245014"/>
    <w:rsid w:val="0024552B"/>
    <w:rsid w:val="0024745A"/>
    <w:rsid w:val="00250F7E"/>
    <w:rsid w:val="00280BD6"/>
    <w:rsid w:val="0028249B"/>
    <w:rsid w:val="00283F48"/>
    <w:rsid w:val="00287B64"/>
    <w:rsid w:val="002925F6"/>
    <w:rsid w:val="002945F7"/>
    <w:rsid w:val="002A1D85"/>
    <w:rsid w:val="002B04B0"/>
    <w:rsid w:val="002B2AC2"/>
    <w:rsid w:val="002B31B0"/>
    <w:rsid w:val="002B3E37"/>
    <w:rsid w:val="002B5290"/>
    <w:rsid w:val="002C2ABA"/>
    <w:rsid w:val="002C4F73"/>
    <w:rsid w:val="002D7B50"/>
    <w:rsid w:val="002E678E"/>
    <w:rsid w:val="002E709D"/>
    <w:rsid w:val="002F0D70"/>
    <w:rsid w:val="002F5240"/>
    <w:rsid w:val="002F574E"/>
    <w:rsid w:val="0030616F"/>
    <w:rsid w:val="003061C7"/>
    <w:rsid w:val="0031716F"/>
    <w:rsid w:val="003174DD"/>
    <w:rsid w:val="00321146"/>
    <w:rsid w:val="003227BB"/>
    <w:rsid w:val="003240E8"/>
    <w:rsid w:val="00324F4B"/>
    <w:rsid w:val="0032695E"/>
    <w:rsid w:val="00334C21"/>
    <w:rsid w:val="00341E46"/>
    <w:rsid w:val="00343DC3"/>
    <w:rsid w:val="00351364"/>
    <w:rsid w:val="00351C80"/>
    <w:rsid w:val="003531FF"/>
    <w:rsid w:val="00356F22"/>
    <w:rsid w:val="003656B9"/>
    <w:rsid w:val="00365CF3"/>
    <w:rsid w:val="0037143D"/>
    <w:rsid w:val="0037618F"/>
    <w:rsid w:val="0037751C"/>
    <w:rsid w:val="00384DD3"/>
    <w:rsid w:val="003873DA"/>
    <w:rsid w:val="00387B67"/>
    <w:rsid w:val="003901D0"/>
    <w:rsid w:val="00393C3A"/>
    <w:rsid w:val="003B0D5E"/>
    <w:rsid w:val="003B1DE8"/>
    <w:rsid w:val="003C0A96"/>
    <w:rsid w:val="003C0F47"/>
    <w:rsid w:val="003D357E"/>
    <w:rsid w:val="003E02F5"/>
    <w:rsid w:val="003E1270"/>
    <w:rsid w:val="003E1892"/>
    <w:rsid w:val="003E2CB9"/>
    <w:rsid w:val="003E3E7D"/>
    <w:rsid w:val="003F654E"/>
    <w:rsid w:val="0041436F"/>
    <w:rsid w:val="00421499"/>
    <w:rsid w:val="00430E63"/>
    <w:rsid w:val="0043429B"/>
    <w:rsid w:val="00434C0D"/>
    <w:rsid w:val="004351A2"/>
    <w:rsid w:val="004422F2"/>
    <w:rsid w:val="00444986"/>
    <w:rsid w:val="00452B4B"/>
    <w:rsid w:val="00460E1D"/>
    <w:rsid w:val="00463388"/>
    <w:rsid w:val="00470526"/>
    <w:rsid w:val="0047246C"/>
    <w:rsid w:val="0047609D"/>
    <w:rsid w:val="00477A1A"/>
    <w:rsid w:val="00477F8D"/>
    <w:rsid w:val="00482308"/>
    <w:rsid w:val="00485F36"/>
    <w:rsid w:val="00492C78"/>
    <w:rsid w:val="004956AD"/>
    <w:rsid w:val="004A1139"/>
    <w:rsid w:val="004A19D2"/>
    <w:rsid w:val="004A4FED"/>
    <w:rsid w:val="004C0CB5"/>
    <w:rsid w:val="004C356A"/>
    <w:rsid w:val="004C743D"/>
    <w:rsid w:val="004D016A"/>
    <w:rsid w:val="004D55D6"/>
    <w:rsid w:val="004D6533"/>
    <w:rsid w:val="004E1DA1"/>
    <w:rsid w:val="004E37E4"/>
    <w:rsid w:val="004E3D28"/>
    <w:rsid w:val="004E4F3A"/>
    <w:rsid w:val="004F0B6C"/>
    <w:rsid w:val="005034D7"/>
    <w:rsid w:val="00506CFA"/>
    <w:rsid w:val="00516BB4"/>
    <w:rsid w:val="00520FE0"/>
    <w:rsid w:val="005211B7"/>
    <w:rsid w:val="00524D50"/>
    <w:rsid w:val="005263F0"/>
    <w:rsid w:val="0053091B"/>
    <w:rsid w:val="005356C0"/>
    <w:rsid w:val="00535C29"/>
    <w:rsid w:val="0054142E"/>
    <w:rsid w:val="0054268B"/>
    <w:rsid w:val="00550A3C"/>
    <w:rsid w:val="00550DE5"/>
    <w:rsid w:val="00555118"/>
    <w:rsid w:val="00555702"/>
    <w:rsid w:val="00562F09"/>
    <w:rsid w:val="00565ED0"/>
    <w:rsid w:val="00572CBE"/>
    <w:rsid w:val="00573EDF"/>
    <w:rsid w:val="00573F89"/>
    <w:rsid w:val="00576B1B"/>
    <w:rsid w:val="0057702D"/>
    <w:rsid w:val="00577AAD"/>
    <w:rsid w:val="00580171"/>
    <w:rsid w:val="00581A5D"/>
    <w:rsid w:val="00593656"/>
    <w:rsid w:val="005A1DCE"/>
    <w:rsid w:val="005A2F68"/>
    <w:rsid w:val="005A31EC"/>
    <w:rsid w:val="005B1D16"/>
    <w:rsid w:val="005B252A"/>
    <w:rsid w:val="005B25C4"/>
    <w:rsid w:val="005B79F0"/>
    <w:rsid w:val="005C49E0"/>
    <w:rsid w:val="005C6B9B"/>
    <w:rsid w:val="005C7165"/>
    <w:rsid w:val="005D17F1"/>
    <w:rsid w:val="005D2CE3"/>
    <w:rsid w:val="005D3681"/>
    <w:rsid w:val="005D36B8"/>
    <w:rsid w:val="005D6FE6"/>
    <w:rsid w:val="005E079D"/>
    <w:rsid w:val="005E47DB"/>
    <w:rsid w:val="005E5CCE"/>
    <w:rsid w:val="005E7012"/>
    <w:rsid w:val="005F38DD"/>
    <w:rsid w:val="00604930"/>
    <w:rsid w:val="00606805"/>
    <w:rsid w:val="00611932"/>
    <w:rsid w:val="0061375B"/>
    <w:rsid w:val="006179DB"/>
    <w:rsid w:val="006209E5"/>
    <w:rsid w:val="00621245"/>
    <w:rsid w:val="0062261B"/>
    <w:rsid w:val="006237FB"/>
    <w:rsid w:val="00625B01"/>
    <w:rsid w:val="006271F5"/>
    <w:rsid w:val="006317B1"/>
    <w:rsid w:val="00634B29"/>
    <w:rsid w:val="00643D75"/>
    <w:rsid w:val="006453BA"/>
    <w:rsid w:val="00652605"/>
    <w:rsid w:val="006647BD"/>
    <w:rsid w:val="00665C92"/>
    <w:rsid w:val="00666A7B"/>
    <w:rsid w:val="006702C7"/>
    <w:rsid w:val="00676550"/>
    <w:rsid w:val="00676E1B"/>
    <w:rsid w:val="006955EF"/>
    <w:rsid w:val="006A0293"/>
    <w:rsid w:val="006A4367"/>
    <w:rsid w:val="006B02B3"/>
    <w:rsid w:val="006B55EB"/>
    <w:rsid w:val="006B595E"/>
    <w:rsid w:val="006B745A"/>
    <w:rsid w:val="006B7691"/>
    <w:rsid w:val="006C0CE2"/>
    <w:rsid w:val="006C1A4B"/>
    <w:rsid w:val="006C6A86"/>
    <w:rsid w:val="006D3A07"/>
    <w:rsid w:val="006D4864"/>
    <w:rsid w:val="006E12E2"/>
    <w:rsid w:val="006F46E5"/>
    <w:rsid w:val="00702693"/>
    <w:rsid w:val="007047A1"/>
    <w:rsid w:val="00711E6F"/>
    <w:rsid w:val="00724C79"/>
    <w:rsid w:val="007263B1"/>
    <w:rsid w:val="00744A8C"/>
    <w:rsid w:val="00762D72"/>
    <w:rsid w:val="00772B7C"/>
    <w:rsid w:val="00772C76"/>
    <w:rsid w:val="00777400"/>
    <w:rsid w:val="007775A4"/>
    <w:rsid w:val="007831F5"/>
    <w:rsid w:val="0078655A"/>
    <w:rsid w:val="00790D56"/>
    <w:rsid w:val="00795F8A"/>
    <w:rsid w:val="00797B29"/>
    <w:rsid w:val="00797B2C"/>
    <w:rsid w:val="007A1066"/>
    <w:rsid w:val="007A1C32"/>
    <w:rsid w:val="007A74FF"/>
    <w:rsid w:val="007B0588"/>
    <w:rsid w:val="007B33B9"/>
    <w:rsid w:val="007C47FF"/>
    <w:rsid w:val="007C4BE4"/>
    <w:rsid w:val="007C6966"/>
    <w:rsid w:val="007D66B6"/>
    <w:rsid w:val="007D7E32"/>
    <w:rsid w:val="007D7F03"/>
    <w:rsid w:val="007E095E"/>
    <w:rsid w:val="007E0A82"/>
    <w:rsid w:val="007E0CC4"/>
    <w:rsid w:val="007E2E4C"/>
    <w:rsid w:val="007E68BD"/>
    <w:rsid w:val="007E6E4E"/>
    <w:rsid w:val="007F2BB6"/>
    <w:rsid w:val="007F4A2E"/>
    <w:rsid w:val="007F7252"/>
    <w:rsid w:val="00804C16"/>
    <w:rsid w:val="00807D3A"/>
    <w:rsid w:val="00810C6B"/>
    <w:rsid w:val="00815A17"/>
    <w:rsid w:val="00825A08"/>
    <w:rsid w:val="00831BF0"/>
    <w:rsid w:val="00833F13"/>
    <w:rsid w:val="00847193"/>
    <w:rsid w:val="008522C7"/>
    <w:rsid w:val="008530CE"/>
    <w:rsid w:val="00866950"/>
    <w:rsid w:val="00867541"/>
    <w:rsid w:val="008708A1"/>
    <w:rsid w:val="008777F4"/>
    <w:rsid w:val="008838B7"/>
    <w:rsid w:val="00890CA6"/>
    <w:rsid w:val="00890F7A"/>
    <w:rsid w:val="008A075E"/>
    <w:rsid w:val="008A1D8D"/>
    <w:rsid w:val="008A5770"/>
    <w:rsid w:val="008B26F9"/>
    <w:rsid w:val="008B45DD"/>
    <w:rsid w:val="008B702E"/>
    <w:rsid w:val="008C61F5"/>
    <w:rsid w:val="008D1503"/>
    <w:rsid w:val="008E7642"/>
    <w:rsid w:val="008F1A8C"/>
    <w:rsid w:val="008F3366"/>
    <w:rsid w:val="00905111"/>
    <w:rsid w:val="00907333"/>
    <w:rsid w:val="009215AB"/>
    <w:rsid w:val="00923B1F"/>
    <w:rsid w:val="00926106"/>
    <w:rsid w:val="00926493"/>
    <w:rsid w:val="00927148"/>
    <w:rsid w:val="009301C3"/>
    <w:rsid w:val="009330C3"/>
    <w:rsid w:val="009439C6"/>
    <w:rsid w:val="00964494"/>
    <w:rsid w:val="0097058F"/>
    <w:rsid w:val="00970AB9"/>
    <w:rsid w:val="009816BE"/>
    <w:rsid w:val="009819E8"/>
    <w:rsid w:val="0098491E"/>
    <w:rsid w:val="00984B9F"/>
    <w:rsid w:val="00990758"/>
    <w:rsid w:val="00993A60"/>
    <w:rsid w:val="009A40B5"/>
    <w:rsid w:val="009A5B24"/>
    <w:rsid w:val="009B1D02"/>
    <w:rsid w:val="009B78D3"/>
    <w:rsid w:val="009C0E1F"/>
    <w:rsid w:val="009C2716"/>
    <w:rsid w:val="009E0F21"/>
    <w:rsid w:val="009E227F"/>
    <w:rsid w:val="009E3171"/>
    <w:rsid w:val="009E7755"/>
    <w:rsid w:val="009F02A0"/>
    <w:rsid w:val="009F192A"/>
    <w:rsid w:val="009F504F"/>
    <w:rsid w:val="00A05660"/>
    <w:rsid w:val="00A07820"/>
    <w:rsid w:val="00A11BAB"/>
    <w:rsid w:val="00A147E0"/>
    <w:rsid w:val="00A14E42"/>
    <w:rsid w:val="00A153B4"/>
    <w:rsid w:val="00A26724"/>
    <w:rsid w:val="00A271C7"/>
    <w:rsid w:val="00A27B67"/>
    <w:rsid w:val="00A36D3F"/>
    <w:rsid w:val="00A40C05"/>
    <w:rsid w:val="00A4227E"/>
    <w:rsid w:val="00A47277"/>
    <w:rsid w:val="00A51F05"/>
    <w:rsid w:val="00A5319E"/>
    <w:rsid w:val="00A5751F"/>
    <w:rsid w:val="00A615DC"/>
    <w:rsid w:val="00A72C22"/>
    <w:rsid w:val="00A73334"/>
    <w:rsid w:val="00A83069"/>
    <w:rsid w:val="00A847F9"/>
    <w:rsid w:val="00AA10BD"/>
    <w:rsid w:val="00AA13B2"/>
    <w:rsid w:val="00AA319D"/>
    <w:rsid w:val="00AA523E"/>
    <w:rsid w:val="00AA7E1C"/>
    <w:rsid w:val="00AB4E3F"/>
    <w:rsid w:val="00AB6F62"/>
    <w:rsid w:val="00AC06A8"/>
    <w:rsid w:val="00AC7F26"/>
    <w:rsid w:val="00AD3E81"/>
    <w:rsid w:val="00AD6153"/>
    <w:rsid w:val="00AE6AE6"/>
    <w:rsid w:val="00AE7A5A"/>
    <w:rsid w:val="00B019CF"/>
    <w:rsid w:val="00B03EA5"/>
    <w:rsid w:val="00B20796"/>
    <w:rsid w:val="00B241ED"/>
    <w:rsid w:val="00B31092"/>
    <w:rsid w:val="00B4260D"/>
    <w:rsid w:val="00B43121"/>
    <w:rsid w:val="00B431EB"/>
    <w:rsid w:val="00B442FE"/>
    <w:rsid w:val="00B46FBF"/>
    <w:rsid w:val="00B479B1"/>
    <w:rsid w:val="00B63445"/>
    <w:rsid w:val="00B661BB"/>
    <w:rsid w:val="00B66F7D"/>
    <w:rsid w:val="00B720AC"/>
    <w:rsid w:val="00B83E3B"/>
    <w:rsid w:val="00B8452F"/>
    <w:rsid w:val="00B84733"/>
    <w:rsid w:val="00B8584E"/>
    <w:rsid w:val="00B9357F"/>
    <w:rsid w:val="00B9561D"/>
    <w:rsid w:val="00B95747"/>
    <w:rsid w:val="00BA0E83"/>
    <w:rsid w:val="00BA4E67"/>
    <w:rsid w:val="00BB6CA9"/>
    <w:rsid w:val="00BD06C9"/>
    <w:rsid w:val="00BE067A"/>
    <w:rsid w:val="00BE2A30"/>
    <w:rsid w:val="00BE4EB2"/>
    <w:rsid w:val="00BF139C"/>
    <w:rsid w:val="00BF176B"/>
    <w:rsid w:val="00BF1F5D"/>
    <w:rsid w:val="00BF220B"/>
    <w:rsid w:val="00BF6109"/>
    <w:rsid w:val="00BF6CBA"/>
    <w:rsid w:val="00C00399"/>
    <w:rsid w:val="00C01A59"/>
    <w:rsid w:val="00C046FC"/>
    <w:rsid w:val="00C1192F"/>
    <w:rsid w:val="00C12355"/>
    <w:rsid w:val="00C17F69"/>
    <w:rsid w:val="00C23684"/>
    <w:rsid w:val="00C23929"/>
    <w:rsid w:val="00C257E9"/>
    <w:rsid w:val="00C27353"/>
    <w:rsid w:val="00C31362"/>
    <w:rsid w:val="00C31A8C"/>
    <w:rsid w:val="00C32400"/>
    <w:rsid w:val="00C35ED6"/>
    <w:rsid w:val="00C3709D"/>
    <w:rsid w:val="00C41168"/>
    <w:rsid w:val="00C41BB7"/>
    <w:rsid w:val="00C44790"/>
    <w:rsid w:val="00C44A86"/>
    <w:rsid w:val="00C45EE9"/>
    <w:rsid w:val="00C4660A"/>
    <w:rsid w:val="00C55215"/>
    <w:rsid w:val="00C60DE6"/>
    <w:rsid w:val="00C61EFA"/>
    <w:rsid w:val="00C6351C"/>
    <w:rsid w:val="00C65118"/>
    <w:rsid w:val="00C70201"/>
    <w:rsid w:val="00C7061E"/>
    <w:rsid w:val="00C71BD9"/>
    <w:rsid w:val="00C8073D"/>
    <w:rsid w:val="00C81485"/>
    <w:rsid w:val="00C830C0"/>
    <w:rsid w:val="00C83BBF"/>
    <w:rsid w:val="00C8439D"/>
    <w:rsid w:val="00C84FCE"/>
    <w:rsid w:val="00C854EF"/>
    <w:rsid w:val="00C916A3"/>
    <w:rsid w:val="00CA18B9"/>
    <w:rsid w:val="00CB20A7"/>
    <w:rsid w:val="00CB754D"/>
    <w:rsid w:val="00CC099D"/>
    <w:rsid w:val="00CC3AC3"/>
    <w:rsid w:val="00CC772C"/>
    <w:rsid w:val="00CD0181"/>
    <w:rsid w:val="00CD724B"/>
    <w:rsid w:val="00CE2F03"/>
    <w:rsid w:val="00CF104E"/>
    <w:rsid w:val="00CF2F9E"/>
    <w:rsid w:val="00CF45D6"/>
    <w:rsid w:val="00CF59B8"/>
    <w:rsid w:val="00D00C01"/>
    <w:rsid w:val="00D00E2A"/>
    <w:rsid w:val="00D022C7"/>
    <w:rsid w:val="00D0427C"/>
    <w:rsid w:val="00D07320"/>
    <w:rsid w:val="00D10C6A"/>
    <w:rsid w:val="00D119DD"/>
    <w:rsid w:val="00D138DF"/>
    <w:rsid w:val="00D15580"/>
    <w:rsid w:val="00D17ED6"/>
    <w:rsid w:val="00D20081"/>
    <w:rsid w:val="00D250B2"/>
    <w:rsid w:val="00D45C0C"/>
    <w:rsid w:val="00D469CB"/>
    <w:rsid w:val="00D4773A"/>
    <w:rsid w:val="00D50554"/>
    <w:rsid w:val="00D53AF6"/>
    <w:rsid w:val="00D56F3C"/>
    <w:rsid w:val="00D56F41"/>
    <w:rsid w:val="00D66E48"/>
    <w:rsid w:val="00D701E1"/>
    <w:rsid w:val="00D718BE"/>
    <w:rsid w:val="00D72693"/>
    <w:rsid w:val="00D759E4"/>
    <w:rsid w:val="00D75E1D"/>
    <w:rsid w:val="00D7712A"/>
    <w:rsid w:val="00D80BEB"/>
    <w:rsid w:val="00D8709D"/>
    <w:rsid w:val="00D90C3F"/>
    <w:rsid w:val="00D92465"/>
    <w:rsid w:val="00DA767E"/>
    <w:rsid w:val="00DA79D0"/>
    <w:rsid w:val="00DB1688"/>
    <w:rsid w:val="00DB246B"/>
    <w:rsid w:val="00DB7235"/>
    <w:rsid w:val="00DC3C2F"/>
    <w:rsid w:val="00DC687F"/>
    <w:rsid w:val="00DD020C"/>
    <w:rsid w:val="00DD75B3"/>
    <w:rsid w:val="00DE2B92"/>
    <w:rsid w:val="00DE73EC"/>
    <w:rsid w:val="00DF3587"/>
    <w:rsid w:val="00E01472"/>
    <w:rsid w:val="00E02098"/>
    <w:rsid w:val="00E02672"/>
    <w:rsid w:val="00E067D0"/>
    <w:rsid w:val="00E11B89"/>
    <w:rsid w:val="00E131C4"/>
    <w:rsid w:val="00E20F19"/>
    <w:rsid w:val="00E212D1"/>
    <w:rsid w:val="00E219CC"/>
    <w:rsid w:val="00E242F6"/>
    <w:rsid w:val="00E26383"/>
    <w:rsid w:val="00E31449"/>
    <w:rsid w:val="00E3775E"/>
    <w:rsid w:val="00E46F57"/>
    <w:rsid w:val="00E51C54"/>
    <w:rsid w:val="00E5350E"/>
    <w:rsid w:val="00E5508F"/>
    <w:rsid w:val="00E55553"/>
    <w:rsid w:val="00E62766"/>
    <w:rsid w:val="00E62FCE"/>
    <w:rsid w:val="00E64B82"/>
    <w:rsid w:val="00E65A0A"/>
    <w:rsid w:val="00E67484"/>
    <w:rsid w:val="00E745C2"/>
    <w:rsid w:val="00E76AFA"/>
    <w:rsid w:val="00E865A7"/>
    <w:rsid w:val="00E87388"/>
    <w:rsid w:val="00E96980"/>
    <w:rsid w:val="00EA6165"/>
    <w:rsid w:val="00EA6B3E"/>
    <w:rsid w:val="00EB38E9"/>
    <w:rsid w:val="00EB66F9"/>
    <w:rsid w:val="00EC1039"/>
    <w:rsid w:val="00EC1F4F"/>
    <w:rsid w:val="00EC6CAB"/>
    <w:rsid w:val="00ED118A"/>
    <w:rsid w:val="00ED142F"/>
    <w:rsid w:val="00ED4655"/>
    <w:rsid w:val="00EE1EBC"/>
    <w:rsid w:val="00EE2365"/>
    <w:rsid w:val="00EE35E1"/>
    <w:rsid w:val="00EE7EE3"/>
    <w:rsid w:val="00EF1406"/>
    <w:rsid w:val="00EF2680"/>
    <w:rsid w:val="00EF6883"/>
    <w:rsid w:val="00EF6C0D"/>
    <w:rsid w:val="00EF6C67"/>
    <w:rsid w:val="00F10514"/>
    <w:rsid w:val="00F15F7F"/>
    <w:rsid w:val="00F16A3A"/>
    <w:rsid w:val="00F21A6C"/>
    <w:rsid w:val="00F270A3"/>
    <w:rsid w:val="00F32A86"/>
    <w:rsid w:val="00F42A7B"/>
    <w:rsid w:val="00F46436"/>
    <w:rsid w:val="00F46849"/>
    <w:rsid w:val="00F51D36"/>
    <w:rsid w:val="00F52CA5"/>
    <w:rsid w:val="00F541F2"/>
    <w:rsid w:val="00F614C0"/>
    <w:rsid w:val="00F6724F"/>
    <w:rsid w:val="00F73B8E"/>
    <w:rsid w:val="00F74285"/>
    <w:rsid w:val="00F77E37"/>
    <w:rsid w:val="00F82913"/>
    <w:rsid w:val="00F83960"/>
    <w:rsid w:val="00F90633"/>
    <w:rsid w:val="00F90D7B"/>
    <w:rsid w:val="00F92BE7"/>
    <w:rsid w:val="00F93DCE"/>
    <w:rsid w:val="00F958A9"/>
    <w:rsid w:val="00FA7B76"/>
    <w:rsid w:val="00FB0E61"/>
    <w:rsid w:val="00FB603C"/>
    <w:rsid w:val="00FC2FF2"/>
    <w:rsid w:val="00FC41A1"/>
    <w:rsid w:val="00FC4C30"/>
    <w:rsid w:val="00FC69B4"/>
    <w:rsid w:val="00FC748A"/>
    <w:rsid w:val="00FD0ADF"/>
    <w:rsid w:val="00FD2D83"/>
    <w:rsid w:val="00FD5095"/>
    <w:rsid w:val="00FE07D4"/>
    <w:rsid w:val="00FE5E80"/>
    <w:rsid w:val="00FF2195"/>
    <w:rsid w:val="00FF338F"/>
    <w:rsid w:val="00FF54A6"/>
    <w:rsid w:val="00FF78B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928C-19A9-4467-9461-032F5346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ХАНТЫ-МАНСИЙСКОГО АВТОНОМНОГО ОКРУГА - ЮГРЫ</vt:lpstr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ХАНТЫ-МАНСИЙСКОГО АВТОНОМНОГО ОКРУГА - ЮГРЫ</dc:title>
  <dc:creator>LimanV</dc:creator>
  <cp:lastModifiedBy>Струженко Олеся Игоревна</cp:lastModifiedBy>
  <cp:revision>134</cp:revision>
  <cp:lastPrinted>2016-10-05T07:16:00Z</cp:lastPrinted>
  <dcterms:created xsi:type="dcterms:W3CDTF">2015-11-24T12:26:00Z</dcterms:created>
  <dcterms:modified xsi:type="dcterms:W3CDTF">2016-10-14T07:58:00Z</dcterms:modified>
</cp:coreProperties>
</file>